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DF2F" w14:textId="3D413248" w:rsidR="004364CD" w:rsidRPr="009F6A3C" w:rsidRDefault="00000000" w:rsidP="009F6A3C">
      <w:pPr>
        <w:pStyle w:val="Heading1"/>
        <w:jc w:val="center"/>
      </w:pPr>
      <w:r>
        <w:fldChar w:fldCharType="begin"/>
      </w:r>
      <w:r>
        <w:instrText>HYPERLINK "https://github.com/saumya1199/SEP_Project-Soen6011summer2023/tree/main/Sprint%203"</w:instrText>
      </w:r>
      <w:r>
        <w:fldChar w:fldCharType="separate"/>
      </w:r>
      <w:r w:rsidR="004364CD" w:rsidRPr="009F6A3C">
        <w:rPr>
          <w:rStyle w:val="Hyperlink"/>
          <w:color w:val="2F5496" w:themeColor="accent1" w:themeShade="BF"/>
          <w:u w:val="none"/>
        </w:rPr>
        <w:t xml:space="preserve">Iteration 3 (Total Stories: </w:t>
      </w:r>
      <w:r w:rsidR="00070764">
        <w:rPr>
          <w:rStyle w:val="Hyperlink"/>
          <w:color w:val="2F5496" w:themeColor="accent1" w:themeShade="BF"/>
          <w:u w:val="none"/>
        </w:rPr>
        <w:t>7</w:t>
      </w:r>
      <w:r w:rsidR="004364CD" w:rsidRPr="009F6A3C">
        <w:rPr>
          <w:rStyle w:val="Hyperlink"/>
          <w:color w:val="2F5496" w:themeColor="accent1" w:themeShade="BF"/>
          <w:u w:val="none"/>
        </w:rPr>
        <w:t>, Total Points: 2</w:t>
      </w:r>
      <w:r w:rsidR="00070764">
        <w:rPr>
          <w:rStyle w:val="Hyperlink"/>
          <w:color w:val="2F5496" w:themeColor="accent1" w:themeShade="BF"/>
          <w:u w:val="none"/>
        </w:rPr>
        <w:t>8</w:t>
      </w:r>
      <w:r w:rsidR="004364CD" w:rsidRPr="009F6A3C">
        <w:rPr>
          <w:rStyle w:val="Hyperlink"/>
          <w:color w:val="2F5496" w:themeColor="accent1" w:themeShade="BF"/>
          <w:u w:val="none"/>
        </w:rPr>
        <w:t>)</w:t>
      </w:r>
      <w:r>
        <w:rPr>
          <w:rStyle w:val="Hyperlink"/>
          <w:color w:val="2F5496" w:themeColor="accent1" w:themeShade="BF"/>
          <w:u w:val="none"/>
        </w:rPr>
        <w:fldChar w:fldCharType="end"/>
      </w:r>
    </w:p>
    <w:p w14:paraId="18A3602A" w14:textId="77777777" w:rsidR="004364CD" w:rsidRPr="009F6A3C" w:rsidRDefault="004364CD" w:rsidP="004364CD">
      <w:pPr>
        <w:pStyle w:val="BodyText"/>
        <w:spacing w:before="8"/>
        <w:rPr>
          <w:rFonts w:ascii="Arial MT" w:hAnsi="Arial MT"/>
        </w:rPr>
      </w:pPr>
    </w:p>
    <w:tbl>
      <w:tblPr>
        <w:tblW w:w="9406" w:type="dxa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6"/>
        <w:gridCol w:w="2068"/>
        <w:gridCol w:w="2092"/>
      </w:tblGrid>
      <w:tr w:rsidR="004364CD" w:rsidRPr="009F6A3C" w14:paraId="206B8A53" w14:textId="77777777" w:rsidTr="004364CD">
        <w:trPr>
          <w:trHeight w:val="1131"/>
        </w:trPr>
        <w:tc>
          <w:tcPr>
            <w:tcW w:w="524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4EACDAB0" w14:textId="4BA478EB" w:rsidR="004364CD" w:rsidRPr="009F6A3C" w:rsidRDefault="004364CD" w:rsidP="004364CD">
            <w:pPr>
              <w:pStyle w:val="TableParagraph"/>
              <w:tabs>
                <w:tab w:val="left" w:pos="3390"/>
              </w:tabs>
              <w:spacing w:before="185" w:line="348" w:lineRule="auto"/>
              <w:ind w:right="26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Title: </w:t>
            </w:r>
            <w:r w:rsidRPr="009F6A3C">
              <w:rPr>
                <w:sz w:val="24"/>
                <w:szCs w:val="24"/>
              </w:rPr>
              <w:t>Admin User Profile and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Management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(US0</w:t>
            </w:r>
            <w:r w:rsidR="001309AD" w:rsidRPr="009F6A3C">
              <w:rPr>
                <w:sz w:val="24"/>
                <w:szCs w:val="24"/>
              </w:rPr>
              <w:t>9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584E6AF3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5369E463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7FD79CE2" w14:textId="77777777" w:rsidTr="004364CD">
        <w:trPr>
          <w:trHeight w:val="2283"/>
        </w:trPr>
        <w:tc>
          <w:tcPr>
            <w:tcW w:w="9406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58A65C41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12E1C1C" w14:textId="77777777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60F90043" w14:textId="77777777" w:rsidR="004364CD" w:rsidRPr="009F6A3C" w:rsidRDefault="004364CD" w:rsidP="0035194E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4B8BFCFB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profiles,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 activity,</w:t>
            </w:r>
          </w:p>
          <w:p w14:paraId="54750B0A" w14:textId="77777777" w:rsidR="004364CD" w:rsidRPr="009F6A3C" w:rsidRDefault="004364CD" w:rsidP="0035194E">
            <w:pPr>
              <w:pStyle w:val="TableParagraph"/>
              <w:spacing w:before="6"/>
              <w:ind w:left="0"/>
              <w:rPr>
                <w:b/>
                <w:sz w:val="24"/>
                <w:szCs w:val="24"/>
              </w:rPr>
            </w:pPr>
          </w:p>
          <w:p w14:paraId="29356104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ensure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system's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integrity,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security,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needed,</w:t>
            </w:r>
          </w:p>
        </w:tc>
      </w:tr>
      <w:tr w:rsidR="004364CD" w:rsidRPr="009F6A3C" w14:paraId="42B99EEF" w14:textId="77777777" w:rsidTr="004364CD">
        <w:trPr>
          <w:trHeight w:val="2416"/>
        </w:trPr>
        <w:tc>
          <w:tcPr>
            <w:tcW w:w="9406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0DAA806B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610D3527" w14:textId="77777777" w:rsidR="004364CD" w:rsidRPr="009F6A3C" w:rsidRDefault="004364CD" w:rsidP="004364CD">
            <w:pPr>
              <w:pStyle w:val="TableParagraph"/>
              <w:numPr>
                <w:ilvl w:val="0"/>
                <w:numId w:val="5"/>
              </w:numPr>
              <w:tabs>
                <w:tab w:val="left" w:pos="919"/>
              </w:tabs>
              <w:spacing w:before="280" w:line="235" w:lineRule="auto"/>
              <w:ind w:right="6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navigation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interface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various management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tasks.</w:t>
            </w:r>
          </w:p>
          <w:p w14:paraId="52BD006B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37C5EE40" w14:textId="77777777" w:rsidR="004364CD" w:rsidRPr="009F6A3C" w:rsidRDefault="004364CD" w:rsidP="004364CD">
            <w:pPr>
              <w:pStyle w:val="TableParagraph"/>
              <w:numPr>
                <w:ilvl w:val="0"/>
                <w:numId w:val="5"/>
              </w:numPr>
              <w:tabs>
                <w:tab w:val="left" w:pos="919"/>
              </w:tabs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feedback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</w:p>
          <w:p w14:paraId="3F51DDE0" w14:textId="77777777" w:rsidR="004364CD" w:rsidRPr="009F6A3C" w:rsidRDefault="004364CD" w:rsidP="0035194E">
            <w:pPr>
              <w:pStyle w:val="TableParagraph"/>
              <w:spacing w:line="260" w:lineRule="atLeast"/>
              <w:ind w:left="918" w:right="416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actions,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such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updates,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moderation,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management.</w:t>
            </w:r>
          </w:p>
        </w:tc>
      </w:tr>
      <w:tr w:rsidR="004364CD" w:rsidRPr="009F6A3C" w14:paraId="28C7B19A" w14:textId="77777777" w:rsidTr="004364CD">
        <w:trPr>
          <w:trHeight w:val="3626"/>
        </w:trPr>
        <w:tc>
          <w:tcPr>
            <w:tcW w:w="9406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66131861" w14:textId="77777777" w:rsidR="004364CD" w:rsidRPr="009F6A3C" w:rsidRDefault="004364CD" w:rsidP="0035194E">
            <w:pPr>
              <w:pStyle w:val="TableParagraph"/>
              <w:spacing w:before="51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059B2E1D" w14:textId="77777777" w:rsidR="004364CD" w:rsidRPr="009F6A3C" w:rsidRDefault="004364CD" w:rsidP="0035194E">
            <w:pPr>
              <w:pStyle w:val="TableParagraph"/>
              <w:spacing w:before="27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2D44BF17" w14:textId="77777777" w:rsidR="004364CD" w:rsidRPr="009F6A3C" w:rsidRDefault="004364CD" w:rsidP="0035194E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4163A3CE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dashboard,</w:t>
            </w:r>
          </w:p>
          <w:p w14:paraId="268FF67F" w14:textId="77777777" w:rsidR="004364CD" w:rsidRPr="009F6A3C" w:rsidRDefault="004364CD" w:rsidP="0035194E">
            <w:pPr>
              <w:pStyle w:val="TableParagraph"/>
              <w:spacing w:before="3"/>
              <w:ind w:left="0"/>
              <w:rPr>
                <w:b/>
                <w:sz w:val="24"/>
                <w:szCs w:val="24"/>
              </w:rPr>
            </w:pPr>
          </w:p>
          <w:p w14:paraId="7BF025BF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tasks:</w:t>
            </w:r>
          </w:p>
          <w:p w14:paraId="46E518C2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DF3946E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Profiles.</w:t>
            </w:r>
          </w:p>
          <w:p w14:paraId="64922483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</w:t>
            </w:r>
          </w:p>
          <w:p w14:paraId="558FACA6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01"/>
              </w:tabs>
              <w:spacing w:before="1"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Activity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sym w:font="Arial MT" w:char="F0B7"/>
            </w:r>
          </w:p>
          <w:p w14:paraId="03DF4E33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63"/>
              </w:tabs>
              <w:spacing w:line="253" w:lineRule="exact"/>
              <w:ind w:left="962" w:hanging="306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Assistance</w:t>
            </w:r>
          </w:p>
        </w:tc>
      </w:tr>
    </w:tbl>
    <w:p w14:paraId="0FF527D5" w14:textId="77777777" w:rsidR="004364CD" w:rsidRPr="009F6A3C" w:rsidRDefault="004364CD" w:rsidP="004364CD">
      <w:pPr>
        <w:widowControl/>
        <w:autoSpaceDE/>
        <w:autoSpaceDN/>
        <w:rPr>
          <w:sz w:val="24"/>
          <w:szCs w:val="24"/>
        </w:rPr>
        <w:sectPr w:rsidR="004364CD" w:rsidRPr="009F6A3C">
          <w:pgSz w:w="11910" w:h="16840"/>
          <w:pgMar w:top="1360" w:right="1320" w:bottom="280" w:left="1120" w:header="720" w:footer="720" w:gutter="0"/>
          <w:cols w:space="720"/>
        </w:sectPr>
      </w:pPr>
    </w:p>
    <w:p w14:paraId="5924263A" w14:textId="77777777" w:rsidR="004364CD" w:rsidRPr="009F6A3C" w:rsidRDefault="004364CD" w:rsidP="004364CD">
      <w:pPr>
        <w:pStyle w:val="BodyText"/>
        <w:spacing w:before="8"/>
        <w:rPr>
          <w:rFonts w:ascii="Arial MT" w:hAnsi="Arial MT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3D342159" w14:textId="77777777" w:rsidTr="0035194E">
        <w:trPr>
          <w:trHeight w:val="113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5ADB5370" w14:textId="3885B893" w:rsidR="004364CD" w:rsidRPr="009F6A3C" w:rsidRDefault="004364CD" w:rsidP="004364CD">
            <w:pPr>
              <w:pStyle w:val="TableParagraph"/>
              <w:spacing w:before="185" w:line="348" w:lineRule="auto"/>
              <w:ind w:right="37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1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Tracking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by</w:t>
            </w:r>
            <w:r w:rsidRPr="009F6A3C">
              <w:rPr>
                <w:spacing w:val="-58"/>
                <w:sz w:val="24"/>
                <w:szCs w:val="24"/>
              </w:rPr>
              <w:t xml:space="preserve">                 </w:t>
            </w:r>
            <w:r w:rsidRPr="009F6A3C">
              <w:rPr>
                <w:sz w:val="24"/>
                <w:szCs w:val="24"/>
              </w:rPr>
              <w:t>candidates (US</w:t>
            </w:r>
            <w:r w:rsidR="00D149AE" w:rsidRPr="009F6A3C">
              <w:rPr>
                <w:sz w:val="24"/>
                <w:szCs w:val="24"/>
              </w:rPr>
              <w:t>10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2B1CDDC2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4"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0D742ECD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4364CD" w:rsidRPr="009F6A3C" w14:paraId="325AA734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13F039FD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1ED4C8C" w14:textId="589BC7DE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="00AA69DC"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079E3BBA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5C661022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 made,</w:t>
            </w:r>
          </w:p>
          <w:p w14:paraId="5285D6B6" w14:textId="77777777" w:rsidR="004364CD" w:rsidRPr="009F6A3C" w:rsidRDefault="004364CD" w:rsidP="0035194E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14:paraId="738AE406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review 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 processed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cancel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wait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them.</w:t>
            </w:r>
          </w:p>
        </w:tc>
      </w:tr>
      <w:tr w:rsidR="004364CD" w:rsidRPr="009F6A3C" w14:paraId="4D34690D" w14:textId="77777777" w:rsidTr="00A254AF">
        <w:trPr>
          <w:trHeight w:val="2411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5ACD3474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0D6239AF" w14:textId="77777777" w:rsidR="004364CD" w:rsidRPr="009F6A3C" w:rsidRDefault="004364CD" w:rsidP="004364CD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</w:tabs>
              <w:spacing w:before="280" w:line="235" w:lineRule="auto"/>
              <w:ind w:right="57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 have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bar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or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something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it’s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reviewed,</w:t>
            </w:r>
            <w:r w:rsidRPr="009F6A3C">
              <w:rPr>
                <w:spacing w:val="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accepted.</w:t>
            </w:r>
          </w:p>
          <w:p w14:paraId="0C4BA580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D18D872" w14:textId="1C7B87E2" w:rsidR="004364CD" w:rsidRPr="009F6A3C" w:rsidRDefault="004364CD" w:rsidP="004364CD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</w:tabs>
              <w:spacing w:line="244" w:lineRule="auto"/>
              <w:ind w:right="69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 xml:space="preserve">: </w:t>
            </w:r>
            <w:r w:rsidRPr="009F6A3C">
              <w:rPr>
                <w:sz w:val="24"/>
                <w:szCs w:val="24"/>
              </w:rPr>
              <w:t>After that,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make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decision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according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 xml:space="preserve">his or </w:t>
            </w:r>
            <w:proofErr w:type="spellStart"/>
            <w:r w:rsidR="00AA69DC">
              <w:rPr>
                <w:sz w:val="24"/>
                <w:szCs w:val="24"/>
              </w:rPr>
              <w:t>h</w:t>
            </w:r>
            <w:r w:rsidR="00AA69DC" w:rsidRPr="009F6A3C">
              <w:rPr>
                <w:sz w:val="24"/>
                <w:szCs w:val="24"/>
              </w:rPr>
              <w:t>er’s</w:t>
            </w:r>
            <w:proofErr w:type="spellEnd"/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choice.</w:t>
            </w:r>
          </w:p>
        </w:tc>
      </w:tr>
      <w:tr w:rsidR="004364CD" w:rsidRPr="009F6A3C" w14:paraId="39BDF7D4" w14:textId="77777777" w:rsidTr="00A254AF">
        <w:trPr>
          <w:trHeight w:val="1961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6EAEF72E" w14:textId="77777777" w:rsidR="004364CD" w:rsidRPr="009F6A3C" w:rsidRDefault="004364CD" w:rsidP="0035194E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94D8949" w14:textId="0CF71DF1" w:rsidR="004364CD" w:rsidRPr="009F6A3C" w:rsidRDefault="004364CD" w:rsidP="0035194E">
            <w:pPr>
              <w:pStyle w:val="TableParagraph"/>
              <w:spacing w:before="27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3E988CD0" w14:textId="77777777" w:rsidR="004364CD" w:rsidRPr="009F6A3C" w:rsidRDefault="004364CD" w:rsidP="0035194E">
            <w:pPr>
              <w:pStyle w:val="TableParagraph"/>
              <w:spacing w:before="3"/>
              <w:ind w:left="0"/>
              <w:rPr>
                <w:b/>
                <w:sz w:val="24"/>
                <w:szCs w:val="24"/>
              </w:rPr>
            </w:pPr>
          </w:p>
          <w:p w14:paraId="7D5ED27D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status of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my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application.</w:t>
            </w:r>
          </w:p>
        </w:tc>
      </w:tr>
    </w:tbl>
    <w:p w14:paraId="47D94194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74B5A221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7719C43F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28A9342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094013E3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7A4794D2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272546AF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5C156DEE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D2732CE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23D4DF88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8901DF4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0BD9E04D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258BE5A3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1B8A7F9A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66D3BDA8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33A71644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2D59FCFC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0DC794EB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407EA877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5611A370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F4EABB5" w14:textId="77777777" w:rsidR="00A254AF" w:rsidRDefault="00A254AF" w:rsidP="004364CD">
      <w:pPr>
        <w:pStyle w:val="BodyText"/>
        <w:spacing w:before="7"/>
        <w:rPr>
          <w:rFonts w:ascii="Arial MT" w:hAnsi="Arial MT"/>
        </w:rPr>
      </w:pPr>
    </w:p>
    <w:p w14:paraId="51D0E1AE" w14:textId="77777777" w:rsidR="009F6A3C" w:rsidRDefault="009F6A3C" w:rsidP="004364CD">
      <w:pPr>
        <w:pStyle w:val="BodyText"/>
        <w:spacing w:before="7"/>
        <w:rPr>
          <w:rFonts w:ascii="Arial MT" w:hAnsi="Arial MT"/>
        </w:rPr>
      </w:pPr>
    </w:p>
    <w:p w14:paraId="1424E7E0" w14:textId="77777777" w:rsidR="009F6A3C" w:rsidRPr="009F6A3C" w:rsidRDefault="009F6A3C" w:rsidP="004364CD">
      <w:pPr>
        <w:pStyle w:val="BodyText"/>
        <w:spacing w:before="7"/>
        <w:rPr>
          <w:rFonts w:ascii="Arial MT" w:hAnsi="Arial MT"/>
        </w:rPr>
      </w:pPr>
    </w:p>
    <w:p w14:paraId="45B0B03E" w14:textId="77777777" w:rsidR="00A254AF" w:rsidRPr="009F6A3C" w:rsidRDefault="00A254AF" w:rsidP="004364CD">
      <w:pPr>
        <w:pStyle w:val="BodyText"/>
        <w:spacing w:before="7"/>
        <w:rPr>
          <w:rFonts w:ascii="Arial MT" w:hAnsi="Arial MT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2E3B2AB2" w14:textId="77777777" w:rsidTr="0035194E">
        <w:trPr>
          <w:trHeight w:val="113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640D9912" w14:textId="32E3FB0A" w:rsidR="004364CD" w:rsidRPr="009F6A3C" w:rsidRDefault="004364CD" w:rsidP="00A254AF">
            <w:pPr>
              <w:pStyle w:val="TableParagraph"/>
              <w:spacing w:before="185" w:line="348" w:lineRule="auto"/>
              <w:ind w:right="7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 w:rsidRPr="009F6A3C">
              <w:rPr>
                <w:sz w:val="24"/>
                <w:szCs w:val="24"/>
              </w:rPr>
              <w:t>Unit testing for admin</w:t>
            </w:r>
            <w:r w:rsidRPr="009F6A3C">
              <w:rPr>
                <w:spacing w:val="-64"/>
                <w:sz w:val="24"/>
                <w:szCs w:val="24"/>
              </w:rPr>
              <w:t xml:space="preserve"> </w:t>
            </w:r>
            <w:r w:rsidR="00A254AF" w:rsidRPr="009F6A3C">
              <w:rPr>
                <w:spacing w:val="-64"/>
                <w:sz w:val="24"/>
                <w:szCs w:val="24"/>
              </w:rPr>
              <w:t xml:space="preserve">                                       </w:t>
            </w:r>
            <w:r w:rsidRPr="009F6A3C">
              <w:rPr>
                <w:sz w:val="24"/>
                <w:szCs w:val="24"/>
              </w:rPr>
              <w:t>profiles</w:t>
            </w:r>
            <w:r w:rsidR="00A254AF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</w:t>
            </w:r>
            <w:r w:rsidR="00D149AE" w:rsidRPr="009F6A3C">
              <w:rPr>
                <w:sz w:val="24"/>
                <w:szCs w:val="24"/>
              </w:rPr>
              <w:t>11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78B630BC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00789D67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3F2B51A0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2EE1C3EF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262681ED" w14:textId="77777777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2E5337FA" w14:textId="77777777" w:rsidR="004364CD" w:rsidRPr="009F6A3C" w:rsidRDefault="004364CD" w:rsidP="0035194E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49974FF8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profiles,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 activity,</w:t>
            </w:r>
          </w:p>
          <w:p w14:paraId="4CE3ACA1" w14:textId="77777777" w:rsidR="004364CD" w:rsidRPr="009F6A3C" w:rsidRDefault="004364CD" w:rsidP="0035194E">
            <w:pPr>
              <w:pStyle w:val="TableParagraph"/>
              <w:spacing w:before="6"/>
              <w:ind w:left="0"/>
              <w:rPr>
                <w:b/>
                <w:sz w:val="24"/>
                <w:szCs w:val="24"/>
              </w:rPr>
            </w:pPr>
          </w:p>
          <w:p w14:paraId="763698D1" w14:textId="77777777" w:rsidR="004364CD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ensure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system's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integrity,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security,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needed</w:t>
            </w:r>
            <w:r w:rsidR="00BC5551">
              <w:rPr>
                <w:sz w:val="24"/>
                <w:szCs w:val="24"/>
              </w:rPr>
              <w:t>.</w:t>
            </w:r>
          </w:p>
          <w:p w14:paraId="5562823D" w14:textId="65FD82F0" w:rsidR="00BC5551" w:rsidRPr="009F6A3C" w:rsidRDefault="00BC5551" w:rsidP="003519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64CD" w:rsidRPr="009F6A3C" w14:paraId="6BD6EF50" w14:textId="77777777" w:rsidTr="00BC5551">
        <w:trPr>
          <w:trHeight w:val="2624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7BE73D70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712CFB7A" w14:textId="77777777" w:rsidR="004364CD" w:rsidRPr="009F6A3C" w:rsidRDefault="004364CD" w:rsidP="004364CD">
            <w:pPr>
              <w:pStyle w:val="TableParagraph"/>
              <w:numPr>
                <w:ilvl w:val="0"/>
                <w:numId w:val="8"/>
              </w:numPr>
              <w:tabs>
                <w:tab w:val="left" w:pos="919"/>
              </w:tabs>
              <w:spacing w:before="280" w:line="235" w:lineRule="auto"/>
              <w:ind w:right="6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navigation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interface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various management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tasks.</w:t>
            </w:r>
          </w:p>
          <w:p w14:paraId="65B87905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C6578C5" w14:textId="02C70CBD" w:rsidR="004364CD" w:rsidRPr="009F6A3C" w:rsidRDefault="004364CD" w:rsidP="00BC5551">
            <w:pPr>
              <w:pStyle w:val="TableParagraph"/>
              <w:numPr>
                <w:ilvl w:val="0"/>
                <w:numId w:val="8"/>
              </w:numPr>
              <w:tabs>
                <w:tab w:val="left" w:pos="919"/>
              </w:tabs>
              <w:ind w:right="14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feedback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  <w:r w:rsidR="00BC5551">
              <w:rPr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actions,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such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updates,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moderation,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management.</w:t>
            </w:r>
          </w:p>
        </w:tc>
      </w:tr>
      <w:tr w:rsidR="004364CD" w:rsidRPr="009F6A3C" w14:paraId="2B011812" w14:textId="77777777" w:rsidTr="0035194E">
        <w:trPr>
          <w:trHeight w:val="4275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2FA7B06C" w14:textId="77777777" w:rsidR="004364CD" w:rsidRPr="009F6A3C" w:rsidRDefault="004364CD" w:rsidP="0035194E">
            <w:pPr>
              <w:pStyle w:val="TableParagraph"/>
              <w:spacing w:before="51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F27E97D" w14:textId="77777777" w:rsidR="004364CD" w:rsidRPr="009F6A3C" w:rsidRDefault="004364CD" w:rsidP="0035194E">
            <w:pPr>
              <w:pStyle w:val="TableParagraph"/>
              <w:spacing w:before="27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49353A79" w14:textId="77777777" w:rsidR="004364CD" w:rsidRPr="009F6A3C" w:rsidRDefault="004364CD" w:rsidP="0035194E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1A111A89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dashboard,</w:t>
            </w:r>
          </w:p>
          <w:p w14:paraId="2068913F" w14:textId="77777777" w:rsidR="00A254AF" w:rsidRPr="009F6A3C" w:rsidRDefault="004364CD" w:rsidP="0035194E">
            <w:pPr>
              <w:pStyle w:val="TableParagraph"/>
              <w:spacing w:before="9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 tasks: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</w:p>
          <w:p w14:paraId="1D33C6CC" w14:textId="71FD7892" w:rsidR="004364CD" w:rsidRPr="009F6A3C" w:rsidRDefault="00A254AF" w:rsidP="0035194E">
            <w:pPr>
              <w:pStyle w:val="TableParagraph"/>
              <w:spacing w:before="9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1. Manage</w:t>
            </w:r>
            <w:r w:rsidR="004364CD" w:rsidRPr="009F6A3C">
              <w:rPr>
                <w:spacing w:val="-4"/>
                <w:sz w:val="24"/>
                <w:szCs w:val="24"/>
              </w:rPr>
              <w:t xml:space="preserve"> </w:t>
            </w:r>
            <w:r w:rsidR="004364CD" w:rsidRPr="009F6A3C">
              <w:rPr>
                <w:sz w:val="24"/>
                <w:szCs w:val="24"/>
              </w:rPr>
              <w:t>User Profiles.</w:t>
            </w:r>
          </w:p>
          <w:p w14:paraId="665E4F75" w14:textId="77777777" w:rsidR="004364CD" w:rsidRPr="009F6A3C" w:rsidRDefault="004364CD" w:rsidP="004364CD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</w:tabs>
              <w:spacing w:before="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</w:t>
            </w:r>
          </w:p>
          <w:p w14:paraId="4B1B230E" w14:textId="77777777" w:rsidR="004364CD" w:rsidRPr="009F6A3C" w:rsidRDefault="004364CD" w:rsidP="004364CD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</w:tabs>
              <w:spacing w:before="1"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Activity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sym w:font="Arial MT" w:char="F0B7"/>
            </w:r>
          </w:p>
          <w:p w14:paraId="6B1CAAF9" w14:textId="77777777" w:rsidR="004364CD" w:rsidRPr="009F6A3C" w:rsidRDefault="004364CD" w:rsidP="004364CD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Assistance</w:t>
            </w:r>
          </w:p>
          <w:p w14:paraId="45D7F8F5" w14:textId="77777777" w:rsidR="004364CD" w:rsidRPr="009F6A3C" w:rsidRDefault="004364CD" w:rsidP="0035194E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0976BB6E" w14:textId="31EFCC6A" w:rsidR="004364CD" w:rsidRPr="009F6A3C" w:rsidRDefault="004364CD" w:rsidP="0035194E">
            <w:pPr>
              <w:pStyle w:val="TableParagraph"/>
              <w:ind w:left="107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="00A254AF" w:rsidRPr="009F6A3C">
              <w:rPr>
                <w:sz w:val="24"/>
                <w:szCs w:val="24"/>
              </w:rPr>
              <w:t>these functionalities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working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properly</w:t>
            </w:r>
          </w:p>
        </w:tc>
      </w:tr>
    </w:tbl>
    <w:p w14:paraId="6E2590D3" w14:textId="77777777" w:rsidR="004364CD" w:rsidRPr="009F6A3C" w:rsidRDefault="004364CD" w:rsidP="004364CD">
      <w:pPr>
        <w:widowControl/>
        <w:autoSpaceDE/>
        <w:autoSpaceDN/>
        <w:rPr>
          <w:sz w:val="24"/>
          <w:szCs w:val="24"/>
        </w:rPr>
      </w:pPr>
    </w:p>
    <w:p w14:paraId="3D609EDD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3683D2E0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289ADBFA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0E6FA99F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1B2AB41D" w14:textId="77777777" w:rsidR="00A254AF" w:rsidRDefault="00A254AF" w:rsidP="004364CD">
      <w:pPr>
        <w:widowControl/>
        <w:autoSpaceDE/>
        <w:autoSpaceDN/>
        <w:rPr>
          <w:sz w:val="24"/>
          <w:szCs w:val="24"/>
        </w:rPr>
      </w:pPr>
    </w:p>
    <w:p w14:paraId="4541A5B5" w14:textId="77777777" w:rsidR="009F6A3C" w:rsidRDefault="009F6A3C" w:rsidP="004364CD">
      <w:pPr>
        <w:widowControl/>
        <w:autoSpaceDE/>
        <w:autoSpaceDN/>
        <w:rPr>
          <w:sz w:val="24"/>
          <w:szCs w:val="24"/>
        </w:rPr>
      </w:pPr>
    </w:p>
    <w:p w14:paraId="59CC9CF5" w14:textId="77777777" w:rsidR="009F6A3C" w:rsidRPr="009F6A3C" w:rsidRDefault="009F6A3C" w:rsidP="004364CD">
      <w:pPr>
        <w:widowControl/>
        <w:autoSpaceDE/>
        <w:autoSpaceDN/>
        <w:rPr>
          <w:sz w:val="24"/>
          <w:szCs w:val="24"/>
        </w:rPr>
      </w:pPr>
    </w:p>
    <w:p w14:paraId="20270C9E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656E806E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0C9652E4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7C21D8CE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166E000A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08409743" w14:textId="77777777" w:rsidR="00A254AF" w:rsidRPr="009F6A3C" w:rsidRDefault="00A254AF" w:rsidP="00A254AF">
      <w:pPr>
        <w:rPr>
          <w:sz w:val="24"/>
          <w:szCs w:val="24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7CF7947D" w14:textId="77777777" w:rsidTr="00A254AF">
        <w:trPr>
          <w:trHeight w:val="70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15EB2BA6" w14:textId="33A37245" w:rsidR="004364CD" w:rsidRPr="009F6A3C" w:rsidRDefault="004364CD" w:rsidP="00A254AF">
            <w:pPr>
              <w:pStyle w:val="TableParagraph"/>
              <w:spacing w:before="185" w:line="348" w:lineRule="auto"/>
              <w:ind w:right="51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 w:rsidRPr="009F6A3C">
              <w:rPr>
                <w:sz w:val="24"/>
                <w:szCs w:val="24"/>
              </w:rPr>
              <w:t>Unit testing for</w:t>
            </w:r>
            <w:r w:rsidRPr="009F6A3C">
              <w:rPr>
                <w:spacing w:val="-64"/>
                <w:sz w:val="24"/>
                <w:szCs w:val="24"/>
              </w:rPr>
              <w:t xml:space="preserve"> </w:t>
            </w:r>
            <w:r w:rsidR="00A254AF" w:rsidRPr="009F6A3C">
              <w:rPr>
                <w:spacing w:val="-64"/>
                <w:sz w:val="24"/>
                <w:szCs w:val="24"/>
              </w:rPr>
              <w:t xml:space="preserve">                         </w:t>
            </w:r>
            <w:r w:rsidRPr="009F6A3C">
              <w:rPr>
                <w:sz w:val="24"/>
                <w:szCs w:val="24"/>
              </w:rPr>
              <w:t>User</w:t>
            </w:r>
            <w:r w:rsidR="00A254AF" w:rsidRPr="009F6A3C">
              <w:rPr>
                <w:sz w:val="24"/>
                <w:szCs w:val="24"/>
              </w:rPr>
              <w:t xml:space="preserve">  </w:t>
            </w:r>
            <w:r w:rsidRPr="009F6A3C">
              <w:rPr>
                <w:sz w:val="24"/>
                <w:szCs w:val="24"/>
              </w:rPr>
              <w:t>(US</w:t>
            </w:r>
            <w:r w:rsidR="00D149AE" w:rsidRPr="009F6A3C">
              <w:rPr>
                <w:sz w:val="24"/>
                <w:szCs w:val="24"/>
              </w:rPr>
              <w:t>12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79F6340E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7537E921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717A680C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41088934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7F846B3A" w14:textId="2AA4B8A1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="00E91FB8"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16127A06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5DDFE5A9" w14:textId="39834B2A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="001D32F7" w:rsidRPr="009F6A3C">
              <w:rPr>
                <w:sz w:val="24"/>
                <w:szCs w:val="24"/>
              </w:rPr>
              <w:t>add, create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account/login</w:t>
            </w:r>
            <w:r w:rsidRPr="009F6A3C">
              <w:rPr>
                <w:spacing w:val="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build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or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upload resume,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browse</w:t>
            </w:r>
            <w:r w:rsidRPr="009F6A3C">
              <w:rPr>
                <w:spacing w:val="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also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 them.</w:t>
            </w:r>
          </w:p>
        </w:tc>
      </w:tr>
      <w:tr w:rsidR="004364CD" w:rsidRPr="009F6A3C" w14:paraId="780E77E8" w14:textId="77777777" w:rsidTr="00E91FB8">
        <w:trPr>
          <w:trHeight w:val="2770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7FF68486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2F4705BD" w14:textId="77777777" w:rsidR="004364CD" w:rsidRPr="009F6A3C" w:rsidRDefault="004364CD" w:rsidP="004364CD">
            <w:pPr>
              <w:pStyle w:val="TableParagraph"/>
              <w:numPr>
                <w:ilvl w:val="0"/>
                <w:numId w:val="10"/>
              </w:numPr>
              <w:tabs>
                <w:tab w:val="left" w:pos="919"/>
              </w:tabs>
              <w:spacing w:before="280" w:line="235" w:lineRule="auto"/>
              <w:ind w:right="76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 have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navigation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functionalities</w:t>
            </w:r>
          </w:p>
          <w:p w14:paraId="52B3DD47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93CE0C8" w14:textId="77777777" w:rsidR="004364CD" w:rsidRPr="009F6A3C" w:rsidRDefault="004364CD" w:rsidP="004364CD">
            <w:pPr>
              <w:pStyle w:val="TableParagraph"/>
              <w:numPr>
                <w:ilvl w:val="0"/>
                <w:numId w:val="10"/>
              </w:numPr>
              <w:tabs>
                <w:tab w:val="left" w:pos="919"/>
              </w:tabs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feedback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</w:p>
          <w:p w14:paraId="0F883964" w14:textId="77777777" w:rsidR="004364CD" w:rsidRPr="009F6A3C" w:rsidRDefault="004364CD" w:rsidP="00E91FB8">
            <w:pPr>
              <w:pStyle w:val="TableParagraph"/>
              <w:spacing w:line="260" w:lineRule="atLeast"/>
              <w:ind w:left="918" w:right="288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 performing user actions, such as profile updates, job applications, and</w:t>
            </w:r>
            <w:r w:rsidRPr="009F6A3C">
              <w:rPr>
                <w:spacing w:val="-5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tracking.</w:t>
            </w:r>
          </w:p>
        </w:tc>
      </w:tr>
      <w:tr w:rsidR="004364CD" w:rsidRPr="009F6A3C" w14:paraId="2FFB0EC9" w14:textId="77777777" w:rsidTr="0035194E">
        <w:trPr>
          <w:trHeight w:val="3742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5E1B0387" w14:textId="77777777" w:rsidR="004364CD" w:rsidRPr="009F6A3C" w:rsidRDefault="004364CD" w:rsidP="0035194E">
            <w:pPr>
              <w:pStyle w:val="TableParagraph"/>
              <w:spacing w:before="51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D6342CF" w14:textId="77777777" w:rsidR="004364CD" w:rsidRPr="009F6A3C" w:rsidRDefault="004364CD" w:rsidP="0035194E">
            <w:pPr>
              <w:pStyle w:val="TableParagraph"/>
              <w:spacing w:before="27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7406E732" w14:textId="77777777" w:rsidR="004364CD" w:rsidRPr="009F6A3C" w:rsidRDefault="004364CD" w:rsidP="0035194E">
            <w:pPr>
              <w:pStyle w:val="TableParagraph"/>
              <w:spacing w:before="9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 tasks: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1.Create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account.</w:t>
            </w:r>
          </w:p>
          <w:p w14:paraId="47E06DDD" w14:textId="77777777" w:rsidR="004364CD" w:rsidRPr="009F6A3C" w:rsidRDefault="004364CD" w:rsidP="004364CD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before="6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Apply 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jobs.</w:t>
            </w:r>
          </w:p>
          <w:p w14:paraId="07E38524" w14:textId="77777777" w:rsidR="004364CD" w:rsidRPr="009F6A3C" w:rsidRDefault="004364CD" w:rsidP="004364CD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before="1" w:line="252" w:lineRule="exact"/>
              <w:rPr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</w:rPr>
              <w:t>Track</w:t>
            </w:r>
            <w:r w:rsidRPr="009F6A3C">
              <w:rPr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applications</w:t>
            </w:r>
            <w:r w:rsidRPr="009F6A3C">
              <w:rPr>
                <w:spacing w:val="-2"/>
                <w:sz w:val="24"/>
                <w:szCs w:val="24"/>
              </w:rPr>
              <w:sym w:font="Arial MT" w:char="F0B7"/>
            </w:r>
          </w:p>
          <w:p w14:paraId="3E775EFD" w14:textId="77777777" w:rsidR="004364CD" w:rsidRPr="009F6A3C" w:rsidRDefault="004364CD" w:rsidP="004364CD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line="252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Login</w:t>
            </w:r>
          </w:p>
          <w:p w14:paraId="0483F07F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4ADF0C8" w14:textId="57DAAC6B" w:rsidR="004364CD" w:rsidRPr="009F6A3C" w:rsidRDefault="004364CD" w:rsidP="0035194E">
            <w:pPr>
              <w:pStyle w:val="TableParagraph"/>
              <w:ind w:left="107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="001D32F7" w:rsidRPr="009F6A3C">
              <w:rPr>
                <w:sz w:val="24"/>
                <w:szCs w:val="24"/>
              </w:rPr>
              <w:t>these functionalities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working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properly</w:t>
            </w:r>
          </w:p>
        </w:tc>
      </w:tr>
    </w:tbl>
    <w:p w14:paraId="4D72FE99" w14:textId="77777777" w:rsidR="004364CD" w:rsidRPr="009F6A3C" w:rsidRDefault="004364CD" w:rsidP="004364CD">
      <w:pPr>
        <w:widowControl/>
        <w:autoSpaceDE/>
        <w:autoSpaceDN/>
        <w:rPr>
          <w:sz w:val="24"/>
          <w:szCs w:val="24"/>
        </w:rPr>
        <w:sectPr w:rsidR="004364CD" w:rsidRPr="009F6A3C">
          <w:pgSz w:w="11910" w:h="16840"/>
          <w:pgMar w:top="1580" w:right="1320" w:bottom="280" w:left="1120" w:header="720" w:footer="720" w:gutter="0"/>
          <w:cols w:space="720"/>
        </w:sectPr>
      </w:pPr>
    </w:p>
    <w:p w14:paraId="00AC69E7" w14:textId="77777777" w:rsidR="004364CD" w:rsidRPr="009F6A3C" w:rsidRDefault="004364CD" w:rsidP="004364CD">
      <w:pPr>
        <w:pStyle w:val="BodyText"/>
        <w:spacing w:before="8"/>
        <w:rPr>
          <w:rFonts w:ascii="Arial MT" w:hAnsi="Arial MT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44B3B16D" w14:textId="77777777" w:rsidTr="0035194E">
        <w:trPr>
          <w:trHeight w:val="113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7167654F" w14:textId="4FE416BE" w:rsidR="004364CD" w:rsidRPr="009F6A3C" w:rsidRDefault="004364CD" w:rsidP="001D32F7">
            <w:pPr>
              <w:pStyle w:val="TableParagraph"/>
              <w:spacing w:before="185" w:line="348" w:lineRule="auto"/>
              <w:ind w:right="22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Title: </w:t>
            </w:r>
            <w:r w:rsidRPr="009F6A3C">
              <w:rPr>
                <w:sz w:val="24"/>
                <w:szCs w:val="24"/>
              </w:rPr>
              <w:t xml:space="preserve">Unit testing for </w:t>
            </w:r>
            <w:r w:rsidR="001D32F7" w:rsidRPr="009F6A3C">
              <w:rPr>
                <w:sz w:val="24"/>
                <w:szCs w:val="24"/>
              </w:rPr>
              <w:t>employer profiles (</w:t>
            </w:r>
            <w:r w:rsidRPr="009F6A3C">
              <w:rPr>
                <w:sz w:val="24"/>
                <w:szCs w:val="24"/>
              </w:rPr>
              <w:t>US</w:t>
            </w:r>
            <w:r w:rsidR="00D149AE" w:rsidRPr="009F6A3C">
              <w:rPr>
                <w:sz w:val="24"/>
                <w:szCs w:val="24"/>
              </w:rPr>
              <w:t>13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26A66FDA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5A1DCFA4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47E03FB2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3CAA7D30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73916510" w14:textId="77777777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2BDF13B8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8044BE4" w14:textId="3E939E5D" w:rsidR="004364CD" w:rsidRPr="009F6A3C" w:rsidRDefault="004364CD" w:rsidP="0035194E">
            <w:pPr>
              <w:pStyle w:val="TableParagraph"/>
              <w:ind w:right="41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create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browse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candidates,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offers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 select</w:t>
            </w:r>
            <w:r w:rsidRPr="009F6A3C">
              <w:rPr>
                <w:spacing w:val="-5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appropriately</w:t>
            </w:r>
            <w:r w:rsidR="006466F8">
              <w:rPr>
                <w:sz w:val="24"/>
                <w:szCs w:val="24"/>
              </w:rPr>
              <w:t>.</w:t>
            </w:r>
          </w:p>
        </w:tc>
      </w:tr>
      <w:tr w:rsidR="004364CD" w:rsidRPr="009F6A3C" w14:paraId="0772207D" w14:textId="77777777" w:rsidTr="0035194E">
        <w:trPr>
          <w:trHeight w:val="2244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00F86FA7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55E000EE" w14:textId="381B936B" w:rsidR="004364CD" w:rsidRPr="009F6A3C" w:rsidRDefault="004364CD" w:rsidP="004364CD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before="27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functionalities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simple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well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defined</w:t>
            </w:r>
            <w:r w:rsidR="006466F8">
              <w:rPr>
                <w:sz w:val="24"/>
                <w:szCs w:val="24"/>
              </w:rPr>
              <w:t>.</w:t>
            </w:r>
          </w:p>
          <w:p w14:paraId="0D908B33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7D38CF35" w14:textId="2BD439AF" w:rsidR="004364CD" w:rsidRPr="009F6A3C" w:rsidRDefault="004364CD" w:rsidP="004364CD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prompts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dialogs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confirming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 xml:space="preserve">each </w:t>
            </w:r>
            <w:r w:rsidR="001D32F7" w:rsidRPr="009F6A3C">
              <w:rPr>
                <w:sz w:val="24"/>
                <w:szCs w:val="24"/>
              </w:rPr>
              <w:t>functionality</w:t>
            </w:r>
            <w:r w:rsidRPr="009F6A3C">
              <w:rPr>
                <w:spacing w:val="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validation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everything.</w:t>
            </w:r>
          </w:p>
        </w:tc>
      </w:tr>
      <w:tr w:rsidR="004364CD" w:rsidRPr="009F6A3C" w14:paraId="507F1034" w14:textId="77777777" w:rsidTr="0035194E">
        <w:trPr>
          <w:trHeight w:val="3740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4055152E" w14:textId="77777777" w:rsidR="004364CD" w:rsidRPr="009F6A3C" w:rsidRDefault="004364CD" w:rsidP="0035194E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B1A6147" w14:textId="77777777" w:rsidR="004364CD" w:rsidRPr="009F6A3C" w:rsidRDefault="004364CD" w:rsidP="0035194E">
            <w:pPr>
              <w:pStyle w:val="TableParagraph"/>
              <w:spacing w:before="27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 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5E1292EB" w14:textId="77777777" w:rsidR="004364CD" w:rsidRPr="009F6A3C" w:rsidRDefault="004364CD" w:rsidP="0035194E">
            <w:pPr>
              <w:pStyle w:val="TableParagraph"/>
              <w:spacing w:before="7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 tasks: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1.Create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Login.</w:t>
            </w:r>
          </w:p>
          <w:p w14:paraId="099B2F12" w14:textId="77777777" w:rsidR="004364CD" w:rsidRPr="009F6A3C" w:rsidRDefault="004364CD" w:rsidP="004364CD">
            <w:pPr>
              <w:pStyle w:val="TableParagraph"/>
              <w:numPr>
                <w:ilvl w:val="0"/>
                <w:numId w:val="13"/>
              </w:numPr>
              <w:tabs>
                <w:tab w:val="left" w:pos="901"/>
              </w:tabs>
              <w:spacing w:before="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Add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</w:t>
            </w:r>
          </w:p>
          <w:p w14:paraId="21697605" w14:textId="77777777" w:rsidR="004364CD" w:rsidRPr="009F6A3C" w:rsidRDefault="004364CD" w:rsidP="004364CD">
            <w:pPr>
              <w:pStyle w:val="TableParagraph"/>
              <w:numPr>
                <w:ilvl w:val="0"/>
                <w:numId w:val="13"/>
              </w:numPr>
              <w:tabs>
                <w:tab w:val="left" w:pos="901"/>
              </w:tabs>
              <w:spacing w:before="2" w:line="253" w:lineRule="exact"/>
              <w:rPr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</w:rPr>
              <w:t>Select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candidates</w:t>
            </w:r>
            <w:r w:rsidRPr="009F6A3C">
              <w:rPr>
                <w:spacing w:val="-2"/>
                <w:sz w:val="24"/>
                <w:szCs w:val="24"/>
              </w:rPr>
              <w:sym w:font="Arial MT" w:char="F0B7"/>
            </w:r>
          </w:p>
          <w:p w14:paraId="65E1654C" w14:textId="77777777" w:rsidR="004364CD" w:rsidRPr="009F6A3C" w:rsidRDefault="004364CD" w:rsidP="004364CD">
            <w:pPr>
              <w:pStyle w:val="TableParagraph"/>
              <w:numPr>
                <w:ilvl w:val="0"/>
                <w:numId w:val="13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posts</w:t>
            </w:r>
          </w:p>
          <w:p w14:paraId="12F7F964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E273091" w14:textId="308AB2E7" w:rsidR="004364CD" w:rsidRPr="009F6A3C" w:rsidRDefault="004364CD" w:rsidP="0035194E">
            <w:pPr>
              <w:pStyle w:val="TableParagraph"/>
              <w:ind w:left="107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="001D32F7" w:rsidRPr="009F6A3C">
              <w:rPr>
                <w:sz w:val="24"/>
                <w:szCs w:val="24"/>
              </w:rPr>
              <w:t>these functionalities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working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properly</w:t>
            </w:r>
          </w:p>
        </w:tc>
      </w:tr>
    </w:tbl>
    <w:p w14:paraId="076B70AA" w14:textId="77777777" w:rsidR="004364CD" w:rsidRPr="009F6A3C" w:rsidRDefault="004364CD">
      <w:pPr>
        <w:rPr>
          <w:sz w:val="24"/>
          <w:szCs w:val="24"/>
          <w:lang w:val="en-IN"/>
        </w:rPr>
      </w:pPr>
    </w:p>
    <w:p w14:paraId="6C3F5BFE" w14:textId="77777777" w:rsidR="001D32F7" w:rsidRPr="009F6A3C" w:rsidRDefault="001D32F7">
      <w:pPr>
        <w:rPr>
          <w:sz w:val="24"/>
          <w:szCs w:val="24"/>
          <w:lang w:val="en-IN"/>
        </w:rPr>
      </w:pPr>
    </w:p>
    <w:p w14:paraId="34E057C8" w14:textId="77777777" w:rsidR="001D32F7" w:rsidRPr="009F6A3C" w:rsidRDefault="001D32F7">
      <w:pPr>
        <w:rPr>
          <w:sz w:val="24"/>
          <w:szCs w:val="24"/>
          <w:lang w:val="en-IN"/>
        </w:rPr>
      </w:pPr>
    </w:p>
    <w:p w14:paraId="61E056D1" w14:textId="77777777" w:rsidR="001D32F7" w:rsidRPr="009F6A3C" w:rsidRDefault="001D32F7">
      <w:pPr>
        <w:rPr>
          <w:sz w:val="24"/>
          <w:szCs w:val="24"/>
          <w:lang w:val="en-IN"/>
        </w:rPr>
      </w:pPr>
    </w:p>
    <w:p w14:paraId="2D0DE0CC" w14:textId="77777777" w:rsidR="001D32F7" w:rsidRPr="009F6A3C" w:rsidRDefault="001D32F7">
      <w:pPr>
        <w:rPr>
          <w:sz w:val="24"/>
          <w:szCs w:val="24"/>
          <w:lang w:val="en-IN"/>
        </w:rPr>
      </w:pPr>
    </w:p>
    <w:p w14:paraId="27215D5A" w14:textId="77777777" w:rsidR="001D32F7" w:rsidRDefault="001D32F7">
      <w:pPr>
        <w:rPr>
          <w:sz w:val="24"/>
          <w:szCs w:val="24"/>
          <w:lang w:val="en-IN"/>
        </w:rPr>
      </w:pPr>
    </w:p>
    <w:p w14:paraId="389AE3FD" w14:textId="77777777" w:rsidR="00E91FB8" w:rsidRDefault="00E91FB8">
      <w:pPr>
        <w:rPr>
          <w:sz w:val="24"/>
          <w:szCs w:val="24"/>
          <w:lang w:val="en-IN"/>
        </w:rPr>
      </w:pPr>
    </w:p>
    <w:p w14:paraId="2EFBDB33" w14:textId="77777777" w:rsidR="00E91FB8" w:rsidRDefault="00E91FB8">
      <w:pPr>
        <w:rPr>
          <w:sz w:val="24"/>
          <w:szCs w:val="24"/>
          <w:lang w:val="en-IN"/>
        </w:rPr>
      </w:pPr>
    </w:p>
    <w:p w14:paraId="30EBD7A8" w14:textId="77777777" w:rsidR="00E91FB8" w:rsidRDefault="00E91FB8">
      <w:pPr>
        <w:rPr>
          <w:sz w:val="24"/>
          <w:szCs w:val="24"/>
          <w:lang w:val="en-IN"/>
        </w:rPr>
      </w:pPr>
    </w:p>
    <w:p w14:paraId="0A1D1877" w14:textId="77777777" w:rsidR="00E91FB8" w:rsidRDefault="00E91FB8">
      <w:pPr>
        <w:rPr>
          <w:sz w:val="24"/>
          <w:szCs w:val="24"/>
          <w:lang w:val="en-IN"/>
        </w:rPr>
      </w:pPr>
    </w:p>
    <w:p w14:paraId="542F8CB2" w14:textId="77777777" w:rsidR="00E91FB8" w:rsidRDefault="00E91FB8">
      <w:pPr>
        <w:rPr>
          <w:sz w:val="24"/>
          <w:szCs w:val="24"/>
          <w:lang w:val="en-IN"/>
        </w:rPr>
      </w:pPr>
    </w:p>
    <w:p w14:paraId="00D3E0BA" w14:textId="77777777" w:rsidR="00E91FB8" w:rsidRDefault="00E91FB8">
      <w:pPr>
        <w:rPr>
          <w:sz w:val="24"/>
          <w:szCs w:val="24"/>
          <w:lang w:val="en-IN"/>
        </w:rPr>
      </w:pPr>
    </w:p>
    <w:p w14:paraId="05E32B19" w14:textId="77777777" w:rsidR="00E91FB8" w:rsidRDefault="00E91FB8">
      <w:pPr>
        <w:rPr>
          <w:sz w:val="24"/>
          <w:szCs w:val="24"/>
          <w:lang w:val="en-IN"/>
        </w:rPr>
      </w:pPr>
    </w:p>
    <w:p w14:paraId="604913BB" w14:textId="77777777" w:rsidR="00070764" w:rsidRPr="00070764" w:rsidRDefault="00070764">
      <w:pPr>
        <w:rPr>
          <w:sz w:val="24"/>
          <w:szCs w:val="24"/>
        </w:rPr>
      </w:pPr>
    </w:p>
    <w:tbl>
      <w:tblPr>
        <w:tblW w:w="9224" w:type="dxa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2409"/>
        <w:gridCol w:w="1994"/>
      </w:tblGrid>
      <w:tr w:rsidR="00E91FB8" w:rsidRPr="009F6A3C" w14:paraId="4D7975F5" w14:textId="77777777" w:rsidTr="00070764">
        <w:trPr>
          <w:trHeight w:val="689"/>
        </w:trPr>
        <w:tc>
          <w:tcPr>
            <w:tcW w:w="4821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645F83F6" w14:textId="32DEA3B4" w:rsidR="00E91FB8" w:rsidRPr="009F6A3C" w:rsidRDefault="00E91FB8" w:rsidP="00B71550">
            <w:pPr>
              <w:pStyle w:val="TableParagraph"/>
              <w:spacing w:before="185" w:line="348" w:lineRule="auto"/>
              <w:ind w:right="22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>
              <w:rPr>
                <w:sz w:val="24"/>
                <w:szCs w:val="24"/>
              </w:rPr>
              <w:t xml:space="preserve">CI Setup </w:t>
            </w:r>
            <w:r w:rsidRPr="009F6A3C">
              <w:rPr>
                <w:sz w:val="24"/>
                <w:szCs w:val="24"/>
              </w:rPr>
              <w:t>(US1</w:t>
            </w:r>
            <w:r>
              <w:rPr>
                <w:sz w:val="24"/>
                <w:szCs w:val="24"/>
              </w:rPr>
              <w:t>4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3F567026" w14:textId="2EA9217F" w:rsidR="00E91FB8" w:rsidRPr="009F6A3C" w:rsidRDefault="00E91FB8" w:rsidP="00B71550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994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72193E57" w14:textId="4EE7DEEA" w:rsidR="00E91FB8" w:rsidRPr="009F6A3C" w:rsidRDefault="00E91FB8" w:rsidP="00B71550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>
              <w:rPr>
                <w:sz w:val="24"/>
                <w:szCs w:val="24"/>
              </w:rPr>
              <w:t>3</w:t>
            </w:r>
          </w:p>
        </w:tc>
      </w:tr>
      <w:tr w:rsidR="00E91FB8" w:rsidRPr="009F6A3C" w14:paraId="25A59FA9" w14:textId="77777777" w:rsidTr="00070764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47AF16A3" w14:textId="77777777" w:rsidR="00E91FB8" w:rsidRPr="009F6A3C" w:rsidRDefault="00E91FB8" w:rsidP="00B71550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230454DE" w14:textId="042E88FC" w:rsidR="00E91FB8" w:rsidRPr="006466F8" w:rsidRDefault="00E91FB8" w:rsidP="00B71550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4"/>
                <w:sz w:val="24"/>
                <w:szCs w:val="24"/>
              </w:rPr>
              <w:t xml:space="preserve"> </w:t>
            </w:r>
            <w:r w:rsidR="006466F8" w:rsidRPr="006466F8">
              <w:rPr>
                <w:b/>
                <w:bCs/>
              </w:rPr>
              <w:t>a</w:t>
            </w:r>
            <w:r w:rsidR="006466F8">
              <w:t xml:space="preserve"> </w:t>
            </w:r>
            <w:r w:rsidR="006466F8" w:rsidRPr="006466F8">
              <w:rPr>
                <w:sz w:val="24"/>
                <w:szCs w:val="24"/>
              </w:rPr>
              <w:t>developer working on the project,</w:t>
            </w:r>
          </w:p>
          <w:p w14:paraId="78388078" w14:textId="77777777" w:rsidR="00E91FB8" w:rsidRPr="009F6A3C" w:rsidRDefault="00E91FB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C3D492A" w14:textId="77777777" w:rsidR="00E91FB8" w:rsidRDefault="00E91FB8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="006466F8" w:rsidRPr="006466F8">
              <w:rPr>
                <w:sz w:val="24"/>
                <w:szCs w:val="24"/>
              </w:rPr>
              <w:t>set up continuous integration (CI) for our GitHub repository,</w:t>
            </w:r>
          </w:p>
          <w:p w14:paraId="39753F0A" w14:textId="77777777" w:rsidR="006466F8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  <w:p w14:paraId="771CECBE" w14:textId="77777777" w:rsidR="006466F8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6466F8">
              <w:rPr>
                <w:b/>
                <w:bCs/>
                <w:sz w:val="24"/>
                <w:szCs w:val="24"/>
              </w:rPr>
              <w:t>so that I can</w:t>
            </w:r>
            <w:r w:rsidRPr="006466F8">
              <w:rPr>
                <w:sz w:val="24"/>
                <w:szCs w:val="24"/>
              </w:rPr>
              <w:t xml:space="preserve"> automate the process of building, testing, and validating our code changes.</w:t>
            </w:r>
          </w:p>
          <w:p w14:paraId="2AA561CC" w14:textId="5EDE8F6D" w:rsidR="006466F8" w:rsidRPr="006466F8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</w:tc>
      </w:tr>
      <w:tr w:rsidR="00E91FB8" w:rsidRPr="009F6A3C" w14:paraId="566D6992" w14:textId="77777777" w:rsidTr="00070764">
        <w:trPr>
          <w:trHeight w:val="2244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5DEAD3FC" w14:textId="77777777" w:rsidR="00E91FB8" w:rsidRPr="009F6A3C" w:rsidRDefault="00E91FB8" w:rsidP="00B71550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14D3503A" w14:textId="2D239641" w:rsidR="00E91FB8" w:rsidRPr="009F6A3C" w:rsidRDefault="00E91FB8" w:rsidP="00B71550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before="27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="006466F8" w:rsidRPr="006466F8">
              <w:rPr>
                <w:sz w:val="24"/>
                <w:szCs w:val="24"/>
              </w:rPr>
              <w:t>The CI setup should have clear and concise configuration that is easy to understand and modify.</w:t>
            </w:r>
          </w:p>
          <w:p w14:paraId="09B98735" w14:textId="77777777" w:rsidR="00E91FB8" w:rsidRPr="009F6A3C" w:rsidRDefault="00E91FB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D84B055" w14:textId="5BFD7240" w:rsidR="00E91FB8" w:rsidRPr="009F6A3C" w:rsidRDefault="00E91FB8" w:rsidP="00B71550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="006466F8" w:rsidRPr="006466F8">
              <w:rPr>
                <w:sz w:val="24"/>
                <w:szCs w:val="24"/>
              </w:rPr>
              <w:t>The CI setup should allow for easy validation of code changes through automated testing and quality checks.</w:t>
            </w:r>
          </w:p>
        </w:tc>
      </w:tr>
      <w:tr w:rsidR="00E91FB8" w:rsidRPr="009F6A3C" w14:paraId="3880A797" w14:textId="77777777" w:rsidTr="00070764">
        <w:trPr>
          <w:trHeight w:val="2309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3E77E4D3" w14:textId="77777777" w:rsidR="00E91FB8" w:rsidRPr="009F6A3C" w:rsidRDefault="00E91FB8" w:rsidP="00B71550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89243E1" w14:textId="24822A68" w:rsidR="00E91FB8" w:rsidRPr="006466F8" w:rsidRDefault="006466F8" w:rsidP="00B71550">
            <w:pPr>
              <w:pStyle w:val="TableParagraph"/>
              <w:spacing w:before="27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E91FB8" w:rsidRPr="009F6A3C">
              <w:rPr>
                <w:b/>
                <w:sz w:val="24"/>
                <w:szCs w:val="24"/>
              </w:rPr>
              <w:t>Given</w:t>
            </w:r>
            <w:r w:rsidR="00E91FB8"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="00E91FB8" w:rsidRPr="009F6A3C">
              <w:rPr>
                <w:b/>
                <w:sz w:val="24"/>
                <w:szCs w:val="24"/>
              </w:rPr>
              <w:t>that</w:t>
            </w:r>
            <w:r w:rsidR="00E91FB8"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pacing w:val="-7"/>
                <w:sz w:val="24"/>
                <w:szCs w:val="24"/>
              </w:rPr>
              <w:t xml:space="preserve">I </w:t>
            </w:r>
            <w:r w:rsidRPr="006466F8">
              <w:rPr>
                <w:sz w:val="24"/>
                <w:szCs w:val="24"/>
              </w:rPr>
              <w:t>am a project collaborator with access to the GitHub repository,</w:t>
            </w:r>
          </w:p>
          <w:p w14:paraId="6CE947B9" w14:textId="77777777" w:rsidR="006466F8" w:rsidRPr="006466F8" w:rsidRDefault="006466F8" w:rsidP="006466F8">
            <w:pPr>
              <w:pStyle w:val="TableParagraph"/>
              <w:spacing w:before="7" w:line="500" w:lineRule="atLeast"/>
              <w:ind w:left="657" w:right="996" w:hanging="461"/>
              <w:rPr>
                <w:bCs/>
                <w:sz w:val="24"/>
                <w:szCs w:val="24"/>
              </w:rPr>
            </w:pPr>
            <w:r w:rsidRPr="006466F8">
              <w:rPr>
                <w:b/>
                <w:sz w:val="24"/>
                <w:szCs w:val="24"/>
              </w:rPr>
              <w:t xml:space="preserve">When I </w:t>
            </w:r>
            <w:r w:rsidRPr="006466F8">
              <w:rPr>
                <w:bCs/>
                <w:sz w:val="24"/>
                <w:szCs w:val="24"/>
              </w:rPr>
              <w:t>navigate to the repository's settings or</w:t>
            </w:r>
            <w:r w:rsidRPr="006466F8">
              <w:rPr>
                <w:b/>
                <w:sz w:val="24"/>
                <w:szCs w:val="24"/>
              </w:rPr>
              <w:t xml:space="preserve"> </w:t>
            </w:r>
            <w:r w:rsidRPr="006466F8">
              <w:rPr>
                <w:bCs/>
                <w:sz w:val="24"/>
                <w:szCs w:val="24"/>
              </w:rPr>
              <w:t>configuration section,</w:t>
            </w:r>
          </w:p>
          <w:p w14:paraId="4B668ECA" w14:textId="4C717247" w:rsidR="00E91FB8" w:rsidRPr="009F6A3C" w:rsidRDefault="006466F8" w:rsidP="006466F8">
            <w:pPr>
              <w:pStyle w:val="TableParagraph"/>
              <w:spacing w:before="7" w:line="500" w:lineRule="atLeast"/>
              <w:ind w:left="657" w:right="1705" w:hanging="461"/>
              <w:rPr>
                <w:sz w:val="24"/>
                <w:szCs w:val="24"/>
              </w:rPr>
            </w:pPr>
            <w:r w:rsidRPr="006466F8">
              <w:rPr>
                <w:b/>
                <w:sz w:val="24"/>
                <w:szCs w:val="24"/>
              </w:rPr>
              <w:t xml:space="preserve">Then I </w:t>
            </w:r>
            <w:r w:rsidRPr="006466F8">
              <w:rPr>
                <w:bCs/>
                <w:sz w:val="24"/>
                <w:szCs w:val="24"/>
              </w:rPr>
              <w:t>should find an option to configure continuous integration.</w:t>
            </w:r>
          </w:p>
        </w:tc>
      </w:tr>
    </w:tbl>
    <w:p w14:paraId="4D4B7F4D" w14:textId="77777777" w:rsidR="00E91FB8" w:rsidRPr="00E91FB8" w:rsidRDefault="00E91FB8">
      <w:pPr>
        <w:rPr>
          <w:sz w:val="24"/>
          <w:szCs w:val="24"/>
        </w:rPr>
      </w:pPr>
    </w:p>
    <w:p w14:paraId="17CDB96A" w14:textId="77777777" w:rsidR="001D32F7" w:rsidRPr="009F6A3C" w:rsidRDefault="001D32F7">
      <w:pPr>
        <w:rPr>
          <w:sz w:val="24"/>
          <w:szCs w:val="24"/>
          <w:lang w:val="en-IN"/>
        </w:rPr>
      </w:pPr>
    </w:p>
    <w:p w14:paraId="4C18B3DB" w14:textId="77777777" w:rsidR="001D32F7" w:rsidRDefault="001D32F7">
      <w:pPr>
        <w:rPr>
          <w:sz w:val="24"/>
          <w:szCs w:val="24"/>
          <w:lang w:val="en-IN"/>
        </w:rPr>
      </w:pPr>
    </w:p>
    <w:p w14:paraId="70BBF59B" w14:textId="77777777" w:rsidR="006466F8" w:rsidRDefault="006466F8">
      <w:pPr>
        <w:rPr>
          <w:sz w:val="24"/>
          <w:szCs w:val="24"/>
          <w:lang w:val="en-IN"/>
        </w:rPr>
      </w:pPr>
    </w:p>
    <w:p w14:paraId="65ED554A" w14:textId="77777777" w:rsidR="006466F8" w:rsidRDefault="006466F8">
      <w:pPr>
        <w:rPr>
          <w:sz w:val="24"/>
          <w:szCs w:val="24"/>
          <w:lang w:val="en-IN"/>
        </w:rPr>
      </w:pPr>
    </w:p>
    <w:p w14:paraId="2D6D9708" w14:textId="77777777" w:rsidR="006466F8" w:rsidRDefault="006466F8">
      <w:pPr>
        <w:rPr>
          <w:sz w:val="24"/>
          <w:szCs w:val="24"/>
          <w:lang w:val="en-IN"/>
        </w:rPr>
      </w:pPr>
    </w:p>
    <w:p w14:paraId="3FDD6FB7" w14:textId="77777777" w:rsidR="006466F8" w:rsidRDefault="006466F8">
      <w:pPr>
        <w:rPr>
          <w:sz w:val="24"/>
          <w:szCs w:val="24"/>
          <w:lang w:val="en-IN"/>
        </w:rPr>
      </w:pPr>
    </w:p>
    <w:p w14:paraId="65BF5B82" w14:textId="77777777" w:rsidR="006466F8" w:rsidRDefault="006466F8">
      <w:pPr>
        <w:rPr>
          <w:sz w:val="24"/>
          <w:szCs w:val="24"/>
          <w:lang w:val="en-IN"/>
        </w:rPr>
      </w:pPr>
    </w:p>
    <w:p w14:paraId="54380B0D" w14:textId="77777777" w:rsidR="006466F8" w:rsidRDefault="006466F8">
      <w:pPr>
        <w:rPr>
          <w:sz w:val="24"/>
          <w:szCs w:val="24"/>
          <w:lang w:val="en-IN"/>
        </w:rPr>
      </w:pPr>
    </w:p>
    <w:p w14:paraId="55913481" w14:textId="77777777" w:rsidR="006466F8" w:rsidRDefault="006466F8">
      <w:pPr>
        <w:rPr>
          <w:sz w:val="24"/>
          <w:szCs w:val="24"/>
          <w:lang w:val="en-IN"/>
        </w:rPr>
      </w:pPr>
    </w:p>
    <w:p w14:paraId="6A601D14" w14:textId="77777777" w:rsidR="006466F8" w:rsidRDefault="006466F8">
      <w:pPr>
        <w:rPr>
          <w:sz w:val="24"/>
          <w:szCs w:val="24"/>
          <w:lang w:val="en-IN"/>
        </w:rPr>
      </w:pPr>
    </w:p>
    <w:p w14:paraId="6BA2CC8B" w14:textId="77777777" w:rsidR="006466F8" w:rsidRDefault="006466F8">
      <w:pPr>
        <w:rPr>
          <w:sz w:val="24"/>
          <w:szCs w:val="24"/>
          <w:lang w:val="en-IN"/>
        </w:rPr>
      </w:pPr>
    </w:p>
    <w:p w14:paraId="5F754185" w14:textId="77777777" w:rsidR="006466F8" w:rsidRDefault="006466F8">
      <w:pPr>
        <w:rPr>
          <w:sz w:val="24"/>
          <w:szCs w:val="24"/>
          <w:lang w:val="en-IN"/>
        </w:rPr>
      </w:pPr>
    </w:p>
    <w:p w14:paraId="782A5BE5" w14:textId="77777777" w:rsidR="00070764" w:rsidRDefault="00070764">
      <w:pPr>
        <w:rPr>
          <w:sz w:val="24"/>
          <w:szCs w:val="24"/>
          <w:lang w:val="en-IN"/>
        </w:rPr>
      </w:pPr>
    </w:p>
    <w:p w14:paraId="0577625A" w14:textId="77777777" w:rsidR="00070764" w:rsidRDefault="00070764">
      <w:pPr>
        <w:rPr>
          <w:sz w:val="24"/>
          <w:szCs w:val="24"/>
          <w:lang w:val="en-IN"/>
        </w:rPr>
      </w:pPr>
    </w:p>
    <w:p w14:paraId="62CFAB86" w14:textId="77777777" w:rsidR="00070764" w:rsidRDefault="00070764">
      <w:pPr>
        <w:rPr>
          <w:sz w:val="24"/>
          <w:szCs w:val="24"/>
          <w:lang w:val="en-IN"/>
        </w:rPr>
      </w:pPr>
    </w:p>
    <w:p w14:paraId="58A9CAD4" w14:textId="77777777" w:rsidR="006466F8" w:rsidRDefault="006466F8">
      <w:pPr>
        <w:rPr>
          <w:sz w:val="24"/>
          <w:szCs w:val="24"/>
          <w:lang w:val="en-IN"/>
        </w:rPr>
      </w:pPr>
    </w:p>
    <w:p w14:paraId="6F7D5150" w14:textId="77777777" w:rsidR="006466F8" w:rsidRDefault="006466F8">
      <w:pPr>
        <w:rPr>
          <w:sz w:val="24"/>
          <w:szCs w:val="24"/>
          <w:lang w:val="en-IN"/>
        </w:rPr>
      </w:pPr>
    </w:p>
    <w:p w14:paraId="724067D9" w14:textId="77777777" w:rsidR="00070764" w:rsidRDefault="00070764">
      <w:pPr>
        <w:rPr>
          <w:sz w:val="24"/>
          <w:szCs w:val="24"/>
          <w:lang w:val="en-IN"/>
        </w:rPr>
      </w:pPr>
    </w:p>
    <w:p w14:paraId="49142EAB" w14:textId="77777777" w:rsidR="00C06F91" w:rsidRDefault="00C06F91">
      <w:pPr>
        <w:rPr>
          <w:sz w:val="24"/>
          <w:szCs w:val="24"/>
          <w:lang w:val="en-IN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6466F8" w:rsidRPr="009F6A3C" w14:paraId="45BC69B6" w14:textId="77777777" w:rsidTr="00070764">
        <w:trPr>
          <w:trHeight w:val="71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37576AF8" w14:textId="102A626C" w:rsidR="006466F8" w:rsidRPr="009F6A3C" w:rsidRDefault="006466F8" w:rsidP="00B71550">
            <w:pPr>
              <w:pStyle w:val="TableParagraph"/>
              <w:spacing w:before="185" w:line="348" w:lineRule="auto"/>
              <w:ind w:right="22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>
              <w:rPr>
                <w:sz w:val="24"/>
                <w:szCs w:val="24"/>
              </w:rPr>
              <w:t xml:space="preserve">CI </w:t>
            </w:r>
            <w:r w:rsidR="00070764"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(US1</w:t>
            </w:r>
            <w:r>
              <w:rPr>
                <w:sz w:val="24"/>
                <w:szCs w:val="24"/>
              </w:rPr>
              <w:t>5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2FAF7FA4" w14:textId="77777777" w:rsidR="006466F8" w:rsidRPr="009F6A3C" w:rsidRDefault="006466F8" w:rsidP="00B71550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7AC07E5B" w14:textId="77777777" w:rsidR="006466F8" w:rsidRPr="009F6A3C" w:rsidRDefault="006466F8" w:rsidP="00B71550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>
              <w:rPr>
                <w:sz w:val="24"/>
                <w:szCs w:val="24"/>
              </w:rPr>
              <w:t>3</w:t>
            </w:r>
          </w:p>
        </w:tc>
      </w:tr>
      <w:tr w:rsidR="006466F8" w:rsidRPr="009F6A3C" w14:paraId="11A704D8" w14:textId="77777777" w:rsidTr="00B71550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6830404F" w14:textId="77777777" w:rsidR="006466F8" w:rsidRPr="009F6A3C" w:rsidRDefault="006466F8" w:rsidP="00B71550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1E2004B2" w14:textId="7E5D1315" w:rsidR="006466F8" w:rsidRPr="00070764" w:rsidRDefault="006466F8" w:rsidP="00B71550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As</w:t>
            </w:r>
            <w:r w:rsidRPr="00070764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070764">
              <w:rPr>
                <w:b/>
                <w:sz w:val="24"/>
                <w:szCs w:val="24"/>
              </w:rPr>
              <w:t>a</w:t>
            </w:r>
            <w:r w:rsidRPr="00070764">
              <w:rPr>
                <w:b/>
                <w:spacing w:val="-13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project manager responsible for ensuring smooth software deployment,</w:t>
            </w:r>
          </w:p>
          <w:p w14:paraId="4D60ED04" w14:textId="77777777" w:rsidR="006466F8" w:rsidRPr="00070764" w:rsidRDefault="006466F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653F565B" w14:textId="77777777" w:rsidR="006466F8" w:rsidRPr="00070764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I</w:t>
            </w:r>
            <w:r w:rsidRPr="00070764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070764">
              <w:rPr>
                <w:b/>
                <w:sz w:val="24"/>
                <w:szCs w:val="24"/>
              </w:rPr>
              <w:t>want</w:t>
            </w:r>
            <w:r w:rsidRPr="0007076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070764">
              <w:rPr>
                <w:b/>
                <w:sz w:val="24"/>
                <w:szCs w:val="24"/>
              </w:rPr>
              <w:t>to</w:t>
            </w:r>
            <w:r w:rsidRPr="00070764">
              <w:rPr>
                <w:b/>
                <w:spacing w:val="-5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establish a Continuous Integration (CI) deployment process,</w:t>
            </w:r>
          </w:p>
          <w:p w14:paraId="50153CB4" w14:textId="77777777" w:rsidR="00070764" w:rsidRPr="00070764" w:rsidRDefault="00070764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  <w:p w14:paraId="7ED5586F" w14:textId="77777777" w:rsidR="00070764" w:rsidRPr="00070764" w:rsidRDefault="00070764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070764">
              <w:rPr>
                <w:b/>
                <w:bCs/>
                <w:sz w:val="24"/>
                <w:szCs w:val="24"/>
              </w:rPr>
              <w:t>so that I can</w:t>
            </w:r>
            <w:r w:rsidRPr="00070764">
              <w:rPr>
                <w:sz w:val="24"/>
                <w:szCs w:val="24"/>
              </w:rPr>
              <w:t xml:space="preserve"> automatically and reliably deploy validated code changes to various environments.</w:t>
            </w:r>
          </w:p>
          <w:p w14:paraId="1A718FD1" w14:textId="4BAF173B" w:rsidR="00070764" w:rsidRPr="009F6A3C" w:rsidRDefault="00070764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</w:tc>
      </w:tr>
      <w:tr w:rsidR="006466F8" w:rsidRPr="009F6A3C" w14:paraId="42ACF2D4" w14:textId="77777777" w:rsidTr="00070764">
        <w:trPr>
          <w:trHeight w:val="263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4F71839F" w14:textId="77777777" w:rsidR="006466F8" w:rsidRPr="009F6A3C" w:rsidRDefault="006466F8" w:rsidP="00B71550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50D34A98" w14:textId="47B3AACF" w:rsidR="006466F8" w:rsidRPr="009F6A3C" w:rsidRDefault="006466F8" w:rsidP="00B71550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before="27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The CI deployment process should minimize the risk of errors during deployment and ensure consistent results.</w:t>
            </w:r>
          </w:p>
          <w:p w14:paraId="54E18F45" w14:textId="77777777" w:rsidR="006466F8" w:rsidRPr="009F6A3C" w:rsidRDefault="006466F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44C32CCE" w14:textId="78C74C6D" w:rsidR="00070764" w:rsidRPr="00070764" w:rsidRDefault="006466F8" w:rsidP="006D676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Support</w:t>
            </w:r>
            <w:r w:rsidRPr="00070764">
              <w:rPr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070764">
              <w:rPr>
                <w:b/>
                <w:sz w:val="24"/>
                <w:szCs w:val="24"/>
              </w:rPr>
              <w:t>Validatability</w:t>
            </w:r>
            <w:proofErr w:type="spellEnd"/>
            <w:r w:rsidRPr="00070764">
              <w:rPr>
                <w:b/>
                <w:sz w:val="24"/>
                <w:szCs w:val="24"/>
              </w:rPr>
              <w:t>:</w:t>
            </w:r>
            <w:r w:rsidRPr="00070764">
              <w:rPr>
                <w:b/>
                <w:spacing w:val="-1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The deployment process should allow for configuration specific to different environments and deployment targets.</w:t>
            </w:r>
          </w:p>
          <w:p w14:paraId="6C42330A" w14:textId="41FC9FD8" w:rsidR="00070764" w:rsidRPr="009F6A3C" w:rsidRDefault="00070764" w:rsidP="00070764">
            <w:pPr>
              <w:pStyle w:val="TableParagraph"/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</w:p>
        </w:tc>
      </w:tr>
      <w:tr w:rsidR="006466F8" w:rsidRPr="009F6A3C" w14:paraId="7DE97CE1" w14:textId="77777777" w:rsidTr="00070764">
        <w:trPr>
          <w:trHeight w:val="2358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7FEC93F1" w14:textId="77777777" w:rsidR="006466F8" w:rsidRPr="009F6A3C" w:rsidRDefault="006466F8" w:rsidP="00B71550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2E42137" w14:textId="77777777" w:rsidR="00070764" w:rsidRPr="00070764" w:rsidRDefault="00070764" w:rsidP="00070764">
            <w:pPr>
              <w:pStyle w:val="TableParagraph"/>
              <w:spacing w:before="275"/>
              <w:rPr>
                <w:bCs/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 xml:space="preserve">Given that </w:t>
            </w:r>
            <w:r w:rsidRPr="00070764">
              <w:rPr>
                <w:bCs/>
                <w:sz w:val="24"/>
                <w:szCs w:val="24"/>
              </w:rPr>
              <w:t>the deployment configuration is defined,</w:t>
            </w:r>
          </w:p>
          <w:p w14:paraId="54DAF1E7" w14:textId="77777777" w:rsidR="00070764" w:rsidRPr="00070764" w:rsidRDefault="00070764" w:rsidP="00070764">
            <w:pPr>
              <w:pStyle w:val="TableParagraph"/>
              <w:spacing w:before="275"/>
              <w:rPr>
                <w:bCs/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 xml:space="preserve">When a </w:t>
            </w:r>
            <w:r w:rsidRPr="00070764">
              <w:rPr>
                <w:bCs/>
                <w:sz w:val="24"/>
                <w:szCs w:val="24"/>
              </w:rPr>
              <w:t>successful code validation occurs in the CI process,</w:t>
            </w:r>
          </w:p>
          <w:p w14:paraId="26E4B54A" w14:textId="77777777" w:rsidR="00070764" w:rsidRPr="00070764" w:rsidRDefault="00070764" w:rsidP="0007076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143D7C0B" w14:textId="77777777" w:rsidR="006466F8" w:rsidRPr="00070764" w:rsidRDefault="00070764" w:rsidP="00070764">
            <w:pPr>
              <w:pStyle w:val="TableParagraph"/>
              <w:ind w:left="107"/>
              <w:rPr>
                <w:bCs/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Then the</w:t>
            </w:r>
            <w:r w:rsidRPr="00070764">
              <w:rPr>
                <w:bCs/>
                <w:sz w:val="24"/>
                <w:szCs w:val="24"/>
              </w:rPr>
              <w:t xml:space="preserve"> CI system should automatically trigger the deployment workflow to the specified target environments.</w:t>
            </w:r>
          </w:p>
          <w:p w14:paraId="195C1DA2" w14:textId="6E7F0A39" w:rsidR="00070764" w:rsidRPr="009F6A3C" w:rsidRDefault="00070764" w:rsidP="00070764">
            <w:pPr>
              <w:pStyle w:val="TableParagraph"/>
              <w:ind w:left="107"/>
              <w:rPr>
                <w:sz w:val="24"/>
                <w:szCs w:val="24"/>
              </w:rPr>
            </w:pPr>
          </w:p>
        </w:tc>
      </w:tr>
    </w:tbl>
    <w:p w14:paraId="22BFE8EC" w14:textId="77777777" w:rsidR="006466F8" w:rsidRPr="009F6A3C" w:rsidRDefault="006466F8">
      <w:pPr>
        <w:rPr>
          <w:sz w:val="24"/>
          <w:szCs w:val="24"/>
          <w:lang w:val="en-IN"/>
        </w:rPr>
      </w:pPr>
    </w:p>
    <w:p w14:paraId="4BC037CB" w14:textId="77777777" w:rsidR="001D32F7" w:rsidRPr="009F6A3C" w:rsidRDefault="001D32F7">
      <w:pPr>
        <w:rPr>
          <w:sz w:val="24"/>
          <w:szCs w:val="24"/>
          <w:lang w:val="en-IN"/>
        </w:rPr>
      </w:pPr>
    </w:p>
    <w:p w14:paraId="5309BBDE" w14:textId="77777777" w:rsidR="001D32F7" w:rsidRDefault="001D32F7">
      <w:pPr>
        <w:rPr>
          <w:sz w:val="24"/>
          <w:szCs w:val="24"/>
          <w:lang w:val="en-IN"/>
        </w:rPr>
      </w:pPr>
    </w:p>
    <w:p w14:paraId="347B3F27" w14:textId="77777777" w:rsidR="00070764" w:rsidRDefault="00070764">
      <w:pPr>
        <w:rPr>
          <w:sz w:val="24"/>
          <w:szCs w:val="24"/>
          <w:lang w:val="en-IN"/>
        </w:rPr>
      </w:pPr>
    </w:p>
    <w:p w14:paraId="69B0C93A" w14:textId="77777777" w:rsidR="00070764" w:rsidRDefault="00070764">
      <w:pPr>
        <w:rPr>
          <w:sz w:val="24"/>
          <w:szCs w:val="24"/>
          <w:lang w:val="en-IN"/>
        </w:rPr>
      </w:pPr>
    </w:p>
    <w:p w14:paraId="1C97A4F9" w14:textId="77777777" w:rsidR="00070764" w:rsidRDefault="00070764">
      <w:pPr>
        <w:rPr>
          <w:sz w:val="24"/>
          <w:szCs w:val="24"/>
          <w:lang w:val="en-IN"/>
        </w:rPr>
      </w:pPr>
    </w:p>
    <w:p w14:paraId="2E362360" w14:textId="77777777" w:rsidR="00070764" w:rsidRDefault="00070764">
      <w:pPr>
        <w:rPr>
          <w:sz w:val="24"/>
          <w:szCs w:val="24"/>
          <w:lang w:val="en-IN"/>
        </w:rPr>
      </w:pPr>
    </w:p>
    <w:p w14:paraId="58373FBA" w14:textId="77777777" w:rsidR="00070764" w:rsidRDefault="00070764">
      <w:pPr>
        <w:rPr>
          <w:sz w:val="24"/>
          <w:szCs w:val="24"/>
          <w:lang w:val="en-IN"/>
        </w:rPr>
      </w:pPr>
    </w:p>
    <w:p w14:paraId="14F8DA86" w14:textId="77777777" w:rsidR="00070764" w:rsidRDefault="00070764">
      <w:pPr>
        <w:rPr>
          <w:sz w:val="24"/>
          <w:szCs w:val="24"/>
          <w:lang w:val="en-IN"/>
        </w:rPr>
      </w:pPr>
    </w:p>
    <w:p w14:paraId="29F522B9" w14:textId="77777777" w:rsidR="00070764" w:rsidRPr="009F6A3C" w:rsidRDefault="00070764">
      <w:pPr>
        <w:rPr>
          <w:sz w:val="24"/>
          <w:szCs w:val="24"/>
          <w:lang w:val="en-IN"/>
        </w:rPr>
      </w:pPr>
    </w:p>
    <w:p w14:paraId="3CA22814" w14:textId="77777777" w:rsidR="001D32F7" w:rsidRDefault="001D32F7">
      <w:pPr>
        <w:rPr>
          <w:sz w:val="24"/>
          <w:szCs w:val="24"/>
          <w:lang w:val="en-IN"/>
        </w:rPr>
      </w:pPr>
    </w:p>
    <w:p w14:paraId="48B93752" w14:textId="77777777" w:rsidR="00070764" w:rsidRDefault="00070764">
      <w:pPr>
        <w:rPr>
          <w:sz w:val="24"/>
          <w:szCs w:val="24"/>
          <w:lang w:val="en-IN"/>
        </w:rPr>
      </w:pPr>
    </w:p>
    <w:p w14:paraId="0D6904B5" w14:textId="77777777" w:rsidR="00070764" w:rsidRPr="009F6A3C" w:rsidRDefault="00070764">
      <w:pPr>
        <w:rPr>
          <w:sz w:val="24"/>
          <w:szCs w:val="24"/>
          <w:lang w:val="en-IN"/>
        </w:rPr>
      </w:pPr>
    </w:p>
    <w:p w14:paraId="7543D615" w14:textId="77777777" w:rsidR="001D32F7" w:rsidRDefault="001D32F7">
      <w:pPr>
        <w:rPr>
          <w:sz w:val="24"/>
          <w:szCs w:val="24"/>
          <w:lang w:val="en-IN"/>
        </w:rPr>
      </w:pPr>
    </w:p>
    <w:p w14:paraId="44C7DADF" w14:textId="77777777" w:rsidR="00C06F91" w:rsidRDefault="00C06F91">
      <w:pPr>
        <w:rPr>
          <w:sz w:val="24"/>
          <w:szCs w:val="24"/>
          <w:lang w:val="en-IN"/>
        </w:rPr>
      </w:pPr>
    </w:p>
    <w:p w14:paraId="09B7347A" w14:textId="77777777" w:rsidR="00C06F91" w:rsidRPr="009F6A3C" w:rsidRDefault="00C06F91">
      <w:pPr>
        <w:rPr>
          <w:sz w:val="24"/>
          <w:szCs w:val="24"/>
          <w:lang w:val="en-IN"/>
        </w:rPr>
      </w:pPr>
    </w:p>
    <w:p w14:paraId="22F7E019" w14:textId="77777777" w:rsidR="001D32F7" w:rsidRPr="009F6A3C" w:rsidRDefault="001D32F7">
      <w:pPr>
        <w:rPr>
          <w:sz w:val="24"/>
          <w:szCs w:val="24"/>
          <w:lang w:val="en-IN"/>
        </w:rPr>
      </w:pPr>
    </w:p>
    <w:p w14:paraId="69D6D858" w14:textId="528303B2" w:rsidR="001D32F7" w:rsidRPr="009F6A3C" w:rsidRDefault="00000000" w:rsidP="009F6A3C">
      <w:pPr>
        <w:pStyle w:val="Heading1"/>
        <w:jc w:val="center"/>
      </w:pPr>
      <w:hyperlink r:id="rId5" w:history="1">
        <w:r w:rsidR="001D32F7" w:rsidRPr="009F6A3C">
          <w:rPr>
            <w:rStyle w:val="Hyperlink"/>
            <w:color w:val="2F5496" w:themeColor="accent1" w:themeShade="BF"/>
            <w:u w:val="none"/>
          </w:rPr>
          <w:t>Iteration 4 (Total Stories: 2, Total Points: 10)</w:t>
        </w:r>
      </w:hyperlink>
    </w:p>
    <w:p w14:paraId="72368780" w14:textId="77777777" w:rsidR="001D32F7" w:rsidRPr="009F6A3C" w:rsidRDefault="001D32F7" w:rsidP="001D32F7">
      <w:pPr>
        <w:rPr>
          <w:sz w:val="24"/>
          <w:szCs w:val="24"/>
        </w:rPr>
      </w:pPr>
    </w:p>
    <w:p w14:paraId="4273ECAD" w14:textId="77777777" w:rsidR="001D32F7" w:rsidRPr="009F6A3C" w:rsidRDefault="001D32F7" w:rsidP="001D32F7">
      <w:pPr>
        <w:jc w:val="both"/>
        <w:rPr>
          <w:rFonts w:cs="Arial"/>
          <w:b/>
          <w:bCs/>
          <w:sz w:val="24"/>
          <w:szCs w:val="24"/>
          <w:lang w:val="en-IN"/>
        </w:rPr>
      </w:pPr>
    </w:p>
    <w:tbl>
      <w:tblPr>
        <w:tblW w:w="9220" w:type="dxa"/>
        <w:tblInd w:w="301" w:type="dxa"/>
        <w:tblLayout w:type="fixed"/>
        <w:tblLook w:val="04A0" w:firstRow="1" w:lastRow="0" w:firstColumn="1" w:lastColumn="0" w:noHBand="0" w:noVBand="1"/>
      </w:tblPr>
      <w:tblGrid>
        <w:gridCol w:w="4792"/>
        <w:gridCol w:w="2344"/>
        <w:gridCol w:w="2084"/>
      </w:tblGrid>
      <w:tr w:rsidR="001D32F7" w:rsidRPr="009F6A3C" w14:paraId="490FB505" w14:textId="77777777" w:rsidTr="005F6C55">
        <w:trPr>
          <w:trHeight w:val="593"/>
        </w:trPr>
        <w:tc>
          <w:tcPr>
            <w:tcW w:w="4792" w:type="dxa"/>
            <w:tcBorders>
              <w:top w:val="single" w:sz="8" w:space="0" w:color="766F6F"/>
              <w:left w:val="single" w:sz="8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744B756C" w14:textId="7C30C66C" w:rsidR="001D32F7" w:rsidRPr="009F6A3C" w:rsidRDefault="001D32F7" w:rsidP="0035194E">
            <w:pPr>
              <w:pStyle w:val="TableParagraph"/>
              <w:kinsoku w:val="0"/>
              <w:overflowPunct w:val="0"/>
              <w:spacing w:before="187" w:line="242" w:lineRule="auto"/>
              <w:rPr>
                <w:rFonts w:cstheme="minorBidi"/>
                <w:spacing w:val="-2"/>
                <w:sz w:val="24"/>
                <w:szCs w:val="24"/>
                <w:lang w:val="en-IN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  <w:lang w:val="en-IN"/>
              </w:rPr>
              <w:t>Third party Login (US1</w:t>
            </w:r>
            <w:r w:rsidR="005F6C55">
              <w:rPr>
                <w:sz w:val="24"/>
                <w:szCs w:val="24"/>
                <w:lang w:val="en-IN"/>
              </w:rPr>
              <w:t>6</w:t>
            </w:r>
            <w:r w:rsidRPr="009F6A3C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2344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0DE4A281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5"/>
              <w:rPr>
                <w:spacing w:val="-2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084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8" w:space="0" w:color="766F6F"/>
            </w:tcBorders>
            <w:hideMark/>
          </w:tcPr>
          <w:p w14:paraId="173AE27E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0"/>
              <w:rPr>
                <w:spacing w:val="-10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pacing w:val="-10"/>
                <w:sz w:val="24"/>
                <w:szCs w:val="24"/>
              </w:rPr>
              <w:t>5</w:t>
            </w:r>
          </w:p>
        </w:tc>
      </w:tr>
      <w:tr w:rsidR="001D32F7" w:rsidRPr="009F6A3C" w14:paraId="1C0BA92E" w14:textId="77777777" w:rsidTr="005F6C55">
        <w:trPr>
          <w:trHeight w:val="1810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73753FB4" w14:textId="67F6C021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story</w:t>
            </w:r>
          </w:p>
          <w:p w14:paraId="24D42C90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</w:p>
          <w:p w14:paraId="7419C79C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"/>
              <w:rPr>
                <w:spacing w:val="-2"/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  <w:lang w:val="en-IN"/>
              </w:rPr>
              <w:t>As a user, I want the option to log in using the Google credentials to access the platform conveniently without the need for a separate account</w:t>
            </w:r>
            <w:r w:rsidRPr="009F6A3C">
              <w:rPr>
                <w:spacing w:val="-2"/>
                <w:sz w:val="24"/>
                <w:szCs w:val="24"/>
              </w:rPr>
              <w:t>.</w:t>
            </w:r>
          </w:p>
        </w:tc>
      </w:tr>
      <w:tr w:rsidR="001D32F7" w:rsidRPr="009F6A3C" w14:paraId="29780E78" w14:textId="77777777" w:rsidTr="005F6C55">
        <w:trPr>
          <w:trHeight w:val="2255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066606C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Constraints</w:t>
            </w:r>
          </w:p>
          <w:p w14:paraId="131EDB8F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  <w:lang w:val="en-IN"/>
              </w:rPr>
            </w:pPr>
          </w:p>
          <w:p w14:paraId="21D9B992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Implementation must comply with Google API usage policies.</w:t>
            </w:r>
          </w:p>
          <w:p w14:paraId="38B0C77E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0E2021D" w14:textId="59C1316F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Ensure OAuth tokens are managed securely to prevent unauthorized access.</w:t>
            </w:r>
          </w:p>
        </w:tc>
      </w:tr>
      <w:tr w:rsidR="001D32F7" w:rsidRPr="009F6A3C" w14:paraId="54B177C4" w14:textId="77777777" w:rsidTr="005F6C55">
        <w:trPr>
          <w:trHeight w:val="2081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8" w:space="0" w:color="766F6F"/>
              <w:right w:val="single" w:sz="8" w:space="0" w:color="766F6F"/>
            </w:tcBorders>
          </w:tcPr>
          <w:p w14:paraId="7DCFD5DA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6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criteria</w:t>
            </w:r>
          </w:p>
          <w:p w14:paraId="294BF83E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right="117"/>
              <w:rPr>
                <w:sz w:val="24"/>
                <w:szCs w:val="24"/>
                <w:lang w:val="en-IN"/>
              </w:rPr>
            </w:pPr>
          </w:p>
          <w:p w14:paraId="627F39AA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The “Login with Google” option should be available.</w:t>
            </w:r>
          </w:p>
          <w:p w14:paraId="45D4121D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3C7B6D4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The platform must not store sensitive user information obtained from Google authentication</w:t>
            </w:r>
          </w:p>
          <w:p w14:paraId="4FBDCA1E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3EFFB857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34FBA7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left="0" w:right="117"/>
              <w:rPr>
                <w:sz w:val="24"/>
                <w:szCs w:val="24"/>
                <w:lang w:val="en-IN"/>
              </w:rPr>
            </w:pPr>
          </w:p>
        </w:tc>
      </w:tr>
    </w:tbl>
    <w:p w14:paraId="374C82E1" w14:textId="77777777" w:rsidR="001D32F7" w:rsidRPr="009F6A3C" w:rsidRDefault="001D32F7" w:rsidP="001D32F7">
      <w:pPr>
        <w:jc w:val="both"/>
        <w:rPr>
          <w:rFonts w:eastAsiaTheme="minorEastAsia" w:cstheme="minorBidi"/>
          <w:sz w:val="24"/>
          <w:szCs w:val="24"/>
          <w:lang w:val="en-IN" w:eastAsia="zh-CN"/>
        </w:rPr>
      </w:pPr>
      <w:r w:rsidRPr="009F6A3C">
        <w:rPr>
          <w:sz w:val="24"/>
          <w:szCs w:val="24"/>
          <w:lang w:val="en-IN"/>
        </w:rPr>
        <w:tab/>
      </w:r>
    </w:p>
    <w:p w14:paraId="0D45C211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832AEDD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B6B1FF6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7B60BBE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DED36A9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7056EBE6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1A4D615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BB5C376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7186BEB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0EF0FF59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E80BF2A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C329330" w14:textId="77777777" w:rsidR="001D32F7" w:rsidRDefault="001D32F7" w:rsidP="001D32F7">
      <w:pPr>
        <w:jc w:val="both"/>
        <w:rPr>
          <w:sz w:val="24"/>
          <w:szCs w:val="24"/>
          <w:lang w:val="en-IN"/>
        </w:rPr>
      </w:pPr>
    </w:p>
    <w:p w14:paraId="65D9CC52" w14:textId="77777777" w:rsidR="005F6C55" w:rsidRPr="009F6A3C" w:rsidRDefault="005F6C55" w:rsidP="001D32F7">
      <w:pPr>
        <w:jc w:val="both"/>
        <w:rPr>
          <w:sz w:val="24"/>
          <w:szCs w:val="24"/>
          <w:lang w:val="en-IN"/>
        </w:rPr>
      </w:pPr>
    </w:p>
    <w:p w14:paraId="7B45659C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0581552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E36CA2C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19CC838" w14:textId="77777777" w:rsidR="001D32F7" w:rsidRPr="009F6A3C" w:rsidRDefault="001D32F7" w:rsidP="001D32F7">
      <w:pPr>
        <w:jc w:val="both"/>
        <w:rPr>
          <w:sz w:val="24"/>
          <w:szCs w:val="24"/>
        </w:rPr>
      </w:pPr>
    </w:p>
    <w:tbl>
      <w:tblPr>
        <w:tblW w:w="9220" w:type="dxa"/>
        <w:tblInd w:w="301" w:type="dxa"/>
        <w:tblLayout w:type="fixed"/>
        <w:tblLook w:val="04A0" w:firstRow="1" w:lastRow="0" w:firstColumn="1" w:lastColumn="0" w:noHBand="0" w:noVBand="1"/>
      </w:tblPr>
      <w:tblGrid>
        <w:gridCol w:w="4934"/>
        <w:gridCol w:w="2202"/>
        <w:gridCol w:w="2084"/>
      </w:tblGrid>
      <w:tr w:rsidR="001D32F7" w:rsidRPr="009F6A3C" w14:paraId="35D00A78" w14:textId="77777777" w:rsidTr="005F6C55">
        <w:trPr>
          <w:trHeight w:val="711"/>
        </w:trPr>
        <w:tc>
          <w:tcPr>
            <w:tcW w:w="4934" w:type="dxa"/>
            <w:tcBorders>
              <w:top w:val="single" w:sz="8" w:space="0" w:color="766F6F"/>
              <w:left w:val="single" w:sz="8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46939766" w14:textId="286CA04F" w:rsidR="001D32F7" w:rsidRPr="009F6A3C" w:rsidRDefault="001D32F7" w:rsidP="0035194E">
            <w:pPr>
              <w:pStyle w:val="TableParagraph"/>
              <w:kinsoku w:val="0"/>
              <w:overflowPunct w:val="0"/>
              <w:spacing w:before="187" w:line="242" w:lineRule="auto"/>
              <w:rPr>
                <w:spacing w:val="-2"/>
                <w:sz w:val="24"/>
                <w:szCs w:val="24"/>
                <w:lang w:val="en-IN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  <w:lang w:val="en-IN"/>
              </w:rPr>
              <w:t>Job Search Filter (US1</w:t>
            </w:r>
            <w:r w:rsidR="005F6C55">
              <w:rPr>
                <w:sz w:val="24"/>
                <w:szCs w:val="24"/>
                <w:lang w:val="en-IN"/>
              </w:rPr>
              <w:t>7</w:t>
            </w:r>
            <w:r w:rsidRPr="009F6A3C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2202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2723F9ED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5"/>
              <w:rPr>
                <w:spacing w:val="-2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084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8" w:space="0" w:color="766F6F"/>
            </w:tcBorders>
            <w:hideMark/>
          </w:tcPr>
          <w:p w14:paraId="2A37B2B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0"/>
              <w:rPr>
                <w:spacing w:val="-10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pacing w:val="-10"/>
                <w:sz w:val="24"/>
                <w:szCs w:val="24"/>
              </w:rPr>
              <w:t>5</w:t>
            </w:r>
          </w:p>
        </w:tc>
      </w:tr>
      <w:tr w:rsidR="001D32F7" w:rsidRPr="009F6A3C" w14:paraId="254E1B6D" w14:textId="77777777" w:rsidTr="005F6C55">
        <w:trPr>
          <w:trHeight w:val="1661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092E7E54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story</w:t>
            </w:r>
          </w:p>
          <w:p w14:paraId="57B12319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</w:p>
          <w:p w14:paraId="419C53F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"/>
              <w:rPr>
                <w:spacing w:val="-2"/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  <w:lang w:val="en-IN"/>
              </w:rPr>
              <w:t>As a candidate seeking targeted job listings, I want an intuitive search feature that lets me filter results based on my preferences.</w:t>
            </w:r>
          </w:p>
        </w:tc>
      </w:tr>
      <w:tr w:rsidR="001D32F7" w:rsidRPr="009F6A3C" w14:paraId="1291DCF8" w14:textId="77777777" w:rsidTr="005F6C55">
        <w:trPr>
          <w:trHeight w:val="2393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407EDF44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Constraints</w:t>
            </w:r>
          </w:p>
          <w:p w14:paraId="5E48162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</w:rPr>
            </w:pPr>
          </w:p>
          <w:p w14:paraId="0E86F04C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Ensure that filtering does not impact the platform's overall performance and speed.</w:t>
            </w:r>
          </w:p>
          <w:p w14:paraId="69BD5F6F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156CA0EF" w14:textId="3BF44D66" w:rsidR="001D32F7" w:rsidRPr="009F6A3C" w:rsidRDefault="001D32F7" w:rsidP="00F623E6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before="64" w:line="242" w:lineRule="auto"/>
              <w:ind w:right="212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Test with various filter combinations to prevent unexpected behavior.</w:t>
            </w:r>
          </w:p>
          <w:p w14:paraId="03669C96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</w:tc>
      </w:tr>
      <w:tr w:rsidR="001D32F7" w:rsidRPr="009F6A3C" w14:paraId="59A0C4FA" w14:textId="77777777" w:rsidTr="005F6C55">
        <w:trPr>
          <w:trHeight w:val="3079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8" w:space="0" w:color="766F6F"/>
              <w:right w:val="single" w:sz="8" w:space="0" w:color="766F6F"/>
            </w:tcBorders>
          </w:tcPr>
          <w:p w14:paraId="00D6CB99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6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criteria</w:t>
            </w:r>
          </w:p>
          <w:p w14:paraId="4B4D543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right="117"/>
              <w:rPr>
                <w:sz w:val="24"/>
                <w:szCs w:val="24"/>
                <w:lang w:val="en-IN"/>
              </w:rPr>
            </w:pPr>
          </w:p>
          <w:p w14:paraId="70A4C58E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The search bar must be complemented by filters for location, industry, and experience level.</w:t>
            </w:r>
          </w:p>
          <w:p w14:paraId="7C3BBC63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1AB72012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Filtered job listings should update dynamically without requiring page reloads.</w:t>
            </w:r>
          </w:p>
          <w:p w14:paraId="7E5620FC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493C6A91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The platform must maintain high responsiveness even when filtering through a large number of job postings.</w:t>
            </w:r>
          </w:p>
          <w:p w14:paraId="32368496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0892D6E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left="0" w:right="117"/>
              <w:rPr>
                <w:sz w:val="24"/>
                <w:szCs w:val="24"/>
                <w:lang w:val="en-IN"/>
              </w:rPr>
            </w:pPr>
          </w:p>
        </w:tc>
      </w:tr>
    </w:tbl>
    <w:p w14:paraId="6D622949" w14:textId="77777777" w:rsidR="001D32F7" w:rsidRPr="009F6A3C" w:rsidRDefault="001D32F7">
      <w:pPr>
        <w:rPr>
          <w:sz w:val="24"/>
          <w:szCs w:val="24"/>
          <w:lang w:val="en-IN"/>
        </w:rPr>
      </w:pPr>
    </w:p>
    <w:p w14:paraId="191D4561" w14:textId="77777777" w:rsidR="002919CC" w:rsidRPr="009F6A3C" w:rsidRDefault="002919CC">
      <w:pPr>
        <w:rPr>
          <w:sz w:val="24"/>
          <w:szCs w:val="24"/>
          <w:lang w:val="en-IN"/>
        </w:rPr>
      </w:pPr>
    </w:p>
    <w:p w14:paraId="4E35F987" w14:textId="777E194E" w:rsidR="002919CC" w:rsidRPr="009F6A3C" w:rsidRDefault="002919CC" w:rsidP="009F6A3C">
      <w:pPr>
        <w:pStyle w:val="Heading1"/>
        <w:jc w:val="center"/>
      </w:pPr>
      <w:r w:rsidRPr="009F6A3C">
        <w:t xml:space="preserve">Release (Total </w:t>
      </w:r>
      <w:hyperlink r:id="rId6" w:history="1">
        <w:r w:rsidRPr="00997EA7">
          <w:rPr>
            <w:rStyle w:val="Hyperlink"/>
          </w:rPr>
          <w:t>Stories</w:t>
        </w:r>
      </w:hyperlink>
      <w:r w:rsidRPr="009F6A3C">
        <w:t>: 1</w:t>
      </w:r>
      <w:r w:rsidR="005F6C55">
        <w:t>7</w:t>
      </w:r>
      <w:r w:rsidRPr="009F6A3C">
        <w:t xml:space="preserve">, Total Points: </w:t>
      </w:r>
      <w:r w:rsidR="00D149AE" w:rsidRPr="009F6A3C">
        <w:t>5</w:t>
      </w:r>
      <w:r w:rsidR="00F748C2">
        <w:t>7</w:t>
      </w:r>
      <w:r w:rsidRPr="009F6A3C">
        <w:t>)</w:t>
      </w:r>
    </w:p>
    <w:p w14:paraId="4DB33939" w14:textId="77777777" w:rsidR="002919CC" w:rsidRPr="009F6A3C" w:rsidRDefault="002919CC">
      <w:pPr>
        <w:rPr>
          <w:sz w:val="24"/>
          <w:szCs w:val="24"/>
        </w:rPr>
      </w:pPr>
    </w:p>
    <w:p w14:paraId="76DCB4ED" w14:textId="77777777" w:rsidR="002919CC" w:rsidRPr="009F6A3C" w:rsidRDefault="002919CC">
      <w:pPr>
        <w:rPr>
          <w:sz w:val="24"/>
          <w:szCs w:val="24"/>
          <w:lang w:val="en-IN"/>
        </w:rPr>
      </w:pPr>
    </w:p>
    <w:p w14:paraId="40131CFF" w14:textId="77777777" w:rsidR="002919CC" w:rsidRPr="009F6A3C" w:rsidRDefault="002919CC">
      <w:pPr>
        <w:rPr>
          <w:sz w:val="24"/>
          <w:szCs w:val="24"/>
          <w:lang w:val="en-IN"/>
        </w:rPr>
      </w:pPr>
    </w:p>
    <w:p w14:paraId="5D54A189" w14:textId="77777777" w:rsidR="002919CC" w:rsidRPr="009F6A3C" w:rsidRDefault="002919CC">
      <w:pPr>
        <w:rPr>
          <w:sz w:val="24"/>
          <w:szCs w:val="24"/>
          <w:lang w:val="en-IN"/>
        </w:rPr>
      </w:pPr>
    </w:p>
    <w:sectPr w:rsidR="002919CC" w:rsidRPr="009F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7"/>
    <w:multiLevelType w:val="multilevel"/>
    <w:tmpl w:val="00000407"/>
    <w:lvl w:ilvl="0">
      <w:start w:val="1"/>
      <w:numFmt w:val="bullet"/>
      <w:lvlText w:val=""/>
      <w:lvlJc w:val="left"/>
      <w:pPr>
        <w:ind w:left="811" w:hanging="361"/>
      </w:pPr>
      <w:rPr>
        <w:rFonts w:ascii="Symbol" w:eastAsia="Symbol" w:hAnsi="Symbol" w:hint="default"/>
        <w:strike w:val="0"/>
        <w:dstrike w:val="0"/>
        <w:sz w:val="22"/>
        <w:u w:val="none" w:color="000000"/>
        <w:effect w:val="none"/>
      </w:rPr>
    </w:lvl>
    <w:lvl w:ilvl="1">
      <w:start w:val="1"/>
      <w:numFmt w:val="bullet"/>
      <w:lvlText w:val="•"/>
      <w:lvlJc w:val="left"/>
      <w:pPr>
        <w:ind w:left="1658" w:hanging="361"/>
      </w:pPr>
      <w:rPr>
        <w:strike w:val="0"/>
        <w:dstrike w:val="0"/>
        <w:u w:val="none" w:color="000000"/>
        <w:effect w:val="none"/>
      </w:rPr>
    </w:lvl>
    <w:lvl w:ilvl="2">
      <w:start w:val="1"/>
      <w:numFmt w:val="bullet"/>
      <w:lvlText w:val="•"/>
      <w:lvlJc w:val="left"/>
      <w:pPr>
        <w:ind w:left="2497" w:hanging="361"/>
      </w:pPr>
      <w:rPr>
        <w:strike w:val="0"/>
        <w:dstrike w:val="0"/>
        <w:u w:val="none" w:color="000000"/>
        <w:effect w:val="none"/>
      </w:rPr>
    </w:lvl>
    <w:lvl w:ilvl="3">
      <w:start w:val="1"/>
      <w:numFmt w:val="bullet"/>
      <w:lvlText w:val="•"/>
      <w:lvlJc w:val="left"/>
      <w:pPr>
        <w:ind w:left="3335" w:hanging="361"/>
      </w:pPr>
      <w:rPr>
        <w:strike w:val="0"/>
        <w:dstrike w:val="0"/>
        <w:u w:val="none" w:color="000000"/>
        <w:effect w:val="none"/>
      </w:rPr>
    </w:lvl>
    <w:lvl w:ilvl="4">
      <w:start w:val="1"/>
      <w:numFmt w:val="bullet"/>
      <w:lvlText w:val="•"/>
      <w:lvlJc w:val="left"/>
      <w:pPr>
        <w:ind w:left="4174" w:hanging="361"/>
      </w:pPr>
      <w:rPr>
        <w:strike w:val="0"/>
        <w:dstrike w:val="0"/>
        <w:u w:val="none" w:color="000000"/>
        <w:effect w:val="none"/>
      </w:rPr>
    </w:lvl>
    <w:lvl w:ilvl="5">
      <w:start w:val="1"/>
      <w:numFmt w:val="bullet"/>
      <w:lvlText w:val="•"/>
      <w:lvlJc w:val="left"/>
      <w:pPr>
        <w:ind w:left="5012" w:hanging="361"/>
      </w:pPr>
      <w:rPr>
        <w:strike w:val="0"/>
        <w:dstrike w:val="0"/>
        <w:u w:val="none" w:color="000000"/>
        <w:effect w:val="none"/>
      </w:rPr>
    </w:lvl>
    <w:lvl w:ilvl="6">
      <w:start w:val="1"/>
      <w:numFmt w:val="bullet"/>
      <w:lvlText w:val="•"/>
      <w:lvlJc w:val="left"/>
      <w:pPr>
        <w:ind w:left="5851" w:hanging="361"/>
      </w:pPr>
      <w:rPr>
        <w:strike w:val="0"/>
        <w:dstrike w:val="0"/>
        <w:u w:val="none" w:color="000000"/>
        <w:effect w:val="none"/>
      </w:rPr>
    </w:lvl>
    <w:lvl w:ilvl="7">
      <w:start w:val="1"/>
      <w:numFmt w:val="bullet"/>
      <w:lvlText w:val="•"/>
      <w:lvlJc w:val="left"/>
      <w:pPr>
        <w:ind w:left="6689" w:hanging="361"/>
      </w:pPr>
      <w:rPr>
        <w:strike w:val="0"/>
        <w:dstrike w:val="0"/>
        <w:u w:val="none" w:color="000000"/>
        <w:effect w:val="none"/>
      </w:rPr>
    </w:lvl>
    <w:lvl w:ilvl="8">
      <w:start w:val="1"/>
      <w:numFmt w:val="bullet"/>
      <w:lvlText w:val="•"/>
      <w:lvlJc w:val="left"/>
      <w:pPr>
        <w:ind w:left="7528" w:hanging="361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06DD7A8C"/>
    <w:multiLevelType w:val="hybridMultilevel"/>
    <w:tmpl w:val="1AEAF100"/>
    <w:lvl w:ilvl="0" w:tplc="0D06E30A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A48040C8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D485D4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B2E459C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67AFD1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D0020D8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51EFA4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115C6BE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EB88DC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7A48EF"/>
    <w:multiLevelType w:val="hybridMultilevel"/>
    <w:tmpl w:val="9982AC58"/>
    <w:lvl w:ilvl="0" w:tplc="234A2856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D5FA80CE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F4AC1944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A61CF6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4D427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CA4578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E9F4F6FC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EB3E3630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4B86EA7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3" w15:restartNumberingAfterBreak="0">
    <w:nsid w:val="24557843"/>
    <w:multiLevelType w:val="hybridMultilevel"/>
    <w:tmpl w:val="D4DA6188"/>
    <w:lvl w:ilvl="0" w:tplc="F68ABA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22A68B0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23B2CF0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9404E68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0DB0607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E702EA0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112DB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966CCD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FE438D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FD1DBC"/>
    <w:multiLevelType w:val="hybridMultilevel"/>
    <w:tmpl w:val="CE94886E"/>
    <w:lvl w:ilvl="0" w:tplc="7FB6CC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B23293F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DD457D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986BD4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CA60648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832C95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DC0089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4F49A7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FC69BF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2D16EE"/>
    <w:multiLevelType w:val="hybridMultilevel"/>
    <w:tmpl w:val="CEBEEDA4"/>
    <w:lvl w:ilvl="0" w:tplc="428C6B7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51C20A6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F3685FC0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BA20F0AE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0AB64A5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31BC3EF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E6F2509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C8AC8B0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8920338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6" w15:restartNumberingAfterBreak="0">
    <w:nsid w:val="385C6C1A"/>
    <w:multiLevelType w:val="hybridMultilevel"/>
    <w:tmpl w:val="E104FCB2"/>
    <w:lvl w:ilvl="0" w:tplc="D55E163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AC081AA4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5685626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ADE9530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C4B6F6B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89980FF4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5486321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1BB4224E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7606691E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7" w15:restartNumberingAfterBreak="0">
    <w:nsid w:val="3E7D0866"/>
    <w:multiLevelType w:val="hybridMultilevel"/>
    <w:tmpl w:val="C24ED700"/>
    <w:lvl w:ilvl="0" w:tplc="B3846A3E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286EB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5BCD2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ED4F25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92C4165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49747AE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7A2A3CDA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C2F01B3A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BF965724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182E47"/>
    <w:multiLevelType w:val="hybridMultilevel"/>
    <w:tmpl w:val="2E9EE7EE"/>
    <w:lvl w:ilvl="0" w:tplc="1992464E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6E369DD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2DCD204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7BDC1C28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9014FA8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D39208F2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A5E8776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1F0001C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98EE49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9" w15:restartNumberingAfterBreak="0">
    <w:nsid w:val="42AF782E"/>
    <w:multiLevelType w:val="hybridMultilevel"/>
    <w:tmpl w:val="8B1ACD86"/>
    <w:lvl w:ilvl="0" w:tplc="21AE638C">
      <w:start w:val="1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6896D74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21F867EC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218ECA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3085584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AF08E1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16496E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96084B56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94527FD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0" w15:restartNumberingAfterBreak="0">
    <w:nsid w:val="531B69E2"/>
    <w:multiLevelType w:val="hybridMultilevel"/>
    <w:tmpl w:val="8990FF5E"/>
    <w:lvl w:ilvl="0" w:tplc="73B67C6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311E9B34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9E00D93E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DFA448D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0687096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7B89492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42FC68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A9D865DC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2C8674AE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1" w15:restartNumberingAfterBreak="0">
    <w:nsid w:val="596B215C"/>
    <w:multiLevelType w:val="hybridMultilevel"/>
    <w:tmpl w:val="F55ED194"/>
    <w:lvl w:ilvl="0" w:tplc="BF1E9C46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CA44164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9D3440FA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1360985A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34DE95B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14463FC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1554A05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E76E2EEA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3B882B1A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2" w15:restartNumberingAfterBreak="0">
    <w:nsid w:val="5D6F2F4D"/>
    <w:multiLevelType w:val="hybridMultilevel"/>
    <w:tmpl w:val="BEF2F004"/>
    <w:lvl w:ilvl="0" w:tplc="60B803B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E8F2275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6781BAE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D2C1BFC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F81ABC0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2F8464F6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BF4330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080C3B4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51F0B5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3" w15:restartNumberingAfterBreak="0">
    <w:nsid w:val="68181DE7"/>
    <w:multiLevelType w:val="hybridMultilevel"/>
    <w:tmpl w:val="B9C68C60"/>
    <w:lvl w:ilvl="0" w:tplc="CC6240C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AF9A57E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7BB655BA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4C0825C6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4F66A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1423C30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53740E06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50F2CC14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CBBA455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num w:numId="1" w16cid:durableId="1775593757">
    <w:abstractNumId w:val="7"/>
  </w:num>
  <w:num w:numId="2" w16cid:durableId="1118060980">
    <w:abstractNumId w:val="3"/>
  </w:num>
  <w:num w:numId="3" w16cid:durableId="1260065461">
    <w:abstractNumId w:val="1"/>
  </w:num>
  <w:num w:numId="4" w16cid:durableId="1672878384">
    <w:abstractNumId w:val="4"/>
  </w:num>
  <w:num w:numId="5" w16cid:durableId="1025325047">
    <w:abstractNumId w:val="8"/>
  </w:num>
  <w:num w:numId="6" w16cid:durableId="2497807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808459">
    <w:abstractNumId w:val="6"/>
  </w:num>
  <w:num w:numId="8" w16cid:durableId="1878200623">
    <w:abstractNumId w:val="11"/>
  </w:num>
  <w:num w:numId="9" w16cid:durableId="541595853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6820260">
    <w:abstractNumId w:val="5"/>
  </w:num>
  <w:num w:numId="11" w16cid:durableId="834031795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0303824">
    <w:abstractNumId w:val="12"/>
  </w:num>
  <w:num w:numId="13" w16cid:durableId="210270249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563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3"/>
    <w:rsid w:val="00060703"/>
    <w:rsid w:val="00070764"/>
    <w:rsid w:val="001309AD"/>
    <w:rsid w:val="00145E29"/>
    <w:rsid w:val="001C6484"/>
    <w:rsid w:val="001D32F7"/>
    <w:rsid w:val="002919CC"/>
    <w:rsid w:val="00300D55"/>
    <w:rsid w:val="00337AAE"/>
    <w:rsid w:val="0038178C"/>
    <w:rsid w:val="004364CD"/>
    <w:rsid w:val="005F6C55"/>
    <w:rsid w:val="006466F8"/>
    <w:rsid w:val="006E5B93"/>
    <w:rsid w:val="007533AB"/>
    <w:rsid w:val="008D7E43"/>
    <w:rsid w:val="0090148A"/>
    <w:rsid w:val="009834C0"/>
    <w:rsid w:val="00997EA7"/>
    <w:rsid w:val="009F6A3C"/>
    <w:rsid w:val="00A254AF"/>
    <w:rsid w:val="00AA69DC"/>
    <w:rsid w:val="00BC5551"/>
    <w:rsid w:val="00C06F91"/>
    <w:rsid w:val="00D149AE"/>
    <w:rsid w:val="00E91FB8"/>
    <w:rsid w:val="00F748C2"/>
    <w:rsid w:val="00F83C8F"/>
    <w:rsid w:val="00F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A480"/>
  <w15:chartTrackingRefBased/>
  <w15:docId w15:val="{214A5119-D7A9-407A-AEEC-7B8E225C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7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1B2E"/>
    <w:pPr>
      <w:ind w:left="90"/>
    </w:pPr>
  </w:style>
  <w:style w:type="paragraph" w:styleId="NoSpacing">
    <w:name w:val="No Spacing"/>
    <w:uiPriority w:val="1"/>
    <w:qFormat/>
    <w:rsid w:val="0006070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7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07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64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64C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9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umya1199/SEP_Project-Soen6011summer2023/tree/main/code" TargetMode="External"/><Relationship Id="rId5" Type="http://schemas.openxmlformats.org/officeDocument/2006/relationships/hyperlink" Target="https://github.com/saumya1199/SEP_Project-Soen6011summer2023/tree/main/Sprint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23</cp:revision>
  <dcterms:created xsi:type="dcterms:W3CDTF">2023-08-16T21:07:00Z</dcterms:created>
  <dcterms:modified xsi:type="dcterms:W3CDTF">2023-08-18T23:45:00Z</dcterms:modified>
</cp:coreProperties>
</file>