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BE" w:rsidRDefault="00EA7122" w:rsidP="00EA7122">
      <w:pPr>
        <w:pStyle w:val="Title"/>
        <w:jc w:val="center"/>
        <w:rPr>
          <w:u w:val="single"/>
          <w:lang w:val="en-GB"/>
        </w:rPr>
      </w:pPr>
      <w:r w:rsidRPr="00EA7122">
        <w:rPr>
          <w:u w:val="single"/>
          <w:lang w:val="en-GB"/>
        </w:rPr>
        <w:t>SQL PRACTICE QUESTIONS</w:t>
      </w:r>
    </w:p>
    <w:p w:rsidR="00EA7122" w:rsidRPr="00EA7122" w:rsidRDefault="00EA7122" w:rsidP="00EA7122">
      <w:pPr>
        <w:rPr>
          <w:lang w:val="en-GB"/>
        </w:rPr>
      </w:pPr>
      <w:bookmarkStart w:id="0" w:name="_GoBack"/>
      <w:bookmarkEnd w:id="0"/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complete info on all employees. 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What is the count of all employees?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What is the count of all departments?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Names of employ</w:t>
      </w:r>
      <w:r>
        <w:rPr>
          <w:color w:val="000000" w:themeColor="text1"/>
        </w:rPr>
        <w:t xml:space="preserve">ees that work for Department 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Name of projects in Sugarland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Employees name and hours information 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 xml:space="preserve">Employees name that don't work on Project </w:t>
      </w:r>
      <w:proofErr w:type="spellStart"/>
      <w:r w:rsidRPr="00EA7122">
        <w:rPr>
          <w:color w:val="000000" w:themeColor="text1"/>
        </w:rPr>
        <w:t>ProductX</w:t>
      </w:r>
      <w:proofErr w:type="spellEnd"/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Who worked the most hours</w:t>
      </w:r>
      <w:r w:rsidRPr="00EA7122">
        <w:rPr>
          <w:color w:val="000000" w:themeColor="text1"/>
        </w:rPr>
        <w:t xml:space="preserve"> to </w:t>
      </w:r>
      <w:r w:rsidRPr="00EA7122">
        <w:rPr>
          <w:color w:val="000000" w:themeColor="text1"/>
        </w:rPr>
        <w:t>least hours?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 xml:space="preserve">Who worked the most hours in Research </w:t>
      </w:r>
      <w:proofErr w:type="spellStart"/>
      <w:r w:rsidRPr="00EA7122">
        <w:rPr>
          <w:color w:val="000000" w:themeColor="text1"/>
        </w:rPr>
        <w:t>dept</w:t>
      </w:r>
      <w:proofErr w:type="spellEnd"/>
      <w:r w:rsidRPr="00EA7122">
        <w:rPr>
          <w:color w:val="000000" w:themeColor="text1"/>
        </w:rPr>
        <w:t>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Names of dependents for person who worked most hours in Research dept. 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name of projects in either Department number 4 or 5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names of employees with either a son or wife dependent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names of employees with salary between $5k and $30k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names of employees that worked between 20 and 30 hours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department name and project name for projects in Houston, Sugarland, or Stafford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employees with A in First Name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employees with Last Name that does not begin with W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employees with ‘a’ as the second letter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What is the average hours worked for employees in the Research department?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What is the total salary for employees that worked on either Product Z or X?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Name of employees who first name start with A and order last name alphabetically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Name of employees in Department number 5 and salary ordered largest to smallest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Sort employee birthdates from oldest to newest and then sort first names in alphabetical order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Sort employee salaries by largest to smallest and employee last names alphabetically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How many male and female employees are there?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How many male and female dependents are there?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How many projects are there for each location?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Identify the number of projects in each location and order by most to least projects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Identify the number of male and female employees and order from most to least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How many male and female spouses are there?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What departments pay over $50,000 to employees?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employee SSN and number of dependents for employees with more than 1 dependent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Provide the project locations with more than 1 project</w:t>
      </w:r>
    </w:p>
    <w:p w:rsidR="00EA7122" w:rsidRPr="00EA7122" w:rsidRDefault="00EA7122" w:rsidP="00EA7122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Get the name, birthdate, sex, and salary for each employee.</w:t>
      </w:r>
    </w:p>
    <w:p w:rsidR="00EA7122" w:rsidRPr="00EA7122" w:rsidRDefault="00EA7122" w:rsidP="00EA7122">
      <w:pPr>
        <w:pStyle w:val="NormalWeb"/>
        <w:numPr>
          <w:ilvl w:val="1"/>
          <w:numId w:val="2"/>
        </w:numPr>
        <w:spacing w:before="0" w:beforeAutospacing="0" w:after="0" w:afterAutospacing="0"/>
        <w:ind w:left="630" w:hanging="36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Modify query to get only employees born after 1960.</w:t>
      </w:r>
    </w:p>
    <w:p w:rsidR="00EA7122" w:rsidRPr="00EA7122" w:rsidRDefault="00EA7122" w:rsidP="00EA7122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36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Modify query to group by sex for those born after 1960 (remove name and salary)</w:t>
      </w:r>
    </w:p>
    <w:p w:rsidR="00EA7122" w:rsidRPr="00EA7122" w:rsidRDefault="00EA7122" w:rsidP="00EA7122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36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Modify query to get the average salary for men and women employees born after 1960</w:t>
      </w:r>
    </w:p>
    <w:p w:rsidR="00EA7122" w:rsidRPr="00EA7122" w:rsidRDefault="00EA7122" w:rsidP="00EA7122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360"/>
        <w:textAlignment w:val="baseline"/>
        <w:rPr>
          <w:color w:val="000000" w:themeColor="text1"/>
        </w:rPr>
      </w:pPr>
      <w:r w:rsidRPr="00EA7122">
        <w:rPr>
          <w:color w:val="000000" w:themeColor="text1"/>
        </w:rPr>
        <w:t>Modify query to get the average salary for men and women employees born after 1960 and with an average over $15,000 ranked from largest to smallest</w:t>
      </w:r>
    </w:p>
    <w:sectPr w:rsidR="00EA7122" w:rsidRPr="00EA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54433"/>
    <w:multiLevelType w:val="multilevel"/>
    <w:tmpl w:val="26D6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2"/>
    <w:rsid w:val="00A660BE"/>
    <w:rsid w:val="00E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7B604-9235-440D-BB62-956DFBA6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A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2022-12-02T06:01:00Z</dcterms:created>
  <dcterms:modified xsi:type="dcterms:W3CDTF">2022-12-02T06:05:00Z</dcterms:modified>
</cp:coreProperties>
</file>