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817A" w14:textId="22964D6C" w:rsidR="008A567E" w:rsidRPr="00D96692" w:rsidRDefault="00E56A8F" w:rsidP="008A567E">
      <w:pPr>
        <w:spacing w:line="374" w:lineRule="auto"/>
        <w:ind w:right="101"/>
        <w:jc w:val="center"/>
        <w:rPr>
          <w:b/>
          <w:bCs/>
          <w:sz w:val="32"/>
          <w:szCs w:val="32"/>
        </w:rPr>
      </w:pPr>
      <w:r w:rsidRPr="00E56A8F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B24E513" wp14:editId="5CC2ACCD">
                <wp:simplePos x="0" y="0"/>
                <wp:positionH relativeFrom="page">
                  <wp:posOffset>5391150</wp:posOffset>
                </wp:positionH>
                <wp:positionV relativeFrom="paragraph">
                  <wp:posOffset>0</wp:posOffset>
                </wp:positionV>
                <wp:extent cx="1885950" cy="1404620"/>
                <wp:effectExtent l="0" t="0" r="1905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BC9B16" w14:textId="47CEF0CC" w:rsidR="00E56A8F" w:rsidRDefault="00E56A8F">
                            <w:r>
                              <w:t>S</w:t>
                            </w:r>
                            <w:r w:rsidR="00304FD6">
                              <w:t>aumya Dhorje</w:t>
                            </w:r>
                          </w:p>
                          <w:p w14:paraId="5290FD06" w14:textId="74D71604" w:rsidR="00E56A8F" w:rsidRDefault="00E56A8F">
                            <w:r>
                              <w:t>AIDS B</w:t>
                            </w:r>
                          </w:p>
                          <w:p w14:paraId="6491E94C" w14:textId="2BE049AE" w:rsidR="00E56A8F" w:rsidRDefault="00E56A8F">
                            <w:r>
                              <w:t xml:space="preserve">Roll No. </w:t>
                            </w:r>
                            <w:r w:rsidR="00304FD6">
                              <w:t>18</w:t>
                            </w:r>
                          </w:p>
                          <w:p w14:paraId="0EB55323" w14:textId="42FFB390" w:rsidR="00E56A8F" w:rsidRDefault="00E56A8F">
                            <w:r>
                              <w:t>Batch 2</w:t>
                            </w:r>
                          </w:p>
                          <w:p w14:paraId="03B6151E" w14:textId="6743EC13" w:rsidR="00E56A8F" w:rsidRDefault="00E56A8F">
                            <w:r>
                              <w:t>PRN : 1241</w:t>
                            </w:r>
                            <w:r w:rsidR="00304FD6">
                              <w:t>4484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B24E51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4.5pt;margin-top:0;width:148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">
                <v:textbox style="mso-fit-shape-to-text:t">
                  <w:txbxContent>
                    <w:p w14:paraId="14BC9B16" w14:textId="47CEF0CC" w:rsidR="00E56A8F" w:rsidRDefault="00E56A8F">
                      <w:r>
                        <w:t>S</w:t>
                      </w:r>
                      <w:r w:rsidR="00304FD6">
                        <w:t>aumya Dhorje</w:t>
                      </w:r>
                    </w:p>
                    <w:p w14:paraId="5290FD06" w14:textId="74D71604" w:rsidR="00E56A8F" w:rsidRDefault="00E56A8F">
                      <w:r>
                        <w:t>AIDS B</w:t>
                      </w:r>
                    </w:p>
                    <w:p w14:paraId="6491E94C" w14:textId="2BE049AE" w:rsidR="00E56A8F" w:rsidRDefault="00E56A8F">
                      <w:r>
                        <w:t xml:space="preserve">Roll No. </w:t>
                      </w:r>
                      <w:r w:rsidR="00304FD6">
                        <w:t>18</w:t>
                      </w:r>
                    </w:p>
                    <w:p w14:paraId="0EB55323" w14:textId="42FFB390" w:rsidR="00E56A8F" w:rsidRDefault="00E56A8F">
                      <w:r>
                        <w:t>Batch 2</w:t>
                      </w:r>
                    </w:p>
                    <w:p w14:paraId="03B6151E" w14:textId="6743EC13" w:rsidR="00E56A8F" w:rsidRDefault="00E56A8F">
                      <w:r>
                        <w:t>PRN : 1241</w:t>
                      </w:r>
                      <w:r w:rsidR="00304FD6">
                        <w:t>4484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B668F">
        <w:rPr>
          <w:b/>
          <w:bCs/>
          <w:sz w:val="32"/>
          <w:szCs w:val="32"/>
        </w:rPr>
        <w:t>ASSIGNMENT</w:t>
      </w:r>
      <w:r w:rsidR="008A567E" w:rsidRPr="00D96692">
        <w:rPr>
          <w:b/>
          <w:bCs/>
          <w:sz w:val="32"/>
          <w:szCs w:val="32"/>
        </w:rPr>
        <w:t xml:space="preserve"> NO. </w:t>
      </w:r>
      <w:r w:rsidR="008A567E">
        <w:rPr>
          <w:b/>
          <w:bCs/>
          <w:sz w:val="32"/>
          <w:szCs w:val="32"/>
        </w:rPr>
        <w:t>6</w:t>
      </w:r>
    </w:p>
    <w:p w14:paraId="5552157D" w14:textId="77777777" w:rsidR="008A567E" w:rsidRPr="00372DD7" w:rsidRDefault="008A567E" w:rsidP="008A567E">
      <w:pPr>
        <w:spacing w:line="374" w:lineRule="auto"/>
        <w:ind w:right="101"/>
        <w:jc w:val="center"/>
        <w:rPr>
          <w:b/>
          <w:bCs/>
          <w:sz w:val="28"/>
          <w:szCs w:val="28"/>
        </w:rPr>
      </w:pPr>
    </w:p>
    <w:p w14:paraId="490F3307" w14:textId="77777777" w:rsidR="008A567E" w:rsidRPr="00D96692" w:rsidRDefault="008A567E" w:rsidP="008A567E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Title</w:t>
      </w:r>
    </w:p>
    <w:p w14:paraId="67256C7B" w14:textId="77777777" w:rsidR="008A567E" w:rsidRDefault="008A567E" w:rsidP="008A567E">
      <w:pPr>
        <w:spacing w:line="374" w:lineRule="auto"/>
        <w:ind w:right="101"/>
      </w:pPr>
    </w:p>
    <w:p w14:paraId="21BF9BD4" w14:textId="5E90B85F" w:rsidR="008A567E" w:rsidRPr="00372DD7" w:rsidRDefault="00D56852" w:rsidP="008A567E">
      <w:pPr>
        <w:spacing w:line="360" w:lineRule="auto"/>
        <w:ind w:right="101"/>
        <w:rPr>
          <w:sz w:val="24"/>
          <w:szCs w:val="24"/>
        </w:rPr>
      </w:pPr>
      <w:r w:rsidRPr="00D56852">
        <w:rPr>
          <w:sz w:val="24"/>
          <w:szCs w:val="24"/>
        </w:rPr>
        <w:t>Implementation of Forward Chaining in Prolog using First-Order Definite Clauses</w:t>
      </w:r>
      <w:r>
        <w:rPr>
          <w:sz w:val="24"/>
          <w:szCs w:val="24"/>
        </w:rPr>
        <w:t xml:space="preserve">. </w:t>
      </w:r>
    </w:p>
    <w:p w14:paraId="4EC9D221" w14:textId="77777777" w:rsidR="008A567E" w:rsidRDefault="008A567E" w:rsidP="008A567E">
      <w:pPr>
        <w:spacing w:line="374" w:lineRule="auto"/>
        <w:ind w:right="101"/>
      </w:pPr>
    </w:p>
    <w:p w14:paraId="2F8F2C15" w14:textId="77777777" w:rsidR="008A567E" w:rsidRPr="00D96692" w:rsidRDefault="008A567E" w:rsidP="008A567E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Problem Statement</w:t>
      </w:r>
    </w:p>
    <w:p w14:paraId="229AF148" w14:textId="77777777" w:rsidR="008A567E" w:rsidRDefault="008A567E" w:rsidP="008A567E">
      <w:pPr>
        <w:spacing w:line="360" w:lineRule="auto"/>
        <w:ind w:right="101"/>
      </w:pPr>
    </w:p>
    <w:p w14:paraId="2D270DDB" w14:textId="1B22E852" w:rsidR="008A567E" w:rsidRDefault="0094459C" w:rsidP="008A567E">
      <w:pPr>
        <w:spacing w:line="360" w:lineRule="auto"/>
        <w:ind w:right="101"/>
        <w:jc w:val="both"/>
        <w:rPr>
          <w:sz w:val="24"/>
          <w:szCs w:val="24"/>
        </w:rPr>
      </w:pPr>
      <w:r w:rsidRPr="0094459C">
        <w:rPr>
          <w:sz w:val="24"/>
          <w:szCs w:val="24"/>
        </w:rPr>
        <w:t>To design and implement a Smart Agriculture Crop Advisory Expert System using Prolog that applies forward chaining inference on first-order definite clauses to recommend suitable crops based on soil type, rainfall, and temperature conditions.</w:t>
      </w:r>
      <w:r w:rsidR="008A567E">
        <w:rPr>
          <w:sz w:val="24"/>
          <w:szCs w:val="24"/>
        </w:rPr>
        <w:t xml:space="preserve"> </w:t>
      </w:r>
    </w:p>
    <w:p w14:paraId="4E4B54F6" w14:textId="77777777" w:rsidR="008A567E" w:rsidRDefault="008A567E" w:rsidP="008A567E">
      <w:pPr>
        <w:spacing w:line="360" w:lineRule="auto"/>
        <w:ind w:right="101"/>
        <w:jc w:val="both"/>
      </w:pPr>
    </w:p>
    <w:p w14:paraId="3B07495E" w14:textId="77777777" w:rsidR="008A567E" w:rsidRPr="00D96692" w:rsidRDefault="008A567E" w:rsidP="008A567E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Objectives</w:t>
      </w:r>
    </w:p>
    <w:p w14:paraId="790E1663" w14:textId="5F31266C" w:rsidR="008A567E" w:rsidRPr="00FE73BF" w:rsidRDefault="008908E0" w:rsidP="00FE73BF">
      <w:pPr>
        <w:pStyle w:val="ListParagraph"/>
        <w:numPr>
          <w:ilvl w:val="0"/>
          <w:numId w:val="5"/>
        </w:numPr>
        <w:spacing w:line="276" w:lineRule="auto"/>
        <w:ind w:right="101"/>
        <w:rPr>
          <w:sz w:val="24"/>
          <w:szCs w:val="24"/>
        </w:rPr>
      </w:pPr>
      <w:r w:rsidRPr="008908E0">
        <w:rPr>
          <w:sz w:val="24"/>
          <w:szCs w:val="24"/>
        </w:rPr>
        <w:t>To understand forward chaining inference in rule-based expert systems.</w:t>
      </w:r>
    </w:p>
    <w:p w14:paraId="2C7DBD9E" w14:textId="43011592" w:rsidR="008A567E" w:rsidRDefault="002728BE" w:rsidP="00FE73BF">
      <w:pPr>
        <w:pStyle w:val="ListParagraph"/>
        <w:numPr>
          <w:ilvl w:val="0"/>
          <w:numId w:val="5"/>
        </w:numPr>
        <w:spacing w:line="276" w:lineRule="auto"/>
        <w:ind w:right="101"/>
        <w:rPr>
          <w:sz w:val="24"/>
          <w:szCs w:val="24"/>
        </w:rPr>
      </w:pPr>
      <w:r w:rsidRPr="002728BE">
        <w:rPr>
          <w:sz w:val="24"/>
          <w:szCs w:val="24"/>
        </w:rPr>
        <w:t>To represent agricultural knowledge using first-order definite clauses.</w:t>
      </w:r>
    </w:p>
    <w:p w14:paraId="4F33CC6C" w14:textId="3D3E8D53" w:rsidR="00FE73BF" w:rsidRDefault="002728BE" w:rsidP="00FE73BF">
      <w:pPr>
        <w:pStyle w:val="ListParagraph"/>
        <w:numPr>
          <w:ilvl w:val="0"/>
          <w:numId w:val="5"/>
        </w:numPr>
        <w:spacing w:line="276" w:lineRule="auto"/>
        <w:ind w:right="101"/>
        <w:rPr>
          <w:sz w:val="24"/>
          <w:szCs w:val="24"/>
        </w:rPr>
      </w:pPr>
      <w:r w:rsidRPr="002728BE">
        <w:rPr>
          <w:sz w:val="24"/>
          <w:szCs w:val="24"/>
        </w:rPr>
        <w:t>To implement a data-driven reasoning system using Prolog.</w:t>
      </w:r>
    </w:p>
    <w:p w14:paraId="5AFF2D8B" w14:textId="5F786559" w:rsidR="004F72EF" w:rsidRDefault="002728BE" w:rsidP="00FE73BF">
      <w:pPr>
        <w:pStyle w:val="ListParagraph"/>
        <w:numPr>
          <w:ilvl w:val="0"/>
          <w:numId w:val="5"/>
        </w:numPr>
        <w:spacing w:line="276" w:lineRule="auto"/>
        <w:ind w:right="101"/>
        <w:rPr>
          <w:sz w:val="24"/>
          <w:szCs w:val="24"/>
        </w:rPr>
      </w:pPr>
      <w:r w:rsidRPr="002728BE">
        <w:rPr>
          <w:sz w:val="24"/>
          <w:szCs w:val="24"/>
        </w:rPr>
        <w:t>To infer suitable crops automatically from environmental conditions.</w:t>
      </w:r>
    </w:p>
    <w:p w14:paraId="35AFC67B" w14:textId="5451C1A8" w:rsidR="00A25F11" w:rsidRDefault="006F65F7" w:rsidP="00FE73BF">
      <w:pPr>
        <w:pStyle w:val="ListParagraph"/>
        <w:numPr>
          <w:ilvl w:val="0"/>
          <w:numId w:val="5"/>
        </w:numPr>
        <w:spacing w:line="276" w:lineRule="auto"/>
        <w:ind w:right="101"/>
        <w:rPr>
          <w:sz w:val="24"/>
          <w:szCs w:val="24"/>
        </w:rPr>
      </w:pPr>
      <w:r w:rsidRPr="006F65F7">
        <w:rPr>
          <w:sz w:val="24"/>
          <w:szCs w:val="24"/>
        </w:rPr>
        <w:t>To demonstrate the use of AI in agriculture decision support systems.</w:t>
      </w:r>
    </w:p>
    <w:p w14:paraId="5F74CC7E" w14:textId="77777777" w:rsidR="008A567E" w:rsidRPr="003F35BB" w:rsidRDefault="008A567E" w:rsidP="008A567E">
      <w:pPr>
        <w:spacing w:line="374" w:lineRule="auto"/>
        <w:ind w:right="101"/>
        <w:rPr>
          <w:sz w:val="24"/>
          <w:szCs w:val="24"/>
        </w:rPr>
      </w:pPr>
    </w:p>
    <w:p w14:paraId="1ED5E840" w14:textId="77777777" w:rsidR="008A567E" w:rsidRPr="00D96692" w:rsidRDefault="008A567E" w:rsidP="008A567E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Theory</w:t>
      </w:r>
    </w:p>
    <w:p w14:paraId="3AF1AEDE" w14:textId="77777777" w:rsidR="006F65F7" w:rsidRDefault="006F65F7" w:rsidP="0018069C">
      <w:pPr>
        <w:spacing w:line="360" w:lineRule="auto"/>
        <w:ind w:right="101"/>
        <w:rPr>
          <w:sz w:val="24"/>
          <w:szCs w:val="24"/>
        </w:rPr>
      </w:pPr>
      <w:r w:rsidRPr="006F65F7">
        <w:rPr>
          <w:sz w:val="24"/>
          <w:szCs w:val="24"/>
        </w:rPr>
        <w:t>Expert systems are AI systems that emulate the decision-making ability of a human expert. In agriculture, expert systems help farmers decide suitable crops based on environmental conditions.</w:t>
      </w:r>
    </w:p>
    <w:p w14:paraId="0F3B9700" w14:textId="44FB21B2" w:rsidR="008A567E" w:rsidRDefault="008A567E" w:rsidP="0018069C">
      <w:pPr>
        <w:spacing w:line="360" w:lineRule="auto"/>
        <w:ind w:right="101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CE135C" w:rsidRPr="00CE135C">
        <w:rPr>
          <w:sz w:val="24"/>
          <w:szCs w:val="24"/>
        </w:rPr>
        <w:t>Forward chaining is a data-driven reasoning technique where inference starts from known facts and repeatedly applies rules to derive new conclusions.</w:t>
      </w:r>
    </w:p>
    <w:p w14:paraId="081A4452" w14:textId="48970219" w:rsidR="00CE135C" w:rsidRDefault="004369A9" w:rsidP="0018069C">
      <w:pPr>
        <w:spacing w:line="360" w:lineRule="auto"/>
        <w:ind w:right="101"/>
        <w:rPr>
          <w:sz w:val="24"/>
          <w:szCs w:val="24"/>
        </w:rPr>
      </w:pPr>
      <w:r w:rsidRPr="004369A9">
        <w:rPr>
          <w:sz w:val="24"/>
          <w:szCs w:val="24"/>
        </w:rPr>
        <w:t>In this experiment, a Crop Advisory Expert System is created where environmental factors such as soil type, rainfall, and temperature are represented as facts, and rules infer the most suitable crop.</w:t>
      </w:r>
    </w:p>
    <w:p w14:paraId="7C1C93DE" w14:textId="68E6824A" w:rsidR="008A567E" w:rsidRPr="00D144BA" w:rsidRDefault="00877671" w:rsidP="008A567E">
      <w:pPr>
        <w:pStyle w:val="NormalWeb"/>
        <w:spacing w:line="360" w:lineRule="auto"/>
        <w:rPr>
          <w:b/>
          <w:bCs/>
          <w:u w:val="single"/>
        </w:rPr>
      </w:pPr>
      <w:r w:rsidRPr="00D144BA">
        <w:rPr>
          <w:b/>
          <w:bCs/>
          <w:u w:val="single"/>
        </w:rPr>
        <w:lastRenderedPageBreak/>
        <w:t>Key Characteristics</w:t>
      </w:r>
      <w:r w:rsidR="00D144BA" w:rsidRPr="00D144BA">
        <w:rPr>
          <w:b/>
          <w:bCs/>
          <w:u w:val="single"/>
        </w:rPr>
        <w:t xml:space="preserve"> </w:t>
      </w:r>
      <w:r w:rsidR="00D144BA" w:rsidRPr="00D144BA">
        <w:rPr>
          <w:b/>
          <w:bCs/>
          <w:u w:val="single"/>
          <w:lang w:val="en-US"/>
        </w:rPr>
        <w:t>of Forward Chaining:</w:t>
      </w:r>
    </w:p>
    <w:p w14:paraId="2703FC85" w14:textId="775E0977" w:rsidR="008A567E" w:rsidRPr="00672C0E" w:rsidRDefault="00672C0E" w:rsidP="00877671">
      <w:pPr>
        <w:pStyle w:val="NormalWeb"/>
        <w:numPr>
          <w:ilvl w:val="0"/>
          <w:numId w:val="12"/>
        </w:numPr>
        <w:spacing w:line="360" w:lineRule="auto"/>
        <w:rPr>
          <w:rStyle w:val="Strong"/>
          <w:b w:val="0"/>
          <w:bCs w:val="0"/>
        </w:rPr>
      </w:pPr>
      <w:r w:rsidRPr="00672C0E">
        <w:rPr>
          <w:rStyle w:val="Strong"/>
          <w:b w:val="0"/>
          <w:bCs w:val="0"/>
        </w:rPr>
        <w:t>Starts from known facts and derives new facts.</w:t>
      </w:r>
    </w:p>
    <w:p w14:paraId="0B3B8033" w14:textId="4F7498C7" w:rsidR="00877671" w:rsidRDefault="00146BEB" w:rsidP="00877671">
      <w:pPr>
        <w:pStyle w:val="NormalWeb"/>
        <w:numPr>
          <w:ilvl w:val="0"/>
          <w:numId w:val="12"/>
        </w:numPr>
        <w:spacing w:line="360" w:lineRule="auto"/>
        <w:rPr>
          <w:b/>
          <w:bCs/>
        </w:rPr>
      </w:pPr>
      <w:r w:rsidRPr="00146BEB">
        <w:t>Uses IF–THEN rules (definite clauses).</w:t>
      </w:r>
    </w:p>
    <w:p w14:paraId="6A75EE13" w14:textId="75BB1887" w:rsidR="00877671" w:rsidRPr="00E7264F" w:rsidRDefault="00437D76" w:rsidP="00877671">
      <w:pPr>
        <w:pStyle w:val="NormalWeb"/>
        <w:numPr>
          <w:ilvl w:val="0"/>
          <w:numId w:val="12"/>
        </w:numPr>
        <w:spacing w:line="360" w:lineRule="auto"/>
      </w:pPr>
      <w:r w:rsidRPr="00437D76">
        <w:t>Suitable for expert systems and decision support systems.</w:t>
      </w:r>
    </w:p>
    <w:p w14:paraId="5EFB4F82" w14:textId="69C5E8AF" w:rsidR="008A567E" w:rsidRPr="00A92483" w:rsidRDefault="00B70584" w:rsidP="008A567E">
      <w:pPr>
        <w:pStyle w:val="NormalWeb"/>
        <w:spacing w:line="360" w:lineRule="auto"/>
        <w:rPr>
          <w:rStyle w:val="Strong"/>
          <w:b w:val="0"/>
          <w:bCs w:val="0"/>
          <w:u w:val="single"/>
        </w:rPr>
      </w:pPr>
      <w:r w:rsidRPr="00B70584">
        <w:rPr>
          <w:rStyle w:val="Strong"/>
          <w:b w:val="0"/>
          <w:bCs w:val="0"/>
          <w:u w:val="single"/>
        </w:rPr>
        <w:t xml:space="preserve">In </w:t>
      </w:r>
      <w:proofErr w:type="spellStart"/>
      <w:r w:rsidRPr="00B70584">
        <w:rPr>
          <w:rStyle w:val="Strong"/>
          <w:b w:val="0"/>
          <w:bCs w:val="0"/>
          <w:u w:val="single"/>
        </w:rPr>
        <w:t>Prolog</w:t>
      </w:r>
      <w:proofErr w:type="spellEnd"/>
      <w:r w:rsidRPr="00B70584">
        <w:rPr>
          <w:rStyle w:val="Strong"/>
          <w:b w:val="0"/>
          <w:bCs w:val="0"/>
          <w:u w:val="single"/>
        </w:rPr>
        <w:t>:</w:t>
      </w:r>
    </w:p>
    <w:p w14:paraId="16B31994" w14:textId="77777777" w:rsidR="007F081C" w:rsidRDefault="007F081C" w:rsidP="00B70584">
      <w:pPr>
        <w:pStyle w:val="NormalWeb"/>
        <w:numPr>
          <w:ilvl w:val="0"/>
          <w:numId w:val="14"/>
        </w:numPr>
        <w:spacing w:line="360" w:lineRule="auto"/>
      </w:pPr>
      <w:r w:rsidRPr="007F081C">
        <w:t>Facts represent environmental conditions.</w:t>
      </w:r>
    </w:p>
    <w:p w14:paraId="07DC8AEF" w14:textId="33742A95" w:rsidR="00B70584" w:rsidRDefault="004B537C" w:rsidP="00B70584">
      <w:pPr>
        <w:pStyle w:val="NormalWeb"/>
        <w:numPr>
          <w:ilvl w:val="0"/>
          <w:numId w:val="14"/>
        </w:numPr>
        <w:spacing w:line="360" w:lineRule="auto"/>
      </w:pPr>
      <w:r w:rsidRPr="004B537C">
        <w:t>Rules represent agricultural knowledge.</w:t>
      </w:r>
    </w:p>
    <w:p w14:paraId="4AC24CAF" w14:textId="329130A1" w:rsidR="00B70584" w:rsidRPr="00B70584" w:rsidRDefault="00904C9B" w:rsidP="00B70584">
      <w:pPr>
        <w:pStyle w:val="NormalWeb"/>
        <w:numPr>
          <w:ilvl w:val="0"/>
          <w:numId w:val="14"/>
        </w:numPr>
        <w:spacing w:line="360" w:lineRule="auto"/>
      </w:pPr>
      <w:r w:rsidRPr="00904C9B">
        <w:t>Inference derives recommended crops automatically.</w:t>
      </w:r>
    </w:p>
    <w:p w14:paraId="5973E88A" w14:textId="77777777" w:rsidR="008A567E" w:rsidRPr="00D96692" w:rsidRDefault="008A567E" w:rsidP="008A567E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Algorithm</w:t>
      </w:r>
    </w:p>
    <w:p w14:paraId="56827754" w14:textId="30FCFD35" w:rsidR="008A567E" w:rsidRPr="00FE2FD9" w:rsidRDefault="008A567E" w:rsidP="00FE2FD9">
      <w:pPr>
        <w:pStyle w:val="ListParagraph"/>
        <w:numPr>
          <w:ilvl w:val="0"/>
          <w:numId w:val="50"/>
        </w:numPr>
        <w:spacing w:line="360" w:lineRule="auto"/>
        <w:ind w:right="101"/>
        <w:rPr>
          <w:sz w:val="24"/>
          <w:szCs w:val="24"/>
        </w:rPr>
      </w:pPr>
      <w:r w:rsidRPr="00FE2FD9">
        <w:rPr>
          <w:sz w:val="24"/>
          <w:szCs w:val="24"/>
        </w:rPr>
        <w:t xml:space="preserve">Step 1: </w:t>
      </w:r>
      <w:r w:rsidR="002E361D" w:rsidRPr="002E361D">
        <w:rPr>
          <w:sz w:val="24"/>
          <w:szCs w:val="24"/>
        </w:rPr>
        <w:t>Define facts representing environmental conditions such as soil type, rainfall, and temperature.</w:t>
      </w:r>
    </w:p>
    <w:p w14:paraId="13577D4F" w14:textId="5363AF7E" w:rsidR="002B6979" w:rsidRPr="00FE2FD9" w:rsidRDefault="008A567E" w:rsidP="00FE2FD9">
      <w:pPr>
        <w:pStyle w:val="ListParagraph"/>
        <w:numPr>
          <w:ilvl w:val="0"/>
          <w:numId w:val="50"/>
        </w:numPr>
        <w:spacing w:line="360" w:lineRule="auto"/>
        <w:ind w:right="101"/>
        <w:rPr>
          <w:sz w:val="24"/>
          <w:szCs w:val="24"/>
        </w:rPr>
      </w:pPr>
      <w:r w:rsidRPr="00FE2FD9">
        <w:rPr>
          <w:sz w:val="24"/>
          <w:szCs w:val="24"/>
        </w:rPr>
        <w:t xml:space="preserve">Step 2: </w:t>
      </w:r>
      <w:r w:rsidR="00177889" w:rsidRPr="00177889">
        <w:rPr>
          <w:sz w:val="24"/>
          <w:szCs w:val="24"/>
        </w:rPr>
        <w:t>Represent agricultural knowledge using definite clauses in the form:</w:t>
      </w:r>
    </w:p>
    <w:p w14:paraId="6628A43C" w14:textId="09D32406" w:rsidR="008A567E" w:rsidRDefault="002B6979" w:rsidP="00FE2FD9">
      <w:pPr>
        <w:spacing w:line="360" w:lineRule="auto"/>
        <w:ind w:right="101" w:firstLine="720"/>
        <w:rPr>
          <w:sz w:val="24"/>
          <w:szCs w:val="24"/>
        </w:rPr>
      </w:pPr>
      <w:proofErr w:type="gramStart"/>
      <w:r w:rsidRPr="002B6979">
        <w:rPr>
          <w:sz w:val="24"/>
          <w:szCs w:val="24"/>
        </w:rPr>
        <w:t>Head :</w:t>
      </w:r>
      <w:proofErr w:type="gramEnd"/>
      <w:r w:rsidRPr="002B6979">
        <w:rPr>
          <w:sz w:val="24"/>
          <w:szCs w:val="24"/>
        </w:rPr>
        <w:t>- Body.</w:t>
      </w:r>
    </w:p>
    <w:p w14:paraId="40318004" w14:textId="3BB51177" w:rsidR="008A567E" w:rsidRPr="00FE2FD9" w:rsidRDefault="008A567E" w:rsidP="00FE2FD9">
      <w:pPr>
        <w:pStyle w:val="ListParagraph"/>
        <w:numPr>
          <w:ilvl w:val="0"/>
          <w:numId w:val="51"/>
        </w:numPr>
        <w:spacing w:line="360" w:lineRule="auto"/>
        <w:ind w:right="101"/>
        <w:rPr>
          <w:sz w:val="24"/>
          <w:szCs w:val="24"/>
        </w:rPr>
      </w:pPr>
      <w:r w:rsidRPr="00FE2FD9">
        <w:rPr>
          <w:sz w:val="24"/>
          <w:szCs w:val="24"/>
        </w:rPr>
        <w:t xml:space="preserve">Step 3: </w:t>
      </w:r>
      <w:r w:rsidR="00F84BE5" w:rsidRPr="00F84BE5">
        <w:rPr>
          <w:sz w:val="24"/>
          <w:szCs w:val="24"/>
        </w:rPr>
        <w:t>Load the Prolog program into the SWI-Prolog environment.</w:t>
      </w:r>
    </w:p>
    <w:p w14:paraId="4608FAB6" w14:textId="487ADFF6" w:rsidR="008A567E" w:rsidRPr="00FE2FD9" w:rsidRDefault="008A567E" w:rsidP="00FE2FD9">
      <w:pPr>
        <w:pStyle w:val="ListParagraph"/>
        <w:numPr>
          <w:ilvl w:val="0"/>
          <w:numId w:val="51"/>
        </w:numPr>
        <w:spacing w:line="360" w:lineRule="auto"/>
        <w:ind w:right="101"/>
        <w:rPr>
          <w:sz w:val="24"/>
          <w:szCs w:val="24"/>
        </w:rPr>
      </w:pPr>
      <w:r w:rsidRPr="00FE2FD9">
        <w:rPr>
          <w:sz w:val="24"/>
          <w:szCs w:val="24"/>
        </w:rPr>
        <w:t xml:space="preserve">Step 4: </w:t>
      </w:r>
      <w:r w:rsidR="00F84BE5" w:rsidRPr="00F84BE5">
        <w:rPr>
          <w:sz w:val="24"/>
          <w:szCs w:val="24"/>
        </w:rPr>
        <w:t>Apply forward chaining inference by querying the system.</w:t>
      </w:r>
    </w:p>
    <w:p w14:paraId="6186E91D" w14:textId="61E4514C" w:rsidR="008A567E" w:rsidRPr="00FE2FD9" w:rsidRDefault="008A567E" w:rsidP="00FE2FD9">
      <w:pPr>
        <w:pStyle w:val="ListParagraph"/>
        <w:numPr>
          <w:ilvl w:val="0"/>
          <w:numId w:val="51"/>
        </w:numPr>
        <w:spacing w:line="360" w:lineRule="auto"/>
        <w:ind w:right="101"/>
        <w:rPr>
          <w:sz w:val="24"/>
          <w:szCs w:val="24"/>
        </w:rPr>
      </w:pPr>
      <w:r w:rsidRPr="00FE2FD9">
        <w:rPr>
          <w:sz w:val="24"/>
          <w:szCs w:val="24"/>
        </w:rPr>
        <w:t xml:space="preserve">Step 5: </w:t>
      </w:r>
      <w:r w:rsidR="0008309E" w:rsidRPr="0008309E">
        <w:rPr>
          <w:sz w:val="24"/>
          <w:szCs w:val="24"/>
        </w:rPr>
        <w:t>Use rules to infer suitable crops from environmental conditions.</w:t>
      </w:r>
    </w:p>
    <w:p w14:paraId="2DD6252D" w14:textId="04422C08" w:rsidR="008A567E" w:rsidRPr="00FE2FD9" w:rsidRDefault="008A567E" w:rsidP="00FE2FD9">
      <w:pPr>
        <w:pStyle w:val="ListParagraph"/>
        <w:numPr>
          <w:ilvl w:val="0"/>
          <w:numId w:val="51"/>
        </w:numPr>
        <w:spacing w:line="360" w:lineRule="auto"/>
        <w:ind w:right="101"/>
        <w:rPr>
          <w:sz w:val="24"/>
          <w:szCs w:val="24"/>
        </w:rPr>
      </w:pPr>
      <w:r w:rsidRPr="00FE2FD9">
        <w:rPr>
          <w:sz w:val="24"/>
          <w:szCs w:val="24"/>
        </w:rPr>
        <w:t xml:space="preserve">Step 6: </w:t>
      </w:r>
      <w:r w:rsidR="0008309E" w:rsidRPr="0008309E">
        <w:rPr>
          <w:sz w:val="24"/>
          <w:szCs w:val="24"/>
        </w:rPr>
        <w:t>Display recommended crops.</w:t>
      </w:r>
    </w:p>
    <w:p w14:paraId="2ECC52E1" w14:textId="77777777" w:rsidR="00E422FE" w:rsidRPr="00D96692" w:rsidRDefault="00E422FE" w:rsidP="008A567E">
      <w:pPr>
        <w:spacing w:line="360" w:lineRule="auto"/>
        <w:ind w:right="101"/>
        <w:rPr>
          <w:sz w:val="24"/>
          <w:szCs w:val="24"/>
        </w:rPr>
      </w:pPr>
    </w:p>
    <w:p w14:paraId="0B5D09DD" w14:textId="77777777" w:rsidR="008A567E" w:rsidRDefault="008A567E" w:rsidP="008A567E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Program</w:t>
      </w:r>
    </w:p>
    <w:p w14:paraId="44F90407" w14:textId="77777777" w:rsidR="00096759" w:rsidRDefault="00096759" w:rsidP="008A567E">
      <w:pPr>
        <w:spacing w:line="374" w:lineRule="auto"/>
        <w:ind w:right="101"/>
        <w:rPr>
          <w:b/>
          <w:bCs/>
          <w:sz w:val="24"/>
          <w:szCs w:val="24"/>
          <w:u w:val="single"/>
        </w:rPr>
      </w:pPr>
    </w:p>
    <w:p w14:paraId="0C69C091" w14:textId="13FBFBD6" w:rsidR="00096759" w:rsidRDefault="00096759" w:rsidP="008A567E">
      <w:pPr>
        <w:spacing w:line="374" w:lineRule="auto"/>
        <w:ind w:right="101"/>
        <w:rPr>
          <w:b/>
          <w:bCs/>
          <w:sz w:val="24"/>
          <w:szCs w:val="24"/>
          <w:u w:val="single"/>
        </w:rPr>
      </w:pPr>
      <w:r w:rsidRPr="00096759">
        <w:rPr>
          <w:b/>
          <w:bCs/>
          <w:sz w:val="24"/>
          <w:szCs w:val="24"/>
          <w:u w:val="single"/>
        </w:rPr>
        <w:t>Step 1: Define Facts</w:t>
      </w:r>
    </w:p>
    <w:p w14:paraId="70421FCA" w14:textId="5C196B0F" w:rsidR="008A567E" w:rsidRDefault="00301945" w:rsidP="00095395">
      <w:pPr>
        <w:spacing w:line="374" w:lineRule="auto"/>
        <w:ind w:right="101"/>
      </w:pPr>
      <w:r w:rsidRPr="00301945">
        <w:t>Soil type</w:t>
      </w:r>
    </w:p>
    <w:p w14:paraId="18070BFF" w14:textId="48077C00" w:rsidR="00301945" w:rsidRDefault="00301945" w:rsidP="00095395">
      <w:pPr>
        <w:spacing w:line="374" w:lineRule="auto"/>
        <w:ind w:right="101"/>
      </w:pPr>
      <w:r w:rsidRPr="00301945">
        <w:t>Rainfall level</w:t>
      </w:r>
    </w:p>
    <w:p w14:paraId="7B4024A8" w14:textId="2533FECE" w:rsidR="00301945" w:rsidRDefault="00301945" w:rsidP="00095395">
      <w:pPr>
        <w:spacing w:line="374" w:lineRule="auto"/>
        <w:ind w:right="101"/>
      </w:pPr>
      <w:r w:rsidRPr="00301945">
        <w:t>Temperature level</w:t>
      </w:r>
    </w:p>
    <w:p w14:paraId="6DD25FC0" w14:textId="77777777" w:rsidR="00095395" w:rsidRDefault="00095395" w:rsidP="00095395">
      <w:pPr>
        <w:spacing w:line="374" w:lineRule="auto"/>
        <w:ind w:right="101"/>
      </w:pPr>
    </w:p>
    <w:p w14:paraId="6534018C" w14:textId="77777777" w:rsidR="00095395" w:rsidRDefault="00095395" w:rsidP="008A567E">
      <w:pPr>
        <w:spacing w:line="374" w:lineRule="auto"/>
        <w:ind w:right="101"/>
        <w:rPr>
          <w:b/>
          <w:bCs/>
          <w:u w:val="single"/>
        </w:rPr>
      </w:pPr>
      <w:r w:rsidRPr="00095395">
        <w:rPr>
          <w:b/>
          <w:bCs/>
          <w:u w:val="single"/>
        </w:rPr>
        <w:lastRenderedPageBreak/>
        <w:t>Step 2: Define Definite Clauses (Rules)</w:t>
      </w:r>
    </w:p>
    <w:p w14:paraId="6ECA5CF4" w14:textId="6E8A496A" w:rsidR="005E3994" w:rsidRDefault="001F318E" w:rsidP="005E3994">
      <w:pPr>
        <w:spacing w:line="374" w:lineRule="auto"/>
        <w:ind w:right="101"/>
      </w:pPr>
      <w:r w:rsidRPr="001F318E">
        <w:t>Rule 1: Rice grows well in clay soil with high rainfall</w:t>
      </w:r>
    </w:p>
    <w:p w14:paraId="6B297718" w14:textId="4D08E4BB" w:rsidR="001F318E" w:rsidRDefault="001F318E" w:rsidP="005E3994">
      <w:pPr>
        <w:spacing w:line="374" w:lineRule="auto"/>
        <w:ind w:right="101"/>
      </w:pPr>
      <w:r w:rsidRPr="001F318E">
        <w:t>Rule 2: Wheat grows well in moderate temperature and medium rainfall</w:t>
      </w:r>
    </w:p>
    <w:p w14:paraId="3363B97B" w14:textId="30B640B9" w:rsidR="001F318E" w:rsidRDefault="001F318E" w:rsidP="005E3994">
      <w:pPr>
        <w:spacing w:line="374" w:lineRule="auto"/>
        <w:ind w:right="101"/>
      </w:pPr>
      <w:r w:rsidRPr="001F318E">
        <w:t>Rule 3: Cotton grows well in black soil and high temperature</w:t>
      </w:r>
    </w:p>
    <w:p w14:paraId="096996E2" w14:textId="2BEE5916" w:rsidR="001F318E" w:rsidRDefault="001F318E" w:rsidP="005E3994">
      <w:pPr>
        <w:spacing w:line="374" w:lineRule="auto"/>
        <w:ind w:right="101"/>
      </w:pPr>
      <w:r w:rsidRPr="001F318E">
        <w:t>Rule 4: Maize grows well in moderate rainfall</w:t>
      </w:r>
    </w:p>
    <w:p w14:paraId="418576FD" w14:textId="77777777" w:rsidR="00E56A8F" w:rsidRDefault="00E56A8F" w:rsidP="005E3994">
      <w:pPr>
        <w:spacing w:line="374" w:lineRule="auto"/>
        <w:ind w:right="101"/>
      </w:pPr>
    </w:p>
    <w:p w14:paraId="0B683DEC" w14:textId="79062D79" w:rsidR="00E56A8F" w:rsidRDefault="00E56A8F" w:rsidP="005E3994">
      <w:pPr>
        <w:spacing w:line="374" w:lineRule="auto"/>
        <w:ind w:right="101"/>
        <w:rPr>
          <w:b/>
          <w:bCs/>
          <w:sz w:val="28"/>
          <w:szCs w:val="28"/>
        </w:rPr>
      </w:pPr>
      <w:r w:rsidRPr="00E56A8F">
        <w:rPr>
          <w:b/>
          <w:bCs/>
          <w:sz w:val="28"/>
          <w:szCs w:val="28"/>
        </w:rPr>
        <w:t>Code</w:t>
      </w:r>
    </w:p>
    <w:p w14:paraId="1D97EA66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DCDCAA"/>
          <w:sz w:val="21"/>
          <w:szCs w:val="21"/>
          <w:lang w:val="en-IN" w:eastAsia="en-IN"/>
        </w:rPr>
        <w:t>soil</w:t>
      </w: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(clay)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68081D19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DCDCAA"/>
          <w:sz w:val="21"/>
          <w:szCs w:val="21"/>
          <w:lang w:val="en-IN" w:eastAsia="en-IN"/>
        </w:rPr>
        <w:t>rainfall</w:t>
      </w: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(high)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1A514451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DCDCAA"/>
          <w:sz w:val="21"/>
          <w:szCs w:val="21"/>
          <w:lang w:val="en-IN" w:eastAsia="en-IN"/>
        </w:rPr>
        <w:t>temperature</w:t>
      </w: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(moderate)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3AB6910C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08E746FD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6A9955"/>
          <w:sz w:val="21"/>
          <w:szCs w:val="21"/>
          <w:lang w:val="en-IN" w:eastAsia="en-IN"/>
        </w:rPr>
        <w:t>% Rice</w:t>
      </w:r>
    </w:p>
    <w:p w14:paraId="2B9B1248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DCDCAA"/>
          <w:sz w:val="21"/>
          <w:szCs w:val="21"/>
          <w:lang w:val="en-IN" w:eastAsia="en-IN"/>
        </w:rPr>
        <w:t>crop</w:t>
      </w: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(rice</w:t>
      </w:r>
      <w:proofErr w:type="gramStart"/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) 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77191ABC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soil(clay),</w:t>
      </w:r>
    </w:p>
    <w:p w14:paraId="1923A28C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rainfall(high),</w:t>
      </w:r>
    </w:p>
    <w:p w14:paraId="071F9F44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temperature(moderate)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632DB557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6B92A8F0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6A9955"/>
          <w:sz w:val="21"/>
          <w:szCs w:val="21"/>
          <w:lang w:val="en-IN" w:eastAsia="en-IN"/>
        </w:rPr>
        <w:t>% Wheat</w:t>
      </w:r>
    </w:p>
    <w:p w14:paraId="7467F353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DCDCAA"/>
          <w:sz w:val="21"/>
          <w:szCs w:val="21"/>
          <w:lang w:val="en-IN" w:eastAsia="en-IN"/>
        </w:rPr>
        <w:t>crop</w:t>
      </w: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(wheat</w:t>
      </w:r>
      <w:proofErr w:type="gramStart"/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) 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52EEA5F8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rainfall(medium),</w:t>
      </w:r>
    </w:p>
    <w:p w14:paraId="28620DD0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temperature(moderate)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54B89B8F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4934A33A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6A9955"/>
          <w:sz w:val="21"/>
          <w:szCs w:val="21"/>
          <w:lang w:val="en-IN" w:eastAsia="en-IN"/>
        </w:rPr>
        <w:t>% Cotton</w:t>
      </w:r>
    </w:p>
    <w:p w14:paraId="0366BF97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DCDCAA"/>
          <w:sz w:val="21"/>
          <w:szCs w:val="21"/>
          <w:lang w:val="en-IN" w:eastAsia="en-IN"/>
        </w:rPr>
        <w:t>crop</w:t>
      </w: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(cotton</w:t>
      </w:r>
      <w:proofErr w:type="gramStart"/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) 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17D0BD54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soil(black),</w:t>
      </w:r>
    </w:p>
    <w:p w14:paraId="3DFBFF35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temperature(high)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077A56DE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7B63487A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6A9955"/>
          <w:sz w:val="21"/>
          <w:szCs w:val="21"/>
          <w:lang w:val="en-IN" w:eastAsia="en-IN"/>
        </w:rPr>
        <w:t>% Maize</w:t>
      </w:r>
    </w:p>
    <w:p w14:paraId="2AE07B9D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DCDCAA"/>
          <w:sz w:val="21"/>
          <w:szCs w:val="21"/>
          <w:lang w:val="en-IN" w:eastAsia="en-IN"/>
        </w:rPr>
        <w:t>crop</w:t>
      </w: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(maize</w:t>
      </w:r>
      <w:proofErr w:type="gramStart"/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) 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00F3034A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rainfall(medium)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05D1EBC7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614EE61E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6A9955"/>
          <w:sz w:val="21"/>
          <w:szCs w:val="21"/>
          <w:lang w:val="en-IN" w:eastAsia="en-IN"/>
        </w:rPr>
        <w:t>% Sugarcane</w:t>
      </w:r>
    </w:p>
    <w:p w14:paraId="2ADEF469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DCDCAA"/>
          <w:sz w:val="21"/>
          <w:szCs w:val="21"/>
          <w:lang w:val="en-IN" w:eastAsia="en-IN"/>
        </w:rPr>
        <w:t>crop</w:t>
      </w: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(sugarcane</w:t>
      </w:r>
      <w:proofErr w:type="gramStart"/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) 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46531CC3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rainfall(high),</w:t>
      </w:r>
    </w:p>
    <w:p w14:paraId="7D833CA7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temperature(high)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2EBACE60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4F8C0E84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6A9955"/>
          <w:sz w:val="21"/>
          <w:szCs w:val="21"/>
          <w:lang w:val="en-IN" w:eastAsia="en-IN"/>
        </w:rPr>
        <w:t>% Groundnut</w:t>
      </w:r>
    </w:p>
    <w:p w14:paraId="4B15CF65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DCDCAA"/>
          <w:sz w:val="21"/>
          <w:szCs w:val="21"/>
          <w:lang w:val="en-IN" w:eastAsia="en-IN"/>
        </w:rPr>
        <w:t>crop</w:t>
      </w: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(groundnut</w:t>
      </w:r>
      <w:proofErr w:type="gramStart"/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) 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1EC22FAF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soil(loamy),</w:t>
      </w:r>
    </w:p>
    <w:p w14:paraId="1AAC05D2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rainfall(medium)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54681A6F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38CB09AA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6A9955"/>
          <w:sz w:val="21"/>
          <w:szCs w:val="21"/>
          <w:lang w:val="en-IN" w:eastAsia="en-IN"/>
        </w:rPr>
        <w:t>% Barley</w:t>
      </w:r>
    </w:p>
    <w:p w14:paraId="603E8377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DCDCAA"/>
          <w:sz w:val="21"/>
          <w:szCs w:val="21"/>
          <w:lang w:val="en-IN" w:eastAsia="en-IN"/>
        </w:rPr>
        <w:lastRenderedPageBreak/>
        <w:t>crop</w:t>
      </w: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(barley</w:t>
      </w:r>
      <w:proofErr w:type="gramStart"/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) 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59465BB9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rainfall(low),</w:t>
      </w:r>
    </w:p>
    <w:p w14:paraId="7B39ACD5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temperature(moderate)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6EA86568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4D4734B3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6A9955"/>
          <w:sz w:val="21"/>
          <w:szCs w:val="21"/>
          <w:lang w:val="en-IN" w:eastAsia="en-IN"/>
        </w:rPr>
        <w:t>% Paddy (similar to rice)</w:t>
      </w:r>
    </w:p>
    <w:p w14:paraId="3FBDA2D9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DCDCAA"/>
          <w:sz w:val="21"/>
          <w:szCs w:val="21"/>
          <w:lang w:val="en-IN" w:eastAsia="en-IN"/>
        </w:rPr>
        <w:t>crop</w:t>
      </w: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(paddy</w:t>
      </w:r>
      <w:proofErr w:type="gramStart"/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) 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691D4748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soil(clay),</w:t>
      </w:r>
    </w:p>
    <w:p w14:paraId="234476F1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rainfall(high)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1493B09A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00EACE81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6A9955"/>
          <w:sz w:val="21"/>
          <w:szCs w:val="21"/>
          <w:lang w:val="en-IN" w:eastAsia="en-IN"/>
        </w:rPr>
        <w:t>% Millets (low rainfall + high temp)</w:t>
      </w:r>
    </w:p>
    <w:p w14:paraId="4B00D413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DCDCAA"/>
          <w:sz w:val="21"/>
          <w:szCs w:val="21"/>
          <w:lang w:val="en-IN" w:eastAsia="en-IN"/>
        </w:rPr>
        <w:t>crop</w:t>
      </w: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(millets</w:t>
      </w:r>
      <w:proofErr w:type="gramStart"/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) 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79D4B2FE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rainfall(low),</w:t>
      </w:r>
    </w:p>
    <w:p w14:paraId="6FE3BA9F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temperature(high)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0E7B6BD0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2FE3BC64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6A9955"/>
          <w:sz w:val="21"/>
          <w:szCs w:val="21"/>
          <w:lang w:val="en-IN" w:eastAsia="en-IN"/>
        </w:rPr>
        <w:t>% Vegetables</w:t>
      </w:r>
    </w:p>
    <w:p w14:paraId="4EBF1A26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DCDCAA"/>
          <w:sz w:val="21"/>
          <w:szCs w:val="21"/>
          <w:lang w:val="en-IN" w:eastAsia="en-IN"/>
        </w:rPr>
        <w:t>crop</w:t>
      </w: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(vegetables</w:t>
      </w:r>
      <w:proofErr w:type="gramStart"/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) 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145B0B22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soil(loamy),</w:t>
      </w:r>
    </w:p>
    <w:p w14:paraId="03C6DD57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rainfall(medium),</w:t>
      </w:r>
    </w:p>
    <w:p w14:paraId="7F25F8BE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temperature(moderate)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6EC47C51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02E233D4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6A9955"/>
          <w:sz w:val="21"/>
          <w:szCs w:val="21"/>
          <w:lang w:val="en-IN" w:eastAsia="en-IN"/>
        </w:rPr>
        <w:t>% Pulses</w:t>
      </w:r>
    </w:p>
    <w:p w14:paraId="3AEAFDFE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DCDCAA"/>
          <w:sz w:val="21"/>
          <w:szCs w:val="21"/>
          <w:lang w:val="en-IN" w:eastAsia="en-IN"/>
        </w:rPr>
        <w:t>crop</w:t>
      </w: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(pulses</w:t>
      </w:r>
      <w:proofErr w:type="gramStart"/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) 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641ED908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rainfall(medium),</w:t>
      </w:r>
    </w:p>
    <w:p w14:paraId="0E78FDFF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temperature(moderate)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52B4DD4D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7F9ABF9D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6A9955"/>
          <w:sz w:val="21"/>
          <w:szCs w:val="21"/>
          <w:lang w:val="en-IN" w:eastAsia="en-IN"/>
        </w:rPr>
        <w:t>% Jowar</w:t>
      </w:r>
    </w:p>
    <w:p w14:paraId="6EB5F8C5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DCDCAA"/>
          <w:sz w:val="21"/>
          <w:szCs w:val="21"/>
          <w:lang w:val="en-IN" w:eastAsia="en-IN"/>
        </w:rPr>
        <w:t>crop</w:t>
      </w: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(jowar</w:t>
      </w:r>
      <w:proofErr w:type="gramStart"/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) 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56159ED1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rainfall(low),</w:t>
      </w:r>
    </w:p>
    <w:p w14:paraId="167A9E81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temperature(high)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791F87E3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49AD052D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0F6015">
        <w:rPr>
          <w:rFonts w:ascii="Consolas" w:hAnsi="Consolas"/>
          <w:color w:val="DCDCAA"/>
          <w:sz w:val="21"/>
          <w:szCs w:val="21"/>
          <w:lang w:val="en-IN" w:eastAsia="en-IN"/>
        </w:rPr>
        <w:t>suggest</w:t>
      </w: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0DAC76FA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    crop(</w:t>
      </w:r>
      <w:r w:rsidRPr="000F6015">
        <w:rPr>
          <w:rFonts w:ascii="Consolas" w:hAnsi="Consolas"/>
          <w:color w:val="9CDCFE"/>
          <w:sz w:val="21"/>
          <w:szCs w:val="21"/>
          <w:lang w:val="en-IN" w:eastAsia="en-IN"/>
        </w:rPr>
        <w:t>X</w:t>
      </w: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),</w:t>
      </w:r>
    </w:p>
    <w:p w14:paraId="2C5D1051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F6015">
        <w:rPr>
          <w:rFonts w:ascii="Consolas" w:hAnsi="Consolas"/>
          <w:color w:val="DCDCAA"/>
          <w:sz w:val="21"/>
          <w:szCs w:val="21"/>
          <w:lang w:val="en-IN" w:eastAsia="en-IN"/>
        </w:rPr>
        <w:t>write</w:t>
      </w: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proofErr w:type="gramEnd"/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'Recommended Crop: '), </w:t>
      </w:r>
      <w:r w:rsidRPr="000F6015">
        <w:rPr>
          <w:rFonts w:ascii="Consolas" w:hAnsi="Consolas"/>
          <w:color w:val="DCDCAA"/>
          <w:sz w:val="21"/>
          <w:szCs w:val="21"/>
          <w:lang w:val="en-IN" w:eastAsia="en-IN"/>
        </w:rPr>
        <w:t>write</w:t>
      </w: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r w:rsidRPr="000F6015">
        <w:rPr>
          <w:rFonts w:ascii="Consolas" w:hAnsi="Consolas"/>
          <w:color w:val="9CDCFE"/>
          <w:sz w:val="21"/>
          <w:szCs w:val="21"/>
          <w:lang w:val="en-IN" w:eastAsia="en-IN"/>
        </w:rPr>
        <w:t>X</w:t>
      </w: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), </w:t>
      </w:r>
      <w:proofErr w:type="spellStart"/>
      <w:r w:rsidRPr="000F6015">
        <w:rPr>
          <w:rFonts w:ascii="Consolas" w:hAnsi="Consolas"/>
          <w:color w:val="569CD6"/>
          <w:sz w:val="21"/>
          <w:szCs w:val="21"/>
          <w:lang w:val="en-IN" w:eastAsia="en-IN"/>
        </w:rPr>
        <w:t>nl</w:t>
      </w:r>
      <w:proofErr w:type="spellEnd"/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>,</w:t>
      </w:r>
    </w:p>
    <w:p w14:paraId="0947AF72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r w:rsidRPr="000F6015">
        <w:rPr>
          <w:rFonts w:ascii="Consolas" w:hAnsi="Consolas"/>
          <w:color w:val="569CD6"/>
          <w:sz w:val="21"/>
          <w:szCs w:val="21"/>
          <w:lang w:val="en-IN" w:eastAsia="en-IN"/>
        </w:rPr>
        <w:t>fail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1E226ED9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2A034AC8" w14:textId="77777777" w:rsidR="000F6015" w:rsidRPr="000F6015" w:rsidRDefault="000F6015" w:rsidP="000F601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F6015">
        <w:rPr>
          <w:rFonts w:ascii="Consolas" w:hAnsi="Consolas"/>
          <w:color w:val="DCDCAA"/>
          <w:sz w:val="21"/>
          <w:szCs w:val="21"/>
          <w:lang w:val="en-IN" w:eastAsia="en-IN"/>
        </w:rPr>
        <w:t>suggest</w:t>
      </w:r>
      <w:r w:rsidRPr="000F6015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6600E247" w14:textId="77777777" w:rsidR="008A567E" w:rsidRDefault="008A567E" w:rsidP="008A567E">
      <w:pPr>
        <w:spacing w:line="374" w:lineRule="auto"/>
        <w:ind w:right="101"/>
      </w:pPr>
    </w:p>
    <w:p w14:paraId="05E07250" w14:textId="77777777" w:rsidR="000F6015" w:rsidRDefault="000F6015" w:rsidP="008A567E">
      <w:pPr>
        <w:spacing w:line="374" w:lineRule="auto"/>
        <w:ind w:right="101"/>
      </w:pPr>
    </w:p>
    <w:p w14:paraId="7D800796" w14:textId="77777777" w:rsidR="000F6015" w:rsidRDefault="000F6015" w:rsidP="008A567E">
      <w:pPr>
        <w:spacing w:line="374" w:lineRule="auto"/>
        <w:ind w:right="101"/>
      </w:pPr>
    </w:p>
    <w:p w14:paraId="7FFA504F" w14:textId="77777777" w:rsidR="000F6015" w:rsidRDefault="000F6015" w:rsidP="008A567E">
      <w:pPr>
        <w:spacing w:line="374" w:lineRule="auto"/>
        <w:ind w:right="101"/>
      </w:pPr>
    </w:p>
    <w:p w14:paraId="4AF5AEB6" w14:textId="77777777" w:rsidR="008A567E" w:rsidRPr="00915772" w:rsidRDefault="008A567E" w:rsidP="008A567E">
      <w:pPr>
        <w:spacing w:line="374" w:lineRule="auto"/>
        <w:ind w:right="101"/>
        <w:rPr>
          <w:b/>
          <w:bCs/>
          <w:sz w:val="28"/>
          <w:szCs w:val="28"/>
        </w:rPr>
      </w:pPr>
      <w:r w:rsidRPr="00915772">
        <w:rPr>
          <w:b/>
          <w:bCs/>
          <w:sz w:val="28"/>
          <w:szCs w:val="28"/>
        </w:rPr>
        <w:t>Sample Queries and Output</w:t>
      </w:r>
    </w:p>
    <w:p w14:paraId="69258193" w14:textId="3BFE7D2C" w:rsidR="00596B04" w:rsidRDefault="00E56A8F" w:rsidP="008A567E">
      <w:pPr>
        <w:spacing w:line="374" w:lineRule="auto"/>
        <w:ind w:right="101"/>
        <w:rPr>
          <w:b/>
          <w:bCs/>
          <w:sz w:val="28"/>
          <w:szCs w:val="28"/>
        </w:rPr>
      </w:pPr>
      <w:r w:rsidRPr="00E56A8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D754F18" wp14:editId="51DC78F0">
            <wp:extent cx="3785968" cy="4944533"/>
            <wp:effectExtent l="0" t="0" r="5080" b="8890"/>
            <wp:docPr id="38414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41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0516" cy="500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5629" w14:textId="3A83B0E1" w:rsidR="008A567E" w:rsidRPr="001A2EC4" w:rsidRDefault="008A567E" w:rsidP="008A567E">
      <w:pPr>
        <w:spacing w:line="374" w:lineRule="auto"/>
        <w:ind w:right="101"/>
        <w:rPr>
          <w:b/>
          <w:bCs/>
          <w:sz w:val="28"/>
          <w:szCs w:val="28"/>
        </w:rPr>
      </w:pPr>
      <w:r w:rsidRPr="001A2EC4">
        <w:rPr>
          <w:b/>
          <w:bCs/>
          <w:sz w:val="28"/>
          <w:szCs w:val="28"/>
        </w:rPr>
        <w:t>Result</w:t>
      </w:r>
    </w:p>
    <w:p w14:paraId="1515BA65" w14:textId="25052DC7" w:rsidR="008A567E" w:rsidRDefault="00FE2BE4" w:rsidP="00FE2BE4">
      <w:pPr>
        <w:spacing w:line="360" w:lineRule="auto"/>
        <w:ind w:right="101"/>
        <w:jc w:val="both"/>
        <w:rPr>
          <w:sz w:val="24"/>
          <w:szCs w:val="24"/>
        </w:rPr>
      </w:pPr>
      <w:r w:rsidRPr="00FE2BE4">
        <w:rPr>
          <w:sz w:val="24"/>
          <w:szCs w:val="24"/>
        </w:rPr>
        <w:t>The Smart Agriculture Crop Advisory Expert System successfully inferred suitable crops using forward chaining inference and first-order definite clauses.</w:t>
      </w:r>
    </w:p>
    <w:p w14:paraId="435B726E" w14:textId="77777777" w:rsidR="00FE2BE4" w:rsidRPr="0044444B" w:rsidRDefault="00FE2BE4" w:rsidP="00FE2BE4">
      <w:pPr>
        <w:spacing w:line="360" w:lineRule="auto"/>
        <w:ind w:right="101"/>
        <w:jc w:val="both"/>
        <w:rPr>
          <w:b/>
          <w:bCs/>
          <w:sz w:val="32"/>
          <w:szCs w:val="32"/>
        </w:rPr>
      </w:pPr>
    </w:p>
    <w:p w14:paraId="7D9C805E" w14:textId="77777777" w:rsidR="008A567E" w:rsidRPr="009144F6" w:rsidRDefault="008A567E" w:rsidP="008A567E">
      <w:pPr>
        <w:spacing w:line="374" w:lineRule="auto"/>
        <w:ind w:right="101"/>
        <w:rPr>
          <w:b/>
          <w:bCs/>
          <w:sz w:val="28"/>
          <w:szCs w:val="28"/>
        </w:rPr>
      </w:pPr>
      <w:r w:rsidRPr="009144F6">
        <w:rPr>
          <w:b/>
          <w:bCs/>
          <w:sz w:val="28"/>
          <w:szCs w:val="28"/>
        </w:rPr>
        <w:t>Conclusion</w:t>
      </w:r>
    </w:p>
    <w:p w14:paraId="77F58185" w14:textId="1EF74A85" w:rsidR="008A567E" w:rsidRPr="00827A48" w:rsidRDefault="00827A48" w:rsidP="00827A48">
      <w:pPr>
        <w:spacing w:line="374" w:lineRule="auto"/>
        <w:ind w:right="101"/>
        <w:jc w:val="both"/>
        <w:rPr>
          <w:sz w:val="24"/>
          <w:szCs w:val="24"/>
        </w:rPr>
      </w:pPr>
      <w:r w:rsidRPr="00827A48">
        <w:rPr>
          <w:sz w:val="24"/>
          <w:szCs w:val="24"/>
        </w:rPr>
        <w:t>Forward chaining enables Prolog to perform data-driven reasoning, where conclusions are derived progressively from known facts. This approach is widely used in expert systems, rule-based reasoning, and AI decision-making applications.</w:t>
      </w:r>
    </w:p>
    <w:p w14:paraId="2076B066" w14:textId="77777777" w:rsidR="008A567E" w:rsidRPr="00827A48" w:rsidRDefault="008A567E" w:rsidP="00827A48">
      <w:pPr>
        <w:spacing w:line="374" w:lineRule="auto"/>
        <w:ind w:right="101"/>
        <w:jc w:val="both"/>
        <w:rPr>
          <w:sz w:val="24"/>
          <w:szCs w:val="24"/>
        </w:rPr>
      </w:pPr>
    </w:p>
    <w:p w14:paraId="1C21E324" w14:textId="77777777" w:rsidR="00953431" w:rsidRDefault="00953431" w:rsidP="00953431">
      <w:pPr>
        <w:spacing w:line="276" w:lineRule="auto"/>
        <w:ind w:right="101"/>
        <w:rPr>
          <w:sz w:val="24"/>
          <w:szCs w:val="24"/>
        </w:rPr>
      </w:pPr>
    </w:p>
    <w:p w14:paraId="1C9E9C69" w14:textId="77777777" w:rsidR="00953431" w:rsidRDefault="00953431" w:rsidP="00953431">
      <w:pPr>
        <w:spacing w:line="276" w:lineRule="auto"/>
        <w:ind w:right="101"/>
        <w:rPr>
          <w:sz w:val="24"/>
          <w:szCs w:val="24"/>
        </w:rPr>
      </w:pPr>
    </w:p>
    <w:p w14:paraId="240BE466" w14:textId="77777777" w:rsidR="00953431" w:rsidRDefault="00953431" w:rsidP="00953431">
      <w:pPr>
        <w:spacing w:line="276" w:lineRule="auto"/>
        <w:ind w:right="101"/>
        <w:rPr>
          <w:sz w:val="24"/>
          <w:szCs w:val="24"/>
        </w:rPr>
      </w:pPr>
    </w:p>
    <w:p w14:paraId="5034D6D9" w14:textId="77777777" w:rsidR="00953431" w:rsidRDefault="00953431" w:rsidP="00953431">
      <w:pPr>
        <w:spacing w:line="276" w:lineRule="auto"/>
        <w:ind w:right="101"/>
        <w:rPr>
          <w:sz w:val="24"/>
          <w:szCs w:val="24"/>
        </w:rPr>
      </w:pPr>
    </w:p>
    <w:p w14:paraId="5D7FB39A" w14:textId="77777777" w:rsidR="00953431" w:rsidRDefault="00953431" w:rsidP="00953431">
      <w:pPr>
        <w:spacing w:line="276" w:lineRule="auto"/>
        <w:ind w:right="101"/>
        <w:rPr>
          <w:sz w:val="24"/>
          <w:szCs w:val="24"/>
        </w:rPr>
      </w:pPr>
    </w:p>
    <w:p w14:paraId="0B2F44EB" w14:textId="77777777" w:rsidR="00953431" w:rsidRDefault="00953431" w:rsidP="00953431">
      <w:pPr>
        <w:spacing w:line="276" w:lineRule="auto"/>
        <w:ind w:right="101"/>
        <w:rPr>
          <w:sz w:val="24"/>
          <w:szCs w:val="24"/>
        </w:rPr>
      </w:pPr>
    </w:p>
    <w:p w14:paraId="00F54445" w14:textId="77777777" w:rsidR="00953431" w:rsidRDefault="00953431" w:rsidP="00953431">
      <w:pPr>
        <w:spacing w:line="276" w:lineRule="auto"/>
        <w:ind w:right="101"/>
        <w:rPr>
          <w:sz w:val="24"/>
          <w:szCs w:val="24"/>
        </w:rPr>
      </w:pPr>
    </w:p>
    <w:p w14:paraId="6A8111AC" w14:textId="77777777" w:rsidR="00953431" w:rsidRDefault="00953431" w:rsidP="00953431">
      <w:pPr>
        <w:spacing w:line="276" w:lineRule="auto"/>
        <w:ind w:right="101"/>
        <w:rPr>
          <w:sz w:val="24"/>
          <w:szCs w:val="24"/>
        </w:rPr>
      </w:pPr>
    </w:p>
    <w:p w14:paraId="4E4B7DBA" w14:textId="77777777" w:rsidR="00953431" w:rsidRDefault="00953431" w:rsidP="00953431">
      <w:pPr>
        <w:spacing w:line="276" w:lineRule="auto"/>
        <w:ind w:right="101"/>
        <w:rPr>
          <w:sz w:val="24"/>
          <w:szCs w:val="24"/>
        </w:rPr>
      </w:pPr>
    </w:p>
    <w:p w14:paraId="7AE373B6" w14:textId="77777777" w:rsidR="00953431" w:rsidRDefault="00953431" w:rsidP="00953431">
      <w:pPr>
        <w:spacing w:line="276" w:lineRule="auto"/>
        <w:ind w:right="101"/>
        <w:rPr>
          <w:sz w:val="24"/>
          <w:szCs w:val="24"/>
        </w:rPr>
      </w:pPr>
    </w:p>
    <w:sectPr w:rsidR="00953431" w:rsidSect="00654A32">
      <w:type w:val="continuous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44AC"/>
    <w:multiLevelType w:val="multilevel"/>
    <w:tmpl w:val="60D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32D3"/>
    <w:multiLevelType w:val="hybridMultilevel"/>
    <w:tmpl w:val="05108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F0BC4"/>
    <w:multiLevelType w:val="multilevel"/>
    <w:tmpl w:val="0236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853AE"/>
    <w:multiLevelType w:val="hybridMultilevel"/>
    <w:tmpl w:val="B47A57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F4DE8"/>
    <w:multiLevelType w:val="hybridMultilevel"/>
    <w:tmpl w:val="1494E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723B4"/>
    <w:multiLevelType w:val="hybridMultilevel"/>
    <w:tmpl w:val="BD308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C37C94"/>
    <w:multiLevelType w:val="hybridMultilevel"/>
    <w:tmpl w:val="71D20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473EC6"/>
    <w:multiLevelType w:val="hybridMultilevel"/>
    <w:tmpl w:val="A7EC9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D2F11"/>
    <w:multiLevelType w:val="hybridMultilevel"/>
    <w:tmpl w:val="ADFC22F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052F80"/>
    <w:multiLevelType w:val="hybridMultilevel"/>
    <w:tmpl w:val="15445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2F5118"/>
    <w:multiLevelType w:val="multilevel"/>
    <w:tmpl w:val="A9CA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F3E66"/>
    <w:multiLevelType w:val="hybridMultilevel"/>
    <w:tmpl w:val="40EE4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652F3"/>
    <w:multiLevelType w:val="multilevel"/>
    <w:tmpl w:val="F56EF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914706"/>
    <w:multiLevelType w:val="hybridMultilevel"/>
    <w:tmpl w:val="E610B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EC6762"/>
    <w:multiLevelType w:val="multilevel"/>
    <w:tmpl w:val="F09E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11891"/>
    <w:multiLevelType w:val="multilevel"/>
    <w:tmpl w:val="523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34C0B"/>
    <w:multiLevelType w:val="hybridMultilevel"/>
    <w:tmpl w:val="507037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95283"/>
    <w:multiLevelType w:val="hybridMultilevel"/>
    <w:tmpl w:val="6B586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D2299B"/>
    <w:multiLevelType w:val="hybridMultilevel"/>
    <w:tmpl w:val="1DCEE14E"/>
    <w:lvl w:ilvl="0" w:tplc="6F208E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D846315"/>
    <w:multiLevelType w:val="multilevel"/>
    <w:tmpl w:val="C9F6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A15D2"/>
    <w:multiLevelType w:val="multilevel"/>
    <w:tmpl w:val="417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1F02A2"/>
    <w:multiLevelType w:val="hybridMultilevel"/>
    <w:tmpl w:val="119ABB2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2FDB2065"/>
    <w:multiLevelType w:val="hybridMultilevel"/>
    <w:tmpl w:val="E5720A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F80725"/>
    <w:multiLevelType w:val="multilevel"/>
    <w:tmpl w:val="8B5C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7D3369"/>
    <w:multiLevelType w:val="hybridMultilevel"/>
    <w:tmpl w:val="D0D89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192181"/>
    <w:multiLevelType w:val="hybridMultilevel"/>
    <w:tmpl w:val="30BE774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2B166F9"/>
    <w:multiLevelType w:val="multilevel"/>
    <w:tmpl w:val="47D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3C6FEC"/>
    <w:multiLevelType w:val="multilevel"/>
    <w:tmpl w:val="06D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01724C"/>
    <w:multiLevelType w:val="hybridMultilevel"/>
    <w:tmpl w:val="F162C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883E67"/>
    <w:multiLevelType w:val="hybridMultilevel"/>
    <w:tmpl w:val="AD90EFF6"/>
    <w:lvl w:ilvl="0" w:tplc="7204A69A">
      <w:start w:val="1"/>
      <w:numFmt w:val="decimal"/>
      <w:lvlText w:val="%1."/>
      <w:lvlJc w:val="left"/>
      <w:pPr>
        <w:ind w:left="820" w:hanging="721"/>
      </w:pPr>
      <w:rPr>
        <w:rFonts w:ascii="Times New Roman" w:eastAsia="Times New Roman" w:hAnsi="Times New Roman" w:cs="Times New Roman" w:hint="default"/>
        <w:w w:val="100"/>
        <w:sz w:val="36"/>
        <w:szCs w:val="36"/>
        <w:lang w:val="en-US" w:eastAsia="en-US" w:bidi="ar-SA"/>
      </w:rPr>
    </w:lvl>
    <w:lvl w:ilvl="1" w:tplc="FC42390E">
      <w:numFmt w:val="bullet"/>
      <w:lvlText w:val="•"/>
      <w:lvlJc w:val="left"/>
      <w:pPr>
        <w:ind w:left="2056" w:hanging="721"/>
      </w:pPr>
      <w:rPr>
        <w:rFonts w:hint="default"/>
        <w:lang w:val="en-US" w:eastAsia="en-US" w:bidi="ar-SA"/>
      </w:rPr>
    </w:lvl>
    <w:lvl w:ilvl="2" w:tplc="316C4158">
      <w:numFmt w:val="bullet"/>
      <w:lvlText w:val="•"/>
      <w:lvlJc w:val="left"/>
      <w:pPr>
        <w:ind w:left="3292" w:hanging="721"/>
      </w:pPr>
      <w:rPr>
        <w:rFonts w:hint="default"/>
        <w:lang w:val="en-US" w:eastAsia="en-US" w:bidi="ar-SA"/>
      </w:rPr>
    </w:lvl>
    <w:lvl w:ilvl="3" w:tplc="50BA7A5A">
      <w:numFmt w:val="bullet"/>
      <w:lvlText w:val="•"/>
      <w:lvlJc w:val="left"/>
      <w:pPr>
        <w:ind w:left="4528" w:hanging="721"/>
      </w:pPr>
      <w:rPr>
        <w:rFonts w:hint="default"/>
        <w:lang w:val="en-US" w:eastAsia="en-US" w:bidi="ar-SA"/>
      </w:rPr>
    </w:lvl>
    <w:lvl w:ilvl="4" w:tplc="69A2E778">
      <w:numFmt w:val="bullet"/>
      <w:lvlText w:val="•"/>
      <w:lvlJc w:val="left"/>
      <w:pPr>
        <w:ind w:left="5764" w:hanging="721"/>
      </w:pPr>
      <w:rPr>
        <w:rFonts w:hint="default"/>
        <w:lang w:val="en-US" w:eastAsia="en-US" w:bidi="ar-SA"/>
      </w:rPr>
    </w:lvl>
    <w:lvl w:ilvl="5" w:tplc="865E3048">
      <w:numFmt w:val="bullet"/>
      <w:lvlText w:val="•"/>
      <w:lvlJc w:val="left"/>
      <w:pPr>
        <w:ind w:left="7000" w:hanging="721"/>
      </w:pPr>
      <w:rPr>
        <w:rFonts w:hint="default"/>
        <w:lang w:val="en-US" w:eastAsia="en-US" w:bidi="ar-SA"/>
      </w:rPr>
    </w:lvl>
    <w:lvl w:ilvl="6" w:tplc="C37C28F0">
      <w:numFmt w:val="bullet"/>
      <w:lvlText w:val="•"/>
      <w:lvlJc w:val="left"/>
      <w:pPr>
        <w:ind w:left="8236" w:hanging="721"/>
      </w:pPr>
      <w:rPr>
        <w:rFonts w:hint="default"/>
        <w:lang w:val="en-US" w:eastAsia="en-US" w:bidi="ar-SA"/>
      </w:rPr>
    </w:lvl>
    <w:lvl w:ilvl="7" w:tplc="C2E8E454">
      <w:numFmt w:val="bullet"/>
      <w:lvlText w:val="•"/>
      <w:lvlJc w:val="left"/>
      <w:pPr>
        <w:ind w:left="9472" w:hanging="721"/>
      </w:pPr>
      <w:rPr>
        <w:rFonts w:hint="default"/>
        <w:lang w:val="en-US" w:eastAsia="en-US" w:bidi="ar-SA"/>
      </w:rPr>
    </w:lvl>
    <w:lvl w:ilvl="8" w:tplc="F1E8FA3E">
      <w:numFmt w:val="bullet"/>
      <w:lvlText w:val="•"/>
      <w:lvlJc w:val="left"/>
      <w:pPr>
        <w:ind w:left="10708" w:hanging="721"/>
      </w:pPr>
      <w:rPr>
        <w:rFonts w:hint="default"/>
        <w:lang w:val="en-US" w:eastAsia="en-US" w:bidi="ar-SA"/>
      </w:rPr>
    </w:lvl>
  </w:abstractNum>
  <w:abstractNum w:abstractNumId="30" w15:restartNumberingAfterBreak="0">
    <w:nsid w:val="3A4D55DC"/>
    <w:multiLevelType w:val="hybridMultilevel"/>
    <w:tmpl w:val="2C6C9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742204"/>
    <w:multiLevelType w:val="hybridMultilevel"/>
    <w:tmpl w:val="704ED2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0D2152"/>
    <w:multiLevelType w:val="hybridMultilevel"/>
    <w:tmpl w:val="F1E2F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FD41EA"/>
    <w:multiLevelType w:val="multilevel"/>
    <w:tmpl w:val="04AA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9C67A9"/>
    <w:multiLevelType w:val="hybridMultilevel"/>
    <w:tmpl w:val="20722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DB0E46"/>
    <w:multiLevelType w:val="hybridMultilevel"/>
    <w:tmpl w:val="B18A6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1F3A12"/>
    <w:multiLevelType w:val="multilevel"/>
    <w:tmpl w:val="2EA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58061E"/>
    <w:multiLevelType w:val="hybridMultilevel"/>
    <w:tmpl w:val="8F6209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BA05F8"/>
    <w:multiLevelType w:val="multilevel"/>
    <w:tmpl w:val="521E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DE4CBC"/>
    <w:multiLevelType w:val="hybridMultilevel"/>
    <w:tmpl w:val="80E41A40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0" w15:restartNumberingAfterBreak="0">
    <w:nsid w:val="50675103"/>
    <w:multiLevelType w:val="hybridMultilevel"/>
    <w:tmpl w:val="6AE44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AD1C97"/>
    <w:multiLevelType w:val="hybridMultilevel"/>
    <w:tmpl w:val="2CC005F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5C06EE6"/>
    <w:multiLevelType w:val="hybridMultilevel"/>
    <w:tmpl w:val="EF681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3F502E"/>
    <w:multiLevelType w:val="hybridMultilevel"/>
    <w:tmpl w:val="AA8C5B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061491"/>
    <w:multiLevelType w:val="multilevel"/>
    <w:tmpl w:val="17E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886CF9"/>
    <w:multiLevelType w:val="multilevel"/>
    <w:tmpl w:val="C94E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631D3F"/>
    <w:multiLevelType w:val="hybridMultilevel"/>
    <w:tmpl w:val="433A8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C012AB"/>
    <w:multiLevelType w:val="hybridMultilevel"/>
    <w:tmpl w:val="A2BEF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E56BA7"/>
    <w:multiLevelType w:val="multilevel"/>
    <w:tmpl w:val="6C6C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D4702F"/>
    <w:multiLevelType w:val="hybridMultilevel"/>
    <w:tmpl w:val="B8FC2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A4B07D9"/>
    <w:multiLevelType w:val="multilevel"/>
    <w:tmpl w:val="A7F0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5B557B"/>
    <w:multiLevelType w:val="hybridMultilevel"/>
    <w:tmpl w:val="283E3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ECB28DA"/>
    <w:multiLevelType w:val="multilevel"/>
    <w:tmpl w:val="C15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DE592B"/>
    <w:multiLevelType w:val="multilevel"/>
    <w:tmpl w:val="24C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F03002"/>
    <w:multiLevelType w:val="multilevel"/>
    <w:tmpl w:val="D49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634691"/>
    <w:multiLevelType w:val="multilevel"/>
    <w:tmpl w:val="B95A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A465E5"/>
    <w:multiLevelType w:val="hybridMultilevel"/>
    <w:tmpl w:val="90826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A9E44BD"/>
    <w:multiLevelType w:val="multilevel"/>
    <w:tmpl w:val="DA6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21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D21890"/>
    <w:multiLevelType w:val="hybridMultilevel"/>
    <w:tmpl w:val="6930C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AD33D3D"/>
    <w:multiLevelType w:val="multilevel"/>
    <w:tmpl w:val="01E8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123FCC"/>
    <w:multiLevelType w:val="hybridMultilevel"/>
    <w:tmpl w:val="C65C2ECC"/>
    <w:lvl w:ilvl="0" w:tplc="40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num w:numId="1" w16cid:durableId="1399669174">
    <w:abstractNumId w:val="29"/>
  </w:num>
  <w:num w:numId="2" w16cid:durableId="1980449766">
    <w:abstractNumId w:val="60"/>
  </w:num>
  <w:num w:numId="3" w16cid:durableId="526069631">
    <w:abstractNumId w:val="39"/>
  </w:num>
  <w:num w:numId="4" w16cid:durableId="465516077">
    <w:abstractNumId w:val="6"/>
  </w:num>
  <w:num w:numId="5" w16cid:durableId="16665571">
    <w:abstractNumId w:val="9"/>
  </w:num>
  <w:num w:numId="6" w16cid:durableId="1492023899">
    <w:abstractNumId w:val="32"/>
  </w:num>
  <w:num w:numId="7" w16cid:durableId="1165826106">
    <w:abstractNumId w:val="11"/>
  </w:num>
  <w:num w:numId="8" w16cid:durableId="1721440223">
    <w:abstractNumId w:val="51"/>
  </w:num>
  <w:num w:numId="9" w16cid:durableId="90513909">
    <w:abstractNumId w:val="46"/>
  </w:num>
  <w:num w:numId="10" w16cid:durableId="253515483">
    <w:abstractNumId w:val="37"/>
  </w:num>
  <w:num w:numId="11" w16cid:durableId="14506395">
    <w:abstractNumId w:val="49"/>
  </w:num>
  <w:num w:numId="12" w16cid:durableId="1548101293">
    <w:abstractNumId w:val="52"/>
  </w:num>
  <w:num w:numId="13" w16cid:durableId="758524128">
    <w:abstractNumId w:val="43"/>
  </w:num>
  <w:num w:numId="14" w16cid:durableId="189147433">
    <w:abstractNumId w:val="34"/>
  </w:num>
  <w:num w:numId="15" w16cid:durableId="144200190">
    <w:abstractNumId w:val="40"/>
  </w:num>
  <w:num w:numId="16" w16cid:durableId="1279484455">
    <w:abstractNumId w:val="35"/>
  </w:num>
  <w:num w:numId="17" w16cid:durableId="1360623868">
    <w:abstractNumId w:val="13"/>
  </w:num>
  <w:num w:numId="18" w16cid:durableId="1336420186">
    <w:abstractNumId w:val="19"/>
  </w:num>
  <w:num w:numId="19" w16cid:durableId="1749033346">
    <w:abstractNumId w:val="12"/>
  </w:num>
  <w:num w:numId="20" w16cid:durableId="1200053092">
    <w:abstractNumId w:val="3"/>
  </w:num>
  <w:num w:numId="21" w16cid:durableId="1356661927">
    <w:abstractNumId w:val="50"/>
  </w:num>
  <w:num w:numId="22" w16cid:durableId="13968667">
    <w:abstractNumId w:val="14"/>
  </w:num>
  <w:num w:numId="23" w16cid:durableId="1467772447">
    <w:abstractNumId w:val="15"/>
  </w:num>
  <w:num w:numId="24" w16cid:durableId="893737329">
    <w:abstractNumId w:val="0"/>
  </w:num>
  <w:num w:numId="25" w16cid:durableId="493421723">
    <w:abstractNumId w:val="27"/>
  </w:num>
  <w:num w:numId="26" w16cid:durableId="23136256">
    <w:abstractNumId w:val="53"/>
  </w:num>
  <w:num w:numId="27" w16cid:durableId="172307175">
    <w:abstractNumId w:val="54"/>
  </w:num>
  <w:num w:numId="28" w16cid:durableId="1849907498">
    <w:abstractNumId w:val="22"/>
  </w:num>
  <w:num w:numId="29" w16cid:durableId="1442451696">
    <w:abstractNumId w:val="36"/>
  </w:num>
  <w:num w:numId="30" w16cid:durableId="622999464">
    <w:abstractNumId w:val="2"/>
  </w:num>
  <w:num w:numId="31" w16cid:durableId="1853108647">
    <w:abstractNumId w:val="44"/>
  </w:num>
  <w:num w:numId="32" w16cid:durableId="586689258">
    <w:abstractNumId w:val="10"/>
  </w:num>
  <w:num w:numId="33" w16cid:durableId="1893417279">
    <w:abstractNumId w:val="48"/>
  </w:num>
  <w:num w:numId="34" w16cid:durableId="115831017">
    <w:abstractNumId w:val="38"/>
  </w:num>
  <w:num w:numId="35" w16cid:durableId="2073459965">
    <w:abstractNumId w:val="45"/>
  </w:num>
  <w:num w:numId="36" w16cid:durableId="1444766752">
    <w:abstractNumId w:val="5"/>
  </w:num>
  <w:num w:numId="37" w16cid:durableId="2133815692">
    <w:abstractNumId w:val="41"/>
  </w:num>
  <w:num w:numId="38" w16cid:durableId="829442314">
    <w:abstractNumId w:val="18"/>
  </w:num>
  <w:num w:numId="39" w16cid:durableId="1721050755">
    <w:abstractNumId w:val="16"/>
  </w:num>
  <w:num w:numId="40" w16cid:durableId="729961216">
    <w:abstractNumId w:val="28"/>
  </w:num>
  <w:num w:numId="41" w16cid:durableId="825634515">
    <w:abstractNumId w:val="8"/>
  </w:num>
  <w:num w:numId="42" w16cid:durableId="1383404872">
    <w:abstractNumId w:val="25"/>
  </w:num>
  <w:num w:numId="43" w16cid:durableId="894703361">
    <w:abstractNumId w:val="31"/>
  </w:num>
  <w:num w:numId="44" w16cid:durableId="1860848933">
    <w:abstractNumId w:val="30"/>
  </w:num>
  <w:num w:numId="45" w16cid:durableId="633561191">
    <w:abstractNumId w:val="4"/>
  </w:num>
  <w:num w:numId="46" w16cid:durableId="99493131">
    <w:abstractNumId w:val="47"/>
  </w:num>
  <w:num w:numId="47" w16cid:durableId="272976073">
    <w:abstractNumId w:val="1"/>
  </w:num>
  <w:num w:numId="48" w16cid:durableId="1583490855">
    <w:abstractNumId w:val="17"/>
  </w:num>
  <w:num w:numId="49" w16cid:durableId="14308447">
    <w:abstractNumId w:val="7"/>
  </w:num>
  <w:num w:numId="50" w16cid:durableId="153574370">
    <w:abstractNumId w:val="24"/>
  </w:num>
  <w:num w:numId="51" w16cid:durableId="224028740">
    <w:abstractNumId w:val="42"/>
  </w:num>
  <w:num w:numId="52" w16cid:durableId="20134868">
    <w:abstractNumId w:val="56"/>
  </w:num>
  <w:num w:numId="53" w16cid:durableId="998189481">
    <w:abstractNumId w:val="58"/>
  </w:num>
  <w:num w:numId="54" w16cid:durableId="1283610880">
    <w:abstractNumId w:val="21"/>
  </w:num>
  <w:num w:numId="55" w16cid:durableId="1754618652">
    <w:abstractNumId w:val="33"/>
  </w:num>
  <w:num w:numId="56" w16cid:durableId="662512723">
    <w:abstractNumId w:val="57"/>
  </w:num>
  <w:num w:numId="57" w16cid:durableId="522329252">
    <w:abstractNumId w:val="23"/>
  </w:num>
  <w:num w:numId="58" w16cid:durableId="1042289715">
    <w:abstractNumId w:val="26"/>
  </w:num>
  <w:num w:numId="59" w16cid:durableId="182059803">
    <w:abstractNumId w:val="20"/>
  </w:num>
  <w:num w:numId="60" w16cid:durableId="1567910599">
    <w:abstractNumId w:val="59"/>
  </w:num>
  <w:num w:numId="61" w16cid:durableId="1220938877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08"/>
    <w:rsid w:val="00006FA1"/>
    <w:rsid w:val="00013CBF"/>
    <w:rsid w:val="00020234"/>
    <w:rsid w:val="000340A6"/>
    <w:rsid w:val="000372CA"/>
    <w:rsid w:val="00065068"/>
    <w:rsid w:val="00067E45"/>
    <w:rsid w:val="00071C70"/>
    <w:rsid w:val="00082D8D"/>
    <w:rsid w:val="0008309E"/>
    <w:rsid w:val="000846B5"/>
    <w:rsid w:val="00094F35"/>
    <w:rsid w:val="00095395"/>
    <w:rsid w:val="00096759"/>
    <w:rsid w:val="000B36CB"/>
    <w:rsid w:val="000E1339"/>
    <w:rsid w:val="000E2B4B"/>
    <w:rsid w:val="000E7D81"/>
    <w:rsid w:val="000F5BD1"/>
    <w:rsid w:val="000F6015"/>
    <w:rsid w:val="000F7B06"/>
    <w:rsid w:val="00101E25"/>
    <w:rsid w:val="00124F06"/>
    <w:rsid w:val="001310FF"/>
    <w:rsid w:val="00142E6F"/>
    <w:rsid w:val="0014361F"/>
    <w:rsid w:val="00146BEB"/>
    <w:rsid w:val="00161AC7"/>
    <w:rsid w:val="00170F0F"/>
    <w:rsid w:val="0017446B"/>
    <w:rsid w:val="00177889"/>
    <w:rsid w:val="00180161"/>
    <w:rsid w:val="0018069C"/>
    <w:rsid w:val="00194CE2"/>
    <w:rsid w:val="00195263"/>
    <w:rsid w:val="001964EB"/>
    <w:rsid w:val="001A2EC4"/>
    <w:rsid w:val="001A5C60"/>
    <w:rsid w:val="001C1394"/>
    <w:rsid w:val="001C6334"/>
    <w:rsid w:val="001C6D88"/>
    <w:rsid w:val="001E11A1"/>
    <w:rsid w:val="001F318E"/>
    <w:rsid w:val="001F379D"/>
    <w:rsid w:val="00204E4B"/>
    <w:rsid w:val="00225860"/>
    <w:rsid w:val="00226A4F"/>
    <w:rsid w:val="002354F5"/>
    <w:rsid w:val="00235BB0"/>
    <w:rsid w:val="002462CC"/>
    <w:rsid w:val="002466BD"/>
    <w:rsid w:val="00264F01"/>
    <w:rsid w:val="002728BE"/>
    <w:rsid w:val="002737B4"/>
    <w:rsid w:val="00295F8E"/>
    <w:rsid w:val="002A0093"/>
    <w:rsid w:val="002A0C45"/>
    <w:rsid w:val="002A2545"/>
    <w:rsid w:val="002B5737"/>
    <w:rsid w:val="002B68B9"/>
    <w:rsid w:val="002B6979"/>
    <w:rsid w:val="002C0F2A"/>
    <w:rsid w:val="002C2227"/>
    <w:rsid w:val="002C54DF"/>
    <w:rsid w:val="002E2032"/>
    <w:rsid w:val="002E28ED"/>
    <w:rsid w:val="002E361D"/>
    <w:rsid w:val="002F4219"/>
    <w:rsid w:val="00301945"/>
    <w:rsid w:val="00302788"/>
    <w:rsid w:val="00304FD6"/>
    <w:rsid w:val="00306492"/>
    <w:rsid w:val="003115EB"/>
    <w:rsid w:val="00314EB3"/>
    <w:rsid w:val="00324E12"/>
    <w:rsid w:val="00332130"/>
    <w:rsid w:val="00336A51"/>
    <w:rsid w:val="00341937"/>
    <w:rsid w:val="0035351B"/>
    <w:rsid w:val="00366628"/>
    <w:rsid w:val="00372DD7"/>
    <w:rsid w:val="0039087A"/>
    <w:rsid w:val="00397D56"/>
    <w:rsid w:val="003A56B3"/>
    <w:rsid w:val="003C1234"/>
    <w:rsid w:val="003C2EF6"/>
    <w:rsid w:val="003C3D78"/>
    <w:rsid w:val="003C3E48"/>
    <w:rsid w:val="003E59F7"/>
    <w:rsid w:val="003E705E"/>
    <w:rsid w:val="003F35BB"/>
    <w:rsid w:val="003F6A40"/>
    <w:rsid w:val="00401DFC"/>
    <w:rsid w:val="00405B56"/>
    <w:rsid w:val="0042778E"/>
    <w:rsid w:val="00434F54"/>
    <w:rsid w:val="004369A9"/>
    <w:rsid w:val="00437D76"/>
    <w:rsid w:val="0044444B"/>
    <w:rsid w:val="0046057D"/>
    <w:rsid w:val="00460C49"/>
    <w:rsid w:val="00463E37"/>
    <w:rsid w:val="00477919"/>
    <w:rsid w:val="00482DB7"/>
    <w:rsid w:val="00483090"/>
    <w:rsid w:val="0049058B"/>
    <w:rsid w:val="00494012"/>
    <w:rsid w:val="004B537C"/>
    <w:rsid w:val="004C094B"/>
    <w:rsid w:val="004D0CB7"/>
    <w:rsid w:val="004E32CA"/>
    <w:rsid w:val="004F0265"/>
    <w:rsid w:val="004F0481"/>
    <w:rsid w:val="004F1C76"/>
    <w:rsid w:val="004F72EF"/>
    <w:rsid w:val="00512308"/>
    <w:rsid w:val="00517F25"/>
    <w:rsid w:val="00535A46"/>
    <w:rsid w:val="00544C17"/>
    <w:rsid w:val="00565383"/>
    <w:rsid w:val="005667AC"/>
    <w:rsid w:val="00575FD3"/>
    <w:rsid w:val="00576BDA"/>
    <w:rsid w:val="00583D26"/>
    <w:rsid w:val="00596B04"/>
    <w:rsid w:val="00597046"/>
    <w:rsid w:val="005B668F"/>
    <w:rsid w:val="005C3C71"/>
    <w:rsid w:val="005C54EC"/>
    <w:rsid w:val="005D1F09"/>
    <w:rsid w:val="005E3994"/>
    <w:rsid w:val="00607039"/>
    <w:rsid w:val="0060724D"/>
    <w:rsid w:val="00614D1F"/>
    <w:rsid w:val="00625236"/>
    <w:rsid w:val="006304CE"/>
    <w:rsid w:val="00632194"/>
    <w:rsid w:val="0063256D"/>
    <w:rsid w:val="00642894"/>
    <w:rsid w:val="00654A32"/>
    <w:rsid w:val="006604DF"/>
    <w:rsid w:val="00663E86"/>
    <w:rsid w:val="006675C4"/>
    <w:rsid w:val="00672C0E"/>
    <w:rsid w:val="00681BAB"/>
    <w:rsid w:val="00685442"/>
    <w:rsid w:val="00690F4D"/>
    <w:rsid w:val="00693230"/>
    <w:rsid w:val="006935B0"/>
    <w:rsid w:val="006A42ED"/>
    <w:rsid w:val="006B073D"/>
    <w:rsid w:val="006C063D"/>
    <w:rsid w:val="006C3192"/>
    <w:rsid w:val="006D06F6"/>
    <w:rsid w:val="006E60BB"/>
    <w:rsid w:val="006F3CE0"/>
    <w:rsid w:val="006F5D6F"/>
    <w:rsid w:val="006F65F7"/>
    <w:rsid w:val="00712DE0"/>
    <w:rsid w:val="00713787"/>
    <w:rsid w:val="0071659B"/>
    <w:rsid w:val="00721CFD"/>
    <w:rsid w:val="00730596"/>
    <w:rsid w:val="00754CA8"/>
    <w:rsid w:val="00755D86"/>
    <w:rsid w:val="00760B0F"/>
    <w:rsid w:val="00766258"/>
    <w:rsid w:val="00766C01"/>
    <w:rsid w:val="00786CCA"/>
    <w:rsid w:val="0078752B"/>
    <w:rsid w:val="007903EE"/>
    <w:rsid w:val="0079515F"/>
    <w:rsid w:val="00795DBE"/>
    <w:rsid w:val="007A7A04"/>
    <w:rsid w:val="007B1FA2"/>
    <w:rsid w:val="007C0C5D"/>
    <w:rsid w:val="007C3B91"/>
    <w:rsid w:val="007C5650"/>
    <w:rsid w:val="007E152B"/>
    <w:rsid w:val="007E50FE"/>
    <w:rsid w:val="007E79AB"/>
    <w:rsid w:val="007F081C"/>
    <w:rsid w:val="007F4179"/>
    <w:rsid w:val="007F7EB7"/>
    <w:rsid w:val="00800A3D"/>
    <w:rsid w:val="00813104"/>
    <w:rsid w:val="00827A48"/>
    <w:rsid w:val="008337E7"/>
    <w:rsid w:val="00836BB9"/>
    <w:rsid w:val="008370E0"/>
    <w:rsid w:val="008421FC"/>
    <w:rsid w:val="0084640B"/>
    <w:rsid w:val="00847AEF"/>
    <w:rsid w:val="0086684A"/>
    <w:rsid w:val="00874B7B"/>
    <w:rsid w:val="0087730A"/>
    <w:rsid w:val="00877671"/>
    <w:rsid w:val="008908E0"/>
    <w:rsid w:val="008972C1"/>
    <w:rsid w:val="008A1611"/>
    <w:rsid w:val="008A567E"/>
    <w:rsid w:val="008B3A70"/>
    <w:rsid w:val="008D3FDF"/>
    <w:rsid w:val="008D7B26"/>
    <w:rsid w:val="0090404F"/>
    <w:rsid w:val="00904C9B"/>
    <w:rsid w:val="00912388"/>
    <w:rsid w:val="009144F6"/>
    <w:rsid w:val="00915772"/>
    <w:rsid w:val="00925C0E"/>
    <w:rsid w:val="009279DF"/>
    <w:rsid w:val="0094459C"/>
    <w:rsid w:val="009532A6"/>
    <w:rsid w:val="00953431"/>
    <w:rsid w:val="00965DE9"/>
    <w:rsid w:val="0097001B"/>
    <w:rsid w:val="00970780"/>
    <w:rsid w:val="00974F22"/>
    <w:rsid w:val="009757CA"/>
    <w:rsid w:val="00982BA2"/>
    <w:rsid w:val="00983A56"/>
    <w:rsid w:val="009844C6"/>
    <w:rsid w:val="00991DBF"/>
    <w:rsid w:val="009A13EA"/>
    <w:rsid w:val="009A1459"/>
    <w:rsid w:val="009B1665"/>
    <w:rsid w:val="009B2704"/>
    <w:rsid w:val="009D35EC"/>
    <w:rsid w:val="009D6E3B"/>
    <w:rsid w:val="009E2BE6"/>
    <w:rsid w:val="009F3DD6"/>
    <w:rsid w:val="00A12A1A"/>
    <w:rsid w:val="00A20D2F"/>
    <w:rsid w:val="00A25F11"/>
    <w:rsid w:val="00A2692F"/>
    <w:rsid w:val="00A32270"/>
    <w:rsid w:val="00A41389"/>
    <w:rsid w:val="00A43C35"/>
    <w:rsid w:val="00A4535B"/>
    <w:rsid w:val="00A549FD"/>
    <w:rsid w:val="00A92483"/>
    <w:rsid w:val="00AA6A99"/>
    <w:rsid w:val="00AB1FB8"/>
    <w:rsid w:val="00AB5208"/>
    <w:rsid w:val="00AC40EC"/>
    <w:rsid w:val="00AD24F7"/>
    <w:rsid w:val="00AF2B4E"/>
    <w:rsid w:val="00B21944"/>
    <w:rsid w:val="00B256F2"/>
    <w:rsid w:val="00B60C09"/>
    <w:rsid w:val="00B70584"/>
    <w:rsid w:val="00B708D7"/>
    <w:rsid w:val="00B71304"/>
    <w:rsid w:val="00B80DB9"/>
    <w:rsid w:val="00B86648"/>
    <w:rsid w:val="00B9675A"/>
    <w:rsid w:val="00BA4407"/>
    <w:rsid w:val="00BB4C66"/>
    <w:rsid w:val="00BB657C"/>
    <w:rsid w:val="00BC3AC6"/>
    <w:rsid w:val="00BC5643"/>
    <w:rsid w:val="00BD3EB0"/>
    <w:rsid w:val="00BD4834"/>
    <w:rsid w:val="00C011D5"/>
    <w:rsid w:val="00C07C67"/>
    <w:rsid w:val="00C11C2B"/>
    <w:rsid w:val="00C13435"/>
    <w:rsid w:val="00C374E3"/>
    <w:rsid w:val="00C45017"/>
    <w:rsid w:val="00C60E3A"/>
    <w:rsid w:val="00C61AC5"/>
    <w:rsid w:val="00C67346"/>
    <w:rsid w:val="00C76C94"/>
    <w:rsid w:val="00C83BD8"/>
    <w:rsid w:val="00CA5B75"/>
    <w:rsid w:val="00CC4748"/>
    <w:rsid w:val="00CC5D4D"/>
    <w:rsid w:val="00CD27E6"/>
    <w:rsid w:val="00CE135C"/>
    <w:rsid w:val="00D009E7"/>
    <w:rsid w:val="00D02788"/>
    <w:rsid w:val="00D028FE"/>
    <w:rsid w:val="00D05ED5"/>
    <w:rsid w:val="00D144BA"/>
    <w:rsid w:val="00D3086E"/>
    <w:rsid w:val="00D46720"/>
    <w:rsid w:val="00D56852"/>
    <w:rsid w:val="00D74F57"/>
    <w:rsid w:val="00D82E1B"/>
    <w:rsid w:val="00D91E82"/>
    <w:rsid w:val="00D930F9"/>
    <w:rsid w:val="00D94A9D"/>
    <w:rsid w:val="00D96692"/>
    <w:rsid w:val="00D96AC5"/>
    <w:rsid w:val="00DA0AA8"/>
    <w:rsid w:val="00DC3378"/>
    <w:rsid w:val="00DD05CB"/>
    <w:rsid w:val="00DD23F4"/>
    <w:rsid w:val="00DE00F8"/>
    <w:rsid w:val="00E05E54"/>
    <w:rsid w:val="00E07779"/>
    <w:rsid w:val="00E105EE"/>
    <w:rsid w:val="00E2145D"/>
    <w:rsid w:val="00E422FE"/>
    <w:rsid w:val="00E56A8F"/>
    <w:rsid w:val="00E63B38"/>
    <w:rsid w:val="00E64A3C"/>
    <w:rsid w:val="00E65022"/>
    <w:rsid w:val="00E67780"/>
    <w:rsid w:val="00E7264F"/>
    <w:rsid w:val="00E7380F"/>
    <w:rsid w:val="00E7562D"/>
    <w:rsid w:val="00E8065D"/>
    <w:rsid w:val="00E81C34"/>
    <w:rsid w:val="00ED08CF"/>
    <w:rsid w:val="00ED1F76"/>
    <w:rsid w:val="00ED409D"/>
    <w:rsid w:val="00EE2ED0"/>
    <w:rsid w:val="00EF0B41"/>
    <w:rsid w:val="00F042C2"/>
    <w:rsid w:val="00F04732"/>
    <w:rsid w:val="00F05BB9"/>
    <w:rsid w:val="00F158B2"/>
    <w:rsid w:val="00F25FB3"/>
    <w:rsid w:val="00F309F5"/>
    <w:rsid w:val="00F33314"/>
    <w:rsid w:val="00F34715"/>
    <w:rsid w:val="00F405D8"/>
    <w:rsid w:val="00F44563"/>
    <w:rsid w:val="00F507F1"/>
    <w:rsid w:val="00F52C5F"/>
    <w:rsid w:val="00F63DFD"/>
    <w:rsid w:val="00F67BD7"/>
    <w:rsid w:val="00F705D2"/>
    <w:rsid w:val="00F726FD"/>
    <w:rsid w:val="00F84AF0"/>
    <w:rsid w:val="00F84BE5"/>
    <w:rsid w:val="00F907EC"/>
    <w:rsid w:val="00FA415A"/>
    <w:rsid w:val="00FA72CE"/>
    <w:rsid w:val="00FB3A2C"/>
    <w:rsid w:val="00FB6DDE"/>
    <w:rsid w:val="00FC4E2E"/>
    <w:rsid w:val="00FC6BFE"/>
    <w:rsid w:val="00FD5AB7"/>
    <w:rsid w:val="00FE067B"/>
    <w:rsid w:val="00FE2BE4"/>
    <w:rsid w:val="00FE2CEE"/>
    <w:rsid w:val="00FE2FD9"/>
    <w:rsid w:val="00FE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C8CFB"/>
  <w15:docId w15:val="{0F19505D-16B1-4499-8724-9D3FB340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1230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12308"/>
    <w:pPr>
      <w:spacing w:before="79"/>
      <w:ind w:left="2398" w:right="2414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C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D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DD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12308"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512308"/>
    <w:pPr>
      <w:spacing w:before="183"/>
      <w:ind w:left="820" w:hanging="721"/>
      <w:jc w:val="both"/>
    </w:pPr>
  </w:style>
  <w:style w:type="paragraph" w:customStyle="1" w:styleId="TableParagraph">
    <w:name w:val="Table Paragraph"/>
    <w:basedOn w:val="Normal"/>
    <w:uiPriority w:val="1"/>
    <w:qFormat/>
    <w:rsid w:val="00512308"/>
  </w:style>
  <w:style w:type="paragraph" w:styleId="BalloonText">
    <w:name w:val="Balloon Text"/>
    <w:basedOn w:val="Normal"/>
    <w:link w:val="BalloonTextChar"/>
    <w:uiPriority w:val="99"/>
    <w:semiHidden/>
    <w:unhideWhenUsed/>
    <w:rsid w:val="00DD2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3F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D2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44C1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DD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DD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A9248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924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5F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saumya dhorje</cp:lastModifiedBy>
  <cp:revision>2</cp:revision>
  <cp:lastPrinted>2022-05-12T12:25:00Z</cp:lastPrinted>
  <dcterms:created xsi:type="dcterms:W3CDTF">2026-03-23T04:20:00Z</dcterms:created>
  <dcterms:modified xsi:type="dcterms:W3CDTF">2026-03-23T04:20:00Z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2022-05-02T00:00:00Z</vt:filetime>
  </property>
</Properties>
</file>