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9346" w14:textId="50DE82DD" w:rsidR="00512308" w:rsidRDefault="006B6499" w:rsidP="002A0C45">
      <w:pPr>
        <w:pStyle w:val="BodyText"/>
        <w:spacing w:before="10"/>
        <w:ind w:right="10"/>
        <w:rPr>
          <w:b w:val="0"/>
          <w:sz w:val="28"/>
        </w:rPr>
      </w:pPr>
      <w:r w:rsidRPr="006B6499">
        <w:rPr>
          <w:b w:val="0"/>
          <w:bCs w:val="0"/>
          <w:noProof/>
          <w:sz w:val="28"/>
          <w:szCs w:val="28"/>
        </w:rPr>
        <mc:AlternateContent>
          <mc:Choice Requires="wps">
            <w:drawing>
              <wp:anchor distT="45720" distB="45720" distL="114300" distR="114300" simplePos="0" relativeHeight="251659264" behindDoc="0" locked="0" layoutInCell="1" allowOverlap="1" wp14:anchorId="1ECFB358" wp14:editId="411329AF">
                <wp:simplePos x="0" y="0"/>
                <wp:positionH relativeFrom="page">
                  <wp:posOffset>5867400</wp:posOffset>
                </wp:positionH>
                <wp:positionV relativeFrom="paragraph">
                  <wp:posOffset>7620</wp:posOffset>
                </wp:positionV>
                <wp:extent cx="1257300" cy="140462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404620"/>
                        </a:xfrm>
                        <a:prstGeom prst="rect">
                          <a:avLst/>
                        </a:prstGeom>
                        <a:solidFill>
                          <a:srgbClr val="FFFFFF"/>
                        </a:solidFill>
                        <a:ln w="9525">
                          <a:solidFill>
                            <a:srgbClr val="000000"/>
                          </a:solidFill>
                          <a:miter lim="800000"/>
                          <a:headEnd/>
                          <a:tailEnd/>
                        </a:ln>
                      </wps:spPr>
                      <wps:txbx>
                        <w:txbxContent>
                          <w:p w14:paraId="4B4D4A8C" w14:textId="159C40C4" w:rsidR="006B6499" w:rsidRDefault="006B6499">
                            <w:r>
                              <w:t>S</w:t>
                            </w:r>
                            <w:r w:rsidR="00F61639">
                              <w:t>aumya Dhorje</w:t>
                            </w:r>
                          </w:p>
                          <w:p w14:paraId="17C3AAD8" w14:textId="49E1EF34" w:rsidR="006B6499" w:rsidRDefault="006B6499">
                            <w:r>
                              <w:t>AIDS-B</w:t>
                            </w:r>
                          </w:p>
                          <w:p w14:paraId="22AFD46B" w14:textId="78576FC0" w:rsidR="006B6499" w:rsidRDefault="006B6499">
                            <w:r>
                              <w:t xml:space="preserve">Roll No. </w:t>
                            </w:r>
                            <w:r w:rsidR="00F61639">
                              <w:t>18</w:t>
                            </w:r>
                          </w:p>
                          <w:p w14:paraId="360549E3" w14:textId="037DA520" w:rsidR="006B6499" w:rsidRDefault="006B6499">
                            <w:r>
                              <w:t xml:space="preserve">Batch </w:t>
                            </w:r>
                            <w:r w:rsidR="00F61639">
                              <w:t>2</w:t>
                            </w:r>
                          </w:p>
                          <w:p w14:paraId="3AB4919B" w14:textId="63D966C0" w:rsidR="006B6499" w:rsidRDefault="006B6499">
                            <w:r>
                              <w:t>PRN: 124</w:t>
                            </w:r>
                            <w:r w:rsidR="00F61639">
                              <w:t>14484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CFB358" id="_x0000_t202" coordsize="21600,21600" o:spt="202" path="m,l,21600r21600,l21600,xe">
                <v:stroke joinstyle="miter"/>
                <v:path gradientshapeok="t" o:connecttype="rect"/>
              </v:shapetype>
              <v:shape id="Text Box 2" o:spid="_x0000_s1026" type="#_x0000_t202" style="position:absolute;margin-left:462pt;margin-top:.6pt;width:99pt;height:110.6pt;z-index:2516592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">
                <v:textbox style="mso-fit-shape-to-text:t">
                  <w:txbxContent>
                    <w:p w14:paraId="4B4D4A8C" w14:textId="159C40C4" w:rsidR="006B6499" w:rsidRDefault="006B6499">
                      <w:r>
                        <w:t>S</w:t>
                      </w:r>
                      <w:r w:rsidR="00F61639">
                        <w:t>aumya Dhorje</w:t>
                      </w:r>
                    </w:p>
                    <w:p w14:paraId="17C3AAD8" w14:textId="49E1EF34" w:rsidR="006B6499" w:rsidRDefault="006B6499">
                      <w:r>
                        <w:t>AIDS-B</w:t>
                      </w:r>
                    </w:p>
                    <w:p w14:paraId="22AFD46B" w14:textId="78576FC0" w:rsidR="006B6499" w:rsidRDefault="006B6499">
                      <w:r>
                        <w:t xml:space="preserve">Roll No. </w:t>
                      </w:r>
                      <w:r w:rsidR="00F61639">
                        <w:t>18</w:t>
                      </w:r>
                    </w:p>
                    <w:p w14:paraId="360549E3" w14:textId="037DA520" w:rsidR="006B6499" w:rsidRDefault="006B6499">
                      <w:r>
                        <w:t xml:space="preserve">Batch </w:t>
                      </w:r>
                      <w:r w:rsidR="00F61639">
                        <w:t>2</w:t>
                      </w:r>
                    </w:p>
                    <w:p w14:paraId="3AB4919B" w14:textId="63D966C0" w:rsidR="006B6499" w:rsidRDefault="006B6499">
                      <w:r>
                        <w:t>PRN: 124</w:t>
                      </w:r>
                      <w:r w:rsidR="00F61639">
                        <w:t>14484</w:t>
                      </w:r>
                    </w:p>
                  </w:txbxContent>
                </v:textbox>
                <w10:wrap type="square" anchorx="page"/>
              </v:shape>
            </w:pict>
          </mc:Fallback>
        </mc:AlternateContent>
      </w:r>
    </w:p>
    <w:p w14:paraId="7AE373B6" w14:textId="77777777" w:rsidR="00953431" w:rsidRDefault="00953431" w:rsidP="00953431">
      <w:pPr>
        <w:spacing w:line="276" w:lineRule="auto"/>
        <w:ind w:right="101"/>
        <w:rPr>
          <w:sz w:val="24"/>
          <w:szCs w:val="24"/>
        </w:rPr>
      </w:pPr>
    </w:p>
    <w:p w14:paraId="0D102117" w14:textId="076186D7" w:rsidR="00953431" w:rsidRPr="00D96692" w:rsidRDefault="006B6499" w:rsidP="00953431">
      <w:pPr>
        <w:spacing w:line="374" w:lineRule="auto"/>
        <w:ind w:right="101"/>
        <w:jc w:val="center"/>
        <w:rPr>
          <w:b/>
          <w:bCs/>
          <w:sz w:val="32"/>
          <w:szCs w:val="32"/>
        </w:rPr>
      </w:pPr>
      <w:r>
        <w:rPr>
          <w:b/>
          <w:bCs/>
          <w:sz w:val="32"/>
          <w:szCs w:val="32"/>
        </w:rPr>
        <w:t>ASSIGNMENT</w:t>
      </w:r>
      <w:r w:rsidR="00953431" w:rsidRPr="00D96692">
        <w:rPr>
          <w:b/>
          <w:bCs/>
          <w:sz w:val="32"/>
          <w:szCs w:val="32"/>
        </w:rPr>
        <w:t xml:space="preserve"> NO. </w:t>
      </w:r>
      <w:r w:rsidR="00953431">
        <w:rPr>
          <w:b/>
          <w:bCs/>
          <w:sz w:val="32"/>
          <w:szCs w:val="32"/>
        </w:rPr>
        <w:t>7</w:t>
      </w:r>
    </w:p>
    <w:p w14:paraId="3ED215CB" w14:textId="5EC1EE44" w:rsidR="00953431" w:rsidRPr="00372DD7" w:rsidRDefault="00953431" w:rsidP="00953431">
      <w:pPr>
        <w:spacing w:line="374" w:lineRule="auto"/>
        <w:ind w:right="101"/>
        <w:jc w:val="center"/>
        <w:rPr>
          <w:b/>
          <w:bCs/>
          <w:sz w:val="28"/>
          <w:szCs w:val="28"/>
        </w:rPr>
      </w:pPr>
    </w:p>
    <w:p w14:paraId="1C9AED8E" w14:textId="77777777" w:rsidR="00953431" w:rsidRPr="00D96692" w:rsidRDefault="00953431" w:rsidP="00953431">
      <w:pPr>
        <w:spacing w:line="374" w:lineRule="auto"/>
        <w:ind w:right="101"/>
        <w:rPr>
          <w:b/>
          <w:bCs/>
          <w:sz w:val="28"/>
          <w:szCs w:val="28"/>
        </w:rPr>
      </w:pPr>
      <w:r w:rsidRPr="00D96692">
        <w:rPr>
          <w:b/>
          <w:bCs/>
          <w:sz w:val="28"/>
          <w:szCs w:val="28"/>
        </w:rPr>
        <w:t>Title</w:t>
      </w:r>
    </w:p>
    <w:p w14:paraId="2F2ECE7B" w14:textId="392294D8" w:rsidR="00953431" w:rsidRPr="00372DD7" w:rsidRDefault="007E79AB" w:rsidP="00953431">
      <w:pPr>
        <w:spacing w:line="360" w:lineRule="auto"/>
        <w:ind w:right="101"/>
        <w:rPr>
          <w:sz w:val="24"/>
          <w:szCs w:val="24"/>
        </w:rPr>
      </w:pPr>
      <w:r w:rsidRPr="007E79AB">
        <w:rPr>
          <w:sz w:val="24"/>
          <w:szCs w:val="24"/>
        </w:rPr>
        <w:t>Implementation of Backward Chaining in Prolog for Query-Based Reasoning</w:t>
      </w:r>
      <w:r w:rsidR="00953431">
        <w:rPr>
          <w:sz w:val="24"/>
          <w:szCs w:val="24"/>
        </w:rPr>
        <w:t xml:space="preserve">. </w:t>
      </w:r>
    </w:p>
    <w:p w14:paraId="31B40F8A" w14:textId="77777777" w:rsidR="00953431" w:rsidRDefault="00953431" w:rsidP="00953431">
      <w:pPr>
        <w:spacing w:line="374" w:lineRule="auto"/>
        <w:ind w:right="101"/>
      </w:pPr>
    </w:p>
    <w:p w14:paraId="63C4E637" w14:textId="77777777" w:rsidR="00953431" w:rsidRPr="00D96692" w:rsidRDefault="00953431" w:rsidP="00953431">
      <w:pPr>
        <w:spacing w:line="374" w:lineRule="auto"/>
        <w:ind w:right="101"/>
        <w:rPr>
          <w:b/>
          <w:bCs/>
          <w:sz w:val="28"/>
          <w:szCs w:val="28"/>
        </w:rPr>
      </w:pPr>
      <w:r w:rsidRPr="00D96692">
        <w:rPr>
          <w:b/>
          <w:bCs/>
          <w:sz w:val="28"/>
          <w:szCs w:val="28"/>
        </w:rPr>
        <w:t>Problem Statement</w:t>
      </w:r>
    </w:p>
    <w:p w14:paraId="13C0B7F5" w14:textId="77777777" w:rsidR="00953431" w:rsidRDefault="00953431" w:rsidP="00953431">
      <w:pPr>
        <w:spacing w:line="360" w:lineRule="auto"/>
        <w:ind w:right="101"/>
      </w:pPr>
    </w:p>
    <w:p w14:paraId="635DDBAA" w14:textId="3E0C2D70" w:rsidR="00953431" w:rsidRDefault="00237053" w:rsidP="00953431">
      <w:pPr>
        <w:spacing w:line="360" w:lineRule="auto"/>
        <w:ind w:right="101"/>
        <w:jc w:val="both"/>
        <w:rPr>
          <w:sz w:val="24"/>
          <w:szCs w:val="24"/>
        </w:rPr>
      </w:pPr>
      <w:r w:rsidRPr="00237053">
        <w:rPr>
          <w:sz w:val="24"/>
          <w:szCs w:val="24"/>
        </w:rPr>
        <w:t>To implement a backward chaining inference mechanism in Prolog for a crop advisory expert system such that queries about suitable crops are answered by reasoning backward through a knowledge base of environmental conditions and rules.</w:t>
      </w:r>
    </w:p>
    <w:p w14:paraId="22C0E24D" w14:textId="77777777" w:rsidR="00953431" w:rsidRDefault="00953431" w:rsidP="00953431">
      <w:pPr>
        <w:spacing w:line="360" w:lineRule="auto"/>
        <w:ind w:right="101"/>
        <w:jc w:val="both"/>
      </w:pPr>
    </w:p>
    <w:p w14:paraId="5CB659C5" w14:textId="77777777" w:rsidR="00953431" w:rsidRPr="00D96692" w:rsidRDefault="00953431" w:rsidP="00953431">
      <w:pPr>
        <w:spacing w:line="374" w:lineRule="auto"/>
        <w:ind w:right="101"/>
        <w:rPr>
          <w:b/>
          <w:bCs/>
          <w:sz w:val="28"/>
          <w:szCs w:val="28"/>
        </w:rPr>
      </w:pPr>
      <w:r w:rsidRPr="00D96692">
        <w:rPr>
          <w:b/>
          <w:bCs/>
          <w:sz w:val="28"/>
          <w:szCs w:val="28"/>
        </w:rPr>
        <w:t>Objectives</w:t>
      </w:r>
    </w:p>
    <w:p w14:paraId="01EF78B9" w14:textId="631A4054" w:rsidR="00953431" w:rsidRDefault="00B80DB9" w:rsidP="00B80DB9">
      <w:pPr>
        <w:pStyle w:val="ListParagraph"/>
        <w:numPr>
          <w:ilvl w:val="0"/>
          <w:numId w:val="5"/>
        </w:numPr>
        <w:spacing w:line="276" w:lineRule="auto"/>
        <w:ind w:right="101"/>
        <w:rPr>
          <w:sz w:val="24"/>
          <w:szCs w:val="24"/>
        </w:rPr>
      </w:pPr>
      <w:r w:rsidRPr="00B80DB9">
        <w:rPr>
          <w:sz w:val="24"/>
          <w:szCs w:val="24"/>
        </w:rPr>
        <w:t>To understand the concept of backward chaining inference.</w:t>
      </w:r>
    </w:p>
    <w:p w14:paraId="2F63703A" w14:textId="1E7FC38D" w:rsidR="00B80DB9" w:rsidRDefault="00880830" w:rsidP="00B80DB9">
      <w:pPr>
        <w:pStyle w:val="ListParagraph"/>
        <w:numPr>
          <w:ilvl w:val="0"/>
          <w:numId w:val="5"/>
        </w:numPr>
        <w:spacing w:line="276" w:lineRule="auto"/>
        <w:ind w:right="101"/>
        <w:rPr>
          <w:sz w:val="24"/>
          <w:szCs w:val="24"/>
        </w:rPr>
      </w:pPr>
      <w:r w:rsidRPr="00880830">
        <w:rPr>
          <w:sz w:val="24"/>
          <w:szCs w:val="24"/>
        </w:rPr>
        <w:t>To represent agricultural knowledge using Prolog rules and facts.</w:t>
      </w:r>
    </w:p>
    <w:p w14:paraId="679D33C2" w14:textId="3EAF79CC" w:rsidR="00B80DB9" w:rsidRDefault="00972B2C" w:rsidP="00B80DB9">
      <w:pPr>
        <w:pStyle w:val="ListParagraph"/>
        <w:numPr>
          <w:ilvl w:val="0"/>
          <w:numId w:val="5"/>
        </w:numPr>
        <w:spacing w:line="276" w:lineRule="auto"/>
        <w:ind w:right="101"/>
        <w:rPr>
          <w:sz w:val="24"/>
          <w:szCs w:val="24"/>
        </w:rPr>
      </w:pPr>
      <w:r w:rsidRPr="00972B2C">
        <w:rPr>
          <w:sz w:val="24"/>
          <w:szCs w:val="24"/>
        </w:rPr>
        <w:t>To implement goal-driven reasoning in Prolog.</w:t>
      </w:r>
    </w:p>
    <w:p w14:paraId="0064A8FB" w14:textId="3CE6AB00" w:rsidR="00B80DB9" w:rsidRDefault="00972B2C" w:rsidP="00B80DB9">
      <w:pPr>
        <w:pStyle w:val="ListParagraph"/>
        <w:numPr>
          <w:ilvl w:val="0"/>
          <w:numId w:val="5"/>
        </w:numPr>
        <w:spacing w:line="276" w:lineRule="auto"/>
        <w:ind w:right="101"/>
        <w:rPr>
          <w:sz w:val="24"/>
          <w:szCs w:val="24"/>
        </w:rPr>
      </w:pPr>
      <w:r w:rsidRPr="00972B2C">
        <w:rPr>
          <w:sz w:val="24"/>
          <w:szCs w:val="24"/>
        </w:rPr>
        <w:t>To answer crop recommendation queries from a knowledge base.</w:t>
      </w:r>
    </w:p>
    <w:p w14:paraId="06C8C482" w14:textId="4158D936" w:rsidR="00B80DB9" w:rsidRPr="00B80DB9" w:rsidRDefault="00972B2C" w:rsidP="00B80DB9">
      <w:pPr>
        <w:pStyle w:val="ListParagraph"/>
        <w:numPr>
          <w:ilvl w:val="0"/>
          <w:numId w:val="5"/>
        </w:numPr>
        <w:spacing w:line="276" w:lineRule="auto"/>
        <w:ind w:right="101"/>
        <w:rPr>
          <w:sz w:val="24"/>
          <w:szCs w:val="24"/>
        </w:rPr>
      </w:pPr>
      <w:r w:rsidRPr="00972B2C">
        <w:rPr>
          <w:sz w:val="24"/>
          <w:szCs w:val="24"/>
        </w:rPr>
        <w:t>To compare backward chaining with forward chaining inference.</w:t>
      </w:r>
    </w:p>
    <w:p w14:paraId="5AF70714" w14:textId="77777777" w:rsidR="00953431" w:rsidRDefault="00953431" w:rsidP="00953431">
      <w:pPr>
        <w:spacing w:line="276" w:lineRule="auto"/>
        <w:ind w:right="101"/>
      </w:pPr>
    </w:p>
    <w:p w14:paraId="5F739B72" w14:textId="77777777" w:rsidR="00F84668" w:rsidRDefault="00F84668" w:rsidP="00953431">
      <w:pPr>
        <w:spacing w:line="374" w:lineRule="auto"/>
        <w:ind w:right="101"/>
        <w:rPr>
          <w:b/>
          <w:bCs/>
          <w:sz w:val="28"/>
          <w:szCs w:val="28"/>
        </w:rPr>
      </w:pPr>
    </w:p>
    <w:p w14:paraId="1ABA5A46" w14:textId="1528F60A" w:rsidR="00953431" w:rsidRPr="00D96692" w:rsidRDefault="00953431" w:rsidP="00953431">
      <w:pPr>
        <w:spacing w:line="374" w:lineRule="auto"/>
        <w:ind w:right="101"/>
        <w:rPr>
          <w:b/>
          <w:bCs/>
          <w:sz w:val="28"/>
          <w:szCs w:val="28"/>
        </w:rPr>
      </w:pPr>
      <w:r w:rsidRPr="00D96692">
        <w:rPr>
          <w:b/>
          <w:bCs/>
          <w:sz w:val="28"/>
          <w:szCs w:val="28"/>
        </w:rPr>
        <w:t>Theory</w:t>
      </w:r>
    </w:p>
    <w:p w14:paraId="0C3E14F9" w14:textId="77777777" w:rsidR="00F506B9" w:rsidRDefault="00F506B9" w:rsidP="002B4496">
      <w:pPr>
        <w:spacing w:line="360" w:lineRule="auto"/>
        <w:ind w:right="101"/>
        <w:jc w:val="both"/>
        <w:rPr>
          <w:sz w:val="24"/>
          <w:szCs w:val="24"/>
        </w:rPr>
      </w:pPr>
      <w:r w:rsidRPr="00F506B9">
        <w:rPr>
          <w:sz w:val="24"/>
          <w:szCs w:val="24"/>
        </w:rPr>
        <w:t>Backward chaining is a goal-driven inference technique used in Artificial Intelligence. Instead of starting from facts, the system begins with a goal or query and works backward through rules to determine whether the goal can be satisfied using known facts.</w:t>
      </w:r>
    </w:p>
    <w:p w14:paraId="1DBD6A95" w14:textId="483A43DE" w:rsidR="00953431" w:rsidRDefault="00953431" w:rsidP="002B4496">
      <w:pPr>
        <w:spacing w:line="360" w:lineRule="auto"/>
        <w:ind w:right="101"/>
        <w:jc w:val="both"/>
        <w:rPr>
          <w:sz w:val="24"/>
          <w:szCs w:val="24"/>
        </w:rPr>
      </w:pPr>
      <w:r>
        <w:rPr>
          <w:sz w:val="24"/>
          <w:szCs w:val="24"/>
        </w:rPr>
        <w:t xml:space="preserve"> </w:t>
      </w:r>
      <w:r w:rsidR="00F43369" w:rsidRPr="00F43369">
        <w:rPr>
          <w:sz w:val="24"/>
          <w:szCs w:val="24"/>
        </w:rPr>
        <w:t>Backward chaining is a goal-driven inference technique used in Artificial Intelligence. Instead of starting from facts, the system begins with a goal or query and works backward through rules to determine whether the goal can be satisfied using known facts.</w:t>
      </w:r>
    </w:p>
    <w:p w14:paraId="07ACE38E" w14:textId="28A869BF" w:rsidR="00F43369" w:rsidRDefault="00F43369" w:rsidP="002B4496">
      <w:pPr>
        <w:spacing w:line="360" w:lineRule="auto"/>
        <w:ind w:right="101"/>
        <w:jc w:val="both"/>
        <w:rPr>
          <w:sz w:val="24"/>
          <w:szCs w:val="24"/>
        </w:rPr>
      </w:pPr>
      <w:r w:rsidRPr="00F43369">
        <w:rPr>
          <w:sz w:val="24"/>
          <w:szCs w:val="24"/>
        </w:rPr>
        <w:t xml:space="preserve">In a Crop Advisory Expert System, backward chaining can be used to check whether a particular </w:t>
      </w:r>
      <w:r w:rsidRPr="00F43369">
        <w:rPr>
          <w:sz w:val="24"/>
          <w:szCs w:val="24"/>
        </w:rPr>
        <w:lastRenderedPageBreak/>
        <w:t>crop is suitable based on soil type, rainfall, and temperature conditions.</w:t>
      </w:r>
    </w:p>
    <w:p w14:paraId="06AE8783" w14:textId="3129E9B7" w:rsidR="00953431" w:rsidRPr="00F43369" w:rsidRDefault="00953431" w:rsidP="00953431">
      <w:pPr>
        <w:pStyle w:val="NormalWeb"/>
        <w:spacing w:line="360" w:lineRule="auto"/>
        <w:rPr>
          <w:b/>
          <w:bCs/>
          <w:u w:val="single"/>
        </w:rPr>
      </w:pPr>
      <w:r w:rsidRPr="00F43369">
        <w:rPr>
          <w:b/>
          <w:bCs/>
          <w:u w:val="single"/>
        </w:rPr>
        <w:t>Key Characteristics</w:t>
      </w:r>
      <w:r w:rsidR="00F43369" w:rsidRPr="00F43369">
        <w:rPr>
          <w:b/>
          <w:bCs/>
          <w:u w:val="single"/>
        </w:rPr>
        <w:t xml:space="preserve"> </w:t>
      </w:r>
      <w:r w:rsidR="00F43369" w:rsidRPr="00F43369">
        <w:rPr>
          <w:b/>
          <w:bCs/>
          <w:u w:val="single"/>
          <w:lang w:val="en-US"/>
        </w:rPr>
        <w:t>of Backward Chaining:</w:t>
      </w:r>
    </w:p>
    <w:p w14:paraId="6CF6DC59" w14:textId="01820E64" w:rsidR="000E2B4B" w:rsidRDefault="00A847A6" w:rsidP="000E2B4B">
      <w:pPr>
        <w:pStyle w:val="NormalWeb"/>
        <w:numPr>
          <w:ilvl w:val="0"/>
          <w:numId w:val="17"/>
        </w:numPr>
        <w:spacing w:line="360" w:lineRule="auto"/>
      </w:pPr>
      <w:r w:rsidRPr="00A847A6">
        <w:t>Starts from a goal or query</w:t>
      </w:r>
    </w:p>
    <w:p w14:paraId="7BD63252" w14:textId="5A18E013" w:rsidR="000E2B4B" w:rsidRDefault="00A847A6" w:rsidP="000E2B4B">
      <w:pPr>
        <w:pStyle w:val="NormalWeb"/>
        <w:numPr>
          <w:ilvl w:val="0"/>
          <w:numId w:val="17"/>
        </w:numPr>
        <w:spacing w:line="360" w:lineRule="auto"/>
      </w:pPr>
      <w:r w:rsidRPr="00A847A6">
        <w:t>Works backward through rules</w:t>
      </w:r>
    </w:p>
    <w:p w14:paraId="37B1188A" w14:textId="3D6B29AC" w:rsidR="000E2B4B" w:rsidRDefault="00A847A6" w:rsidP="000E2B4B">
      <w:pPr>
        <w:pStyle w:val="NormalWeb"/>
        <w:numPr>
          <w:ilvl w:val="0"/>
          <w:numId w:val="17"/>
        </w:numPr>
        <w:spacing w:line="360" w:lineRule="auto"/>
      </w:pPr>
      <w:r w:rsidRPr="00A847A6">
        <w:t>Uses recursion and backtracking</w:t>
      </w:r>
    </w:p>
    <w:p w14:paraId="091C00AF" w14:textId="70093879" w:rsidR="000E2B4B" w:rsidRPr="000E2B4B" w:rsidRDefault="00A847A6" w:rsidP="000E2B4B">
      <w:pPr>
        <w:pStyle w:val="NormalWeb"/>
        <w:numPr>
          <w:ilvl w:val="0"/>
          <w:numId w:val="17"/>
        </w:numPr>
        <w:spacing w:line="360" w:lineRule="auto"/>
      </w:pPr>
      <w:r w:rsidRPr="00A847A6">
        <w:t>Suitable for diagnostic systems and expert systems</w:t>
      </w:r>
    </w:p>
    <w:p w14:paraId="1D7B54C8" w14:textId="6DC63D51" w:rsidR="00953431" w:rsidRPr="00672696" w:rsidRDefault="00FB6DDE" w:rsidP="00953431">
      <w:pPr>
        <w:pStyle w:val="NormalWeb"/>
        <w:spacing w:line="360" w:lineRule="auto"/>
        <w:rPr>
          <w:rStyle w:val="Strong"/>
          <w:u w:val="single"/>
        </w:rPr>
      </w:pPr>
      <w:r w:rsidRPr="00672696">
        <w:rPr>
          <w:rStyle w:val="Strong"/>
          <w:u w:val="single"/>
        </w:rPr>
        <w:t xml:space="preserve">Backward Chaining </w:t>
      </w:r>
      <w:proofErr w:type="gramStart"/>
      <w:r w:rsidR="00953431" w:rsidRPr="00672696">
        <w:rPr>
          <w:rStyle w:val="Strong"/>
          <w:u w:val="single"/>
        </w:rPr>
        <w:t>In</w:t>
      </w:r>
      <w:proofErr w:type="gramEnd"/>
      <w:r w:rsidR="00953431" w:rsidRPr="00672696">
        <w:rPr>
          <w:rStyle w:val="Strong"/>
          <w:u w:val="single"/>
        </w:rPr>
        <w:t xml:space="preserve"> </w:t>
      </w:r>
      <w:proofErr w:type="spellStart"/>
      <w:r w:rsidR="00953431" w:rsidRPr="00672696">
        <w:rPr>
          <w:rStyle w:val="Strong"/>
          <w:u w:val="single"/>
        </w:rPr>
        <w:t>Prolog</w:t>
      </w:r>
      <w:proofErr w:type="spellEnd"/>
      <w:r w:rsidR="00953431" w:rsidRPr="00672696">
        <w:rPr>
          <w:rStyle w:val="Strong"/>
          <w:u w:val="single"/>
        </w:rPr>
        <w:t>:</w:t>
      </w:r>
    </w:p>
    <w:p w14:paraId="02F59B25" w14:textId="77777777" w:rsidR="00FB6DDE" w:rsidRDefault="00FB6DDE" w:rsidP="00FB6DDE">
      <w:pPr>
        <w:pStyle w:val="NormalWeb"/>
        <w:spacing w:line="360" w:lineRule="auto"/>
      </w:pPr>
      <w:proofErr w:type="spellStart"/>
      <w:r>
        <w:t>Prolog</w:t>
      </w:r>
      <w:proofErr w:type="spellEnd"/>
      <w:r>
        <w:t xml:space="preserve"> inherently uses </w:t>
      </w:r>
      <w:r>
        <w:rPr>
          <w:rStyle w:val="Strong"/>
        </w:rPr>
        <w:t>backward chaining</w:t>
      </w:r>
      <w:r>
        <w:t>:</w:t>
      </w:r>
    </w:p>
    <w:p w14:paraId="234D896C" w14:textId="77777777" w:rsidR="00FB6DDE" w:rsidRDefault="00FB6DDE" w:rsidP="00FB6DDE">
      <w:pPr>
        <w:pStyle w:val="NormalWeb"/>
        <w:numPr>
          <w:ilvl w:val="0"/>
          <w:numId w:val="18"/>
        </w:numPr>
        <w:spacing w:line="360" w:lineRule="auto"/>
      </w:pPr>
      <w:r>
        <w:t>A query is treated as a goal</w:t>
      </w:r>
    </w:p>
    <w:p w14:paraId="709DC9CD" w14:textId="77777777" w:rsidR="00FB6DDE" w:rsidRDefault="00FB6DDE" w:rsidP="00FB6DDE">
      <w:pPr>
        <w:pStyle w:val="NormalWeb"/>
        <w:numPr>
          <w:ilvl w:val="0"/>
          <w:numId w:val="18"/>
        </w:numPr>
        <w:spacing w:line="360" w:lineRule="auto"/>
      </w:pPr>
      <w:proofErr w:type="spellStart"/>
      <w:r>
        <w:t>Prolog</w:t>
      </w:r>
      <w:proofErr w:type="spellEnd"/>
      <w:r>
        <w:t xml:space="preserve"> tries to satisfy the goal using rules</w:t>
      </w:r>
    </w:p>
    <w:p w14:paraId="7053BEF2" w14:textId="77777777" w:rsidR="00FB6DDE" w:rsidRDefault="00FB6DDE" w:rsidP="00FB6DDE">
      <w:pPr>
        <w:pStyle w:val="NormalWeb"/>
        <w:numPr>
          <w:ilvl w:val="0"/>
          <w:numId w:val="18"/>
        </w:numPr>
        <w:spacing w:line="360" w:lineRule="auto"/>
      </w:pPr>
      <w:r>
        <w:t>Subgoals are generated recursively</w:t>
      </w:r>
    </w:p>
    <w:p w14:paraId="57D14552" w14:textId="77777777" w:rsidR="00FB6DDE" w:rsidRDefault="00FB6DDE" w:rsidP="00FB6DDE">
      <w:pPr>
        <w:pStyle w:val="NormalWeb"/>
        <w:numPr>
          <w:ilvl w:val="0"/>
          <w:numId w:val="18"/>
        </w:numPr>
        <w:spacing w:line="360" w:lineRule="auto"/>
      </w:pPr>
      <w:r>
        <w:t>Backtracking is used to explore alternatives</w:t>
      </w:r>
    </w:p>
    <w:p w14:paraId="42FEF034" w14:textId="77777777" w:rsidR="00953431" w:rsidRPr="00D96692" w:rsidRDefault="00953431" w:rsidP="00953431">
      <w:pPr>
        <w:spacing w:line="374" w:lineRule="auto"/>
        <w:ind w:right="101"/>
        <w:rPr>
          <w:b/>
          <w:bCs/>
          <w:sz w:val="28"/>
          <w:szCs w:val="28"/>
        </w:rPr>
      </w:pPr>
      <w:r w:rsidRPr="00D96692">
        <w:rPr>
          <w:b/>
          <w:bCs/>
          <w:sz w:val="28"/>
          <w:szCs w:val="28"/>
        </w:rPr>
        <w:t>Algorithm</w:t>
      </w:r>
    </w:p>
    <w:p w14:paraId="4951CD29" w14:textId="77777777" w:rsidR="00953431" w:rsidRDefault="00953431" w:rsidP="00953431">
      <w:pPr>
        <w:spacing w:line="374" w:lineRule="auto"/>
        <w:ind w:right="101"/>
      </w:pPr>
    </w:p>
    <w:p w14:paraId="70C8EC25" w14:textId="1BA85F5D" w:rsidR="00625236" w:rsidRDefault="00953431" w:rsidP="00953431">
      <w:pPr>
        <w:pStyle w:val="ListParagraph"/>
        <w:numPr>
          <w:ilvl w:val="0"/>
          <w:numId w:val="49"/>
        </w:numPr>
        <w:spacing w:line="360" w:lineRule="auto"/>
        <w:ind w:right="101"/>
        <w:rPr>
          <w:sz w:val="24"/>
          <w:szCs w:val="24"/>
        </w:rPr>
      </w:pPr>
      <w:r w:rsidRPr="00625236">
        <w:rPr>
          <w:sz w:val="24"/>
          <w:szCs w:val="24"/>
        </w:rPr>
        <w:t xml:space="preserve">Step 1: </w:t>
      </w:r>
      <w:r w:rsidR="00672696" w:rsidRPr="00672696">
        <w:rPr>
          <w:sz w:val="24"/>
          <w:szCs w:val="24"/>
        </w:rPr>
        <w:t>Suitable for diagnostic systems and expert systems</w:t>
      </w:r>
    </w:p>
    <w:p w14:paraId="7FFDD6C5" w14:textId="4FE587B9" w:rsidR="00953431" w:rsidRDefault="00953431" w:rsidP="00953431">
      <w:pPr>
        <w:pStyle w:val="ListParagraph"/>
        <w:numPr>
          <w:ilvl w:val="0"/>
          <w:numId w:val="49"/>
        </w:numPr>
        <w:spacing w:line="360" w:lineRule="auto"/>
        <w:ind w:right="101"/>
        <w:rPr>
          <w:sz w:val="24"/>
          <w:szCs w:val="24"/>
        </w:rPr>
      </w:pPr>
      <w:r w:rsidRPr="00625236">
        <w:rPr>
          <w:sz w:val="24"/>
          <w:szCs w:val="24"/>
        </w:rPr>
        <w:t xml:space="preserve">Step 2: </w:t>
      </w:r>
      <w:r w:rsidR="00672696" w:rsidRPr="00672696">
        <w:rPr>
          <w:sz w:val="24"/>
          <w:szCs w:val="24"/>
        </w:rPr>
        <w:t>Represent crop suitability knowledge using rules in the form:</w:t>
      </w:r>
    </w:p>
    <w:p w14:paraId="6A93A098" w14:textId="5E8DD4C1" w:rsidR="00672696" w:rsidRPr="00625236" w:rsidRDefault="00672696" w:rsidP="00672696">
      <w:pPr>
        <w:pStyle w:val="ListParagraph"/>
        <w:spacing w:line="360" w:lineRule="auto"/>
        <w:ind w:left="720" w:right="101" w:firstLine="0"/>
        <w:rPr>
          <w:sz w:val="24"/>
          <w:szCs w:val="24"/>
        </w:rPr>
      </w:pPr>
      <w:proofErr w:type="gramStart"/>
      <w:r w:rsidRPr="00672696">
        <w:rPr>
          <w:sz w:val="24"/>
          <w:szCs w:val="24"/>
        </w:rPr>
        <w:t>Head :</w:t>
      </w:r>
      <w:proofErr w:type="gramEnd"/>
      <w:r w:rsidRPr="00672696">
        <w:rPr>
          <w:sz w:val="24"/>
          <w:szCs w:val="24"/>
        </w:rPr>
        <w:t>- Body.</w:t>
      </w:r>
    </w:p>
    <w:p w14:paraId="48254019" w14:textId="21958A5A" w:rsidR="00953431" w:rsidRPr="00A12A1A" w:rsidRDefault="00953431" w:rsidP="00A12A1A">
      <w:pPr>
        <w:pStyle w:val="ListParagraph"/>
        <w:numPr>
          <w:ilvl w:val="0"/>
          <w:numId w:val="49"/>
        </w:numPr>
        <w:spacing w:line="360" w:lineRule="auto"/>
        <w:ind w:right="101"/>
        <w:rPr>
          <w:sz w:val="24"/>
          <w:szCs w:val="24"/>
        </w:rPr>
      </w:pPr>
      <w:r w:rsidRPr="00A12A1A">
        <w:rPr>
          <w:sz w:val="24"/>
          <w:szCs w:val="24"/>
        </w:rPr>
        <w:t xml:space="preserve">Step 3: </w:t>
      </w:r>
      <w:r w:rsidR="009E6575" w:rsidRPr="009E6575">
        <w:rPr>
          <w:sz w:val="24"/>
          <w:szCs w:val="24"/>
        </w:rPr>
        <w:t>Load the Prolog program in SWI-Prolog.</w:t>
      </w:r>
    </w:p>
    <w:p w14:paraId="5818D4B9" w14:textId="55F689B8" w:rsidR="00953431" w:rsidRPr="00A12A1A" w:rsidRDefault="00953431" w:rsidP="00A12A1A">
      <w:pPr>
        <w:pStyle w:val="ListParagraph"/>
        <w:numPr>
          <w:ilvl w:val="0"/>
          <w:numId w:val="49"/>
        </w:numPr>
        <w:spacing w:line="360" w:lineRule="auto"/>
        <w:ind w:right="101"/>
        <w:rPr>
          <w:sz w:val="24"/>
          <w:szCs w:val="24"/>
        </w:rPr>
      </w:pPr>
      <w:r w:rsidRPr="00A12A1A">
        <w:rPr>
          <w:sz w:val="24"/>
          <w:szCs w:val="24"/>
        </w:rPr>
        <w:t xml:space="preserve">Step 4: </w:t>
      </w:r>
      <w:r w:rsidR="009E6575" w:rsidRPr="009E6575">
        <w:rPr>
          <w:sz w:val="24"/>
          <w:szCs w:val="24"/>
        </w:rPr>
        <w:t>Ask a query about a specific crop.</w:t>
      </w:r>
    </w:p>
    <w:p w14:paraId="7A490622" w14:textId="6016E603" w:rsidR="007A7A04" w:rsidRPr="00A12A1A" w:rsidRDefault="00953431" w:rsidP="00A12A1A">
      <w:pPr>
        <w:pStyle w:val="ListParagraph"/>
        <w:numPr>
          <w:ilvl w:val="0"/>
          <w:numId w:val="49"/>
        </w:numPr>
        <w:spacing w:line="360" w:lineRule="auto"/>
        <w:ind w:right="101"/>
        <w:rPr>
          <w:sz w:val="24"/>
          <w:szCs w:val="24"/>
        </w:rPr>
      </w:pPr>
      <w:r w:rsidRPr="00A12A1A">
        <w:rPr>
          <w:sz w:val="24"/>
          <w:szCs w:val="24"/>
        </w:rPr>
        <w:t xml:space="preserve">Step 5: </w:t>
      </w:r>
      <w:r w:rsidR="009E6575" w:rsidRPr="009E6575">
        <w:rPr>
          <w:sz w:val="24"/>
          <w:szCs w:val="24"/>
        </w:rPr>
        <w:t>Prolog searches for rules whose head matches the query.</w:t>
      </w:r>
    </w:p>
    <w:p w14:paraId="69DE3941" w14:textId="77777777" w:rsidR="009E6575" w:rsidRDefault="007A7A04" w:rsidP="00A12A1A">
      <w:pPr>
        <w:pStyle w:val="ListParagraph"/>
        <w:numPr>
          <w:ilvl w:val="0"/>
          <w:numId w:val="49"/>
        </w:numPr>
        <w:spacing w:line="360" w:lineRule="auto"/>
        <w:ind w:right="101"/>
        <w:rPr>
          <w:sz w:val="24"/>
          <w:szCs w:val="24"/>
        </w:rPr>
      </w:pPr>
      <w:r w:rsidRPr="009E6575">
        <w:rPr>
          <w:sz w:val="24"/>
          <w:szCs w:val="24"/>
        </w:rPr>
        <w:t>S</w:t>
      </w:r>
      <w:r w:rsidR="00953431" w:rsidRPr="009E6575">
        <w:rPr>
          <w:sz w:val="24"/>
          <w:szCs w:val="24"/>
        </w:rPr>
        <w:t xml:space="preserve">tep 6: </w:t>
      </w:r>
      <w:r w:rsidR="009E6575" w:rsidRPr="009E6575">
        <w:rPr>
          <w:sz w:val="24"/>
          <w:szCs w:val="24"/>
        </w:rPr>
        <w:t>The system checks whether the conditions in the rule body are satisfied.</w:t>
      </w:r>
    </w:p>
    <w:p w14:paraId="1DAD63A7" w14:textId="1761F59D" w:rsidR="00766258" w:rsidRPr="009E6575" w:rsidRDefault="00766258" w:rsidP="00A12A1A">
      <w:pPr>
        <w:pStyle w:val="ListParagraph"/>
        <w:numPr>
          <w:ilvl w:val="0"/>
          <w:numId w:val="49"/>
        </w:numPr>
        <w:spacing w:line="360" w:lineRule="auto"/>
        <w:ind w:right="101"/>
        <w:rPr>
          <w:sz w:val="24"/>
          <w:szCs w:val="24"/>
        </w:rPr>
      </w:pPr>
      <w:r w:rsidRPr="009E6575">
        <w:rPr>
          <w:sz w:val="24"/>
          <w:szCs w:val="24"/>
        </w:rPr>
        <w:t xml:space="preserve">Step 7: </w:t>
      </w:r>
      <w:r w:rsidR="009E6575" w:rsidRPr="009E6575">
        <w:rPr>
          <w:sz w:val="24"/>
          <w:szCs w:val="24"/>
        </w:rPr>
        <w:t>If all conditions are true, the goal is proven.</w:t>
      </w:r>
    </w:p>
    <w:p w14:paraId="19F44CDB" w14:textId="77777777" w:rsidR="00953431" w:rsidRPr="00D96692" w:rsidRDefault="00953431" w:rsidP="00953431">
      <w:pPr>
        <w:spacing w:line="360" w:lineRule="auto"/>
        <w:ind w:right="101"/>
        <w:rPr>
          <w:sz w:val="24"/>
          <w:szCs w:val="24"/>
        </w:rPr>
      </w:pPr>
    </w:p>
    <w:p w14:paraId="2C54EFBF" w14:textId="77777777" w:rsidR="00F623CB" w:rsidRDefault="00F623CB" w:rsidP="00F623CB">
      <w:pPr>
        <w:spacing w:line="374" w:lineRule="auto"/>
        <w:ind w:right="101"/>
        <w:rPr>
          <w:b/>
          <w:bCs/>
          <w:sz w:val="28"/>
          <w:szCs w:val="28"/>
        </w:rPr>
      </w:pPr>
      <w:r w:rsidRPr="00D96692">
        <w:rPr>
          <w:b/>
          <w:bCs/>
          <w:sz w:val="28"/>
          <w:szCs w:val="28"/>
        </w:rPr>
        <w:lastRenderedPageBreak/>
        <w:t>Program</w:t>
      </w:r>
    </w:p>
    <w:p w14:paraId="517E3A51" w14:textId="77777777" w:rsidR="00F623CB" w:rsidRDefault="00F623CB" w:rsidP="00F623CB">
      <w:pPr>
        <w:spacing w:line="374" w:lineRule="auto"/>
        <w:ind w:right="101"/>
        <w:rPr>
          <w:b/>
          <w:bCs/>
          <w:sz w:val="24"/>
          <w:szCs w:val="24"/>
          <w:u w:val="single"/>
        </w:rPr>
      </w:pPr>
    </w:p>
    <w:p w14:paraId="72901DA6" w14:textId="77777777" w:rsidR="00F623CB" w:rsidRDefault="00F623CB" w:rsidP="00F623CB">
      <w:pPr>
        <w:spacing w:line="374" w:lineRule="auto"/>
        <w:ind w:right="101"/>
        <w:rPr>
          <w:b/>
          <w:bCs/>
          <w:sz w:val="24"/>
          <w:szCs w:val="24"/>
          <w:u w:val="single"/>
        </w:rPr>
      </w:pPr>
      <w:r w:rsidRPr="00096759">
        <w:rPr>
          <w:b/>
          <w:bCs/>
          <w:sz w:val="24"/>
          <w:szCs w:val="24"/>
          <w:u w:val="single"/>
        </w:rPr>
        <w:t>Step 1: Define Facts</w:t>
      </w:r>
    </w:p>
    <w:p w14:paraId="1DCE5C8C" w14:textId="77777777" w:rsidR="00F623CB" w:rsidRDefault="00F623CB" w:rsidP="00F623CB">
      <w:pPr>
        <w:spacing w:line="374" w:lineRule="auto"/>
        <w:ind w:right="101"/>
      </w:pPr>
      <w:r w:rsidRPr="00301945">
        <w:t>Soil type</w:t>
      </w:r>
    </w:p>
    <w:p w14:paraId="10C1286D" w14:textId="77777777" w:rsidR="00F623CB" w:rsidRDefault="00F623CB" w:rsidP="00F623CB">
      <w:pPr>
        <w:spacing w:line="374" w:lineRule="auto"/>
        <w:ind w:right="101"/>
      </w:pPr>
      <w:r w:rsidRPr="00301945">
        <w:t>Rainfall level</w:t>
      </w:r>
    </w:p>
    <w:p w14:paraId="5D388E99" w14:textId="77777777" w:rsidR="00F623CB" w:rsidRDefault="00F623CB" w:rsidP="00F623CB">
      <w:pPr>
        <w:spacing w:line="374" w:lineRule="auto"/>
        <w:ind w:right="101"/>
      </w:pPr>
      <w:r w:rsidRPr="00301945">
        <w:t>Temperature level</w:t>
      </w:r>
    </w:p>
    <w:p w14:paraId="5DC37BD7" w14:textId="77777777" w:rsidR="00F623CB" w:rsidRDefault="00F623CB" w:rsidP="00F623CB">
      <w:pPr>
        <w:spacing w:line="374" w:lineRule="auto"/>
        <w:ind w:right="101"/>
      </w:pPr>
    </w:p>
    <w:p w14:paraId="2F72D567" w14:textId="35A6BAED" w:rsidR="00F623CB" w:rsidRDefault="00F623CB" w:rsidP="00F623CB">
      <w:pPr>
        <w:spacing w:line="374" w:lineRule="auto"/>
        <w:ind w:right="101"/>
        <w:rPr>
          <w:b/>
          <w:bCs/>
          <w:u w:val="single"/>
        </w:rPr>
      </w:pPr>
      <w:r w:rsidRPr="00095395">
        <w:rPr>
          <w:b/>
          <w:bCs/>
          <w:u w:val="single"/>
        </w:rPr>
        <w:t xml:space="preserve">Step 2: Define </w:t>
      </w:r>
      <w:r w:rsidR="00210BE0">
        <w:rPr>
          <w:b/>
          <w:bCs/>
          <w:u w:val="single"/>
        </w:rPr>
        <w:t>Rules</w:t>
      </w:r>
    </w:p>
    <w:p w14:paraId="63719247" w14:textId="77777777" w:rsidR="00F623CB" w:rsidRDefault="00F623CB" w:rsidP="00F623CB">
      <w:pPr>
        <w:spacing w:line="374" w:lineRule="auto"/>
        <w:ind w:right="101"/>
      </w:pPr>
      <w:r w:rsidRPr="001F318E">
        <w:t>Rule 1: Rice grows well in clay soil with high rainfall</w:t>
      </w:r>
    </w:p>
    <w:p w14:paraId="1705A109" w14:textId="77777777" w:rsidR="00F623CB" w:rsidRDefault="00F623CB" w:rsidP="00F623CB">
      <w:pPr>
        <w:spacing w:line="374" w:lineRule="auto"/>
        <w:ind w:right="101"/>
      </w:pPr>
      <w:r w:rsidRPr="001F318E">
        <w:t>Rule 2: Wheat grows well in moderate temperature and medium rainfall</w:t>
      </w:r>
    </w:p>
    <w:p w14:paraId="4DFF97AE" w14:textId="77777777" w:rsidR="00F623CB" w:rsidRDefault="00F623CB" w:rsidP="00F623CB">
      <w:pPr>
        <w:spacing w:line="374" w:lineRule="auto"/>
        <w:ind w:right="101"/>
      </w:pPr>
      <w:r w:rsidRPr="001F318E">
        <w:t>Rule 3: Cotton grows well in black soil and high temperature</w:t>
      </w:r>
    </w:p>
    <w:p w14:paraId="616ADE01" w14:textId="77777777" w:rsidR="00F623CB" w:rsidRDefault="00F623CB" w:rsidP="00F623CB">
      <w:pPr>
        <w:spacing w:line="374" w:lineRule="auto"/>
        <w:ind w:right="101"/>
      </w:pPr>
      <w:r w:rsidRPr="001F318E">
        <w:t>Rule 4: Maize grows well in moderate rainfall</w:t>
      </w:r>
    </w:p>
    <w:p w14:paraId="75CB1368" w14:textId="77777777" w:rsidR="006B6499" w:rsidRDefault="006B6499" w:rsidP="00F623CB">
      <w:pPr>
        <w:spacing w:line="374" w:lineRule="auto"/>
        <w:ind w:right="101"/>
      </w:pPr>
    </w:p>
    <w:p w14:paraId="4562ECF4" w14:textId="11380D3C" w:rsidR="006B6499" w:rsidRDefault="006B6499" w:rsidP="00F623CB">
      <w:pPr>
        <w:spacing w:line="374" w:lineRule="auto"/>
        <w:ind w:right="101"/>
        <w:rPr>
          <w:b/>
          <w:bCs/>
          <w:sz w:val="28"/>
          <w:szCs w:val="28"/>
        </w:rPr>
      </w:pPr>
      <w:r w:rsidRPr="006B6499">
        <w:rPr>
          <w:b/>
          <w:bCs/>
          <w:sz w:val="28"/>
          <w:szCs w:val="28"/>
        </w:rPr>
        <w:t>Code</w:t>
      </w:r>
    </w:p>
    <w:p w14:paraId="3BFB2C51"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soil</w:t>
      </w:r>
      <w:r w:rsidRPr="006B6499">
        <w:rPr>
          <w:rFonts w:ascii="Consolas" w:hAnsi="Consolas"/>
          <w:color w:val="CCCCCC"/>
          <w:sz w:val="21"/>
          <w:szCs w:val="21"/>
          <w:lang w:val="en-IN" w:eastAsia="en-IN"/>
        </w:rPr>
        <w:t>(clay)</w:t>
      </w:r>
      <w:r w:rsidRPr="006B6499">
        <w:rPr>
          <w:rFonts w:ascii="Consolas" w:hAnsi="Consolas"/>
          <w:color w:val="C586C0"/>
          <w:sz w:val="21"/>
          <w:szCs w:val="21"/>
          <w:lang w:val="en-IN" w:eastAsia="en-IN"/>
        </w:rPr>
        <w:t>.</w:t>
      </w:r>
    </w:p>
    <w:p w14:paraId="2DDFE3C3"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rainfall</w:t>
      </w:r>
      <w:r w:rsidRPr="006B6499">
        <w:rPr>
          <w:rFonts w:ascii="Consolas" w:hAnsi="Consolas"/>
          <w:color w:val="CCCCCC"/>
          <w:sz w:val="21"/>
          <w:szCs w:val="21"/>
          <w:lang w:val="en-IN" w:eastAsia="en-IN"/>
        </w:rPr>
        <w:t>(high)</w:t>
      </w:r>
      <w:r w:rsidRPr="006B6499">
        <w:rPr>
          <w:rFonts w:ascii="Consolas" w:hAnsi="Consolas"/>
          <w:color w:val="C586C0"/>
          <w:sz w:val="21"/>
          <w:szCs w:val="21"/>
          <w:lang w:val="en-IN" w:eastAsia="en-IN"/>
        </w:rPr>
        <w:t>.</w:t>
      </w:r>
    </w:p>
    <w:p w14:paraId="01317C7F"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temperature</w:t>
      </w:r>
      <w:r w:rsidRPr="006B6499">
        <w:rPr>
          <w:rFonts w:ascii="Consolas" w:hAnsi="Consolas"/>
          <w:color w:val="CCCCCC"/>
          <w:sz w:val="21"/>
          <w:szCs w:val="21"/>
          <w:lang w:val="en-IN" w:eastAsia="en-IN"/>
        </w:rPr>
        <w:t>(moderate)</w:t>
      </w:r>
      <w:r w:rsidRPr="006B6499">
        <w:rPr>
          <w:rFonts w:ascii="Consolas" w:hAnsi="Consolas"/>
          <w:color w:val="C586C0"/>
          <w:sz w:val="21"/>
          <w:szCs w:val="21"/>
          <w:lang w:val="en-IN" w:eastAsia="en-IN"/>
        </w:rPr>
        <w:t>.</w:t>
      </w:r>
    </w:p>
    <w:p w14:paraId="6281C0A4"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26C84FBD"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 RULES ----------- */</w:t>
      </w:r>
    </w:p>
    <w:p w14:paraId="6DA7C3C6"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580E7305"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Rice</w:t>
      </w:r>
    </w:p>
    <w:p w14:paraId="3D5F7CD4"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(rice</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1344AE14"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soil(clay),</w:t>
      </w:r>
    </w:p>
    <w:p w14:paraId="4CD6FFAB"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rainfall(high),</w:t>
      </w:r>
    </w:p>
    <w:p w14:paraId="6F1B2B1E"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temperature(moderate)</w:t>
      </w:r>
      <w:r w:rsidRPr="006B6499">
        <w:rPr>
          <w:rFonts w:ascii="Consolas" w:hAnsi="Consolas"/>
          <w:color w:val="C586C0"/>
          <w:sz w:val="21"/>
          <w:szCs w:val="21"/>
          <w:lang w:val="en-IN" w:eastAsia="en-IN"/>
        </w:rPr>
        <w:t>.</w:t>
      </w:r>
    </w:p>
    <w:p w14:paraId="0052229A"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6A06156E"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Wheat</w:t>
      </w:r>
    </w:p>
    <w:p w14:paraId="0671129B"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(wheat</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3AE3668D"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rainfall(medium),</w:t>
      </w:r>
    </w:p>
    <w:p w14:paraId="40E20970"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temperature(moderate)</w:t>
      </w:r>
      <w:r w:rsidRPr="006B6499">
        <w:rPr>
          <w:rFonts w:ascii="Consolas" w:hAnsi="Consolas"/>
          <w:color w:val="C586C0"/>
          <w:sz w:val="21"/>
          <w:szCs w:val="21"/>
          <w:lang w:val="en-IN" w:eastAsia="en-IN"/>
        </w:rPr>
        <w:t>.</w:t>
      </w:r>
    </w:p>
    <w:p w14:paraId="3A90DBD7"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624E8BE3"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Cotton</w:t>
      </w:r>
    </w:p>
    <w:p w14:paraId="7A5979EC"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(cotton</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55A7599B"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soil(black),</w:t>
      </w:r>
    </w:p>
    <w:p w14:paraId="1025675A"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temperature(high)</w:t>
      </w:r>
      <w:r w:rsidRPr="006B6499">
        <w:rPr>
          <w:rFonts w:ascii="Consolas" w:hAnsi="Consolas"/>
          <w:color w:val="C586C0"/>
          <w:sz w:val="21"/>
          <w:szCs w:val="21"/>
          <w:lang w:val="en-IN" w:eastAsia="en-IN"/>
        </w:rPr>
        <w:t>.</w:t>
      </w:r>
    </w:p>
    <w:p w14:paraId="05FAAB96"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7C953C55"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Maize</w:t>
      </w:r>
    </w:p>
    <w:p w14:paraId="0438747B"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(maize</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04D93FDF"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rainfall(medium)</w:t>
      </w:r>
      <w:r w:rsidRPr="006B6499">
        <w:rPr>
          <w:rFonts w:ascii="Consolas" w:hAnsi="Consolas"/>
          <w:color w:val="C586C0"/>
          <w:sz w:val="21"/>
          <w:szCs w:val="21"/>
          <w:lang w:val="en-IN" w:eastAsia="en-IN"/>
        </w:rPr>
        <w:t>.</w:t>
      </w:r>
    </w:p>
    <w:p w14:paraId="1D73EF6F"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03B52941"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 EXTRA RULES ----------- */</w:t>
      </w:r>
    </w:p>
    <w:p w14:paraId="57FC515E"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05CA6A2E"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Sugarcane</w:t>
      </w:r>
    </w:p>
    <w:p w14:paraId="415810D2"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(sugarcane</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6A8A2546"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rainfall(high),</w:t>
      </w:r>
    </w:p>
    <w:p w14:paraId="50C4D83A"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temperature(high)</w:t>
      </w:r>
      <w:r w:rsidRPr="006B6499">
        <w:rPr>
          <w:rFonts w:ascii="Consolas" w:hAnsi="Consolas"/>
          <w:color w:val="C586C0"/>
          <w:sz w:val="21"/>
          <w:szCs w:val="21"/>
          <w:lang w:val="en-IN" w:eastAsia="en-IN"/>
        </w:rPr>
        <w:t>.</w:t>
      </w:r>
    </w:p>
    <w:p w14:paraId="2AA81532"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0D41D6C4"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Groundnut</w:t>
      </w:r>
    </w:p>
    <w:p w14:paraId="31D8C823"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(groundnut</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6482C3A0"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soil(loamy),</w:t>
      </w:r>
    </w:p>
    <w:p w14:paraId="0797B3F6"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rainfall(medium)</w:t>
      </w:r>
      <w:r w:rsidRPr="006B6499">
        <w:rPr>
          <w:rFonts w:ascii="Consolas" w:hAnsi="Consolas"/>
          <w:color w:val="C586C0"/>
          <w:sz w:val="21"/>
          <w:szCs w:val="21"/>
          <w:lang w:val="en-IN" w:eastAsia="en-IN"/>
        </w:rPr>
        <w:t>.</w:t>
      </w:r>
    </w:p>
    <w:p w14:paraId="61DF87E2"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576CC6B0"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Barley</w:t>
      </w:r>
    </w:p>
    <w:p w14:paraId="030F22C3"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(barley</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76B537A0"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rainfall(low),</w:t>
      </w:r>
    </w:p>
    <w:p w14:paraId="2123FC73"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temperature(moderate)</w:t>
      </w:r>
      <w:r w:rsidRPr="006B6499">
        <w:rPr>
          <w:rFonts w:ascii="Consolas" w:hAnsi="Consolas"/>
          <w:color w:val="C586C0"/>
          <w:sz w:val="21"/>
          <w:szCs w:val="21"/>
          <w:lang w:val="en-IN" w:eastAsia="en-IN"/>
        </w:rPr>
        <w:t>.</w:t>
      </w:r>
    </w:p>
    <w:p w14:paraId="7C9893FA"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0471D39D"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Paddy</w:t>
      </w:r>
    </w:p>
    <w:p w14:paraId="1DCFCFD5"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(paddy</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4864CEC8"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soil(clay),</w:t>
      </w:r>
    </w:p>
    <w:p w14:paraId="5E5DB588"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rainfall(high)</w:t>
      </w:r>
      <w:r w:rsidRPr="006B6499">
        <w:rPr>
          <w:rFonts w:ascii="Consolas" w:hAnsi="Consolas"/>
          <w:color w:val="C586C0"/>
          <w:sz w:val="21"/>
          <w:szCs w:val="21"/>
          <w:lang w:val="en-IN" w:eastAsia="en-IN"/>
        </w:rPr>
        <w:t>.</w:t>
      </w:r>
    </w:p>
    <w:p w14:paraId="4C0A0B4E"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38609491"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Millets</w:t>
      </w:r>
    </w:p>
    <w:p w14:paraId="6C30415C"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(millets</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12485997"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rainfall(low),</w:t>
      </w:r>
    </w:p>
    <w:p w14:paraId="7CA1B05F"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temperature(high)</w:t>
      </w:r>
      <w:r w:rsidRPr="006B6499">
        <w:rPr>
          <w:rFonts w:ascii="Consolas" w:hAnsi="Consolas"/>
          <w:color w:val="C586C0"/>
          <w:sz w:val="21"/>
          <w:szCs w:val="21"/>
          <w:lang w:val="en-IN" w:eastAsia="en-IN"/>
        </w:rPr>
        <w:t>.</w:t>
      </w:r>
    </w:p>
    <w:p w14:paraId="61F82764"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080C2357"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Vegetables</w:t>
      </w:r>
    </w:p>
    <w:p w14:paraId="54B46552"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(vegetables</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279FD4C8"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soil(loamy),</w:t>
      </w:r>
    </w:p>
    <w:p w14:paraId="39B2B5E7"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rainfall(medium),</w:t>
      </w:r>
    </w:p>
    <w:p w14:paraId="17F93011"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temperature(moderate)</w:t>
      </w:r>
      <w:r w:rsidRPr="006B6499">
        <w:rPr>
          <w:rFonts w:ascii="Consolas" w:hAnsi="Consolas"/>
          <w:color w:val="C586C0"/>
          <w:sz w:val="21"/>
          <w:szCs w:val="21"/>
          <w:lang w:val="en-IN" w:eastAsia="en-IN"/>
        </w:rPr>
        <w:t>.</w:t>
      </w:r>
    </w:p>
    <w:p w14:paraId="4DB5CB26"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p>
    <w:p w14:paraId="523F5BE0"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6A9955"/>
          <w:sz w:val="21"/>
          <w:szCs w:val="21"/>
          <w:lang w:val="en-IN" w:eastAsia="en-IN"/>
        </w:rPr>
        <w:t>% Pulses</w:t>
      </w:r>
    </w:p>
    <w:p w14:paraId="63B48FDE"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DCDCAA"/>
          <w:sz w:val="21"/>
          <w:szCs w:val="21"/>
          <w:lang w:val="en-IN" w:eastAsia="en-IN"/>
        </w:rPr>
        <w:t>crop</w:t>
      </w:r>
      <w:r w:rsidRPr="006B6499">
        <w:rPr>
          <w:rFonts w:ascii="Consolas" w:hAnsi="Consolas"/>
          <w:color w:val="CCCCCC"/>
          <w:sz w:val="21"/>
          <w:szCs w:val="21"/>
          <w:lang w:val="en-IN" w:eastAsia="en-IN"/>
        </w:rPr>
        <w:t>(pulses</w:t>
      </w:r>
      <w:proofErr w:type="gramStart"/>
      <w:r w:rsidRPr="006B6499">
        <w:rPr>
          <w:rFonts w:ascii="Consolas" w:hAnsi="Consolas"/>
          <w:color w:val="CCCCCC"/>
          <w:sz w:val="21"/>
          <w:szCs w:val="21"/>
          <w:lang w:val="en-IN" w:eastAsia="en-IN"/>
        </w:rPr>
        <w:t xml:space="preserve">) </w:t>
      </w:r>
      <w:r w:rsidRPr="006B6499">
        <w:rPr>
          <w:rFonts w:ascii="Consolas" w:hAnsi="Consolas"/>
          <w:color w:val="C586C0"/>
          <w:sz w:val="21"/>
          <w:szCs w:val="21"/>
          <w:lang w:val="en-IN" w:eastAsia="en-IN"/>
        </w:rPr>
        <w:t>:</w:t>
      </w:r>
      <w:proofErr w:type="gramEnd"/>
      <w:r w:rsidRPr="006B6499">
        <w:rPr>
          <w:rFonts w:ascii="Consolas" w:hAnsi="Consolas"/>
          <w:color w:val="C586C0"/>
          <w:sz w:val="21"/>
          <w:szCs w:val="21"/>
          <w:lang w:val="en-IN" w:eastAsia="en-IN"/>
        </w:rPr>
        <w:t>-</w:t>
      </w:r>
    </w:p>
    <w:p w14:paraId="21001C48"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rainfall(medium),</w:t>
      </w:r>
    </w:p>
    <w:p w14:paraId="1C49A776" w14:textId="77777777" w:rsidR="006B6499" w:rsidRPr="006B6499" w:rsidRDefault="006B6499" w:rsidP="006B6499">
      <w:pPr>
        <w:widowControl/>
        <w:shd w:val="clear" w:color="auto" w:fill="1F1F1F"/>
        <w:autoSpaceDE/>
        <w:autoSpaceDN/>
        <w:spacing w:line="285" w:lineRule="atLeast"/>
        <w:rPr>
          <w:rFonts w:ascii="Consolas" w:hAnsi="Consolas"/>
          <w:color w:val="CCCCCC"/>
          <w:sz w:val="21"/>
          <w:szCs w:val="21"/>
          <w:lang w:val="en-IN" w:eastAsia="en-IN"/>
        </w:rPr>
      </w:pPr>
      <w:r w:rsidRPr="006B6499">
        <w:rPr>
          <w:rFonts w:ascii="Consolas" w:hAnsi="Consolas"/>
          <w:color w:val="CCCCCC"/>
          <w:sz w:val="21"/>
          <w:szCs w:val="21"/>
          <w:lang w:val="en-IN" w:eastAsia="en-IN"/>
        </w:rPr>
        <w:t>    temperature(moderate)</w:t>
      </w:r>
      <w:r w:rsidRPr="006B6499">
        <w:rPr>
          <w:rFonts w:ascii="Consolas" w:hAnsi="Consolas"/>
          <w:color w:val="C586C0"/>
          <w:sz w:val="21"/>
          <w:szCs w:val="21"/>
          <w:lang w:val="en-IN" w:eastAsia="en-IN"/>
        </w:rPr>
        <w:t>.</w:t>
      </w:r>
    </w:p>
    <w:p w14:paraId="17760082" w14:textId="77777777" w:rsidR="006B6499" w:rsidRDefault="006B6499" w:rsidP="00F623CB">
      <w:pPr>
        <w:spacing w:line="374" w:lineRule="auto"/>
        <w:ind w:right="101"/>
        <w:rPr>
          <w:b/>
          <w:bCs/>
          <w:sz w:val="28"/>
          <w:szCs w:val="28"/>
        </w:rPr>
      </w:pPr>
    </w:p>
    <w:p w14:paraId="5DD25D7C" w14:textId="77777777" w:rsidR="006B6499" w:rsidRDefault="006B6499" w:rsidP="00F623CB">
      <w:pPr>
        <w:spacing w:line="374" w:lineRule="auto"/>
        <w:ind w:right="101"/>
        <w:rPr>
          <w:b/>
          <w:bCs/>
          <w:sz w:val="28"/>
          <w:szCs w:val="28"/>
        </w:rPr>
      </w:pPr>
    </w:p>
    <w:p w14:paraId="7E2335B7" w14:textId="77777777" w:rsidR="006B6499" w:rsidRPr="006B6499" w:rsidRDefault="006B6499" w:rsidP="00F623CB">
      <w:pPr>
        <w:spacing w:line="374" w:lineRule="auto"/>
        <w:ind w:right="101"/>
        <w:rPr>
          <w:b/>
          <w:bCs/>
          <w:sz w:val="28"/>
          <w:szCs w:val="28"/>
        </w:rPr>
      </w:pPr>
    </w:p>
    <w:p w14:paraId="5BD3A680" w14:textId="77777777" w:rsidR="00F623CB" w:rsidRDefault="00F623CB" w:rsidP="00F623CB">
      <w:pPr>
        <w:spacing w:line="374" w:lineRule="auto"/>
        <w:ind w:right="101"/>
      </w:pPr>
    </w:p>
    <w:p w14:paraId="61A76A0B" w14:textId="77777777" w:rsidR="00F623CB" w:rsidRPr="00915772" w:rsidRDefault="00F623CB" w:rsidP="00F623CB">
      <w:pPr>
        <w:spacing w:line="374" w:lineRule="auto"/>
        <w:ind w:right="101"/>
        <w:rPr>
          <w:b/>
          <w:bCs/>
          <w:sz w:val="28"/>
          <w:szCs w:val="28"/>
        </w:rPr>
      </w:pPr>
      <w:r w:rsidRPr="00915772">
        <w:rPr>
          <w:b/>
          <w:bCs/>
          <w:sz w:val="28"/>
          <w:szCs w:val="28"/>
        </w:rPr>
        <w:lastRenderedPageBreak/>
        <w:t>Sample Queries and Output</w:t>
      </w:r>
    </w:p>
    <w:p w14:paraId="32BDD7D1" w14:textId="7E0B34C3" w:rsidR="00F623CB" w:rsidRPr="008D7B26" w:rsidRDefault="006B6499" w:rsidP="00F623CB">
      <w:pPr>
        <w:spacing w:line="374" w:lineRule="auto"/>
        <w:ind w:right="101"/>
      </w:pPr>
      <w:r w:rsidRPr="006B6499">
        <w:rPr>
          <w:noProof/>
        </w:rPr>
        <w:drawing>
          <wp:inline distT="0" distB="0" distL="0" distR="0" wp14:anchorId="0EF4060B" wp14:editId="4298885F">
            <wp:extent cx="3505504" cy="3764606"/>
            <wp:effectExtent l="0" t="0" r="0" b="7620"/>
            <wp:docPr id="6113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05564" name=""/>
                    <pic:cNvPicPr/>
                  </pic:nvPicPr>
                  <pic:blipFill>
                    <a:blip r:embed="rId5"/>
                    <a:stretch>
                      <a:fillRect/>
                    </a:stretch>
                  </pic:blipFill>
                  <pic:spPr>
                    <a:xfrm>
                      <a:off x="0" y="0"/>
                      <a:ext cx="3505504" cy="3764606"/>
                    </a:xfrm>
                    <a:prstGeom prst="rect">
                      <a:avLst/>
                    </a:prstGeom>
                  </pic:spPr>
                </pic:pic>
              </a:graphicData>
            </a:graphic>
          </wp:inline>
        </w:drawing>
      </w:r>
    </w:p>
    <w:p w14:paraId="5E57CD52" w14:textId="77777777" w:rsidR="00F623CB" w:rsidRDefault="00F623CB" w:rsidP="00F623CB">
      <w:pPr>
        <w:spacing w:line="374" w:lineRule="auto"/>
        <w:ind w:right="101"/>
        <w:rPr>
          <w:b/>
          <w:bCs/>
          <w:sz w:val="28"/>
          <w:szCs w:val="28"/>
        </w:rPr>
      </w:pPr>
    </w:p>
    <w:p w14:paraId="380D4C29" w14:textId="3FA2A9C5" w:rsidR="00F623CB" w:rsidRPr="001A2EC4" w:rsidRDefault="00F623CB" w:rsidP="00F623CB">
      <w:pPr>
        <w:spacing w:line="374" w:lineRule="auto"/>
        <w:ind w:right="101"/>
        <w:rPr>
          <w:b/>
          <w:bCs/>
          <w:sz w:val="28"/>
          <w:szCs w:val="28"/>
        </w:rPr>
      </w:pPr>
      <w:r w:rsidRPr="001A2EC4">
        <w:rPr>
          <w:b/>
          <w:bCs/>
          <w:sz w:val="28"/>
          <w:szCs w:val="28"/>
        </w:rPr>
        <w:t>Result</w:t>
      </w:r>
    </w:p>
    <w:p w14:paraId="7313E2C8" w14:textId="162841F6" w:rsidR="00F623CB" w:rsidRDefault="00822B1C" w:rsidP="00F623CB">
      <w:pPr>
        <w:spacing w:line="360" w:lineRule="auto"/>
        <w:ind w:right="101"/>
        <w:jc w:val="both"/>
        <w:rPr>
          <w:sz w:val="24"/>
          <w:szCs w:val="24"/>
        </w:rPr>
      </w:pPr>
      <w:r w:rsidRPr="00822B1C">
        <w:rPr>
          <w:sz w:val="24"/>
          <w:szCs w:val="24"/>
        </w:rPr>
        <w:t>The crop advisory expert system successfully answered queries using backward chaining inference based on the knowledge base.</w:t>
      </w:r>
    </w:p>
    <w:p w14:paraId="7EC5EE0C" w14:textId="77777777" w:rsidR="00F623CB" w:rsidRDefault="00F623CB" w:rsidP="00F623CB">
      <w:pPr>
        <w:spacing w:line="360" w:lineRule="auto"/>
        <w:ind w:right="101"/>
        <w:jc w:val="both"/>
        <w:rPr>
          <w:sz w:val="24"/>
          <w:szCs w:val="24"/>
        </w:rPr>
      </w:pPr>
    </w:p>
    <w:p w14:paraId="64331C7C" w14:textId="77777777" w:rsidR="00953431" w:rsidRPr="009144F6" w:rsidRDefault="00953431" w:rsidP="00953431">
      <w:pPr>
        <w:spacing w:line="374" w:lineRule="auto"/>
        <w:ind w:right="101"/>
        <w:rPr>
          <w:b/>
          <w:bCs/>
          <w:sz w:val="28"/>
          <w:szCs w:val="28"/>
        </w:rPr>
      </w:pPr>
      <w:r w:rsidRPr="009144F6">
        <w:rPr>
          <w:b/>
          <w:bCs/>
          <w:sz w:val="28"/>
          <w:szCs w:val="28"/>
        </w:rPr>
        <w:t>Conclusion</w:t>
      </w:r>
    </w:p>
    <w:p w14:paraId="7FC712F3" w14:textId="7F1395AE" w:rsidR="00E07779" w:rsidRDefault="00747CD7" w:rsidP="00E07779">
      <w:pPr>
        <w:spacing w:line="374" w:lineRule="auto"/>
        <w:ind w:right="101"/>
        <w:jc w:val="both"/>
        <w:rPr>
          <w:sz w:val="24"/>
          <w:szCs w:val="24"/>
        </w:rPr>
      </w:pPr>
      <w:r w:rsidRPr="00747CD7">
        <w:rPr>
          <w:sz w:val="24"/>
          <w:szCs w:val="24"/>
        </w:rPr>
        <w:t>Backward chaining allows Prolog to answer queries by reasoning backward from the goal to supporting facts. This approach is widely used in expert systems such as medical diagnosis, troubleshooting systems, and decision support systems.</w:t>
      </w:r>
    </w:p>
    <w:p w14:paraId="09D93648" w14:textId="77777777" w:rsidR="00E07779" w:rsidRDefault="00E07779" w:rsidP="00E07779">
      <w:pPr>
        <w:spacing w:line="374" w:lineRule="auto"/>
        <w:ind w:right="101"/>
        <w:jc w:val="both"/>
        <w:rPr>
          <w:sz w:val="24"/>
          <w:szCs w:val="24"/>
        </w:rPr>
      </w:pPr>
    </w:p>
    <w:p w14:paraId="1D23F2F6" w14:textId="77777777" w:rsidR="0094459C" w:rsidRDefault="0094459C" w:rsidP="00BA4407">
      <w:pPr>
        <w:spacing w:line="374" w:lineRule="auto"/>
        <w:ind w:right="101"/>
        <w:jc w:val="center"/>
        <w:rPr>
          <w:b/>
          <w:bCs/>
          <w:sz w:val="32"/>
          <w:szCs w:val="32"/>
        </w:rPr>
      </w:pPr>
    </w:p>
    <w:p w14:paraId="24C84328" w14:textId="77777777" w:rsidR="00BD2A51" w:rsidRDefault="00BD2A51" w:rsidP="00BA4407">
      <w:pPr>
        <w:spacing w:line="374" w:lineRule="auto"/>
        <w:ind w:right="101"/>
        <w:jc w:val="center"/>
        <w:rPr>
          <w:b/>
          <w:bCs/>
          <w:sz w:val="32"/>
          <w:szCs w:val="32"/>
        </w:rPr>
      </w:pPr>
    </w:p>
    <w:p w14:paraId="746984AC" w14:textId="77777777" w:rsidR="00BD2A51" w:rsidRDefault="00BD2A51" w:rsidP="00BA4407">
      <w:pPr>
        <w:spacing w:line="374" w:lineRule="auto"/>
        <w:ind w:right="101"/>
        <w:jc w:val="center"/>
        <w:rPr>
          <w:b/>
          <w:bCs/>
          <w:sz w:val="32"/>
          <w:szCs w:val="32"/>
        </w:rPr>
      </w:pPr>
    </w:p>
    <w:p w14:paraId="0249EB23" w14:textId="77777777" w:rsidR="00BD2A51" w:rsidRDefault="00BD2A51" w:rsidP="00BA4407">
      <w:pPr>
        <w:spacing w:line="374" w:lineRule="auto"/>
        <w:ind w:right="101"/>
        <w:jc w:val="center"/>
        <w:rPr>
          <w:b/>
          <w:bCs/>
          <w:sz w:val="32"/>
          <w:szCs w:val="32"/>
        </w:rPr>
      </w:pPr>
    </w:p>
    <w:p w14:paraId="4B085943" w14:textId="77777777" w:rsidR="00BD2A51" w:rsidRDefault="00BD2A51" w:rsidP="00BA4407">
      <w:pPr>
        <w:spacing w:line="374" w:lineRule="auto"/>
        <w:ind w:right="101"/>
        <w:jc w:val="center"/>
        <w:rPr>
          <w:b/>
          <w:bCs/>
          <w:sz w:val="32"/>
          <w:szCs w:val="32"/>
        </w:rPr>
      </w:pPr>
    </w:p>
    <w:sectPr w:rsidR="00BD2A51" w:rsidSect="00654A3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4AC"/>
    <w:multiLevelType w:val="multilevel"/>
    <w:tmpl w:val="60D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32D3"/>
    <w:multiLevelType w:val="hybridMultilevel"/>
    <w:tmpl w:val="05108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F0BC4"/>
    <w:multiLevelType w:val="multilevel"/>
    <w:tmpl w:val="023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3AE"/>
    <w:multiLevelType w:val="hybridMultilevel"/>
    <w:tmpl w:val="B47A5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AF4DE8"/>
    <w:multiLevelType w:val="hybridMultilevel"/>
    <w:tmpl w:val="149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3723B4"/>
    <w:multiLevelType w:val="hybridMultilevel"/>
    <w:tmpl w:val="BD308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C37C94"/>
    <w:multiLevelType w:val="hybridMultilevel"/>
    <w:tmpl w:val="71D20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473EC6"/>
    <w:multiLevelType w:val="hybridMultilevel"/>
    <w:tmpl w:val="A7EC9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D2F11"/>
    <w:multiLevelType w:val="hybridMultilevel"/>
    <w:tmpl w:val="ADFC22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052F80"/>
    <w:multiLevelType w:val="hybridMultilevel"/>
    <w:tmpl w:val="15445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2F5118"/>
    <w:multiLevelType w:val="multilevel"/>
    <w:tmpl w:val="A9C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F3E66"/>
    <w:multiLevelType w:val="hybridMultilevel"/>
    <w:tmpl w:val="40EE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652F3"/>
    <w:multiLevelType w:val="multilevel"/>
    <w:tmpl w:val="F56E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14706"/>
    <w:multiLevelType w:val="hybridMultilevel"/>
    <w:tmpl w:val="E610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EC6762"/>
    <w:multiLevelType w:val="multilevel"/>
    <w:tmpl w:val="F09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1891"/>
    <w:multiLevelType w:val="multilevel"/>
    <w:tmpl w:val="523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34C0B"/>
    <w:multiLevelType w:val="hybridMultilevel"/>
    <w:tmpl w:val="50703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395283"/>
    <w:multiLevelType w:val="hybridMultilevel"/>
    <w:tmpl w:val="6B586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D2299B"/>
    <w:multiLevelType w:val="hybridMultilevel"/>
    <w:tmpl w:val="1DCEE14E"/>
    <w:lvl w:ilvl="0" w:tplc="6F208E0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D846315"/>
    <w:multiLevelType w:val="multilevel"/>
    <w:tmpl w:val="C9F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A15D2"/>
    <w:multiLevelType w:val="multilevel"/>
    <w:tmpl w:val="417A4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02A2"/>
    <w:multiLevelType w:val="hybridMultilevel"/>
    <w:tmpl w:val="119ABB2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2FDB2065"/>
    <w:multiLevelType w:val="hybridMultilevel"/>
    <w:tmpl w:val="E5720A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F80725"/>
    <w:multiLevelType w:val="multilevel"/>
    <w:tmpl w:val="8B5C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7D3369"/>
    <w:multiLevelType w:val="hybridMultilevel"/>
    <w:tmpl w:val="D0D89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192181"/>
    <w:multiLevelType w:val="hybridMultilevel"/>
    <w:tmpl w:val="30BE77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2B166F9"/>
    <w:multiLevelType w:val="multilevel"/>
    <w:tmpl w:val="47D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C6FEC"/>
    <w:multiLevelType w:val="multilevel"/>
    <w:tmpl w:val="06D80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1724C"/>
    <w:multiLevelType w:val="hybridMultilevel"/>
    <w:tmpl w:val="F162C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6883E67"/>
    <w:multiLevelType w:val="hybridMultilevel"/>
    <w:tmpl w:val="AD90EFF6"/>
    <w:lvl w:ilvl="0" w:tplc="7204A69A">
      <w:start w:val="1"/>
      <w:numFmt w:val="decimal"/>
      <w:lvlText w:val="%1."/>
      <w:lvlJc w:val="left"/>
      <w:pPr>
        <w:ind w:left="820" w:hanging="721"/>
      </w:pPr>
      <w:rPr>
        <w:rFonts w:ascii="Times New Roman" w:eastAsia="Times New Roman" w:hAnsi="Times New Roman" w:cs="Times New Roman" w:hint="default"/>
        <w:w w:val="100"/>
        <w:sz w:val="36"/>
        <w:szCs w:val="36"/>
        <w:lang w:val="en-US" w:eastAsia="en-US" w:bidi="ar-SA"/>
      </w:rPr>
    </w:lvl>
    <w:lvl w:ilvl="1" w:tplc="FC42390E">
      <w:numFmt w:val="bullet"/>
      <w:lvlText w:val="•"/>
      <w:lvlJc w:val="left"/>
      <w:pPr>
        <w:ind w:left="2056" w:hanging="721"/>
      </w:pPr>
      <w:rPr>
        <w:rFonts w:hint="default"/>
        <w:lang w:val="en-US" w:eastAsia="en-US" w:bidi="ar-SA"/>
      </w:rPr>
    </w:lvl>
    <w:lvl w:ilvl="2" w:tplc="316C4158">
      <w:numFmt w:val="bullet"/>
      <w:lvlText w:val="•"/>
      <w:lvlJc w:val="left"/>
      <w:pPr>
        <w:ind w:left="3292" w:hanging="721"/>
      </w:pPr>
      <w:rPr>
        <w:rFonts w:hint="default"/>
        <w:lang w:val="en-US" w:eastAsia="en-US" w:bidi="ar-SA"/>
      </w:rPr>
    </w:lvl>
    <w:lvl w:ilvl="3" w:tplc="50BA7A5A">
      <w:numFmt w:val="bullet"/>
      <w:lvlText w:val="•"/>
      <w:lvlJc w:val="left"/>
      <w:pPr>
        <w:ind w:left="4528" w:hanging="721"/>
      </w:pPr>
      <w:rPr>
        <w:rFonts w:hint="default"/>
        <w:lang w:val="en-US" w:eastAsia="en-US" w:bidi="ar-SA"/>
      </w:rPr>
    </w:lvl>
    <w:lvl w:ilvl="4" w:tplc="69A2E778">
      <w:numFmt w:val="bullet"/>
      <w:lvlText w:val="•"/>
      <w:lvlJc w:val="left"/>
      <w:pPr>
        <w:ind w:left="5764" w:hanging="721"/>
      </w:pPr>
      <w:rPr>
        <w:rFonts w:hint="default"/>
        <w:lang w:val="en-US" w:eastAsia="en-US" w:bidi="ar-SA"/>
      </w:rPr>
    </w:lvl>
    <w:lvl w:ilvl="5" w:tplc="865E3048">
      <w:numFmt w:val="bullet"/>
      <w:lvlText w:val="•"/>
      <w:lvlJc w:val="left"/>
      <w:pPr>
        <w:ind w:left="7000" w:hanging="721"/>
      </w:pPr>
      <w:rPr>
        <w:rFonts w:hint="default"/>
        <w:lang w:val="en-US" w:eastAsia="en-US" w:bidi="ar-SA"/>
      </w:rPr>
    </w:lvl>
    <w:lvl w:ilvl="6" w:tplc="C37C28F0">
      <w:numFmt w:val="bullet"/>
      <w:lvlText w:val="•"/>
      <w:lvlJc w:val="left"/>
      <w:pPr>
        <w:ind w:left="8236" w:hanging="721"/>
      </w:pPr>
      <w:rPr>
        <w:rFonts w:hint="default"/>
        <w:lang w:val="en-US" w:eastAsia="en-US" w:bidi="ar-SA"/>
      </w:rPr>
    </w:lvl>
    <w:lvl w:ilvl="7" w:tplc="C2E8E454">
      <w:numFmt w:val="bullet"/>
      <w:lvlText w:val="•"/>
      <w:lvlJc w:val="left"/>
      <w:pPr>
        <w:ind w:left="9472" w:hanging="721"/>
      </w:pPr>
      <w:rPr>
        <w:rFonts w:hint="default"/>
        <w:lang w:val="en-US" w:eastAsia="en-US" w:bidi="ar-SA"/>
      </w:rPr>
    </w:lvl>
    <w:lvl w:ilvl="8" w:tplc="F1E8FA3E">
      <w:numFmt w:val="bullet"/>
      <w:lvlText w:val="•"/>
      <w:lvlJc w:val="left"/>
      <w:pPr>
        <w:ind w:left="10708" w:hanging="721"/>
      </w:pPr>
      <w:rPr>
        <w:rFonts w:hint="default"/>
        <w:lang w:val="en-US" w:eastAsia="en-US" w:bidi="ar-SA"/>
      </w:rPr>
    </w:lvl>
  </w:abstractNum>
  <w:abstractNum w:abstractNumId="30" w15:restartNumberingAfterBreak="0">
    <w:nsid w:val="3A4D55DC"/>
    <w:multiLevelType w:val="hybridMultilevel"/>
    <w:tmpl w:val="2C6C9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A742204"/>
    <w:multiLevelType w:val="hybridMultilevel"/>
    <w:tmpl w:val="704ED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B0D2152"/>
    <w:multiLevelType w:val="hybridMultilevel"/>
    <w:tmpl w:val="F1E2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FD41EA"/>
    <w:multiLevelType w:val="multilevel"/>
    <w:tmpl w:val="04A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C67A9"/>
    <w:multiLevelType w:val="hybridMultilevel"/>
    <w:tmpl w:val="20722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DB0E46"/>
    <w:multiLevelType w:val="hybridMultilevel"/>
    <w:tmpl w:val="B18A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A1F3A12"/>
    <w:multiLevelType w:val="multilevel"/>
    <w:tmpl w:val="2EA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8061E"/>
    <w:multiLevelType w:val="hybridMultilevel"/>
    <w:tmpl w:val="8F620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BA05F8"/>
    <w:multiLevelType w:val="multilevel"/>
    <w:tmpl w:val="521E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DE4CBC"/>
    <w:multiLevelType w:val="hybridMultilevel"/>
    <w:tmpl w:val="80E41A4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0" w15:restartNumberingAfterBreak="0">
    <w:nsid w:val="50675103"/>
    <w:multiLevelType w:val="hybridMultilevel"/>
    <w:tmpl w:val="6AE4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AD1C97"/>
    <w:multiLevelType w:val="hybridMultilevel"/>
    <w:tmpl w:val="2CC005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55C06EE6"/>
    <w:multiLevelType w:val="hybridMultilevel"/>
    <w:tmpl w:val="EF681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73F502E"/>
    <w:multiLevelType w:val="hybridMultilevel"/>
    <w:tmpl w:val="AA8C5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9061491"/>
    <w:multiLevelType w:val="multilevel"/>
    <w:tmpl w:val="17E86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86CF9"/>
    <w:multiLevelType w:val="multilevel"/>
    <w:tmpl w:val="C94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631D3F"/>
    <w:multiLevelType w:val="hybridMultilevel"/>
    <w:tmpl w:val="433A8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BC012AB"/>
    <w:multiLevelType w:val="hybridMultilevel"/>
    <w:tmpl w:val="A2BEF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E56BA7"/>
    <w:multiLevelType w:val="multilevel"/>
    <w:tmpl w:val="6C6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4702F"/>
    <w:multiLevelType w:val="hybridMultilevel"/>
    <w:tmpl w:val="B8FC2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A4B07D9"/>
    <w:multiLevelType w:val="multilevel"/>
    <w:tmpl w:val="A7F04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B557B"/>
    <w:multiLevelType w:val="hybridMultilevel"/>
    <w:tmpl w:val="283E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CB28DA"/>
    <w:multiLevelType w:val="multilevel"/>
    <w:tmpl w:val="C1521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E592B"/>
    <w:multiLevelType w:val="multilevel"/>
    <w:tmpl w:val="24C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03002"/>
    <w:multiLevelType w:val="multilevel"/>
    <w:tmpl w:val="D49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34691"/>
    <w:multiLevelType w:val="multilevel"/>
    <w:tmpl w:val="B95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A465E5"/>
    <w:multiLevelType w:val="hybridMultilevel"/>
    <w:tmpl w:val="90826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9E44BD"/>
    <w:multiLevelType w:val="multilevel"/>
    <w:tmpl w:val="DA6E2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21890"/>
    <w:multiLevelType w:val="hybridMultilevel"/>
    <w:tmpl w:val="6930C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AD33D3D"/>
    <w:multiLevelType w:val="multilevel"/>
    <w:tmpl w:val="01E8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123FCC"/>
    <w:multiLevelType w:val="hybridMultilevel"/>
    <w:tmpl w:val="C65C2ECC"/>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num w:numId="1" w16cid:durableId="1399669174">
    <w:abstractNumId w:val="29"/>
  </w:num>
  <w:num w:numId="2" w16cid:durableId="1980449766">
    <w:abstractNumId w:val="60"/>
  </w:num>
  <w:num w:numId="3" w16cid:durableId="526069631">
    <w:abstractNumId w:val="39"/>
  </w:num>
  <w:num w:numId="4" w16cid:durableId="465516077">
    <w:abstractNumId w:val="6"/>
  </w:num>
  <w:num w:numId="5" w16cid:durableId="16665571">
    <w:abstractNumId w:val="9"/>
  </w:num>
  <w:num w:numId="6" w16cid:durableId="1492023899">
    <w:abstractNumId w:val="32"/>
  </w:num>
  <w:num w:numId="7" w16cid:durableId="1165826106">
    <w:abstractNumId w:val="11"/>
  </w:num>
  <w:num w:numId="8" w16cid:durableId="1721440223">
    <w:abstractNumId w:val="51"/>
  </w:num>
  <w:num w:numId="9" w16cid:durableId="90513909">
    <w:abstractNumId w:val="46"/>
  </w:num>
  <w:num w:numId="10" w16cid:durableId="253515483">
    <w:abstractNumId w:val="37"/>
  </w:num>
  <w:num w:numId="11" w16cid:durableId="14506395">
    <w:abstractNumId w:val="49"/>
  </w:num>
  <w:num w:numId="12" w16cid:durableId="1548101293">
    <w:abstractNumId w:val="52"/>
  </w:num>
  <w:num w:numId="13" w16cid:durableId="758524128">
    <w:abstractNumId w:val="43"/>
  </w:num>
  <w:num w:numId="14" w16cid:durableId="189147433">
    <w:abstractNumId w:val="34"/>
  </w:num>
  <w:num w:numId="15" w16cid:durableId="144200190">
    <w:abstractNumId w:val="40"/>
  </w:num>
  <w:num w:numId="16" w16cid:durableId="1279484455">
    <w:abstractNumId w:val="35"/>
  </w:num>
  <w:num w:numId="17" w16cid:durableId="1360623868">
    <w:abstractNumId w:val="13"/>
  </w:num>
  <w:num w:numId="18" w16cid:durableId="1336420186">
    <w:abstractNumId w:val="19"/>
  </w:num>
  <w:num w:numId="19" w16cid:durableId="1749033346">
    <w:abstractNumId w:val="12"/>
  </w:num>
  <w:num w:numId="20" w16cid:durableId="1200053092">
    <w:abstractNumId w:val="3"/>
  </w:num>
  <w:num w:numId="21" w16cid:durableId="1356661927">
    <w:abstractNumId w:val="50"/>
  </w:num>
  <w:num w:numId="22" w16cid:durableId="13968667">
    <w:abstractNumId w:val="14"/>
  </w:num>
  <w:num w:numId="23" w16cid:durableId="1467772447">
    <w:abstractNumId w:val="15"/>
  </w:num>
  <w:num w:numId="24" w16cid:durableId="893737329">
    <w:abstractNumId w:val="0"/>
  </w:num>
  <w:num w:numId="25" w16cid:durableId="493421723">
    <w:abstractNumId w:val="27"/>
  </w:num>
  <w:num w:numId="26" w16cid:durableId="23136256">
    <w:abstractNumId w:val="53"/>
  </w:num>
  <w:num w:numId="27" w16cid:durableId="172307175">
    <w:abstractNumId w:val="54"/>
  </w:num>
  <w:num w:numId="28" w16cid:durableId="1849907498">
    <w:abstractNumId w:val="22"/>
  </w:num>
  <w:num w:numId="29" w16cid:durableId="1442451696">
    <w:abstractNumId w:val="36"/>
  </w:num>
  <w:num w:numId="30" w16cid:durableId="622999464">
    <w:abstractNumId w:val="2"/>
  </w:num>
  <w:num w:numId="31" w16cid:durableId="1853108647">
    <w:abstractNumId w:val="44"/>
  </w:num>
  <w:num w:numId="32" w16cid:durableId="586689258">
    <w:abstractNumId w:val="10"/>
  </w:num>
  <w:num w:numId="33" w16cid:durableId="1893417279">
    <w:abstractNumId w:val="48"/>
  </w:num>
  <w:num w:numId="34" w16cid:durableId="115831017">
    <w:abstractNumId w:val="38"/>
  </w:num>
  <w:num w:numId="35" w16cid:durableId="2073459965">
    <w:abstractNumId w:val="45"/>
  </w:num>
  <w:num w:numId="36" w16cid:durableId="1444766752">
    <w:abstractNumId w:val="5"/>
  </w:num>
  <w:num w:numId="37" w16cid:durableId="2133815692">
    <w:abstractNumId w:val="41"/>
  </w:num>
  <w:num w:numId="38" w16cid:durableId="829442314">
    <w:abstractNumId w:val="18"/>
  </w:num>
  <w:num w:numId="39" w16cid:durableId="1721050755">
    <w:abstractNumId w:val="16"/>
  </w:num>
  <w:num w:numId="40" w16cid:durableId="729961216">
    <w:abstractNumId w:val="28"/>
  </w:num>
  <w:num w:numId="41" w16cid:durableId="825634515">
    <w:abstractNumId w:val="8"/>
  </w:num>
  <w:num w:numId="42" w16cid:durableId="1383404872">
    <w:abstractNumId w:val="25"/>
  </w:num>
  <w:num w:numId="43" w16cid:durableId="894703361">
    <w:abstractNumId w:val="31"/>
  </w:num>
  <w:num w:numId="44" w16cid:durableId="1860848933">
    <w:abstractNumId w:val="30"/>
  </w:num>
  <w:num w:numId="45" w16cid:durableId="633561191">
    <w:abstractNumId w:val="4"/>
  </w:num>
  <w:num w:numId="46" w16cid:durableId="99493131">
    <w:abstractNumId w:val="47"/>
  </w:num>
  <w:num w:numId="47" w16cid:durableId="272976073">
    <w:abstractNumId w:val="1"/>
  </w:num>
  <w:num w:numId="48" w16cid:durableId="1583490855">
    <w:abstractNumId w:val="17"/>
  </w:num>
  <w:num w:numId="49" w16cid:durableId="14308447">
    <w:abstractNumId w:val="7"/>
  </w:num>
  <w:num w:numId="50" w16cid:durableId="153574370">
    <w:abstractNumId w:val="24"/>
  </w:num>
  <w:num w:numId="51" w16cid:durableId="224028740">
    <w:abstractNumId w:val="42"/>
  </w:num>
  <w:num w:numId="52" w16cid:durableId="20134868">
    <w:abstractNumId w:val="56"/>
  </w:num>
  <w:num w:numId="53" w16cid:durableId="998189481">
    <w:abstractNumId w:val="58"/>
  </w:num>
  <w:num w:numId="54" w16cid:durableId="1283610880">
    <w:abstractNumId w:val="21"/>
  </w:num>
  <w:num w:numId="55" w16cid:durableId="1754618652">
    <w:abstractNumId w:val="33"/>
  </w:num>
  <w:num w:numId="56" w16cid:durableId="662512723">
    <w:abstractNumId w:val="57"/>
  </w:num>
  <w:num w:numId="57" w16cid:durableId="522329252">
    <w:abstractNumId w:val="23"/>
  </w:num>
  <w:num w:numId="58" w16cid:durableId="1042289715">
    <w:abstractNumId w:val="26"/>
  </w:num>
  <w:num w:numId="59" w16cid:durableId="182059803">
    <w:abstractNumId w:val="20"/>
  </w:num>
  <w:num w:numId="60" w16cid:durableId="1567910599">
    <w:abstractNumId w:val="59"/>
  </w:num>
  <w:num w:numId="61" w16cid:durableId="122093887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8"/>
    <w:rsid w:val="00006FA1"/>
    <w:rsid w:val="00013CBF"/>
    <w:rsid w:val="00020234"/>
    <w:rsid w:val="000340A6"/>
    <w:rsid w:val="000372CA"/>
    <w:rsid w:val="00065068"/>
    <w:rsid w:val="00067E45"/>
    <w:rsid w:val="00071C70"/>
    <w:rsid w:val="00082D8D"/>
    <w:rsid w:val="0008309E"/>
    <w:rsid w:val="000846B5"/>
    <w:rsid w:val="00094F35"/>
    <w:rsid w:val="00095395"/>
    <w:rsid w:val="00096759"/>
    <w:rsid w:val="000B36CB"/>
    <w:rsid w:val="000E1339"/>
    <w:rsid w:val="000E2B4B"/>
    <w:rsid w:val="000E7D81"/>
    <w:rsid w:val="000F7B06"/>
    <w:rsid w:val="00101E25"/>
    <w:rsid w:val="00124F06"/>
    <w:rsid w:val="001310FF"/>
    <w:rsid w:val="00142E6F"/>
    <w:rsid w:val="0014361F"/>
    <w:rsid w:val="00146BEB"/>
    <w:rsid w:val="00161AC7"/>
    <w:rsid w:val="00170F0F"/>
    <w:rsid w:val="0017446B"/>
    <w:rsid w:val="00177889"/>
    <w:rsid w:val="00180161"/>
    <w:rsid w:val="0018069C"/>
    <w:rsid w:val="00194CE2"/>
    <w:rsid w:val="00195263"/>
    <w:rsid w:val="001964EB"/>
    <w:rsid w:val="001A2EC4"/>
    <w:rsid w:val="001A5C60"/>
    <w:rsid w:val="001C1394"/>
    <w:rsid w:val="001C6334"/>
    <w:rsid w:val="001C6D88"/>
    <w:rsid w:val="001E11A1"/>
    <w:rsid w:val="001F318E"/>
    <w:rsid w:val="001F379D"/>
    <w:rsid w:val="00204E4B"/>
    <w:rsid w:val="00210BE0"/>
    <w:rsid w:val="00225860"/>
    <w:rsid w:val="00226A4F"/>
    <w:rsid w:val="002354F5"/>
    <w:rsid w:val="00235BB0"/>
    <w:rsid w:val="00237053"/>
    <w:rsid w:val="002462CC"/>
    <w:rsid w:val="002466BD"/>
    <w:rsid w:val="00264F01"/>
    <w:rsid w:val="002728BE"/>
    <w:rsid w:val="002737B4"/>
    <w:rsid w:val="00295F8E"/>
    <w:rsid w:val="002A0093"/>
    <w:rsid w:val="002A0C45"/>
    <w:rsid w:val="002A2545"/>
    <w:rsid w:val="002B4496"/>
    <w:rsid w:val="002B5737"/>
    <w:rsid w:val="002B68B9"/>
    <w:rsid w:val="002B6979"/>
    <w:rsid w:val="002C0F2A"/>
    <w:rsid w:val="002C54DF"/>
    <w:rsid w:val="002E2032"/>
    <w:rsid w:val="002E28ED"/>
    <w:rsid w:val="002E361D"/>
    <w:rsid w:val="002F4219"/>
    <w:rsid w:val="00301945"/>
    <w:rsid w:val="00302788"/>
    <w:rsid w:val="00306492"/>
    <w:rsid w:val="003115EB"/>
    <w:rsid w:val="00314EB3"/>
    <w:rsid w:val="00324E12"/>
    <w:rsid w:val="00332130"/>
    <w:rsid w:val="00336A51"/>
    <w:rsid w:val="00341937"/>
    <w:rsid w:val="0035351B"/>
    <w:rsid w:val="00365F67"/>
    <w:rsid w:val="00366628"/>
    <w:rsid w:val="00372DD7"/>
    <w:rsid w:val="0039087A"/>
    <w:rsid w:val="00397D56"/>
    <w:rsid w:val="003A56B3"/>
    <w:rsid w:val="003C1234"/>
    <w:rsid w:val="003C2EF6"/>
    <w:rsid w:val="003C3D78"/>
    <w:rsid w:val="003C3E48"/>
    <w:rsid w:val="003E705E"/>
    <w:rsid w:val="003F35BB"/>
    <w:rsid w:val="003F6A40"/>
    <w:rsid w:val="00401DFC"/>
    <w:rsid w:val="00405B56"/>
    <w:rsid w:val="0042778E"/>
    <w:rsid w:val="00434F54"/>
    <w:rsid w:val="004369A9"/>
    <w:rsid w:val="00437D76"/>
    <w:rsid w:val="0044444B"/>
    <w:rsid w:val="0046057D"/>
    <w:rsid w:val="00460C49"/>
    <w:rsid w:val="00463E37"/>
    <w:rsid w:val="00477919"/>
    <w:rsid w:val="00482DB7"/>
    <w:rsid w:val="00483090"/>
    <w:rsid w:val="0049058B"/>
    <w:rsid w:val="00494012"/>
    <w:rsid w:val="004B537C"/>
    <w:rsid w:val="004C094B"/>
    <w:rsid w:val="004D0CB7"/>
    <w:rsid w:val="004E32CA"/>
    <w:rsid w:val="004F0265"/>
    <w:rsid w:val="004F0481"/>
    <w:rsid w:val="004F1C76"/>
    <w:rsid w:val="004F72EF"/>
    <w:rsid w:val="00512308"/>
    <w:rsid w:val="00517F25"/>
    <w:rsid w:val="00535A46"/>
    <w:rsid w:val="00544C17"/>
    <w:rsid w:val="00565383"/>
    <w:rsid w:val="005667AC"/>
    <w:rsid w:val="00575FD3"/>
    <w:rsid w:val="00576BDA"/>
    <w:rsid w:val="00583D26"/>
    <w:rsid w:val="00597046"/>
    <w:rsid w:val="005C3C71"/>
    <w:rsid w:val="005C54EC"/>
    <w:rsid w:val="005D1F09"/>
    <w:rsid w:val="005E3994"/>
    <w:rsid w:val="00607039"/>
    <w:rsid w:val="0060724D"/>
    <w:rsid w:val="00614D1F"/>
    <w:rsid w:val="00625236"/>
    <w:rsid w:val="006304CE"/>
    <w:rsid w:val="00632194"/>
    <w:rsid w:val="0063256D"/>
    <w:rsid w:val="00641126"/>
    <w:rsid w:val="00642894"/>
    <w:rsid w:val="00654A32"/>
    <w:rsid w:val="006604DF"/>
    <w:rsid w:val="00663E86"/>
    <w:rsid w:val="006675C4"/>
    <w:rsid w:val="00672696"/>
    <w:rsid w:val="00672C0E"/>
    <w:rsid w:val="00674DAD"/>
    <w:rsid w:val="00681BAB"/>
    <w:rsid w:val="00685442"/>
    <w:rsid w:val="00690F4D"/>
    <w:rsid w:val="00693230"/>
    <w:rsid w:val="006935B0"/>
    <w:rsid w:val="006A42ED"/>
    <w:rsid w:val="006B073D"/>
    <w:rsid w:val="006B6499"/>
    <w:rsid w:val="006C063D"/>
    <w:rsid w:val="006C3192"/>
    <w:rsid w:val="006D06F6"/>
    <w:rsid w:val="006E60BB"/>
    <w:rsid w:val="006F3CE0"/>
    <w:rsid w:val="006F5D6F"/>
    <w:rsid w:val="006F65F7"/>
    <w:rsid w:val="00701870"/>
    <w:rsid w:val="00712DE0"/>
    <w:rsid w:val="00713787"/>
    <w:rsid w:val="0071659B"/>
    <w:rsid w:val="00721CFD"/>
    <w:rsid w:val="00730596"/>
    <w:rsid w:val="00747CD7"/>
    <w:rsid w:val="00754CA8"/>
    <w:rsid w:val="00755D86"/>
    <w:rsid w:val="00760B0F"/>
    <w:rsid w:val="00766258"/>
    <w:rsid w:val="00766C01"/>
    <w:rsid w:val="00786CCA"/>
    <w:rsid w:val="0078752B"/>
    <w:rsid w:val="007903EE"/>
    <w:rsid w:val="0079515F"/>
    <w:rsid w:val="00795DBE"/>
    <w:rsid w:val="007A7A04"/>
    <w:rsid w:val="007B1FA2"/>
    <w:rsid w:val="007C0C5D"/>
    <w:rsid w:val="007C3B91"/>
    <w:rsid w:val="007C5650"/>
    <w:rsid w:val="007C6A20"/>
    <w:rsid w:val="007E152B"/>
    <w:rsid w:val="007E50FE"/>
    <w:rsid w:val="007E79AB"/>
    <w:rsid w:val="007F081C"/>
    <w:rsid w:val="007F4179"/>
    <w:rsid w:val="007F7EB7"/>
    <w:rsid w:val="00800A3D"/>
    <w:rsid w:val="00813104"/>
    <w:rsid w:val="00822B1C"/>
    <w:rsid w:val="00827A48"/>
    <w:rsid w:val="008337E7"/>
    <w:rsid w:val="00836BB9"/>
    <w:rsid w:val="008370E0"/>
    <w:rsid w:val="008421FC"/>
    <w:rsid w:val="0084640B"/>
    <w:rsid w:val="00847AEF"/>
    <w:rsid w:val="0086684A"/>
    <w:rsid w:val="00877671"/>
    <w:rsid w:val="00880830"/>
    <w:rsid w:val="00886236"/>
    <w:rsid w:val="008908E0"/>
    <w:rsid w:val="008972C1"/>
    <w:rsid w:val="008A1611"/>
    <w:rsid w:val="008A567E"/>
    <w:rsid w:val="008B3A70"/>
    <w:rsid w:val="008D3FDF"/>
    <w:rsid w:val="008D7B26"/>
    <w:rsid w:val="0090404F"/>
    <w:rsid w:val="00904C9B"/>
    <w:rsid w:val="009144F6"/>
    <w:rsid w:val="00915772"/>
    <w:rsid w:val="00925C0E"/>
    <w:rsid w:val="009279DF"/>
    <w:rsid w:val="0094459C"/>
    <w:rsid w:val="009532A6"/>
    <w:rsid w:val="00953431"/>
    <w:rsid w:val="00965DE9"/>
    <w:rsid w:val="0097001B"/>
    <w:rsid w:val="00970780"/>
    <w:rsid w:val="00972B2C"/>
    <w:rsid w:val="00974F22"/>
    <w:rsid w:val="009757CA"/>
    <w:rsid w:val="00982BA2"/>
    <w:rsid w:val="00983A56"/>
    <w:rsid w:val="009844C6"/>
    <w:rsid w:val="00991DBF"/>
    <w:rsid w:val="009A13EA"/>
    <w:rsid w:val="009A1459"/>
    <w:rsid w:val="009B1665"/>
    <w:rsid w:val="009B2704"/>
    <w:rsid w:val="009D35EC"/>
    <w:rsid w:val="009D6E3B"/>
    <w:rsid w:val="009E6575"/>
    <w:rsid w:val="009F3DD6"/>
    <w:rsid w:val="00A12A1A"/>
    <w:rsid w:val="00A20D2F"/>
    <w:rsid w:val="00A25F11"/>
    <w:rsid w:val="00A2692F"/>
    <w:rsid w:val="00A32270"/>
    <w:rsid w:val="00A41389"/>
    <w:rsid w:val="00A43C35"/>
    <w:rsid w:val="00A4535B"/>
    <w:rsid w:val="00A549FD"/>
    <w:rsid w:val="00A847A6"/>
    <w:rsid w:val="00A92483"/>
    <w:rsid w:val="00AA6A99"/>
    <w:rsid w:val="00AB1FB8"/>
    <w:rsid w:val="00AB5208"/>
    <w:rsid w:val="00AC40EC"/>
    <w:rsid w:val="00AD24F7"/>
    <w:rsid w:val="00AF2B4E"/>
    <w:rsid w:val="00B21944"/>
    <w:rsid w:val="00B256F2"/>
    <w:rsid w:val="00B60C09"/>
    <w:rsid w:val="00B70584"/>
    <w:rsid w:val="00B708D7"/>
    <w:rsid w:val="00B71304"/>
    <w:rsid w:val="00B80DB9"/>
    <w:rsid w:val="00B86648"/>
    <w:rsid w:val="00B9675A"/>
    <w:rsid w:val="00BA4407"/>
    <w:rsid w:val="00BB4C66"/>
    <w:rsid w:val="00BB657C"/>
    <w:rsid w:val="00BC3AC6"/>
    <w:rsid w:val="00BC5643"/>
    <w:rsid w:val="00BD2A51"/>
    <w:rsid w:val="00BD3EB0"/>
    <w:rsid w:val="00BD4834"/>
    <w:rsid w:val="00C011D5"/>
    <w:rsid w:val="00C07C67"/>
    <w:rsid w:val="00C11C2B"/>
    <w:rsid w:val="00C13435"/>
    <w:rsid w:val="00C374E3"/>
    <w:rsid w:val="00C45017"/>
    <w:rsid w:val="00C60E3A"/>
    <w:rsid w:val="00C61AC5"/>
    <w:rsid w:val="00C67346"/>
    <w:rsid w:val="00C76C94"/>
    <w:rsid w:val="00C83BD8"/>
    <w:rsid w:val="00CA5B75"/>
    <w:rsid w:val="00CC4748"/>
    <w:rsid w:val="00CC5D4D"/>
    <w:rsid w:val="00CD27E6"/>
    <w:rsid w:val="00CE135C"/>
    <w:rsid w:val="00D009E7"/>
    <w:rsid w:val="00D028FE"/>
    <w:rsid w:val="00D05ED5"/>
    <w:rsid w:val="00D144BA"/>
    <w:rsid w:val="00D3086E"/>
    <w:rsid w:val="00D44E04"/>
    <w:rsid w:val="00D46720"/>
    <w:rsid w:val="00D56852"/>
    <w:rsid w:val="00D74F57"/>
    <w:rsid w:val="00D82E1B"/>
    <w:rsid w:val="00D91E82"/>
    <w:rsid w:val="00D930F9"/>
    <w:rsid w:val="00D94A9D"/>
    <w:rsid w:val="00D96692"/>
    <w:rsid w:val="00D96AC5"/>
    <w:rsid w:val="00DA0AA8"/>
    <w:rsid w:val="00DC3378"/>
    <w:rsid w:val="00DD05CB"/>
    <w:rsid w:val="00DD23F4"/>
    <w:rsid w:val="00DE00F8"/>
    <w:rsid w:val="00E05E54"/>
    <w:rsid w:val="00E07779"/>
    <w:rsid w:val="00E105EE"/>
    <w:rsid w:val="00E2145D"/>
    <w:rsid w:val="00E422FE"/>
    <w:rsid w:val="00E63B38"/>
    <w:rsid w:val="00E64A3C"/>
    <w:rsid w:val="00E65022"/>
    <w:rsid w:val="00E67780"/>
    <w:rsid w:val="00E7264F"/>
    <w:rsid w:val="00E7380F"/>
    <w:rsid w:val="00E7562D"/>
    <w:rsid w:val="00E8065D"/>
    <w:rsid w:val="00E81C34"/>
    <w:rsid w:val="00ED08CF"/>
    <w:rsid w:val="00ED1F76"/>
    <w:rsid w:val="00ED409D"/>
    <w:rsid w:val="00EE2ED0"/>
    <w:rsid w:val="00F042C2"/>
    <w:rsid w:val="00F04732"/>
    <w:rsid w:val="00F05BB9"/>
    <w:rsid w:val="00F158B2"/>
    <w:rsid w:val="00F25FB3"/>
    <w:rsid w:val="00F309F5"/>
    <w:rsid w:val="00F33314"/>
    <w:rsid w:val="00F34715"/>
    <w:rsid w:val="00F405D8"/>
    <w:rsid w:val="00F43369"/>
    <w:rsid w:val="00F44563"/>
    <w:rsid w:val="00F506B9"/>
    <w:rsid w:val="00F507F1"/>
    <w:rsid w:val="00F52C5F"/>
    <w:rsid w:val="00F61639"/>
    <w:rsid w:val="00F623CB"/>
    <w:rsid w:val="00F63DFD"/>
    <w:rsid w:val="00F67BD7"/>
    <w:rsid w:val="00F705D2"/>
    <w:rsid w:val="00F726FD"/>
    <w:rsid w:val="00F84668"/>
    <w:rsid w:val="00F84AF0"/>
    <w:rsid w:val="00F84BE5"/>
    <w:rsid w:val="00F907EC"/>
    <w:rsid w:val="00FA415A"/>
    <w:rsid w:val="00FA72CE"/>
    <w:rsid w:val="00FB3A2C"/>
    <w:rsid w:val="00FB6DDE"/>
    <w:rsid w:val="00FC4E2E"/>
    <w:rsid w:val="00FC6BFE"/>
    <w:rsid w:val="00FD5AB7"/>
    <w:rsid w:val="00FE067B"/>
    <w:rsid w:val="00FE2BE4"/>
    <w:rsid w:val="00FE2CEE"/>
    <w:rsid w:val="00FE2FD9"/>
    <w:rsid w:val="00FE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8CFB"/>
  <w15:docId w15:val="{0F19505D-16B1-4499-8724-9D3FB340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2308"/>
    <w:rPr>
      <w:rFonts w:ascii="Times New Roman" w:eastAsia="Times New Roman" w:hAnsi="Times New Roman" w:cs="Times New Roman"/>
    </w:rPr>
  </w:style>
  <w:style w:type="paragraph" w:styleId="Heading1">
    <w:name w:val="heading 1"/>
    <w:basedOn w:val="Normal"/>
    <w:uiPriority w:val="1"/>
    <w:qFormat/>
    <w:rsid w:val="00512308"/>
    <w:pPr>
      <w:spacing w:before="79"/>
      <w:ind w:left="2398" w:right="2414"/>
      <w:jc w:val="center"/>
      <w:outlineLvl w:val="0"/>
    </w:pPr>
    <w:rPr>
      <w:b/>
      <w:bCs/>
      <w:sz w:val="48"/>
      <w:szCs w:val="48"/>
    </w:rPr>
  </w:style>
  <w:style w:type="paragraph" w:styleId="Heading2">
    <w:name w:val="heading 2"/>
    <w:basedOn w:val="Normal"/>
    <w:next w:val="Normal"/>
    <w:link w:val="Heading2Char"/>
    <w:uiPriority w:val="9"/>
    <w:semiHidden/>
    <w:unhideWhenUsed/>
    <w:qFormat/>
    <w:rsid w:val="00544C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72D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72D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2308"/>
    <w:rPr>
      <w:b/>
      <w:bCs/>
      <w:sz w:val="36"/>
      <w:szCs w:val="36"/>
    </w:rPr>
  </w:style>
  <w:style w:type="paragraph" w:styleId="ListParagraph">
    <w:name w:val="List Paragraph"/>
    <w:basedOn w:val="Normal"/>
    <w:uiPriority w:val="1"/>
    <w:qFormat/>
    <w:rsid w:val="00512308"/>
    <w:pPr>
      <w:spacing w:before="183"/>
      <w:ind w:left="820" w:hanging="721"/>
      <w:jc w:val="both"/>
    </w:pPr>
  </w:style>
  <w:style w:type="paragraph" w:customStyle="1" w:styleId="TableParagraph">
    <w:name w:val="Table Paragraph"/>
    <w:basedOn w:val="Normal"/>
    <w:uiPriority w:val="1"/>
    <w:qFormat/>
    <w:rsid w:val="00512308"/>
  </w:style>
  <w:style w:type="paragraph" w:styleId="BalloonText">
    <w:name w:val="Balloon Text"/>
    <w:basedOn w:val="Normal"/>
    <w:link w:val="BalloonTextChar"/>
    <w:uiPriority w:val="99"/>
    <w:semiHidden/>
    <w:unhideWhenUsed/>
    <w:rsid w:val="00DD23F4"/>
    <w:rPr>
      <w:rFonts w:ascii="Tahoma" w:hAnsi="Tahoma" w:cs="Tahoma"/>
      <w:sz w:val="16"/>
      <w:szCs w:val="16"/>
    </w:rPr>
  </w:style>
  <w:style w:type="character" w:customStyle="1" w:styleId="BalloonTextChar">
    <w:name w:val="Balloon Text Char"/>
    <w:basedOn w:val="DefaultParagraphFont"/>
    <w:link w:val="BalloonText"/>
    <w:uiPriority w:val="99"/>
    <w:semiHidden/>
    <w:rsid w:val="00DD23F4"/>
    <w:rPr>
      <w:rFonts w:ascii="Tahoma" w:eastAsia="Times New Roman" w:hAnsi="Tahoma" w:cs="Tahoma"/>
      <w:sz w:val="16"/>
      <w:szCs w:val="16"/>
    </w:rPr>
  </w:style>
  <w:style w:type="table" w:styleId="TableGrid">
    <w:name w:val="Table Grid"/>
    <w:basedOn w:val="TableNormal"/>
    <w:uiPriority w:val="39"/>
    <w:rsid w:val="00DD2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44C1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72DD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72DD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9248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92483"/>
    <w:rPr>
      <w:b/>
      <w:bCs/>
    </w:rPr>
  </w:style>
  <w:style w:type="character" w:styleId="HTMLCode">
    <w:name w:val="HTML Code"/>
    <w:basedOn w:val="DefaultParagraphFont"/>
    <w:uiPriority w:val="99"/>
    <w:semiHidden/>
    <w:unhideWhenUsed/>
    <w:rsid w:val="00295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saumya dhorje</cp:lastModifiedBy>
  <cp:revision>2</cp:revision>
  <cp:lastPrinted>2022-05-12T12:25:00Z</cp:lastPrinted>
  <dcterms:created xsi:type="dcterms:W3CDTF">2026-03-23T04:18:00Z</dcterms:created>
  <dcterms:modified xsi:type="dcterms:W3CDTF">2026-03-23T04:18:00Z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Microsoft® Word 2013</vt:lpwstr>
  </property>
  <property fmtid="{D5CDD505-2E9C-101B-9397-08002B2CF9AE}" pid="4" name="LastSaved">
    <vt:filetime>2022-05-02T00:00:00Z</vt:filetime>
  </property>
</Properties>
</file>