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F9EC" w14:textId="77777777" w:rsidR="00F52100" w:rsidRDefault="00F52100">
      <w:r>
        <w:t>Gradient line which makes the website more appealing.</w:t>
      </w:r>
    </w:p>
    <w:p w14:paraId="267ABB56" w14:textId="77777777" w:rsidR="00F52100" w:rsidRDefault="00F52100">
      <w:r>
        <w:t>Contact forms and buttons</w:t>
      </w:r>
    </w:p>
    <w:p w14:paraId="4D719B99" w14:textId="77777777" w:rsidR="00F52100" w:rsidRDefault="00F52100">
      <w:r>
        <w:t>Changing pictures according to the size of the website</w:t>
      </w:r>
    </w:p>
    <w:p w14:paraId="1A6B0FC1" w14:textId="77777777" w:rsidR="00F52100" w:rsidRDefault="00F52100">
      <w:r>
        <w:t xml:space="preserve">Inserting a video on the webpage </w:t>
      </w:r>
    </w:p>
    <w:p w14:paraId="18482A6B" w14:textId="77777777" w:rsidR="00F52100" w:rsidRDefault="00F52100">
      <w:r>
        <w:t xml:space="preserve">Navigation bar </w:t>
      </w:r>
      <w:r w:rsidR="006146C0">
        <w:t>: It allows users to go directly to the pages they want.</w:t>
      </w:r>
    </w:p>
    <w:p w14:paraId="23901367" w14:textId="77777777" w:rsidR="00F52100" w:rsidRDefault="00F52100">
      <w:r>
        <w:t>Alt text for people with disabilities</w:t>
      </w:r>
    </w:p>
    <w:p w14:paraId="694529A9" w14:textId="77777777" w:rsidR="006146C0" w:rsidRDefault="006146C0">
      <w:r>
        <w:t>In page linking</w:t>
      </w:r>
    </w:p>
    <w:p w14:paraId="1D5C3108" w14:textId="77777777" w:rsidR="006146C0" w:rsidRDefault="006146C0">
      <w:r>
        <w:t>Internal linking ….. back to top</w:t>
      </w:r>
    </w:p>
    <w:p w14:paraId="74D1C450" w14:textId="77777777" w:rsidR="006146C0" w:rsidRDefault="006146C0">
      <w:r>
        <w:t>Contextual links …. Learning more about a particular word</w:t>
      </w:r>
    </w:p>
    <w:p w14:paraId="2E652B0C" w14:textId="77777777" w:rsidR="006146C0" w:rsidRDefault="006146C0">
      <w:r>
        <w:t>Consistent graphics</w:t>
      </w:r>
    </w:p>
    <w:p w14:paraId="7A313A1B" w14:textId="51DA6C71" w:rsidR="00D344C6" w:rsidRDefault="00D344C6">
      <w:r>
        <w:t xml:space="preserve">Hover over </w:t>
      </w:r>
    </w:p>
    <w:p w14:paraId="437F02B8" w14:textId="5B079820" w:rsidR="00476910" w:rsidRDefault="00476910">
      <w:r>
        <w:t>Table to organize information</w:t>
      </w:r>
    </w:p>
    <w:p w14:paraId="4D63FCEF" w14:textId="71A0E37D" w:rsidR="00B83FC5" w:rsidRDefault="00B83FC5">
      <w:r>
        <w:t>Change the size of the pictures according to the size of the website.</w:t>
      </w:r>
      <w:bookmarkStart w:id="0" w:name="_GoBack"/>
      <w:bookmarkEnd w:id="0"/>
    </w:p>
    <w:p w14:paraId="4D8F1A57" w14:textId="77777777" w:rsidR="00D344C6" w:rsidRDefault="00D344C6"/>
    <w:p w14:paraId="05F25141" w14:textId="77777777" w:rsidR="006146C0" w:rsidRDefault="006146C0"/>
    <w:p w14:paraId="3C23CF54" w14:textId="77777777" w:rsidR="006146C0" w:rsidRDefault="006146C0"/>
    <w:p w14:paraId="44D5A381" w14:textId="77777777" w:rsidR="006146C0" w:rsidRDefault="006146C0"/>
    <w:p w14:paraId="52EE6B79" w14:textId="77777777" w:rsidR="006146C0" w:rsidRDefault="006146C0"/>
    <w:sectPr w:rsidR="0061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00"/>
    <w:rsid w:val="00476910"/>
    <w:rsid w:val="006146C0"/>
    <w:rsid w:val="00B83FC5"/>
    <w:rsid w:val="00D344C6"/>
    <w:rsid w:val="00F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24C9"/>
  <w15:chartTrackingRefBased/>
  <w15:docId w15:val="{557154B6-3771-422E-B05A-85E30AB0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 Gupta</dc:creator>
  <cp:keywords/>
  <dc:description/>
  <cp:lastModifiedBy>Khushi Gupta</cp:lastModifiedBy>
  <cp:revision>6</cp:revision>
  <dcterms:created xsi:type="dcterms:W3CDTF">2019-07-12T11:05:00Z</dcterms:created>
  <dcterms:modified xsi:type="dcterms:W3CDTF">2019-07-14T18:46:00Z</dcterms:modified>
</cp:coreProperties>
</file>