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D2477" w14:textId="1A0A1049" w:rsidR="001029E9" w:rsidRDefault="002B1A89" w:rsidP="0024550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Custom Training – Day </w:t>
      </w:r>
    </w:p>
    <w:p w14:paraId="0F1F7A98" w14:textId="18A1BEEF" w:rsidR="002B1A89" w:rsidRDefault="002B1A89" w:rsidP="0024550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September 13, 2023</w:t>
      </w:r>
    </w:p>
    <w:p w14:paraId="1026A02F" w14:textId="34DBD7E2" w:rsidR="002B1A89" w:rsidRDefault="002B1A89" w:rsidP="002B1A8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5C467" w14:textId="094B466A" w:rsidR="002B1A89" w:rsidRDefault="00245508" w:rsidP="002B1A8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Topic – Power BI</w:t>
      </w:r>
    </w:p>
    <w:p w14:paraId="0F4AD5C5" w14:textId="3F31899D" w:rsidR="00245508" w:rsidRDefault="00245508" w:rsidP="002455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5508">
        <w:rPr>
          <w:rFonts w:ascii="Times New Roman" w:hAnsi="Times New Roman" w:cs="Times New Roman"/>
          <w:sz w:val="24"/>
          <w:szCs w:val="24"/>
        </w:rPr>
        <w:t>Power Query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A37D4D">
        <w:rPr>
          <w:rFonts w:ascii="Times New Roman" w:hAnsi="Times New Roman" w:cs="Times New Roman"/>
          <w:sz w:val="24"/>
          <w:szCs w:val="24"/>
        </w:rPr>
        <w:t>Data transformation and data preparation tool included within the Power BI and Microsoft Excel. It streamlines the process of importing data from a variety of file types like excel tables, CSV files, webpages and allows you to transform your data into proper shape and condition for better analysis. It uses M language. For visualization we will use DAX expression. (Data Analysis Expression)</w:t>
      </w:r>
    </w:p>
    <w:p w14:paraId="0789F2DA" w14:textId="6643B2EA" w:rsidR="00A37D4D" w:rsidRDefault="00A37D4D" w:rsidP="00A37D4D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53846F" wp14:editId="2A9D0E8B">
            <wp:extent cx="2875339" cy="1959900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30" cy="196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96FB" w14:textId="77777777" w:rsidR="00A37D4D" w:rsidRDefault="00A37D4D" w:rsidP="00A37D4D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0DDBCCEA" w14:textId="77777777" w:rsidR="00245508" w:rsidRDefault="00245508" w:rsidP="002455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5508">
        <w:rPr>
          <w:rFonts w:ascii="Times New Roman" w:hAnsi="Times New Roman" w:cs="Times New Roman"/>
          <w:sz w:val="24"/>
          <w:szCs w:val="24"/>
        </w:rPr>
        <w:t>Power Pivot</w:t>
      </w:r>
    </w:p>
    <w:p w14:paraId="3829C106" w14:textId="77777777" w:rsidR="00245508" w:rsidRDefault="00245508" w:rsidP="002455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5508">
        <w:rPr>
          <w:rFonts w:ascii="Times New Roman" w:hAnsi="Times New Roman" w:cs="Times New Roman"/>
          <w:sz w:val="24"/>
          <w:szCs w:val="24"/>
        </w:rPr>
        <w:t>Power Map</w:t>
      </w:r>
    </w:p>
    <w:p w14:paraId="48ABC590" w14:textId="34DED620" w:rsidR="00245508" w:rsidRDefault="00245508" w:rsidP="002455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45508">
        <w:rPr>
          <w:rFonts w:ascii="Times New Roman" w:hAnsi="Times New Roman" w:cs="Times New Roman"/>
          <w:sz w:val="24"/>
          <w:szCs w:val="24"/>
        </w:rPr>
        <w:t>Power View</w:t>
      </w:r>
    </w:p>
    <w:p w14:paraId="4ABCF4C1" w14:textId="27B3CF1A" w:rsidR="00245508" w:rsidRDefault="00245508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1CE5B2" w14:textId="5AD62995" w:rsidR="00696BBB" w:rsidRDefault="00696BBB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96B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B2BA04" wp14:editId="22B8B28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1E48" w14:textId="7B88306C" w:rsidR="00703C16" w:rsidRDefault="00703C16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03C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A673B6" wp14:editId="1F0E1D5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AAAD" w14:textId="7C62E436" w:rsidR="00703C16" w:rsidRDefault="00703C16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D9DC88" w14:textId="58EE436B" w:rsidR="002F7CF1" w:rsidRDefault="002F7CF1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FB7088" w14:textId="77777777" w:rsidR="002F7CF1" w:rsidRDefault="002F7CF1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730828" w14:textId="77777777" w:rsidR="002F7CF1" w:rsidRDefault="002F7CF1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2C117D" w14:textId="77777777" w:rsidR="002F7CF1" w:rsidRDefault="002F7CF1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A58DF9" w14:textId="77777777" w:rsidR="002F7CF1" w:rsidRDefault="002F7CF1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40D334" w14:textId="2D050195" w:rsidR="002F7CF1" w:rsidRDefault="002F7CF1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F7C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1A7EC1" wp14:editId="3A8629C3">
            <wp:extent cx="5943600" cy="3249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3D02" w14:textId="570AF605" w:rsidR="002F7CF1" w:rsidRDefault="002F7CF1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F7C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24B66" wp14:editId="2EC1F271">
            <wp:extent cx="5943600" cy="3260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0584" w14:textId="6F1981C6" w:rsidR="0074591C" w:rsidRDefault="0074591C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948D8E" w14:textId="19489E36" w:rsidR="0074591C" w:rsidRDefault="0074591C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59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6C45CB" wp14:editId="68C99AE8">
            <wp:extent cx="5943600" cy="3303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2EA0" w14:textId="600B5BA8" w:rsidR="0074591C" w:rsidRDefault="0074591C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C82A54" w14:textId="098365A0" w:rsidR="0074591C" w:rsidRDefault="0074591C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459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41B259" wp14:editId="13B45DE9">
            <wp:extent cx="5943600" cy="3275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6486" w14:textId="3EC32167" w:rsidR="0074591C" w:rsidRDefault="0074591C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E53326" w14:textId="5FEF2522" w:rsidR="0074591C" w:rsidRDefault="0074591C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Merge query =&gt; Join</w:t>
      </w:r>
    </w:p>
    <w:p w14:paraId="74707DDD" w14:textId="377680CB" w:rsidR="0074591C" w:rsidRDefault="0074591C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 Query =&gt; Union/</w:t>
      </w:r>
      <w:proofErr w:type="spellStart"/>
      <w:r>
        <w:rPr>
          <w:rFonts w:ascii="Times New Roman" w:hAnsi="Times New Roman" w:cs="Times New Roman"/>
          <w:sz w:val="24"/>
          <w:szCs w:val="24"/>
        </w:rPr>
        <w:t>UnionAll</w:t>
      </w:r>
      <w:proofErr w:type="spellEnd"/>
    </w:p>
    <w:p w14:paraId="5837CFB3" w14:textId="7027EBB4" w:rsidR="000D42AA" w:rsidRDefault="000D42AA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8A44E3" w14:textId="20D8111C" w:rsidR="000D42AA" w:rsidRDefault="000D42AA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42A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F97891" wp14:editId="365F3547">
            <wp:extent cx="5943600" cy="3286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5B7" w14:textId="74BA7F73" w:rsidR="00D25A7C" w:rsidRDefault="00D25A7C" w:rsidP="0024550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B8540B" w14:textId="1AF25CDF" w:rsidR="00D25A7C" w:rsidRDefault="003A7BA8" w:rsidP="003A7BA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A7B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64314A" wp14:editId="22365F4A">
            <wp:extent cx="5943600" cy="3293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9952" w14:textId="0FC3D57B" w:rsidR="003A7BA8" w:rsidRDefault="003A7BA8" w:rsidP="003A7B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E1785E" w14:textId="77777777" w:rsidR="003A7BA8" w:rsidRPr="00245508" w:rsidRDefault="003A7BA8" w:rsidP="003A7BA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3A7BA8" w:rsidRPr="00245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BC0E96"/>
    <w:multiLevelType w:val="hybridMultilevel"/>
    <w:tmpl w:val="265010B6"/>
    <w:lvl w:ilvl="0" w:tplc="900CB8A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9397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A89"/>
    <w:rsid w:val="000D42AA"/>
    <w:rsid w:val="001029E9"/>
    <w:rsid w:val="00120A57"/>
    <w:rsid w:val="00245508"/>
    <w:rsid w:val="002B1A89"/>
    <w:rsid w:val="002F7CF1"/>
    <w:rsid w:val="003A7BA8"/>
    <w:rsid w:val="00696BBB"/>
    <w:rsid w:val="00703C16"/>
    <w:rsid w:val="0074591C"/>
    <w:rsid w:val="00A37D4D"/>
    <w:rsid w:val="00D25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B9018"/>
  <w15:chartTrackingRefBased/>
  <w15:docId w15:val="{BFFA950D-45C0-4544-A15E-0BFEA7F5B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5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5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Gupta, Saumya SBOBNG-PTIY/FPD</cp:lastModifiedBy>
  <cp:revision>1</cp:revision>
  <dcterms:created xsi:type="dcterms:W3CDTF">2023-09-13T03:41:00Z</dcterms:created>
  <dcterms:modified xsi:type="dcterms:W3CDTF">2023-09-13T11:24:00Z</dcterms:modified>
</cp:coreProperties>
</file>