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65BB" w14:textId="2115645C" w:rsidR="008E3F33" w:rsidRDefault="008E3F33" w:rsidP="008E3F33">
      <w:pPr>
        <w:pStyle w:val="Title"/>
        <w:rPr>
          <w:b/>
          <w:bCs/>
        </w:rPr>
      </w:pPr>
      <w:r w:rsidRPr="008E3F33">
        <w:rPr>
          <w:b/>
          <w:bCs/>
        </w:rPr>
        <w:t xml:space="preserve">Project Report: </w:t>
      </w:r>
      <w:r w:rsidR="00642D46" w:rsidRPr="00642D46">
        <w:rPr>
          <w:b/>
          <w:bCs/>
        </w:rPr>
        <w:t>Walmart Retail Customer Retention Analytics</w:t>
      </w:r>
      <w:r w:rsidR="00642D46">
        <w:rPr>
          <w:b/>
          <w:bCs/>
        </w:rPr>
        <w:t xml:space="preserve"> </w:t>
      </w:r>
      <w:r w:rsidRPr="008E3F33">
        <w:rPr>
          <w:b/>
          <w:bCs/>
        </w:rPr>
        <w:t xml:space="preserve">Using </w:t>
      </w:r>
      <w:r w:rsidR="00642D46">
        <w:rPr>
          <w:b/>
          <w:bCs/>
        </w:rPr>
        <w:t>Power Bi</w:t>
      </w:r>
    </w:p>
    <w:p w14:paraId="68D2B16D" w14:textId="77777777" w:rsidR="00D54404" w:rsidRDefault="00D54404" w:rsidP="00D54404"/>
    <w:p w14:paraId="3707559B" w14:textId="18873782" w:rsidR="00D54404" w:rsidRDefault="00D54404" w:rsidP="00D54404">
      <w:pPr>
        <w:rPr>
          <w:b/>
          <w:bCs/>
          <w:sz w:val="24"/>
          <w:szCs w:val="24"/>
        </w:rPr>
      </w:pPr>
      <w:r w:rsidRPr="00D54404">
        <w:rPr>
          <w:b/>
          <w:bCs/>
          <w:sz w:val="28"/>
          <w:szCs w:val="28"/>
        </w:rPr>
        <w:t>Video Link-</w:t>
      </w:r>
    </w:p>
    <w:p w14:paraId="5B189412" w14:textId="3B89348E" w:rsidR="00EE0D5B" w:rsidRDefault="00EE0D5B" w:rsidP="00D54404">
      <w:pPr>
        <w:rPr>
          <w:b/>
          <w:bCs/>
          <w:sz w:val="24"/>
          <w:szCs w:val="24"/>
        </w:rPr>
      </w:pPr>
      <w:r w:rsidRPr="00EE0D5B">
        <w:rPr>
          <w:b/>
          <w:bCs/>
          <w:sz w:val="24"/>
          <w:szCs w:val="24"/>
        </w:rPr>
        <w:t>https://share.vidyard.com/watch/3vWGow6BCqiedi8h32FuvB?&amp;vyetoken=7ef950fe-afdd-484c-a670-ae84207cd9bc</w:t>
      </w:r>
    </w:p>
    <w:p w14:paraId="0D2C5038" w14:textId="77777777" w:rsidR="002E32BC" w:rsidRPr="00D54404" w:rsidRDefault="002E32BC" w:rsidP="00D54404">
      <w:pPr>
        <w:rPr>
          <w:b/>
          <w:bCs/>
          <w:sz w:val="24"/>
          <w:szCs w:val="24"/>
        </w:rPr>
      </w:pPr>
    </w:p>
    <w:p w14:paraId="31B86CF3" w14:textId="0223510F" w:rsidR="008E3F33" w:rsidRPr="003A34CC" w:rsidRDefault="004101D4" w:rsidP="008E3F33">
      <w:pPr>
        <w:rPr>
          <w:rFonts w:asciiTheme="majorHAnsi" w:hAnsiTheme="majorHAnsi"/>
          <w:b/>
          <w:bCs/>
          <w:sz w:val="28"/>
          <w:szCs w:val="28"/>
        </w:rPr>
      </w:pPr>
      <w:r w:rsidRPr="00EF3508">
        <w:rPr>
          <w:b/>
          <w:bCs/>
          <w:sz w:val="28"/>
          <w:szCs w:val="28"/>
        </w:rPr>
        <w:t xml:space="preserve">Task 1: </w:t>
      </w:r>
      <w:r w:rsidR="00642D46" w:rsidRPr="00642D46">
        <w:rPr>
          <w:b/>
          <w:bCs/>
          <w:sz w:val="28"/>
          <w:szCs w:val="28"/>
        </w:rPr>
        <w:t>Data Modeling &amp; Cleaning (10 Marks)</w:t>
      </w:r>
    </w:p>
    <w:p w14:paraId="13586A6E" w14:textId="208AB88A" w:rsidR="004101D4" w:rsidRPr="001752EE" w:rsidRDefault="004101D4" w:rsidP="008E3F33">
      <w:pPr>
        <w:rPr>
          <w:b/>
          <w:bCs/>
          <w:sz w:val="28"/>
          <w:szCs w:val="28"/>
        </w:rPr>
      </w:pPr>
      <w:r w:rsidRPr="001752EE">
        <w:rPr>
          <w:b/>
          <w:bCs/>
          <w:sz w:val="28"/>
          <w:szCs w:val="28"/>
        </w:rPr>
        <w:t>Steps Used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6500DD" w:rsidRPr="003A34CC" w14:paraId="29CA1424" w14:textId="77777777" w:rsidTr="00E9524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472F0" w14:textId="117853EE" w:rsidR="006500DD" w:rsidRPr="003A34CC" w:rsidRDefault="006500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1.</w:t>
            </w:r>
            <w:r w:rsidRPr="00723032">
              <w:t xml:space="preserve"> </w:t>
            </w:r>
            <w:r w:rsidRPr="0072303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Loaded all five CSV files into Power Query</w:t>
            </w:r>
            <w:r w:rsidR="009F3DED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editor.</w:t>
            </w:r>
          </w:p>
        </w:tc>
      </w:tr>
      <w:tr w:rsidR="006500DD" w:rsidRPr="003A34CC" w14:paraId="0FA9631E" w14:textId="77777777" w:rsidTr="00E9524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37056" w14:textId="0C913420" w:rsidR="006500DD" w:rsidRPr="003A34CC" w:rsidRDefault="006500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2. 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Removed </w:t>
            </w:r>
            <w:r w:rsidRPr="003E39B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duplicate rows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capitalized each word &amp; </w:t>
            </w:r>
            <w:r w:rsidR="006C47CB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trimmed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cleaned the row.</w:t>
            </w:r>
          </w:p>
        </w:tc>
      </w:tr>
      <w:tr w:rsidR="006500DD" w:rsidRPr="003A34CC" w14:paraId="3879AFE8" w14:textId="77777777" w:rsidTr="00E9524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C4180" w14:textId="77777777" w:rsidR="006500DD" w:rsidRPr="003A34CC" w:rsidRDefault="006500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3.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Extraced transaction month and year from transaction date in customer transaction data.</w:t>
            </w:r>
          </w:p>
        </w:tc>
      </w:tr>
      <w:tr w:rsidR="006500DD" w:rsidRPr="003A34CC" w14:paraId="4819EBC4" w14:textId="77777777" w:rsidTr="00E9524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E1A0B" w14:textId="77777777" w:rsidR="006500DD" w:rsidRPr="003A34CC" w:rsidRDefault="006500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4.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Convert Data types: Dates-Date and amount – decimal and whole number to other column like points earned and redeemed.</w:t>
            </w:r>
          </w:p>
        </w:tc>
      </w:tr>
      <w:tr w:rsidR="006500DD" w:rsidRPr="003A34CC" w14:paraId="53DAC45B" w14:textId="77777777" w:rsidTr="00E9524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5EE9" w14:textId="77777777" w:rsidR="00F87EC2" w:rsidRDefault="006500DD" w:rsidP="00B439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5.</w:t>
            </w:r>
            <w:r w:rsidRPr="00F42EE4">
              <w:t xml:space="preserve"> </w:t>
            </w:r>
            <w:r w:rsidRPr="00F42EE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Calculated Columns Created</w:t>
            </w:r>
            <w:r w:rsidR="000F63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in customer demographic table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from using the formula- </w:t>
            </w:r>
            <w:r w:rsidR="0014326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screenshot attached </w:t>
            </w:r>
            <w:r w:rsidR="0014326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br/>
              <w:t xml:space="preserve">      </w:t>
            </w:r>
          </w:p>
          <w:p w14:paraId="1F6D3C23" w14:textId="2A563F69" w:rsidR="00B43964" w:rsidRPr="00B43964" w:rsidRDefault="00143261" w:rsidP="00B439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143261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C854455" wp14:editId="5F9B39A2">
                  <wp:extent cx="5731510" cy="268605"/>
                  <wp:effectExtent l="0" t="0" r="2540" b="0"/>
                  <wp:docPr id="89982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8203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69AE4" w14:textId="42DEC030" w:rsidR="006500DD" w:rsidRDefault="00A30C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A30CCA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767FBA57" wp14:editId="4732A08E">
                  <wp:extent cx="5731510" cy="733425"/>
                  <wp:effectExtent l="0" t="0" r="2540" b="9525"/>
                  <wp:docPr id="792267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2670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143A5" w14:textId="741C424D" w:rsidR="009F3DED" w:rsidRPr="004C102F" w:rsidRDefault="009F3D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220EAC1" w14:textId="77777777" w:rsidR="006500DD" w:rsidRPr="003A34CC" w:rsidRDefault="006500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1F9C73F3" w14:textId="3C0D1839" w:rsidR="003A34CC" w:rsidRDefault="00F87EC2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  <w:r w:rsidRPr="00F87EC2"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  <w:t>6.</w:t>
      </w:r>
      <w:r w:rsidR="00EE6457" w:rsidRPr="00EE6457">
        <w:t xml:space="preserve"> </w:t>
      </w:r>
      <w:r w:rsidR="00EE6457" w:rsidRPr="00EE6457"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  <w:t>Data Model Designed (Star Schema)</w:t>
      </w:r>
    </w:p>
    <w:p w14:paraId="23932249" w14:textId="77777777" w:rsidR="009E2517" w:rsidRDefault="009E2517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</w:p>
    <w:p w14:paraId="3F4CEE2B" w14:textId="77777777" w:rsidR="009E2517" w:rsidRPr="009E2517" w:rsidRDefault="009E2517" w:rsidP="009E2517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  <w:r w:rsidRPr="009E2517"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  <w:t>One-to-Many: Customer_Demographics → Transactions, Loyalty_Program,</w:t>
      </w:r>
    </w:p>
    <w:p w14:paraId="0559C18A" w14:textId="77777777" w:rsidR="009E2517" w:rsidRPr="009E2517" w:rsidRDefault="009E2517" w:rsidP="009E2517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  <w:r w:rsidRPr="009E2517"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  <w:t>Churn_Labelled_Customers</w:t>
      </w:r>
    </w:p>
    <w:p w14:paraId="670472F9" w14:textId="69BE4E56" w:rsidR="009E2517" w:rsidRDefault="009E2517" w:rsidP="009E2517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  <w:r w:rsidRPr="009E2517"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  <w:t>Many-to-One: Transactions → Store_Locations</w:t>
      </w:r>
    </w:p>
    <w:p w14:paraId="343DD7C7" w14:textId="77777777" w:rsidR="00BE3D55" w:rsidRDefault="00BE3D55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</w:p>
    <w:p w14:paraId="6091E0FE" w14:textId="38FB07B2" w:rsidR="00BE3D55" w:rsidRDefault="00BE3D55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  <w:r w:rsidRPr="00BE3D55">
        <w:rPr>
          <w:rFonts w:ascii="Aptos Narrow" w:eastAsia="Times New Roman" w:hAnsi="Aptos Narrow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11630166" wp14:editId="276E2952">
            <wp:extent cx="5731510" cy="2132330"/>
            <wp:effectExtent l="0" t="0" r="2540" b="1270"/>
            <wp:docPr id="112404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411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06CB" w14:textId="77777777" w:rsidR="00EE6457" w:rsidRDefault="00EE6457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</w:p>
    <w:p w14:paraId="79950905" w14:textId="77777777" w:rsidR="00EE6457" w:rsidRPr="00F87EC2" w:rsidRDefault="00EE6457" w:rsidP="00F87EC2">
      <w:pPr>
        <w:spacing w:after="0" w:line="240" w:lineRule="auto"/>
        <w:rPr>
          <w:rFonts w:ascii="Aptos Narrow" w:eastAsia="Times New Roman" w:hAnsi="Aptos Narrow" w:cs="Times New Roman"/>
          <w:color w:val="000000"/>
          <w:sz w:val="24"/>
          <w:szCs w:val="24"/>
          <w:lang w:eastAsia="en-IN"/>
        </w:rPr>
      </w:pPr>
    </w:p>
    <w:p w14:paraId="47F86ADA" w14:textId="1D9A85D5" w:rsidR="003A34CC" w:rsidRDefault="00BF74BC" w:rsidP="003A34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3A34CC" w:rsidRPr="003A34CC">
        <w:rPr>
          <w:b/>
          <w:bCs/>
          <w:sz w:val="28"/>
          <w:szCs w:val="28"/>
        </w:rPr>
        <w:t xml:space="preserve">Task 2: </w:t>
      </w:r>
      <w:r w:rsidR="003238D4" w:rsidRPr="003238D4">
        <w:rPr>
          <w:b/>
          <w:bCs/>
          <w:sz w:val="28"/>
          <w:szCs w:val="28"/>
        </w:rPr>
        <w:t>Churn &amp; Retention Metrics (10 Marks)</w:t>
      </w:r>
    </w:p>
    <w:p w14:paraId="7DBF59F4" w14:textId="777FB724" w:rsidR="003A34CC" w:rsidRPr="003A34CC" w:rsidRDefault="00BF74BC" w:rsidP="003A34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3A34CC">
        <w:rPr>
          <w:b/>
          <w:bCs/>
          <w:sz w:val="28"/>
          <w:szCs w:val="28"/>
        </w:rPr>
        <w:t>Steps Used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637"/>
        <w:gridCol w:w="9246"/>
      </w:tblGrid>
      <w:tr w:rsidR="003A34CC" w:rsidRPr="003A34CC" w14:paraId="1E29D6E4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30127" w14:textId="77777777" w:rsidR="003A34CC" w:rsidRPr="003A34CC" w:rsidRDefault="003A34CC" w:rsidP="003A3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672C5" w14:textId="3F3DA6ED" w:rsidR="00A152B4" w:rsidRDefault="003A34CC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7C32A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  <w:r w:rsidR="00110C2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create new table called churn metric and calculate the </w:t>
            </w:r>
            <w:r w:rsidR="00C05B4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below Dax</w:t>
            </w:r>
            <w:r w:rsidR="005E1F3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2923C4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Measure</w:t>
            </w:r>
          </w:p>
          <w:p w14:paraId="7BD64B3D" w14:textId="62DACFA3" w:rsidR="002923C4" w:rsidRDefault="002923C4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    1.Churned Customer 2. Total Customer 3. Retention Rate% 4. Active Customer</w:t>
            </w:r>
          </w:p>
          <w:p w14:paraId="3D111B3F" w14:textId="3379CB02" w:rsidR="00034F12" w:rsidRDefault="00034F1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     5.Churn rate%</w:t>
            </w:r>
          </w:p>
          <w:p w14:paraId="21969A79" w14:textId="77777777" w:rsidR="00390E68" w:rsidRDefault="00390E68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3D3B600B" w14:textId="77777777" w:rsidR="009935D1" w:rsidRDefault="009935D1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2116D76A" w14:textId="77777777" w:rsidR="009935D1" w:rsidRDefault="009935D1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FD01E5D" w14:textId="5B972A16" w:rsidR="003A34CC" w:rsidRPr="003A34CC" w:rsidRDefault="00A152B4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A152B4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40736A8B" wp14:editId="16C41BC0">
                  <wp:extent cx="5731510" cy="613410"/>
                  <wp:effectExtent l="0" t="0" r="2540" b="0"/>
                  <wp:docPr id="291885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852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4CC" w:rsidRPr="003A34CC" w14:paraId="6D8D3DDD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9B1B" w14:textId="7BA17B48" w:rsidR="003A34CC" w:rsidRPr="003A34CC" w:rsidRDefault="003A34CC" w:rsidP="003A34C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C3014" w14:textId="4EF4C240" w:rsidR="003A34CC" w:rsidRPr="003A34CC" w:rsidRDefault="00505AF5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505AF5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CD80BDB" wp14:editId="474BAE98">
                  <wp:extent cx="5068007" cy="228632"/>
                  <wp:effectExtent l="0" t="0" r="0" b="0"/>
                  <wp:docPr id="325123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235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4CC" w:rsidRPr="003A34CC" w14:paraId="7196C2B6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35E1" w14:textId="68C0992D" w:rsidR="003A34CC" w:rsidRPr="003A34CC" w:rsidRDefault="003A34CC" w:rsidP="003A34C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D67A" w14:textId="3885CA75" w:rsidR="003A34CC" w:rsidRPr="003A34CC" w:rsidRDefault="00E51A6E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noProof/>
              </w:rPr>
              <w:t xml:space="preserve"> </w:t>
            </w:r>
            <w:r w:rsidRPr="00E51A6E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04893ADE" wp14:editId="1FA40C60">
                  <wp:extent cx="5353797" cy="276264"/>
                  <wp:effectExtent l="0" t="0" r="0" b="9525"/>
                  <wp:docPr id="1763231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2311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3C15" w:rsidRPr="00B63C15">
              <w:rPr>
                <w:noProof/>
              </w:rPr>
              <w:drawing>
                <wp:inline distT="0" distB="0" distL="0" distR="0" wp14:anchorId="65B4E75A" wp14:editId="2FBA44E7">
                  <wp:extent cx="5731510" cy="609600"/>
                  <wp:effectExtent l="0" t="0" r="2540" b="0"/>
                  <wp:docPr id="2014065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655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4CC" w:rsidRPr="003A34CC" w14:paraId="0AE66497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8A964" w14:textId="7D037742" w:rsidR="003A34CC" w:rsidRPr="003A34CC" w:rsidRDefault="003A34CC" w:rsidP="003A34C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431C" w14:textId="612FD539" w:rsidR="003A34CC" w:rsidRPr="003A34CC" w:rsidRDefault="009935D1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noProof/>
              </w:rPr>
              <w:t xml:space="preserve"> </w:t>
            </w:r>
            <w:r w:rsidRPr="009935D1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70425D85" wp14:editId="3D0A9ABF">
                  <wp:extent cx="5296639" cy="238158"/>
                  <wp:effectExtent l="0" t="0" r="0" b="9525"/>
                  <wp:docPr id="820036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0366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4CC" w:rsidRPr="003A34CC" w14:paraId="0EC316EC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990C" w14:textId="347D5BAC" w:rsidR="003A34CC" w:rsidRPr="003A34CC" w:rsidRDefault="003A34CC" w:rsidP="003A34C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30EE" w14:textId="545A0BD5" w:rsidR="007C32A2" w:rsidRPr="003A34CC" w:rsidRDefault="007C32A2" w:rsidP="007C32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A34CC" w:rsidRPr="003A34CC" w14:paraId="484E50AC" w14:textId="77777777" w:rsidTr="003A34CC">
        <w:trPr>
          <w:trHeight w:val="300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303F8" w14:textId="19FE07AC" w:rsidR="003A34CC" w:rsidRPr="003A34CC" w:rsidRDefault="003A34CC" w:rsidP="003A34C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A134A" w14:textId="0E671CF0" w:rsidR="00236F16" w:rsidRDefault="00C25D21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2.</w:t>
            </w:r>
            <w:r w:rsidR="002D234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Create card visualization tool and visualize the </w:t>
            </w:r>
            <w:r w:rsidR="00C3694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below </w:t>
            </w:r>
          </w:p>
          <w:p w14:paraId="10A8421A" w14:textId="77777777" w:rsidR="00090040" w:rsidRDefault="00090040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933A892" w14:textId="6198A539" w:rsidR="004E0DDF" w:rsidRDefault="004E0DDF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     </w:t>
            </w:r>
            <w:r w:rsidR="00302600" w:rsidRPr="00302600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8076F06" wp14:editId="68BFCBF1">
                  <wp:extent cx="4932734" cy="2106295"/>
                  <wp:effectExtent l="0" t="0" r="1270" b="8255"/>
                  <wp:docPr id="1126113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1133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293" cy="2110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164E7" w14:textId="77777777" w:rsidR="00090040" w:rsidRDefault="00090040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709C06E7" w14:textId="3EA4AAA2" w:rsidR="00090040" w:rsidRDefault="00090040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3.</w:t>
            </w:r>
            <w:r w:rsidR="00E33329" w:rsidRPr="00E33329">
              <w:t xml:space="preserve"> </w:t>
            </w:r>
            <w:r w:rsidR="00E33329" w:rsidRPr="00E3332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Visuals Created</w:t>
            </w:r>
            <w:r w:rsidR="00E3332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-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Churn Rate by Region</w:t>
            </w:r>
            <w:r w:rsid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734787" w:rsidRPr="00734787">
              <w:t xml:space="preserve"> 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Churn by Income Level</w:t>
            </w:r>
            <w:r w:rsid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734787" w:rsidRPr="00734787">
              <w:t xml:space="preserve"> 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Churn by Channel (Store vs Online)</w:t>
            </w:r>
            <w:r w:rsid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734787" w:rsidRPr="00734787">
              <w:t xml:space="preserve"> 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Churn Rate by Loyalty Tier</w:t>
            </w:r>
            <w:r w:rsid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734787" w:rsidRPr="00734787">
              <w:t xml:space="preserve"> 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Customer Funnel (Total </w:t>
            </w:r>
            <w:r w:rsidR="00D014F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-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Repeat </w:t>
            </w:r>
            <w:r w:rsidR="00D014F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-</w:t>
            </w:r>
            <w:r w:rsidR="00734787" w:rsidRPr="0073478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Churned)</w:t>
            </w:r>
          </w:p>
          <w:p w14:paraId="10FA96CC" w14:textId="77777777" w:rsidR="00734787" w:rsidRDefault="00734787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24946ECE" w14:textId="297596F9" w:rsidR="00734787" w:rsidRPr="00266CAA" w:rsidRDefault="00AF5369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AF5369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1F2D926B" wp14:editId="3256E30C">
                  <wp:extent cx="5731510" cy="2673985"/>
                  <wp:effectExtent l="0" t="0" r="2540" b="0"/>
                  <wp:docPr id="206370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040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20093" w14:textId="77777777" w:rsidR="00C55BC2" w:rsidRDefault="00C55BC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  <w:p w14:paraId="09528337" w14:textId="77777777" w:rsidR="00C55BC2" w:rsidRPr="00C55BC2" w:rsidRDefault="00C55BC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N"/>
              </w:rPr>
            </w:pPr>
          </w:p>
          <w:p w14:paraId="57E2A24F" w14:textId="25125CCE" w:rsidR="00C55BC2" w:rsidRDefault="00C55BC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Insight</w:t>
            </w:r>
            <w:r w:rsidR="00266CAA"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 and Recommendations</w:t>
            </w:r>
          </w:p>
          <w:p w14:paraId="3653EBE3" w14:textId="77777777" w:rsidR="00266CAA" w:rsidRDefault="00266CAA" w:rsidP="003A34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5F6D626A" w14:textId="6B3A56F3" w:rsidR="00266CAA" w:rsidRPr="007A4CB6" w:rsidRDefault="00266CAA" w:rsidP="00266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7A4CB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1.</w:t>
            </w:r>
            <w:r w:rsidR="000E4877" w:rsidRPr="007A4CB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Almost half of customers churn-Poor retention</w:t>
            </w:r>
            <w:r w:rsidR="00536AAD" w:rsidRPr="007A4CB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West region has serious churn problems</w:t>
            </w:r>
            <w:r w:rsidR="002733FF" w:rsidRPr="007A4CB6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6CF0FE28" w14:textId="3245D073" w:rsidR="001B514A" w:rsidRDefault="00266CAA" w:rsidP="00266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2.</w:t>
            </w:r>
            <w:r w:rsidRPr="00266CAA">
              <w:t xml:space="preserve"> </w:t>
            </w:r>
            <w:r w:rsidR="001B514A" w:rsidRPr="001B514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Prioritize retention of high-value and at-risk groups</w:t>
            </w:r>
            <w:r w:rsidR="001B514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and </w:t>
            </w:r>
            <w:r w:rsidR="00310B2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online churn 54% so focus on improving </w:t>
            </w:r>
            <w:r w:rsidR="000A0A4F" w:rsidRP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App/website experience</w:t>
            </w:r>
            <w:r w:rsid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0A0A4F" w:rsidRPr="000A0A4F">
              <w:t xml:space="preserve"> </w:t>
            </w:r>
            <w:r w:rsidR="000A0A4F" w:rsidRP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Delivery speed</w:t>
            </w:r>
            <w:r w:rsid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</w:t>
            </w:r>
            <w:r w:rsidR="000A0A4F" w:rsidRPr="000A0A4F">
              <w:t xml:space="preserve"> </w:t>
            </w:r>
            <w:r w:rsidR="000A0A4F" w:rsidRPr="000A0A4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Chat support and order tracking</w:t>
            </w:r>
          </w:p>
          <w:p w14:paraId="2E848C4A" w14:textId="2685C19F" w:rsidR="00266CAA" w:rsidRDefault="00266CAA" w:rsidP="00266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3.</w:t>
            </w:r>
            <w:r w:rsidR="00B26129" w:rsidRPr="00B26129">
              <w:t xml:space="preserve"> </w:t>
            </w:r>
            <w:r w:rsidR="004A23F8" w:rsidRPr="004A23F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Improve Loyalty Program Engagement</w:t>
            </w:r>
            <w:r w:rsidR="004A23F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like </w:t>
            </w:r>
            <w:r w:rsidR="004A23F8" w:rsidRPr="004A23F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More rewards for repeat purchases</w:t>
            </w:r>
            <w:r w:rsidR="00897AF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</w:t>
            </w:r>
            <w:r w:rsidR="00897AF2" w:rsidRPr="00897AF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Personalized communication via app/SMS</w:t>
            </w:r>
            <w:r w:rsidR="00897AF2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7096CC2D" w14:textId="77777777" w:rsidR="00BF74BC" w:rsidRDefault="00BF74BC" w:rsidP="00266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3804DEA" w14:textId="0DF82972" w:rsidR="00BF74BC" w:rsidRDefault="00BF74BC" w:rsidP="00BF74BC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BF74BC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Task 3: </w:t>
            </w:r>
            <w:r w:rsidR="00D014F6" w:rsidRPr="00D014F6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Repeat Purchase Analysis (10 Marks)</w:t>
            </w:r>
          </w:p>
          <w:p w14:paraId="3B187B1F" w14:textId="77777777" w:rsidR="00236F16" w:rsidRDefault="00236F16" w:rsidP="00BF74BC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44C6AA37" w14:textId="1AA11DE7" w:rsidR="00236F16" w:rsidRDefault="00236F16" w:rsidP="00BF74BC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Steps Used</w:t>
            </w:r>
          </w:p>
          <w:p w14:paraId="0209C609" w14:textId="77777777" w:rsidR="00236F16" w:rsidRDefault="00236F16" w:rsidP="00BF74BC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5234A3E8" w14:textId="54FF5F9D" w:rsidR="00D37929" w:rsidRDefault="004D3FA6" w:rsidP="00D379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1.</w:t>
            </w:r>
            <w:r w:rsidR="00D3792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create a new calculated column and use the formula = </w:t>
            </w:r>
            <w:r w:rsidR="00D37929" w:rsidRPr="00D37929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Total_Purchases = COUNTROWS (RELATEDTABLE(Customer_Transactions)) it will show Count Total Purchases per Customer id</w:t>
            </w:r>
          </w:p>
          <w:p w14:paraId="6362F759" w14:textId="225AE08A" w:rsidR="00D37929" w:rsidRDefault="00D37929" w:rsidP="00D37929">
            <w:pPr>
              <w:spacing w:after="0" w:line="240" w:lineRule="auto"/>
              <w:jc w:val="both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2.create new calculated column and find the </w:t>
            </w:r>
            <w:r w:rsidRPr="00D3792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Segment customers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to use the below Dax:</w:t>
            </w:r>
            <w:r w:rsidRPr="00D37929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</w:p>
          <w:p w14:paraId="1B44B0C5" w14:textId="4B0247C2" w:rsidR="00D37929" w:rsidRPr="00D37929" w:rsidRDefault="00D37929" w:rsidP="00D379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D37929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187B49F" wp14:editId="4AA5A6FF">
                  <wp:extent cx="5133975" cy="904875"/>
                  <wp:effectExtent l="0" t="0" r="9525" b="9525"/>
                  <wp:docPr id="1433305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3053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713" cy="90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80492" w14:textId="77777777" w:rsidR="00D37929" w:rsidRPr="00D37929" w:rsidRDefault="00D37929" w:rsidP="00D379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744BA1AD" w14:textId="3DFED1D0" w:rsidR="00D37929" w:rsidRPr="00D37929" w:rsidRDefault="00D37929" w:rsidP="00D37929">
            <w:pPr>
              <w:spacing w:after="0" w:line="240" w:lineRule="auto"/>
              <w:jc w:val="both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So</w:t>
            </w:r>
            <w:r w:rsidRPr="00D37929">
              <w:rPr>
                <w:rFonts w:ascii="Aptos Narrow" w:eastAsia="Times New Roman" w:hAnsi="Aptos Narrow"/>
                <w:color w:val="000000"/>
                <w:lang w:eastAsia="en-IN"/>
              </w:rPr>
              <w:t xml:space="preserve"> customers are classified into:</w:t>
            </w:r>
          </w:p>
          <w:p w14:paraId="1486597E" w14:textId="77777777" w:rsidR="00D37929" w:rsidRPr="00D37929" w:rsidRDefault="00D37929" w:rsidP="00D3792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D37929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Low Tier (0–3 purchases)</w:t>
            </w:r>
          </w:p>
          <w:p w14:paraId="01240321" w14:textId="3D5CE06E" w:rsidR="00D37929" w:rsidRPr="00D37929" w:rsidRDefault="00D37929" w:rsidP="00D3792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D37929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Mid-Tier (4–8 purchases)</w:t>
            </w:r>
          </w:p>
          <w:p w14:paraId="5D98BFFC" w14:textId="77777777" w:rsidR="00D37929" w:rsidRPr="00D37929" w:rsidRDefault="00D37929" w:rsidP="00D3792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D37929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High Tier (9+ purchases)</w:t>
            </w:r>
          </w:p>
          <w:p w14:paraId="480A0CD3" w14:textId="77777777" w:rsidR="00D37929" w:rsidRPr="00D37929" w:rsidRDefault="00D37929" w:rsidP="00D3792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D3792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If no purchase → “No Purchases”</w:t>
            </w:r>
          </w:p>
          <w:p w14:paraId="53EE3AB1" w14:textId="449ADDA2" w:rsidR="00D37929" w:rsidRPr="00D37929" w:rsidRDefault="00D37929" w:rsidP="00D379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C065D2A" w14:textId="08307E87" w:rsidR="003B3BAA" w:rsidRDefault="00D37929" w:rsidP="003B3BAA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3.</w:t>
            </w:r>
            <w:r w:rsid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Create New measure to calculate </w:t>
            </w:r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Avg Purchase Frequency = AVERAGE </w:t>
            </w:r>
            <w:proofErr w:type="gramStart"/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( Customer</w:t>
            </w:r>
            <w:proofErr w:type="gramEnd"/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_</w:t>
            </w:r>
            <w:proofErr w:type="gramStart"/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Demographics[</w:t>
            </w:r>
            <w:proofErr w:type="gramEnd"/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Total_Purchases</w:t>
            </w:r>
            <w:proofErr w:type="gramStart"/>
            <w:r w:rsidR="003B3BAA" w:rsidRPr="003B3BA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] )</w:t>
            </w:r>
            <w:proofErr w:type="gramEnd"/>
          </w:p>
          <w:p w14:paraId="51CAAAF3" w14:textId="41DBDB58" w:rsidR="007865BE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4. Calculated new column for age group segmentation</w:t>
            </w:r>
          </w:p>
          <w:p w14:paraId="3326D61B" w14:textId="77777777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267D8401" w14:textId="0D511709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3B3BAA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7AED59A8" wp14:editId="7E95745E">
                  <wp:extent cx="5506218" cy="1676634"/>
                  <wp:effectExtent l="0" t="0" r="0" b="0"/>
                  <wp:docPr id="184405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510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2FC40" w14:textId="6FFF1DAA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5.Calculted New Dax measure for most purchased category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-“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High Tier”</w:t>
            </w:r>
          </w:p>
          <w:p w14:paraId="37DDFFCB" w14:textId="77777777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70332AF" w14:textId="3C5B0199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3B3BAA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0A5913CA" wp14:editId="024C8D33">
                  <wp:extent cx="5521960" cy="899160"/>
                  <wp:effectExtent l="0" t="0" r="2540" b="0"/>
                  <wp:docPr id="61915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526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6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409B5" w14:textId="77777777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E10F132" w14:textId="3888C78D" w:rsidR="003B3BAA" w:rsidRDefault="003B3BAA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6.Visualize </w:t>
            </w:r>
            <w:r w:rsid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segment customer and </w:t>
            </w:r>
            <w:r w:rsidR="00672183"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Compare avg. purchase frequency by Region, Age </w:t>
            </w:r>
            <w:r w:rsidR="00A00B19"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Group, </w:t>
            </w:r>
            <w:r w:rsidR="00A00B19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Loyalty</w:t>
            </w:r>
            <w:r w:rsidR="00672183"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Tier</w:t>
            </w:r>
            <w:r w:rsid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</w:t>
            </w:r>
            <w:r w:rsidR="00672183"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Identify most purchased product categories by loyal customers</w:t>
            </w:r>
            <w:r w:rsid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     </w:t>
            </w:r>
          </w:p>
          <w:p w14:paraId="138E8AE1" w14:textId="77777777" w:rsidR="00672183" w:rsidRDefault="00672183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A613701" w14:textId="06A7741F" w:rsidR="00672183" w:rsidRDefault="00672183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noProof/>
                <w:color w:val="000000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11E8DD2" wp14:editId="6C3392D8">
                  <wp:extent cx="5731510" cy="3271520"/>
                  <wp:effectExtent l="0" t="0" r="2540" b="5080"/>
                  <wp:docPr id="125529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2912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E657B" w14:textId="77777777" w:rsidR="007865BE" w:rsidRDefault="007865BE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28539030" w14:textId="77777777" w:rsidR="007865BE" w:rsidRDefault="007865BE" w:rsidP="007865B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Insight and Recommendations</w:t>
            </w:r>
          </w:p>
          <w:p w14:paraId="28719450" w14:textId="34D990E2" w:rsidR="007865BE" w:rsidRDefault="007865BE" w:rsidP="007865B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0C98744" w14:textId="1045A883" w:rsidR="00B06F29" w:rsidRP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Majority of customers fall in the Low (0–3) and Mid (4–8) purchase tiers, with only a very small number qualifying as High-Tier (9+) loyal customers.</w:t>
            </w:r>
          </w:p>
          <w:p w14:paraId="58780ADD" w14:textId="1F3A599D" w:rsid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North and West regions show the highest repeat purchase frequency, while East has the weakest repeat behaviour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587E59D8" w14:textId="48971762" w:rsid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Older age groups (55+ and 65+) demonstrate stronger repeat behaviour, whereas younger customers (Under 25) shop less frequently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7E040CFD" w14:textId="467845B3" w:rsid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High-Tier (9+) loyal customers primarily purchase Electronics and Home &amp; Living, with less focus on Groceries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758D4A2E" w14:textId="7687DB8C" w:rsid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Youth-focused offers (student discounts, app-based coupons)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to target the younger customer.</w:t>
            </w:r>
          </w:p>
          <w:p w14:paraId="41545865" w14:textId="05B7E0DB" w:rsidR="00672183" w:rsidRPr="00672183" w:rsidRDefault="00672183" w:rsidP="0067218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Localized marketing to improve engagement where repeat frequency is low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and </w:t>
            </w:r>
            <w:r w:rsidRPr="0067218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Region-specific promotions for East/South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14DE995D" w14:textId="77777777" w:rsidR="00B06F29" w:rsidRDefault="00B06F29" w:rsidP="00B06F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28C243A" w14:textId="11AB9E20" w:rsidR="00B06F29" w:rsidRDefault="00B06F29" w:rsidP="00B06F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B06F29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Task 4: </w:t>
            </w:r>
            <w:r w:rsidR="00D42E9F" w:rsidRPr="00D42E9F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Promotion &amp; Loyalty Impact (10 Marks)</w:t>
            </w:r>
          </w:p>
          <w:p w14:paraId="00B8F074" w14:textId="77777777" w:rsidR="00D42E9F" w:rsidRDefault="00D42E9F" w:rsidP="00B06F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287E6E20" w14:textId="77777777" w:rsidR="00B06F29" w:rsidRDefault="00B06F29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Steps Used</w:t>
            </w:r>
          </w:p>
          <w:p w14:paraId="1E028C49" w14:textId="77777777" w:rsidR="00B06F29" w:rsidRDefault="00B06F29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3C73E08F" w14:textId="77777777" w:rsidR="00931C10" w:rsidRP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1.Create new table called </w:t>
            </w:r>
            <w:r w:rsidRPr="00931C10">
              <w:rPr>
                <w:sz w:val="24"/>
                <w:szCs w:val="24"/>
              </w:rPr>
              <w:t>Promo_Loyalty_Measures</w:t>
            </w:r>
          </w:p>
          <w:p w14:paraId="5B95C4B1" w14:textId="0A29B5CE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% Promo Transaction using the Dax formula -</w:t>
            </w:r>
            <w:r w:rsidRPr="00931C10">
              <w:rPr>
                <w:sz w:val="24"/>
                <w:szCs w:val="24"/>
              </w:rPr>
              <w:t xml:space="preserve">% Promo Transactions = </w:t>
            </w:r>
            <w:r>
              <w:rPr>
                <w:sz w:val="24"/>
                <w:szCs w:val="24"/>
              </w:rPr>
              <w:t xml:space="preserve">      </w:t>
            </w:r>
            <w:r w:rsidRPr="00931C10">
              <w:rPr>
                <w:sz w:val="24"/>
                <w:szCs w:val="24"/>
              </w:rPr>
              <w:t>DIVIDE([Promo Transactions], [Total Transactions] ) * 100</w:t>
            </w:r>
          </w:p>
          <w:p w14:paraId="0F0114D7" w14:textId="23DF4538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0387E0C" w14:textId="6EF7421D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931C10">
              <w:t xml:space="preserve"> </w:t>
            </w:r>
            <w:r w:rsidRPr="00931C10">
              <w:rPr>
                <w:sz w:val="24"/>
                <w:szCs w:val="24"/>
              </w:rPr>
              <w:t>compare Avg Purchase Amount (With vs Without Promotion)</w:t>
            </w:r>
            <w:r>
              <w:rPr>
                <w:sz w:val="24"/>
                <w:szCs w:val="24"/>
              </w:rPr>
              <w:t xml:space="preserve"> using the DAX </w:t>
            </w:r>
          </w:p>
          <w:p w14:paraId="26925A07" w14:textId="77777777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1181B5B" w14:textId="5BEC2046" w:rsidR="00931C10" w:rsidRP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931C10">
              <w:rPr>
                <w:sz w:val="24"/>
                <w:szCs w:val="24"/>
              </w:rPr>
              <w:t>Avg Amount (All) = AVERAGE(Customer Transactions[Amount] )</w:t>
            </w:r>
          </w:p>
          <w:p w14:paraId="778D5CF7" w14:textId="44DE746F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B40C6FA" w14:textId="168BB6EA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  </w:t>
            </w:r>
            <w:r w:rsidRPr="00931C10">
              <w:rPr>
                <w:noProof/>
                <w:sz w:val="24"/>
                <w:szCs w:val="24"/>
              </w:rPr>
              <w:drawing>
                <wp:inline distT="0" distB="0" distL="0" distR="0" wp14:anchorId="08F4F0B9" wp14:editId="29983088">
                  <wp:extent cx="4257675" cy="1170940"/>
                  <wp:effectExtent l="0" t="0" r="9525" b="0"/>
                  <wp:docPr id="1999187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875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579" cy="117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A79E" w14:textId="790CE115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31C10">
              <w:rPr>
                <w:noProof/>
                <w:sz w:val="24"/>
                <w:szCs w:val="24"/>
              </w:rPr>
              <w:drawing>
                <wp:inline distT="0" distB="0" distL="0" distR="0" wp14:anchorId="7E23EA78" wp14:editId="21B3D44E">
                  <wp:extent cx="4609465" cy="1107298"/>
                  <wp:effectExtent l="0" t="0" r="635" b="0"/>
                  <wp:docPr id="184572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7226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726" cy="112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8213F" w14:textId="77777777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5900A28" w14:textId="43E5E3C1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To visualize </w:t>
            </w:r>
            <w:r w:rsidR="005368A6">
              <w:rPr>
                <w:sz w:val="24"/>
                <w:szCs w:val="24"/>
              </w:rPr>
              <w:t>this,</w:t>
            </w:r>
            <w:r>
              <w:rPr>
                <w:sz w:val="24"/>
                <w:szCs w:val="24"/>
              </w:rPr>
              <w:t xml:space="preserve"> create a new table using the Dax measure </w:t>
            </w:r>
          </w:p>
          <w:p w14:paraId="62546EFF" w14:textId="77777777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4C462C6" w14:textId="5DEAFC25" w:rsidR="00931C10" w:rsidRP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5368A6" w:rsidRPr="00931C10">
              <w:rPr>
                <w:sz w:val="24"/>
                <w:szCs w:val="24"/>
              </w:rPr>
              <w:t>Promo Flag</w:t>
            </w:r>
            <w:r w:rsidRPr="00931C10">
              <w:rPr>
                <w:sz w:val="24"/>
                <w:szCs w:val="24"/>
              </w:rPr>
              <w:t xml:space="preserve"> = </w:t>
            </w:r>
            <w:r w:rsidR="005368A6" w:rsidRPr="00931C10">
              <w:rPr>
                <w:sz w:val="24"/>
                <w:szCs w:val="24"/>
              </w:rPr>
              <w:t>DATATABLE (</w:t>
            </w:r>
            <w:r w:rsidRPr="00931C10">
              <w:rPr>
                <w:sz w:val="24"/>
                <w:szCs w:val="24"/>
              </w:rPr>
              <w:t>"</w:t>
            </w:r>
            <w:r w:rsidR="005368A6" w:rsidRPr="00931C10">
              <w:rPr>
                <w:sz w:val="24"/>
                <w:szCs w:val="24"/>
              </w:rPr>
              <w:t>Promo Flag</w:t>
            </w:r>
            <w:r w:rsidRPr="00931C10">
              <w:rPr>
                <w:sz w:val="24"/>
                <w:szCs w:val="24"/>
              </w:rPr>
              <w:t xml:space="preserve">", STRING, </w:t>
            </w:r>
            <w:proofErr w:type="gramStart"/>
            <w:r w:rsidRPr="00931C10">
              <w:rPr>
                <w:sz w:val="24"/>
                <w:szCs w:val="24"/>
              </w:rPr>
              <w:t>{ {</w:t>
            </w:r>
            <w:proofErr w:type="gramEnd"/>
            <w:r w:rsidRPr="00931C10">
              <w:rPr>
                <w:sz w:val="24"/>
                <w:szCs w:val="24"/>
              </w:rPr>
              <w:t>"Promo"}, {"No Promo"</w:t>
            </w:r>
            <w:proofErr w:type="gramStart"/>
            <w:r w:rsidRPr="00931C10">
              <w:rPr>
                <w:sz w:val="24"/>
                <w:szCs w:val="24"/>
              </w:rPr>
              <w:t>} }</w:t>
            </w:r>
            <w:proofErr w:type="gramEnd"/>
            <w:r w:rsidRPr="00931C10">
              <w:rPr>
                <w:sz w:val="24"/>
                <w:szCs w:val="24"/>
              </w:rPr>
              <w:t>)</w:t>
            </w:r>
          </w:p>
          <w:p w14:paraId="2DDF78BC" w14:textId="79AC5C53" w:rsid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931C10">
              <w:rPr>
                <w:noProof/>
                <w:sz w:val="24"/>
                <w:szCs w:val="24"/>
              </w:rPr>
              <w:drawing>
                <wp:inline distT="0" distB="0" distL="0" distR="0" wp14:anchorId="645EC43A" wp14:editId="6F8E4E59">
                  <wp:extent cx="3971924" cy="1066800"/>
                  <wp:effectExtent l="0" t="0" r="0" b="0"/>
                  <wp:docPr id="103912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129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15" cy="106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0C7C" w14:textId="3C92334A" w:rsidR="00931C10" w:rsidRDefault="005368A6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4.Create a new measure to calculate points earned vs redeemed</w:t>
            </w:r>
          </w:p>
          <w:p w14:paraId="7A43A2CC" w14:textId="000AACE4" w:rsidR="005368A6" w:rsidRDefault="005368A6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 w14:paraId="01D47BC6" w14:textId="0E04FE1B" w:rsid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5368A6">
              <w:rPr>
                <w:sz w:val="24"/>
                <w:szCs w:val="24"/>
              </w:rPr>
              <w:t xml:space="preserve">Points Earned = </w:t>
            </w:r>
            <w:proofErr w:type="gramStart"/>
            <w:r w:rsidRPr="005368A6">
              <w:rPr>
                <w:sz w:val="24"/>
                <w:szCs w:val="24"/>
              </w:rPr>
              <w:t xml:space="preserve">SUM( </w:t>
            </w:r>
            <w:proofErr w:type="spellStart"/>
            <w:r w:rsidRPr="005368A6">
              <w:rPr>
                <w:sz w:val="24"/>
                <w:szCs w:val="24"/>
              </w:rPr>
              <w:t>Loyalty</w:t>
            </w:r>
            <w:proofErr w:type="gramEnd"/>
            <w:r w:rsidRPr="005368A6">
              <w:rPr>
                <w:sz w:val="24"/>
                <w:szCs w:val="24"/>
              </w:rPr>
              <w:t>_</w:t>
            </w:r>
            <w:proofErr w:type="gramStart"/>
            <w:r w:rsidRPr="005368A6">
              <w:rPr>
                <w:sz w:val="24"/>
                <w:szCs w:val="24"/>
              </w:rPr>
              <w:t>Program</w:t>
            </w:r>
            <w:proofErr w:type="spellEnd"/>
            <w:r w:rsidRPr="005368A6">
              <w:rPr>
                <w:sz w:val="24"/>
                <w:szCs w:val="24"/>
              </w:rPr>
              <w:t>[</w:t>
            </w:r>
            <w:proofErr w:type="spellStart"/>
            <w:proofErr w:type="gramEnd"/>
            <w:r w:rsidRPr="005368A6">
              <w:rPr>
                <w:sz w:val="24"/>
                <w:szCs w:val="24"/>
              </w:rPr>
              <w:t>Points_Earned</w:t>
            </w:r>
            <w:proofErr w:type="spellEnd"/>
            <w:proofErr w:type="gramStart"/>
            <w:r w:rsidRPr="005368A6">
              <w:rPr>
                <w:sz w:val="24"/>
                <w:szCs w:val="24"/>
              </w:rPr>
              <w:t>] )</w:t>
            </w:r>
            <w:proofErr w:type="gramEnd"/>
          </w:p>
          <w:p w14:paraId="6E7E1E33" w14:textId="77777777" w:rsidR="005368A6" w:rsidRP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5368A6">
              <w:rPr>
                <w:sz w:val="24"/>
                <w:szCs w:val="24"/>
              </w:rPr>
              <w:t xml:space="preserve">Points Redeemed = </w:t>
            </w:r>
            <w:proofErr w:type="gramStart"/>
            <w:r w:rsidRPr="005368A6">
              <w:rPr>
                <w:sz w:val="24"/>
                <w:szCs w:val="24"/>
              </w:rPr>
              <w:t xml:space="preserve">SUM( </w:t>
            </w:r>
            <w:proofErr w:type="spellStart"/>
            <w:r w:rsidRPr="005368A6">
              <w:rPr>
                <w:sz w:val="24"/>
                <w:szCs w:val="24"/>
              </w:rPr>
              <w:t>Loyalty</w:t>
            </w:r>
            <w:proofErr w:type="gramEnd"/>
            <w:r w:rsidRPr="005368A6">
              <w:rPr>
                <w:sz w:val="24"/>
                <w:szCs w:val="24"/>
              </w:rPr>
              <w:t>_</w:t>
            </w:r>
            <w:proofErr w:type="gramStart"/>
            <w:r w:rsidRPr="005368A6">
              <w:rPr>
                <w:sz w:val="24"/>
                <w:szCs w:val="24"/>
              </w:rPr>
              <w:t>Program</w:t>
            </w:r>
            <w:proofErr w:type="spellEnd"/>
            <w:r w:rsidRPr="005368A6">
              <w:rPr>
                <w:sz w:val="24"/>
                <w:szCs w:val="24"/>
              </w:rPr>
              <w:t>[</w:t>
            </w:r>
            <w:proofErr w:type="spellStart"/>
            <w:proofErr w:type="gramEnd"/>
            <w:r w:rsidRPr="005368A6">
              <w:rPr>
                <w:sz w:val="24"/>
                <w:szCs w:val="24"/>
              </w:rPr>
              <w:t>Points_Redeemed</w:t>
            </w:r>
            <w:proofErr w:type="spellEnd"/>
            <w:proofErr w:type="gramStart"/>
            <w:r w:rsidRPr="005368A6">
              <w:rPr>
                <w:sz w:val="24"/>
                <w:szCs w:val="24"/>
              </w:rPr>
              <w:t>] )</w:t>
            </w:r>
            <w:proofErr w:type="gramEnd"/>
          </w:p>
          <w:p w14:paraId="215E85F6" w14:textId="6D75AE32" w:rsid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Create a below visual </w:t>
            </w:r>
          </w:p>
          <w:p w14:paraId="1E47EC7D" w14:textId="77777777" w:rsid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503A83C" w14:textId="1EE17EFF" w:rsid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5368A6">
              <w:rPr>
                <w:noProof/>
                <w:sz w:val="24"/>
                <w:szCs w:val="24"/>
              </w:rPr>
              <w:drawing>
                <wp:inline distT="0" distB="0" distL="0" distR="0" wp14:anchorId="4BD1D1FB" wp14:editId="4B715FC0">
                  <wp:extent cx="5731510" cy="3387725"/>
                  <wp:effectExtent l="0" t="0" r="2540" b="3175"/>
                  <wp:docPr id="1449516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164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5F318" w14:textId="77777777" w:rsidR="005368A6" w:rsidRPr="005368A6" w:rsidRDefault="005368A6" w:rsidP="005368A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D115847" w14:textId="77777777" w:rsidR="005368A6" w:rsidRDefault="005368A6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2BE0E8C" w14:textId="77777777" w:rsidR="00931C10" w:rsidRPr="00931C10" w:rsidRDefault="00931C10" w:rsidP="00931C1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E3087B" w14:textId="1BA79185" w:rsidR="00CD4FA0" w:rsidRDefault="00CD4FA0" w:rsidP="00CD4FA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591FCC1" w14:textId="77777777" w:rsidR="00CD4FA0" w:rsidRDefault="00CD4FA0" w:rsidP="00CD4F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Insight and Recommendations</w:t>
            </w:r>
          </w:p>
          <w:p w14:paraId="1BF5B038" w14:textId="77777777" w:rsidR="00665F20" w:rsidRDefault="00665F20" w:rsidP="00CD4F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795CA125" w14:textId="3B1961E4" w:rsidR="00665F20" w:rsidRPr="00665F20" w:rsidRDefault="00665F20" w:rsidP="00665F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65F20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1.</w:t>
            </w:r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Promotions are heavily used but fail to raise purchase value. Even top-tier customers are leaving; loyalty benefits aren’t retaining members. Customers are </w:t>
            </w:r>
            <w:proofErr w:type="gramStart"/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not -redeeming</w:t>
            </w:r>
            <w:proofErr w:type="gramEnd"/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their rewards </w:t>
            </w:r>
            <w:proofErr w:type="gramStart"/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fully  weak</w:t>
            </w:r>
            <w:proofErr w:type="gramEnd"/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engagement.</w:t>
            </w:r>
          </w:p>
          <w:p w14:paraId="719F07F7" w14:textId="77777777" w:rsidR="00665F20" w:rsidRPr="00665F20" w:rsidRDefault="00665F20" w:rsidP="00665F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7D0194EC" w14:textId="77777777" w:rsidR="00665F20" w:rsidRPr="00665F20" w:rsidRDefault="00665F20" w:rsidP="00665F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2.Refocus promotions on retention, simplify redemption, and strengthen tier-based benefits.</w:t>
            </w:r>
          </w:p>
          <w:p w14:paraId="40BB2E3A" w14:textId="77777777" w:rsidR="00665F20" w:rsidRPr="00665F20" w:rsidRDefault="00665F20" w:rsidP="00665F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7E930B9" w14:textId="7663258D" w:rsidR="00665F20" w:rsidRPr="00665F20" w:rsidRDefault="00665F20" w:rsidP="00665F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3.Introduce personalized offers (e.g., “10 % off your next Electronics purchase”) instead of site-wide discounts. Offer experience-based rewards (exclusive events, early access, free shipping) beyond points. Send automated reminders for points nearing expiry through SMS / email Pair promos with loyalty engagement </w:t>
            </w: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-</w:t>
            </w:r>
            <w:r w:rsidRPr="00665F20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“Redeem 500 pts + get 10 % off next order.</w:t>
            </w:r>
          </w:p>
          <w:p w14:paraId="3A1C94B4" w14:textId="77777777" w:rsidR="00665F20" w:rsidRDefault="00665F20" w:rsidP="00CD4FA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52EBA7D2" w14:textId="77777777" w:rsidR="00CD4FA0" w:rsidRDefault="00CD4FA0" w:rsidP="00CD4FA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7CF5986" w14:textId="67849F74" w:rsidR="00F215AA" w:rsidRDefault="00F215AA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F215AA">
              <w:rPr>
                <w:b/>
                <w:bCs/>
                <w:sz w:val="28"/>
                <w:szCs w:val="28"/>
              </w:rPr>
              <w:t xml:space="preserve">Task 5: </w:t>
            </w:r>
            <w:r w:rsidR="00665F20" w:rsidRPr="00665F20">
              <w:rPr>
                <w:b/>
                <w:bCs/>
                <w:sz w:val="28"/>
                <w:szCs w:val="28"/>
              </w:rPr>
              <w:t>Store &amp; Channel Performance vs Retention (10 Marks)</w:t>
            </w:r>
          </w:p>
          <w:p w14:paraId="4B633887" w14:textId="77777777" w:rsidR="00BC298D" w:rsidRDefault="00BC298D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18642C09" w14:textId="77777777" w:rsidR="00BC298D" w:rsidRDefault="00BC298D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0CEEFB3A" w14:textId="77777777" w:rsidR="00677616" w:rsidRDefault="00677616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7DB67277" w14:textId="77777777" w:rsidR="00BC298D" w:rsidRDefault="00BC298D" w:rsidP="00BC298D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Steps Used</w:t>
            </w:r>
          </w:p>
          <w:p w14:paraId="360E5D7B" w14:textId="0E1A12EC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15CFB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Create a new table called Store channel measure and create new measure </w:t>
            </w:r>
          </w:p>
          <w:p w14:paraId="5E09D5D5" w14:textId="77777777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2426782" w14:textId="4EF4BCA4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15CFB">
              <w:rPr>
                <w:noProof/>
                <w:sz w:val="24"/>
                <w:szCs w:val="24"/>
              </w:rPr>
              <w:drawing>
                <wp:inline distT="0" distB="0" distL="0" distR="0" wp14:anchorId="1DF5AE08" wp14:editId="75222333">
                  <wp:extent cx="5731510" cy="207010"/>
                  <wp:effectExtent l="0" t="0" r="2540" b="2540"/>
                  <wp:docPr id="30173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326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6D3F2" w14:textId="755BE322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515CFB">
              <w:t xml:space="preserve"> </w:t>
            </w:r>
            <w:r w:rsidRPr="00515CFB">
              <w:rPr>
                <w:sz w:val="24"/>
                <w:szCs w:val="24"/>
              </w:rPr>
              <w:t>To calculate how many churned customers belong to each Store Type</w:t>
            </w:r>
            <w:r>
              <w:rPr>
                <w:sz w:val="24"/>
                <w:szCs w:val="24"/>
              </w:rPr>
              <w:t xml:space="preserve"> use the Dax measure</w:t>
            </w:r>
          </w:p>
          <w:p w14:paraId="7F6948E4" w14:textId="77777777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89696ED" w14:textId="22BF5D9D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15CFB">
              <w:rPr>
                <w:noProof/>
                <w:sz w:val="24"/>
                <w:szCs w:val="24"/>
              </w:rPr>
              <w:drawing>
                <wp:inline distT="0" distB="0" distL="0" distR="0" wp14:anchorId="227727C7" wp14:editId="7BA23BA8">
                  <wp:extent cx="5572126" cy="1790700"/>
                  <wp:effectExtent l="0" t="0" r="9525" b="0"/>
                  <wp:docPr id="113265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529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10" cy="179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339FC" w14:textId="77777777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059E804" w14:textId="05FD01B7" w:rsidR="00515CFB" w:rsidRDefault="00515CFB" w:rsidP="00BC298D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 w:rsidRPr="00515CFB">
              <w:rPr>
                <w:noProof/>
                <w:sz w:val="24"/>
                <w:szCs w:val="24"/>
              </w:rPr>
              <w:drawing>
                <wp:inline distT="0" distB="0" distL="0" distR="0" wp14:anchorId="43CFCAE8" wp14:editId="10BAC9BB">
                  <wp:extent cx="5419723" cy="1485900"/>
                  <wp:effectExtent l="0" t="0" r="0" b="0"/>
                  <wp:docPr id="1992039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395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816" cy="148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6D80A" w14:textId="77777777" w:rsidR="00515CFB" w:rsidRDefault="00515CFB" w:rsidP="00BC298D">
            <w:pPr>
              <w:spacing w:after="0" w:line="240" w:lineRule="auto"/>
              <w:jc w:val="both"/>
              <w:rPr>
                <w:noProof/>
              </w:rPr>
            </w:pPr>
          </w:p>
          <w:p w14:paraId="0310EF1E" w14:textId="63BC7C6F" w:rsidR="00515CFB" w:rsidRDefault="00515CFB" w:rsidP="00BC298D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t>3.Create below visual avg amount by store type,churn rate by store type and retentation rate % by opening year.</w:t>
            </w:r>
          </w:p>
          <w:p w14:paraId="517DD0A0" w14:textId="77777777" w:rsid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DF1E440" w14:textId="5422116C" w:rsidR="00515CFB" w:rsidRPr="00515CFB" w:rsidRDefault="00515CFB" w:rsidP="00BC298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515CFB">
              <w:rPr>
                <w:noProof/>
                <w:sz w:val="24"/>
                <w:szCs w:val="24"/>
              </w:rPr>
              <w:drawing>
                <wp:inline distT="0" distB="0" distL="0" distR="0" wp14:anchorId="3A033E3E" wp14:editId="29779A7B">
                  <wp:extent cx="5731510" cy="2976880"/>
                  <wp:effectExtent l="0" t="0" r="2540" b="0"/>
                  <wp:docPr id="1330213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2131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158E3" w14:textId="77777777" w:rsidR="00677616" w:rsidRDefault="00677616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6A69A45C" w14:textId="77777777" w:rsidR="00B61EE0" w:rsidRDefault="00B61EE0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59B7C3A" w14:textId="77777777" w:rsidR="00B61EE0" w:rsidRDefault="00B61EE0" w:rsidP="00B61EE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Insight and Recommendations</w:t>
            </w:r>
          </w:p>
          <w:p w14:paraId="53307B5A" w14:textId="0820BCD8" w:rsidR="00515CFB" w:rsidRPr="000915E7" w:rsidRDefault="00515CFB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Sam’s Club customers show stronger purchasing power.</w:t>
            </w:r>
          </w:p>
          <w:p w14:paraId="50026D1C" w14:textId="6B676022" w:rsidR="00515CFB" w:rsidRPr="000915E7" w:rsidRDefault="000915E7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Online performance is better than expected, indicating stable digital customers.</w:t>
            </w:r>
          </w:p>
          <w:p w14:paraId="568FE4EC" w14:textId="578F39AE" w:rsidR="000915E7" w:rsidRPr="000915E7" w:rsidRDefault="000915E7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Neighborhood Market shows the highest churn (52%)</w:t>
            </w:r>
          </w:p>
          <w:p w14:paraId="10E3E2D2" w14:textId="1C64D2EC" w:rsidR="000915E7" w:rsidRPr="000915E7" w:rsidRDefault="000915E7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Strengthen customer experience in Neighborhood Market stores</w:t>
            </w:r>
          </w:p>
          <w:p w14:paraId="348A1F8A" w14:textId="65179831" w:rsidR="000915E7" w:rsidRPr="000915E7" w:rsidRDefault="000915E7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Promote memberships, expand product variety, and introduce premium services</w:t>
            </w:r>
          </w:p>
          <w:p w14:paraId="46885CE3" w14:textId="3C89B37A" w:rsidR="000915E7" w:rsidRPr="000915E7" w:rsidRDefault="000915E7" w:rsidP="00515C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0915E7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Focus on store-type optimization, not store-age upgrades</w:t>
            </w:r>
          </w:p>
          <w:p w14:paraId="2164BE3C" w14:textId="77777777" w:rsidR="00B61EE0" w:rsidRDefault="00B61EE0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FC57697" w14:textId="23836686" w:rsidR="00DE4E22" w:rsidRDefault="00CA709B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CA709B">
              <w:rPr>
                <w:b/>
                <w:bCs/>
                <w:sz w:val="28"/>
                <w:szCs w:val="28"/>
              </w:rPr>
              <w:t>Task 6: Customer Lifetime Value (CLV) Analysis (10 Marks)</w:t>
            </w:r>
          </w:p>
          <w:p w14:paraId="55F5E23B" w14:textId="77777777" w:rsidR="00CA709B" w:rsidRDefault="00CA709B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179DC932" w14:textId="77777777" w:rsidR="00DE4E22" w:rsidRDefault="00DE4E22" w:rsidP="00DE4E22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Steps Used</w:t>
            </w:r>
          </w:p>
          <w:p w14:paraId="2EA1FE19" w14:textId="77777777" w:rsidR="00DE4E22" w:rsidRDefault="00DE4E22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43A998CD" w14:textId="7A509711" w:rsidR="00CA709B" w:rsidRPr="00CA709B" w:rsidRDefault="00CA709B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</w:t>
            </w:r>
            <w:r w:rsidRPr="00CA709B">
              <w:t xml:space="preserve"> </w:t>
            </w:r>
            <w:r w:rsidRPr="00CA709B">
              <w:rPr>
                <w:sz w:val="24"/>
                <w:szCs w:val="24"/>
              </w:rPr>
              <w:t xml:space="preserve">In the </w:t>
            </w:r>
            <w:r w:rsidRPr="00CA709B">
              <w:rPr>
                <w:b/>
                <w:bCs/>
                <w:sz w:val="24"/>
                <w:szCs w:val="24"/>
              </w:rPr>
              <w:t>Customer_Demographics</w:t>
            </w:r>
            <w:r w:rsidRPr="00CA709B">
              <w:rPr>
                <w:sz w:val="24"/>
                <w:szCs w:val="24"/>
              </w:rPr>
              <w:t xml:space="preserve"> table, </w:t>
            </w:r>
            <w:r w:rsidR="00A351C0">
              <w:rPr>
                <w:sz w:val="24"/>
                <w:szCs w:val="24"/>
              </w:rPr>
              <w:t xml:space="preserve">Create a calculated column and </w:t>
            </w:r>
            <w:r w:rsidRPr="00CA709B">
              <w:rPr>
                <w:sz w:val="24"/>
                <w:szCs w:val="24"/>
              </w:rPr>
              <w:t>used</w:t>
            </w:r>
            <w:r>
              <w:rPr>
                <w:sz w:val="24"/>
                <w:szCs w:val="24"/>
              </w:rPr>
              <w:t xml:space="preserve"> Dax </w:t>
            </w:r>
            <w:r w:rsidRPr="00CA709B">
              <w:rPr>
                <w:sz w:val="24"/>
                <w:szCs w:val="24"/>
              </w:rPr>
              <w:t>Membership_Duration_Years =</w:t>
            </w:r>
          </w:p>
          <w:p w14:paraId="19EA4808" w14:textId="7EE55A3D" w:rsidR="00013049" w:rsidRDefault="00CA709B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A709B">
              <w:rPr>
                <w:sz w:val="24"/>
                <w:szCs w:val="24"/>
              </w:rPr>
              <w:t xml:space="preserve">DIVIDE </w:t>
            </w:r>
            <w:r w:rsidR="00A351C0" w:rsidRPr="00CA709B">
              <w:rPr>
                <w:sz w:val="24"/>
                <w:szCs w:val="24"/>
              </w:rPr>
              <w:t>(Customer</w:t>
            </w:r>
            <w:r w:rsidRPr="00CA709B">
              <w:rPr>
                <w:sz w:val="24"/>
                <w:szCs w:val="24"/>
              </w:rPr>
              <w:t xml:space="preserve">_Demographics[Membership_Duration_Days], </w:t>
            </w:r>
            <w:r w:rsidR="00A351C0" w:rsidRPr="00CA709B">
              <w:rPr>
                <w:sz w:val="24"/>
                <w:szCs w:val="24"/>
              </w:rPr>
              <w:t>365)</w:t>
            </w:r>
          </w:p>
          <w:p w14:paraId="0D921FAE" w14:textId="37C368B5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2.Calculated new column total spent using below Dax measure</w:t>
            </w:r>
          </w:p>
          <w:p w14:paraId="014CD86F" w14:textId="77777777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585576D" w14:textId="635EA8B7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A351C0">
              <w:rPr>
                <w:noProof/>
                <w:sz w:val="24"/>
                <w:szCs w:val="24"/>
              </w:rPr>
              <w:drawing>
                <wp:inline distT="0" distB="0" distL="0" distR="0" wp14:anchorId="417B51D7" wp14:editId="2B7C81D9">
                  <wp:extent cx="3733800" cy="676275"/>
                  <wp:effectExtent l="0" t="0" r="0" b="9525"/>
                  <wp:docPr id="82819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1953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5" cy="67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8F984" w14:textId="562EE007" w:rsidR="00CA709B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CA709B">
              <w:rPr>
                <w:sz w:val="24"/>
                <w:szCs w:val="24"/>
              </w:rPr>
              <w:t>.</w:t>
            </w:r>
            <w:r w:rsidRPr="00A351C0">
              <w:t xml:space="preserve"> </w:t>
            </w:r>
            <w:r w:rsidRPr="00A351C0">
              <w:rPr>
                <w:sz w:val="24"/>
                <w:szCs w:val="24"/>
              </w:rPr>
              <w:t>Calculated Customer Lifetime Value (CLV</w:t>
            </w:r>
            <w:r>
              <w:rPr>
                <w:sz w:val="24"/>
                <w:szCs w:val="24"/>
              </w:rPr>
              <w:t xml:space="preserve">)= </w:t>
            </w:r>
          </w:p>
          <w:p w14:paraId="0A8D5CFE" w14:textId="77777777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00563F4" w14:textId="398B2032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A351C0">
              <w:rPr>
                <w:noProof/>
                <w:sz w:val="24"/>
                <w:szCs w:val="24"/>
              </w:rPr>
              <w:drawing>
                <wp:inline distT="0" distB="0" distL="0" distR="0" wp14:anchorId="295EF981" wp14:editId="3B968D73">
                  <wp:extent cx="5731510" cy="857250"/>
                  <wp:effectExtent l="0" t="0" r="2540" b="0"/>
                  <wp:docPr id="103599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954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D017A" w14:textId="77777777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47CF012" w14:textId="3E9FB4A5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 w:rsidRPr="00A351C0">
              <w:t xml:space="preserve"> </w:t>
            </w:r>
            <w:r w:rsidRPr="00A351C0">
              <w:rPr>
                <w:sz w:val="24"/>
                <w:szCs w:val="24"/>
              </w:rPr>
              <w:t>Segmented Customers into High and Low CLV</w:t>
            </w:r>
          </w:p>
          <w:p w14:paraId="1A01429F" w14:textId="77777777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9A648D1" w14:textId="57EC70C3" w:rsidR="00A351C0" w:rsidRPr="00A351C0" w:rsidRDefault="00A351C0" w:rsidP="00A351C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1.</w:t>
            </w:r>
            <w:r w:rsidRPr="00A351C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351C0">
              <w:rPr>
                <w:sz w:val="24"/>
                <w:szCs w:val="24"/>
              </w:rPr>
              <w:t>Average_CLV = AVERAGE(Customer_</w:t>
            </w:r>
            <w:proofErr w:type="gramStart"/>
            <w:r w:rsidRPr="00A351C0">
              <w:rPr>
                <w:sz w:val="24"/>
                <w:szCs w:val="24"/>
              </w:rPr>
              <w:t>Demographics[</w:t>
            </w:r>
            <w:proofErr w:type="gramEnd"/>
            <w:r w:rsidRPr="00A351C0">
              <w:rPr>
                <w:sz w:val="24"/>
                <w:szCs w:val="24"/>
              </w:rPr>
              <w:t>CLV])</w:t>
            </w:r>
          </w:p>
          <w:p w14:paraId="7DDEC781" w14:textId="5C7203A4" w:rsidR="00A351C0" w:rsidRDefault="00A351C0" w:rsidP="00CA709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2.</w:t>
            </w:r>
            <w:r w:rsidR="006E7C67">
              <w:rPr>
                <w:noProof/>
              </w:rPr>
              <w:t xml:space="preserve"> </w:t>
            </w:r>
            <w:r w:rsidR="006E7C67" w:rsidRPr="006E7C67">
              <w:rPr>
                <w:noProof/>
                <w:sz w:val="24"/>
                <w:szCs w:val="24"/>
              </w:rPr>
              <w:drawing>
                <wp:inline distT="0" distB="0" distL="0" distR="0" wp14:anchorId="7760D326" wp14:editId="58916239">
                  <wp:extent cx="5731510" cy="1033780"/>
                  <wp:effectExtent l="0" t="0" r="2540" b="0"/>
                  <wp:docPr id="248951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516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AE55D" w14:textId="7C9D20A1" w:rsidR="006E7C67" w:rsidRDefault="00AF7DBB" w:rsidP="000130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5. calculated Days since last purchase=</w:t>
            </w:r>
          </w:p>
          <w:p w14:paraId="2F59FAF8" w14:textId="5860C08A" w:rsidR="00AF7DBB" w:rsidRDefault="00AF7DBB" w:rsidP="000130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 xml:space="preserve">        </w:t>
            </w:r>
          </w:p>
          <w:p w14:paraId="016BD548" w14:textId="619C243C" w:rsidR="00AF7DBB" w:rsidRPr="00AF7DBB" w:rsidRDefault="00AF7DBB" w:rsidP="000130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 xml:space="preserve">       </w:t>
            </w:r>
            <w:r w:rsidRPr="00AF7DBB">
              <w:rPr>
                <w:rFonts w:ascii="Aptos Narrow" w:eastAsia="Times New Roman" w:hAnsi="Aptos Narrow" w:cs="Times New Roman"/>
                <w:noProof/>
                <w:color w:val="000000"/>
                <w:sz w:val="28"/>
                <w:szCs w:val="28"/>
                <w:lang w:eastAsia="en-IN"/>
              </w:rPr>
              <w:drawing>
                <wp:inline distT="0" distB="0" distL="0" distR="0" wp14:anchorId="3E26E963" wp14:editId="75D461C3">
                  <wp:extent cx="5477639" cy="1019317"/>
                  <wp:effectExtent l="0" t="0" r="8890" b="9525"/>
                  <wp:docPr id="1260215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150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8A815" w14:textId="77777777" w:rsidR="006E7C67" w:rsidRDefault="006E7C67" w:rsidP="000130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52088E5E" w14:textId="047E8785" w:rsidR="006E7C67" w:rsidRDefault="00AF7DBB" w:rsidP="000130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F7DBB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6.</w:t>
            </w: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 xml:space="preserve">Created Below Visual </w:t>
            </w:r>
            <w:r w:rsidRPr="00AF7DBB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CLV vs Days Since Last Purchase</w:t>
            </w: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,</w:t>
            </w:r>
            <w:r>
              <w:t xml:space="preserve"> </w:t>
            </w:r>
            <w:r w:rsidRPr="00AF7DBB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CLV by Loyalty Tier &amp; Region</w:t>
            </w: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  <w:t>, Top 10 Average CLV Customers and add slicer on basis of Loyalty tier region and CLV segment</w:t>
            </w:r>
          </w:p>
          <w:p w14:paraId="7C2238DE" w14:textId="6DC91799" w:rsidR="00AF7DBB" w:rsidRPr="00AF7DBB" w:rsidRDefault="00AF7DBB" w:rsidP="000130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  <w:r w:rsidRPr="00AF7DBB">
              <w:rPr>
                <w:rFonts w:ascii="Aptos Narrow" w:eastAsia="Times New Roman" w:hAnsi="Aptos Narrow" w:cs="Times New Roman"/>
                <w:noProof/>
                <w:color w:val="000000"/>
                <w:sz w:val="28"/>
                <w:szCs w:val="28"/>
                <w:lang w:eastAsia="en-IN"/>
              </w:rPr>
              <w:lastRenderedPageBreak/>
              <w:drawing>
                <wp:inline distT="0" distB="0" distL="0" distR="0" wp14:anchorId="569B2F62" wp14:editId="1A75A489">
                  <wp:extent cx="5731510" cy="2832100"/>
                  <wp:effectExtent l="0" t="0" r="2540" b="6350"/>
                  <wp:docPr id="151458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801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09EB1" w14:textId="77777777" w:rsidR="006E7C67" w:rsidRDefault="006E7C67" w:rsidP="000130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4A876BFA" w14:textId="2D4A7B80" w:rsidR="00013049" w:rsidRDefault="00013049" w:rsidP="000130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266CA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Insight and Recommendations</w:t>
            </w:r>
          </w:p>
          <w:p w14:paraId="3F8E1C0C" w14:textId="77777777" w:rsidR="00013049" w:rsidRDefault="00013049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909090C" w14:textId="35EA0B68" w:rsidR="00013049" w:rsidRP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C245F8">
              <w:rPr>
                <w:sz w:val="24"/>
                <w:szCs w:val="24"/>
              </w:rPr>
              <w:t xml:space="preserve">The </w:t>
            </w:r>
            <w:r w:rsidRPr="00C245F8">
              <w:rPr>
                <w:b/>
                <w:bCs/>
                <w:sz w:val="24"/>
                <w:szCs w:val="24"/>
              </w:rPr>
              <w:t>Top 10 CLV customers</w:t>
            </w:r>
            <w:r w:rsidRPr="00C245F8">
              <w:rPr>
                <w:sz w:val="24"/>
                <w:szCs w:val="24"/>
              </w:rPr>
              <w:t xml:space="preserve"> show very high lifetime values (₹4K–₹16K+ CLV), far above the average.</w:t>
            </w:r>
            <w:r w:rsidRPr="00C245F8">
              <w:t xml:space="preserve"> </w:t>
            </w:r>
            <w:r w:rsidRPr="00C245F8">
              <w:rPr>
                <w:sz w:val="24"/>
                <w:szCs w:val="24"/>
              </w:rPr>
              <w:t xml:space="preserve">These customers also appear across </w:t>
            </w:r>
            <w:r w:rsidRPr="00C245F8">
              <w:rPr>
                <w:b/>
                <w:bCs/>
                <w:sz w:val="24"/>
                <w:szCs w:val="24"/>
              </w:rPr>
              <w:t>multiple tiers</w:t>
            </w:r>
            <w:r w:rsidRPr="00C245F8">
              <w:rPr>
                <w:sz w:val="24"/>
                <w:szCs w:val="24"/>
              </w:rPr>
              <w:t xml:space="preserve"> (Elite, Plus, Premium) and </w:t>
            </w:r>
            <w:r w:rsidRPr="00C245F8">
              <w:rPr>
                <w:b/>
                <w:bCs/>
                <w:sz w:val="24"/>
                <w:szCs w:val="24"/>
              </w:rPr>
              <w:t>multiple regions.</w:t>
            </w:r>
          </w:p>
          <w:p w14:paraId="0FB88C46" w14:textId="1814BCC8" w:rsid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sz w:val="24"/>
                <w:szCs w:val="24"/>
              </w:rPr>
              <w:t xml:space="preserve">Some high-value customers show </w:t>
            </w:r>
            <w:r w:rsidRPr="00C245F8">
              <w:rPr>
                <w:b/>
                <w:bCs/>
                <w:sz w:val="24"/>
                <w:szCs w:val="24"/>
              </w:rPr>
              <w:t>200–600+ days</w:t>
            </w:r>
            <w:r w:rsidRPr="00C245F8">
              <w:rPr>
                <w:sz w:val="24"/>
                <w:szCs w:val="24"/>
              </w:rPr>
              <w:t xml:space="preserve"> since last purchase</w:t>
            </w:r>
            <w:r>
              <w:rPr>
                <w:sz w:val="24"/>
                <w:szCs w:val="24"/>
              </w:rPr>
              <w:t>.</w:t>
            </w:r>
          </w:p>
          <w:p w14:paraId="4BB21090" w14:textId="5DE5569B" w:rsid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b/>
                <w:bCs/>
                <w:sz w:val="24"/>
                <w:szCs w:val="24"/>
              </w:rPr>
              <w:t>Premium and Plus tiers have the highest CLV</w:t>
            </w:r>
            <w:r w:rsidRPr="00C245F8">
              <w:rPr>
                <w:sz w:val="24"/>
                <w:szCs w:val="24"/>
              </w:rPr>
              <w:t xml:space="preserve"> (₹777–₹1344 average across regions)</w:t>
            </w:r>
          </w:p>
          <w:p w14:paraId="1427F892" w14:textId="0C49363B" w:rsid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b/>
                <w:bCs/>
                <w:sz w:val="24"/>
                <w:szCs w:val="24"/>
              </w:rPr>
              <w:t>North, West, and Central</w:t>
            </w:r>
            <w:r w:rsidRPr="00C245F8">
              <w:rPr>
                <w:sz w:val="24"/>
                <w:szCs w:val="24"/>
              </w:rPr>
              <w:t xml:space="preserve"> regions consistently have higher CLV</w:t>
            </w:r>
            <w:r>
              <w:rPr>
                <w:sz w:val="24"/>
                <w:szCs w:val="24"/>
              </w:rPr>
              <w:t>.</w:t>
            </w:r>
          </w:p>
          <w:p w14:paraId="22D50D6E" w14:textId="4FA7AC6D" w:rsid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sz w:val="24"/>
                <w:szCs w:val="24"/>
              </w:rPr>
              <w:t xml:space="preserve">Focus especially on </w:t>
            </w:r>
            <w:r w:rsidRPr="00C245F8">
              <w:rPr>
                <w:b/>
                <w:bCs/>
                <w:sz w:val="24"/>
                <w:szCs w:val="24"/>
              </w:rPr>
              <w:t>Central, West and South regions</w:t>
            </w:r>
            <w:r w:rsidRPr="00C245F8">
              <w:rPr>
                <w:sz w:val="24"/>
                <w:szCs w:val="24"/>
              </w:rPr>
              <w:t>, where most High CLV customers appear</w:t>
            </w:r>
            <w:r>
              <w:rPr>
                <w:sz w:val="24"/>
                <w:szCs w:val="24"/>
              </w:rPr>
              <w:t>.</w:t>
            </w:r>
          </w:p>
          <w:p w14:paraId="74228489" w14:textId="15A51C2D" w:rsid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sz w:val="24"/>
                <w:szCs w:val="24"/>
              </w:rPr>
              <w:t xml:space="preserve">Many High CLV customers are still in </w:t>
            </w:r>
            <w:r w:rsidRPr="00C245F8">
              <w:rPr>
                <w:b/>
                <w:bCs/>
                <w:sz w:val="24"/>
                <w:szCs w:val="24"/>
              </w:rPr>
              <w:t>Basic/Plus tiers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gramStart"/>
            <w:r w:rsidRPr="00C245F8">
              <w:rPr>
                <w:sz w:val="24"/>
                <w:szCs w:val="24"/>
              </w:rPr>
              <w:t>So</w:t>
            </w:r>
            <w:proofErr w:type="gramEnd"/>
            <w:r w:rsidRPr="00C245F8">
              <w:rPr>
                <w:sz w:val="24"/>
                <w:szCs w:val="24"/>
              </w:rPr>
              <w:t xml:space="preserve"> need to Auto-upgrade high spenders</w:t>
            </w:r>
            <w:r>
              <w:rPr>
                <w:sz w:val="24"/>
                <w:szCs w:val="24"/>
              </w:rPr>
              <w:t xml:space="preserve"> and </w:t>
            </w:r>
            <w:r w:rsidRPr="00C245F8">
              <w:rPr>
                <w:sz w:val="24"/>
                <w:szCs w:val="24"/>
              </w:rPr>
              <w:t>provide additional rewards for being active across months</w:t>
            </w:r>
            <w:r>
              <w:rPr>
                <w:sz w:val="24"/>
                <w:szCs w:val="24"/>
              </w:rPr>
              <w:t>.</w:t>
            </w:r>
          </w:p>
          <w:p w14:paraId="6B59287F" w14:textId="28A49CD9" w:rsidR="00C245F8" w:rsidRPr="00C245F8" w:rsidRDefault="00C245F8" w:rsidP="00C245F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245F8">
              <w:rPr>
                <w:sz w:val="24"/>
                <w:szCs w:val="24"/>
              </w:rPr>
              <w:t>Provide “Premium-only” benefits (free delivery, priority checkout, personal shopper support)</w:t>
            </w:r>
          </w:p>
          <w:p w14:paraId="206CDE66" w14:textId="77777777" w:rsidR="00013049" w:rsidRDefault="00013049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4F7800D" w14:textId="6BDEE25A" w:rsidR="00006A09" w:rsidRDefault="00006A09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006A09">
              <w:rPr>
                <w:b/>
                <w:bCs/>
                <w:sz w:val="28"/>
                <w:szCs w:val="28"/>
              </w:rPr>
              <w:t>Task 7: Final Dashboard &amp; Executive Summary (20 Marks)</w:t>
            </w:r>
          </w:p>
          <w:p w14:paraId="59A002BD" w14:textId="77777777" w:rsidR="00006A09" w:rsidRDefault="00006A09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192E90F3" w14:textId="77777777" w:rsidR="00E979DB" w:rsidRDefault="00E979DB" w:rsidP="00E979DB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Steps Used</w:t>
            </w:r>
          </w:p>
          <w:p w14:paraId="15B2776A" w14:textId="77777777" w:rsidR="00006A09" w:rsidRDefault="00006A09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5BF4D95F" w14:textId="61DECDF5" w:rsid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E979DB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Calculated New measure of Repeat Rate%</w:t>
            </w:r>
          </w:p>
          <w:p w14:paraId="77FA8C75" w14:textId="77777777" w:rsidR="00E979DB" w:rsidRDefault="00E979DB" w:rsidP="00E979D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E979DB">
              <w:rPr>
                <w:sz w:val="24"/>
                <w:szCs w:val="24"/>
              </w:rPr>
              <w:t>Repeat_Rate</w:t>
            </w:r>
            <w:proofErr w:type="spellEnd"/>
            <w:r w:rsidRPr="00E979DB">
              <w:rPr>
                <w:sz w:val="24"/>
                <w:szCs w:val="24"/>
              </w:rPr>
              <w:t xml:space="preserve"> = </w:t>
            </w:r>
            <w:proofErr w:type="gramStart"/>
            <w:r w:rsidRPr="00E979DB">
              <w:rPr>
                <w:sz w:val="24"/>
                <w:szCs w:val="24"/>
              </w:rPr>
              <w:t>DIVIDE( [</w:t>
            </w:r>
            <w:proofErr w:type="gramEnd"/>
            <w:r w:rsidRPr="00E979DB">
              <w:rPr>
                <w:sz w:val="24"/>
                <w:szCs w:val="24"/>
              </w:rPr>
              <w:t xml:space="preserve">Repeat Customers], [Total Customers], </w:t>
            </w:r>
            <w:proofErr w:type="gramStart"/>
            <w:r w:rsidRPr="00E979DB">
              <w:rPr>
                <w:sz w:val="24"/>
                <w:szCs w:val="24"/>
              </w:rPr>
              <w:t>0 )</w:t>
            </w:r>
            <w:proofErr w:type="gramEnd"/>
          </w:p>
          <w:p w14:paraId="6482788A" w14:textId="77777777" w:rsidR="00E979DB" w:rsidRDefault="00E979DB" w:rsidP="00E979D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90A3BBF" w14:textId="258B317C" w:rsidR="00E979DB" w:rsidRDefault="00E979DB" w:rsidP="00E979D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2.Create New card and copy visual from task 1 and task 2 of below-</w:t>
            </w:r>
          </w:p>
          <w:p w14:paraId="385B3224" w14:textId="77777777" w:rsidR="00E979DB" w:rsidRDefault="00E979DB" w:rsidP="00E979DB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85AA79B" w14:textId="7BDC002A" w:rsidR="00E979DB" w:rsidRPr="00E979DB" w:rsidRDefault="00E979DB" w:rsidP="00E979D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E979D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1FF3701" wp14:editId="76EE02FE">
                  <wp:extent cx="5731510" cy="2740660"/>
                  <wp:effectExtent l="0" t="0" r="2540" b="2540"/>
                  <wp:docPr id="1936854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85413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DCF61" w14:textId="77777777" w:rsidR="00E979DB" w:rsidRP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8CC62EB" w14:textId="7FCF52A8" w:rsidR="00940835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2.Copy same visual of task 4 and insert slicer based on region, income level, channel and loyalty tier.</w:t>
            </w:r>
          </w:p>
          <w:p w14:paraId="383BBE68" w14:textId="77777777" w:rsid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FE7D488" w14:textId="578CD28C" w:rsid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E979DB">
              <w:rPr>
                <w:noProof/>
                <w:sz w:val="24"/>
                <w:szCs w:val="24"/>
              </w:rPr>
              <w:drawing>
                <wp:inline distT="0" distB="0" distL="0" distR="0" wp14:anchorId="50761CE6" wp14:editId="5E3F8DCD">
                  <wp:extent cx="5731510" cy="3363595"/>
                  <wp:effectExtent l="0" t="0" r="2540" b="8255"/>
                  <wp:docPr id="37667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709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6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EB32D" w14:textId="77777777" w:rsidR="00DE4E22" w:rsidRDefault="00DE4E22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76F49A5" w14:textId="02F612C9" w:rsidR="00B61EE0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3.Copy the visual from task 5 and create a visual on basis of average clv and churn rate% by channel </w:t>
            </w:r>
          </w:p>
          <w:p w14:paraId="418EE35B" w14:textId="77777777" w:rsid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362AE3B" w14:textId="11347F45" w:rsidR="00E979DB" w:rsidRDefault="00E979DB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E979D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6033A35" wp14:editId="64DCC94F">
                  <wp:extent cx="5731510" cy="3268345"/>
                  <wp:effectExtent l="0" t="0" r="2540" b="8255"/>
                  <wp:docPr id="173037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727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6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C5E44" w14:textId="14277858" w:rsidR="001171D2" w:rsidRDefault="001171D2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E979DB">
              <w:rPr>
                <w:sz w:val="24"/>
                <w:szCs w:val="24"/>
              </w:rPr>
              <w:t xml:space="preserve">4.Create a visual based on Churned </w:t>
            </w:r>
            <w:r w:rsidR="007033B4">
              <w:rPr>
                <w:sz w:val="24"/>
                <w:szCs w:val="24"/>
              </w:rPr>
              <w:t>customer, repeat</w:t>
            </w:r>
            <w:r w:rsidR="00E979DB">
              <w:rPr>
                <w:sz w:val="24"/>
                <w:szCs w:val="24"/>
              </w:rPr>
              <w:t xml:space="preserve"> vs one time </w:t>
            </w:r>
            <w:r w:rsidR="007033B4">
              <w:rPr>
                <w:sz w:val="24"/>
                <w:szCs w:val="24"/>
              </w:rPr>
              <w:t>purchase, high</w:t>
            </w:r>
            <w:r w:rsidR="00E979DB">
              <w:rPr>
                <w:sz w:val="24"/>
                <w:szCs w:val="24"/>
              </w:rPr>
              <w:t xml:space="preserve"> value customer and insert slicer based on </w:t>
            </w:r>
            <w:r w:rsidR="007033B4">
              <w:rPr>
                <w:sz w:val="24"/>
                <w:szCs w:val="24"/>
              </w:rPr>
              <w:t>region, segment and loyalty tier</w:t>
            </w:r>
          </w:p>
          <w:p w14:paraId="48C1421D" w14:textId="77777777" w:rsidR="007033B4" w:rsidRDefault="007033B4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91D91F9" w14:textId="58F4B275" w:rsidR="007033B4" w:rsidRDefault="007033B4" w:rsidP="00B06F2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033B4">
              <w:rPr>
                <w:noProof/>
                <w:sz w:val="24"/>
                <w:szCs w:val="24"/>
              </w:rPr>
              <w:drawing>
                <wp:inline distT="0" distB="0" distL="0" distR="0" wp14:anchorId="3E6F0CCB" wp14:editId="454A9CDD">
                  <wp:extent cx="5731510" cy="3115945"/>
                  <wp:effectExtent l="0" t="0" r="2540" b="8255"/>
                  <wp:docPr id="175698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9868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63336" w14:textId="5BE80D14" w:rsidR="007033B4" w:rsidRDefault="00B87411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B87411">
              <w:rPr>
                <w:b/>
                <w:bCs/>
                <w:sz w:val="28"/>
                <w:szCs w:val="28"/>
              </w:rPr>
              <w:t>Top 3 recommendations for Walmart</w:t>
            </w:r>
          </w:p>
          <w:p w14:paraId="38B3C742" w14:textId="77777777" w:rsidR="00B87411" w:rsidRDefault="00B87411" w:rsidP="00B06F29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</w:p>
          <w:p w14:paraId="211AA483" w14:textId="7F48CA9E" w:rsidR="00B87411" w:rsidRDefault="00B87411" w:rsidP="00B8741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B87411">
              <w:rPr>
                <w:b/>
                <w:bCs/>
                <w:sz w:val="28"/>
                <w:szCs w:val="28"/>
              </w:rPr>
              <w:t>Which customers to prioritize for retention?</w:t>
            </w:r>
          </w:p>
          <w:p w14:paraId="4AD52B0E" w14:textId="78D2CB2E" w:rsidR="00B87411" w:rsidRDefault="00B87411" w:rsidP="00B87411">
            <w:pPr>
              <w:pStyle w:val="ListParagraph"/>
              <w:spacing w:after="0" w:line="240" w:lineRule="auto"/>
              <w:jc w:val="both"/>
              <w:rPr>
                <w:sz w:val="24"/>
                <w:szCs w:val="24"/>
              </w:rPr>
            </w:pPr>
            <w:r w:rsidRPr="00B87411">
              <w:rPr>
                <w:sz w:val="24"/>
                <w:szCs w:val="24"/>
              </w:rPr>
              <w:t>Walmart should primarily focus on High-Value Customers and Repeat Customers, especially those who show signs of declining engagement.</w:t>
            </w:r>
            <w:r w:rsidRPr="00B87411">
              <w:t xml:space="preserve"> </w:t>
            </w:r>
            <w:r w:rsidRPr="00B87411">
              <w:rPr>
                <w:sz w:val="24"/>
                <w:szCs w:val="24"/>
              </w:rPr>
              <w:t xml:space="preserve">Only </w:t>
            </w:r>
            <w:r w:rsidRPr="00B87411">
              <w:rPr>
                <w:b/>
                <w:bCs/>
                <w:sz w:val="24"/>
                <w:szCs w:val="24"/>
              </w:rPr>
              <w:t>6 out of 300 customers (2%)</w:t>
            </w:r>
            <w:r w:rsidRPr="00B87411">
              <w:rPr>
                <w:sz w:val="24"/>
                <w:szCs w:val="24"/>
              </w:rPr>
              <w:t xml:space="preserve"> are High CLV, yet they generate a large share of total revenue </w:t>
            </w:r>
            <w:r>
              <w:rPr>
                <w:sz w:val="24"/>
                <w:szCs w:val="24"/>
              </w:rPr>
              <w:t>-</w:t>
            </w:r>
            <w:r w:rsidRPr="00B87411">
              <w:rPr>
                <w:sz w:val="24"/>
                <w:szCs w:val="24"/>
              </w:rPr>
              <w:t xml:space="preserve"> these are </w:t>
            </w:r>
            <w:r w:rsidRPr="00B87411">
              <w:rPr>
                <w:i/>
                <w:iCs/>
                <w:sz w:val="24"/>
                <w:szCs w:val="24"/>
              </w:rPr>
              <w:t>extremely valuable</w:t>
            </w:r>
            <w:r w:rsidRPr="00B87411">
              <w:rPr>
                <w:sz w:val="24"/>
                <w:szCs w:val="24"/>
              </w:rPr>
              <w:t>.</w:t>
            </w:r>
          </w:p>
          <w:p w14:paraId="046ECDCC" w14:textId="77777777" w:rsidR="00B87411" w:rsidRDefault="00B87411" w:rsidP="00B87411">
            <w:pPr>
              <w:pStyle w:val="ListParagraph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588B46C" w14:textId="751E05BB" w:rsidR="00B06F29" w:rsidRPr="00B87411" w:rsidRDefault="00B87411" w:rsidP="00B8741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B87411">
              <w:rPr>
                <w:b/>
                <w:bCs/>
                <w:sz w:val="28"/>
                <w:szCs w:val="28"/>
              </w:rPr>
              <w:t>Which channels are underperforming?</w:t>
            </w:r>
          </w:p>
          <w:p w14:paraId="059D0D90" w14:textId="3757AA7B" w:rsid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The </w:t>
            </w:r>
            <w:r w:rsidRPr="00B87411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Online Channel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is underperforming and needs improvement.</w:t>
            </w:r>
            <w:r w:rsidRPr="00B87411">
              <w:rPr>
                <w:sz w:val="24"/>
                <w:szCs w:val="24"/>
              </w:rPr>
              <w:t xml:space="preserve"> 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Online customers have </w:t>
            </w:r>
            <w:r w:rsidRPr="00B87411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lower average CLV (₹704)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 compared to store customers (₹866).so need to Improve app/website experience and Reduce delivery time.</w:t>
            </w:r>
          </w:p>
          <w:p w14:paraId="64C52916" w14:textId="77777777" w:rsidR="00B87411" w:rsidRP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1CAE2721" w14:textId="2598234B" w:rsidR="00B87411" w:rsidRDefault="00B87411" w:rsidP="00B8741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>How to strengthen loyalty program engagement?</w:t>
            </w:r>
          </w:p>
          <w:p w14:paraId="3501EAC4" w14:textId="557E4B38" w:rsidR="00B87411" w:rsidRP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Churn rates remain high even in Elite (55%) and Plus (53%) tiers → loyalty benefits aren't working well.</w:t>
            </w:r>
            <w:r w:rsidRPr="00B87411">
              <w:rPr>
                <w:sz w:val="24"/>
                <w:szCs w:val="24"/>
              </w:rPr>
              <w:t xml:space="preserve"> 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 xml:space="preserve">Many customers appear as </w:t>
            </w:r>
            <w:r w:rsidRPr="00B87411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N"/>
              </w:rPr>
              <w:t>“Unknown” CLV Segment</w:t>
            </w: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, meaning they aren’t fully integrated into the program.</w:t>
            </w:r>
          </w:p>
          <w:p w14:paraId="1B5D942C" w14:textId="77777777" w:rsidR="00B87411" w:rsidRP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4D47D04E" w14:textId="62FF54CE" w:rsidR="00B87411" w:rsidRPr="00B87411" w:rsidRDefault="00B87411" w:rsidP="00B8741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Make redemption easier &amp; more visible.</w:t>
            </w:r>
          </w:p>
          <w:p w14:paraId="6225E642" w14:textId="4797B212" w:rsidR="00B87411" w:rsidRPr="00B87411" w:rsidRDefault="00B87411" w:rsidP="00B8741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Exclusive offers for Elite and Premium.</w:t>
            </w:r>
          </w:p>
          <w:p w14:paraId="0BA69B40" w14:textId="763E1AD1" w:rsidR="00B87411" w:rsidRPr="00B87411" w:rsidRDefault="00B87411" w:rsidP="00B8741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Priority checkout, free delivery, VIP access.</w:t>
            </w:r>
          </w:p>
          <w:p w14:paraId="4124F7E0" w14:textId="184468AC" w:rsidR="00B87411" w:rsidRPr="00B87411" w:rsidRDefault="00B87411" w:rsidP="00B8741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  <w:r w:rsidRPr="00B8741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  <w:t>Personalize rewards</w:t>
            </w:r>
          </w:p>
          <w:p w14:paraId="1DC0BA21" w14:textId="77777777" w:rsid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  <w:p w14:paraId="7BA69685" w14:textId="77777777" w:rsidR="00B87411" w:rsidRPr="00B87411" w:rsidRDefault="00B87411" w:rsidP="00B87411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IN"/>
              </w:rPr>
            </w:pPr>
          </w:p>
          <w:p w14:paraId="3FA60243" w14:textId="77777777" w:rsidR="00B06F29" w:rsidRPr="00B87411" w:rsidRDefault="00B06F29" w:rsidP="00B06F2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13E026AE" w14:textId="77777777" w:rsidR="006250A3" w:rsidRPr="004C66CB" w:rsidRDefault="006250A3" w:rsidP="004C66CB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6F4B3E2D" w14:textId="77777777" w:rsidR="005C0E8F" w:rsidRPr="005C0E8F" w:rsidRDefault="005C0E8F" w:rsidP="004C66CB">
            <w:pPr>
              <w:pStyle w:val="ListParagraph"/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N"/>
              </w:rPr>
            </w:pPr>
          </w:p>
          <w:p w14:paraId="504884D6" w14:textId="77777777" w:rsidR="00C55BC2" w:rsidRDefault="00C55BC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N"/>
              </w:rPr>
            </w:pPr>
          </w:p>
          <w:p w14:paraId="24CC2FB1" w14:textId="6DAF560B" w:rsidR="00C55BC2" w:rsidRPr="003A34CC" w:rsidRDefault="00C55BC2" w:rsidP="003A34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</w:p>
        </w:tc>
      </w:tr>
    </w:tbl>
    <w:p w14:paraId="6E962127" w14:textId="72C48A87" w:rsidR="0007085E" w:rsidRPr="008E3F33" w:rsidRDefault="0007085E" w:rsidP="003A34CC"/>
    <w:sectPr w:rsidR="0007085E" w:rsidRPr="008E3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613E"/>
    <w:multiLevelType w:val="hybridMultilevel"/>
    <w:tmpl w:val="A7307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97D33"/>
    <w:multiLevelType w:val="hybridMultilevel"/>
    <w:tmpl w:val="9D463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0198D"/>
    <w:multiLevelType w:val="hybridMultilevel"/>
    <w:tmpl w:val="3C700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0426A"/>
    <w:multiLevelType w:val="hybridMultilevel"/>
    <w:tmpl w:val="AD645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21D6F"/>
    <w:multiLevelType w:val="hybridMultilevel"/>
    <w:tmpl w:val="BCEA0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74BA3"/>
    <w:multiLevelType w:val="hybridMultilevel"/>
    <w:tmpl w:val="B1CC7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862AF"/>
    <w:multiLevelType w:val="multilevel"/>
    <w:tmpl w:val="45181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02930"/>
    <w:multiLevelType w:val="hybridMultilevel"/>
    <w:tmpl w:val="EDF8E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FC"/>
    <w:multiLevelType w:val="hybridMultilevel"/>
    <w:tmpl w:val="D794C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450D3"/>
    <w:multiLevelType w:val="hybridMultilevel"/>
    <w:tmpl w:val="436A8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B26C57"/>
    <w:multiLevelType w:val="hybridMultilevel"/>
    <w:tmpl w:val="2F34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472EA"/>
    <w:multiLevelType w:val="hybridMultilevel"/>
    <w:tmpl w:val="816CA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52FB3"/>
    <w:multiLevelType w:val="hybridMultilevel"/>
    <w:tmpl w:val="D8B8A246"/>
    <w:lvl w:ilvl="0" w:tplc="A0767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6C7C50"/>
    <w:multiLevelType w:val="hybridMultilevel"/>
    <w:tmpl w:val="CB40F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F4454"/>
    <w:multiLevelType w:val="multilevel"/>
    <w:tmpl w:val="0FD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46231"/>
    <w:multiLevelType w:val="hybridMultilevel"/>
    <w:tmpl w:val="9856A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0367B"/>
    <w:multiLevelType w:val="hybridMultilevel"/>
    <w:tmpl w:val="C98EE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422761">
    <w:abstractNumId w:val="15"/>
  </w:num>
  <w:num w:numId="2" w16cid:durableId="306057085">
    <w:abstractNumId w:val="10"/>
  </w:num>
  <w:num w:numId="3" w16cid:durableId="828450294">
    <w:abstractNumId w:val="1"/>
  </w:num>
  <w:num w:numId="4" w16cid:durableId="863371599">
    <w:abstractNumId w:val="13"/>
  </w:num>
  <w:num w:numId="5" w16cid:durableId="2089644116">
    <w:abstractNumId w:val="0"/>
  </w:num>
  <w:num w:numId="6" w16cid:durableId="1537547656">
    <w:abstractNumId w:val="6"/>
  </w:num>
  <w:num w:numId="7" w16cid:durableId="1142387244">
    <w:abstractNumId w:val="4"/>
  </w:num>
  <w:num w:numId="8" w16cid:durableId="200941342">
    <w:abstractNumId w:val="7"/>
  </w:num>
  <w:num w:numId="9" w16cid:durableId="1994212355">
    <w:abstractNumId w:val="8"/>
  </w:num>
  <w:num w:numId="10" w16cid:durableId="563444492">
    <w:abstractNumId w:val="11"/>
  </w:num>
  <w:num w:numId="11" w16cid:durableId="1204710238">
    <w:abstractNumId w:val="3"/>
  </w:num>
  <w:num w:numId="12" w16cid:durableId="1374574359">
    <w:abstractNumId w:val="14"/>
  </w:num>
  <w:num w:numId="13" w16cid:durableId="364718106">
    <w:abstractNumId w:val="9"/>
  </w:num>
  <w:num w:numId="14" w16cid:durableId="1501844931">
    <w:abstractNumId w:val="16"/>
  </w:num>
  <w:num w:numId="15" w16cid:durableId="1753699819">
    <w:abstractNumId w:val="5"/>
  </w:num>
  <w:num w:numId="16" w16cid:durableId="453721018">
    <w:abstractNumId w:val="2"/>
  </w:num>
  <w:num w:numId="17" w16cid:durableId="954099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33"/>
    <w:rsid w:val="00006A09"/>
    <w:rsid w:val="00010194"/>
    <w:rsid w:val="00013049"/>
    <w:rsid w:val="00034F12"/>
    <w:rsid w:val="0007085E"/>
    <w:rsid w:val="00080145"/>
    <w:rsid w:val="00090040"/>
    <w:rsid w:val="000915E7"/>
    <w:rsid w:val="000A0A4F"/>
    <w:rsid w:val="000C022C"/>
    <w:rsid w:val="000D3C7B"/>
    <w:rsid w:val="000E4877"/>
    <w:rsid w:val="000F630F"/>
    <w:rsid w:val="00103D90"/>
    <w:rsid w:val="00110C24"/>
    <w:rsid w:val="001171D2"/>
    <w:rsid w:val="00143261"/>
    <w:rsid w:val="001752EE"/>
    <w:rsid w:val="001B514A"/>
    <w:rsid w:val="001E0B79"/>
    <w:rsid w:val="00236F16"/>
    <w:rsid w:val="002547C5"/>
    <w:rsid w:val="00266CAA"/>
    <w:rsid w:val="002733FF"/>
    <w:rsid w:val="002923C4"/>
    <w:rsid w:val="002D2340"/>
    <w:rsid w:val="002E32BC"/>
    <w:rsid w:val="003015CB"/>
    <w:rsid w:val="00302600"/>
    <w:rsid w:val="00310B2E"/>
    <w:rsid w:val="003238D4"/>
    <w:rsid w:val="0033378D"/>
    <w:rsid w:val="00390E68"/>
    <w:rsid w:val="003A34CC"/>
    <w:rsid w:val="003B3BAA"/>
    <w:rsid w:val="003E39B0"/>
    <w:rsid w:val="004101D4"/>
    <w:rsid w:val="004733BC"/>
    <w:rsid w:val="004A23F8"/>
    <w:rsid w:val="004C102F"/>
    <w:rsid w:val="004C66CB"/>
    <w:rsid w:val="004D3FA6"/>
    <w:rsid w:val="004E0DDF"/>
    <w:rsid w:val="004E1DC8"/>
    <w:rsid w:val="004F096F"/>
    <w:rsid w:val="00505AF5"/>
    <w:rsid w:val="00515CFB"/>
    <w:rsid w:val="005233FE"/>
    <w:rsid w:val="005368A6"/>
    <w:rsid w:val="00536AAD"/>
    <w:rsid w:val="005474CA"/>
    <w:rsid w:val="00553D95"/>
    <w:rsid w:val="005B2480"/>
    <w:rsid w:val="005C0E8F"/>
    <w:rsid w:val="005C1444"/>
    <w:rsid w:val="005E1F3A"/>
    <w:rsid w:val="005F54BA"/>
    <w:rsid w:val="006222AA"/>
    <w:rsid w:val="006250A3"/>
    <w:rsid w:val="00642D46"/>
    <w:rsid w:val="006500DD"/>
    <w:rsid w:val="00665F20"/>
    <w:rsid w:val="00672183"/>
    <w:rsid w:val="00677616"/>
    <w:rsid w:val="00690793"/>
    <w:rsid w:val="006C47CB"/>
    <w:rsid w:val="006E7C67"/>
    <w:rsid w:val="007033B4"/>
    <w:rsid w:val="00720F32"/>
    <w:rsid w:val="00723032"/>
    <w:rsid w:val="00734787"/>
    <w:rsid w:val="007570AC"/>
    <w:rsid w:val="007865BE"/>
    <w:rsid w:val="007A379C"/>
    <w:rsid w:val="007A4CB6"/>
    <w:rsid w:val="007C32A2"/>
    <w:rsid w:val="007D3B25"/>
    <w:rsid w:val="008331C6"/>
    <w:rsid w:val="0083644A"/>
    <w:rsid w:val="008571A2"/>
    <w:rsid w:val="008764DF"/>
    <w:rsid w:val="00897AF2"/>
    <w:rsid w:val="008C70E6"/>
    <w:rsid w:val="008D7EE5"/>
    <w:rsid w:val="008E3F33"/>
    <w:rsid w:val="008F7AC4"/>
    <w:rsid w:val="009211B2"/>
    <w:rsid w:val="00931C10"/>
    <w:rsid w:val="00940835"/>
    <w:rsid w:val="009935D1"/>
    <w:rsid w:val="009E2517"/>
    <w:rsid w:val="009F3DC1"/>
    <w:rsid w:val="009F3DED"/>
    <w:rsid w:val="009F493A"/>
    <w:rsid w:val="00A00B19"/>
    <w:rsid w:val="00A152B4"/>
    <w:rsid w:val="00A30052"/>
    <w:rsid w:val="00A30CCA"/>
    <w:rsid w:val="00A351C0"/>
    <w:rsid w:val="00A94B8E"/>
    <w:rsid w:val="00A9725F"/>
    <w:rsid w:val="00AE09AB"/>
    <w:rsid w:val="00AF5369"/>
    <w:rsid w:val="00AF7DBB"/>
    <w:rsid w:val="00B06F29"/>
    <w:rsid w:val="00B16AE5"/>
    <w:rsid w:val="00B26129"/>
    <w:rsid w:val="00B43964"/>
    <w:rsid w:val="00B61EE0"/>
    <w:rsid w:val="00B63C15"/>
    <w:rsid w:val="00B84100"/>
    <w:rsid w:val="00B87411"/>
    <w:rsid w:val="00BA6F9D"/>
    <w:rsid w:val="00BA711A"/>
    <w:rsid w:val="00BC298D"/>
    <w:rsid w:val="00BE3D55"/>
    <w:rsid w:val="00BF74BC"/>
    <w:rsid w:val="00C05B42"/>
    <w:rsid w:val="00C245F8"/>
    <w:rsid w:val="00C25D21"/>
    <w:rsid w:val="00C36942"/>
    <w:rsid w:val="00C55BC2"/>
    <w:rsid w:val="00C56627"/>
    <w:rsid w:val="00C70EE5"/>
    <w:rsid w:val="00C86135"/>
    <w:rsid w:val="00CA709B"/>
    <w:rsid w:val="00CD4FA0"/>
    <w:rsid w:val="00D014F6"/>
    <w:rsid w:val="00D37929"/>
    <w:rsid w:val="00D42E9F"/>
    <w:rsid w:val="00D54404"/>
    <w:rsid w:val="00DA0A5B"/>
    <w:rsid w:val="00DE4E22"/>
    <w:rsid w:val="00E0366E"/>
    <w:rsid w:val="00E33329"/>
    <w:rsid w:val="00E51A6E"/>
    <w:rsid w:val="00E64279"/>
    <w:rsid w:val="00E70858"/>
    <w:rsid w:val="00E87166"/>
    <w:rsid w:val="00E9524F"/>
    <w:rsid w:val="00E979DB"/>
    <w:rsid w:val="00EE0D5B"/>
    <w:rsid w:val="00EE6457"/>
    <w:rsid w:val="00EF3508"/>
    <w:rsid w:val="00EF3D41"/>
    <w:rsid w:val="00F215AA"/>
    <w:rsid w:val="00F234E3"/>
    <w:rsid w:val="00F3325A"/>
    <w:rsid w:val="00F42EE4"/>
    <w:rsid w:val="00F87EC2"/>
    <w:rsid w:val="00FD0158"/>
    <w:rsid w:val="00FD6881"/>
    <w:rsid w:val="00FF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106C"/>
  <w15:chartTrackingRefBased/>
  <w15:docId w15:val="{43589B97-34E8-44D0-A326-E8D72A98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9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0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Pages>1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Jain</dc:creator>
  <cp:keywords/>
  <dc:description/>
  <cp:lastModifiedBy>Saumya Jain</cp:lastModifiedBy>
  <cp:revision>4</cp:revision>
  <dcterms:created xsi:type="dcterms:W3CDTF">2025-11-17T18:15:00Z</dcterms:created>
  <dcterms:modified xsi:type="dcterms:W3CDTF">2025-12-13T01:53:00Z</dcterms:modified>
</cp:coreProperties>
</file>