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D5" w:rsidRDefault="002147DA" w:rsidP="006350D5">
      <w:pPr>
        <w:pStyle w:val="ListParagraph"/>
        <w:numPr>
          <w:ilvl w:val="0"/>
          <w:numId w:val="1"/>
        </w:numPr>
      </w:pPr>
      <w:hyperlink r:id="rId5" w:history="1">
        <w:r w:rsidR="006350D5" w:rsidRPr="000E0757">
          <w:rPr>
            <w:rStyle w:val="Hyperlink"/>
          </w:rPr>
          <w:t>https://tmrh20.github.io/RF24Mesh/</w:t>
        </w:r>
      </w:hyperlink>
      <w:r w:rsidR="006350D5">
        <w:t xml:space="preserve"> </w:t>
      </w:r>
    </w:p>
    <w:p w:rsidR="001E4291" w:rsidRDefault="001E4291" w:rsidP="006350D5">
      <w:pPr>
        <w:pStyle w:val="ListParagraph"/>
        <w:numPr>
          <w:ilvl w:val="0"/>
          <w:numId w:val="1"/>
        </w:numPr>
      </w:pPr>
      <w:hyperlink r:id="rId6" w:history="1">
        <w:r w:rsidRPr="00A622A6">
          <w:rPr>
            <w:rStyle w:val="Hyperlink"/>
          </w:rPr>
          <w:t>https://github.com/nRF24/RF24Mesh/tree/master/examples</w:t>
        </w:r>
      </w:hyperlink>
      <w:r>
        <w:t xml:space="preserve"> </w:t>
      </w:r>
    </w:p>
    <w:p w:rsidR="00577830" w:rsidRDefault="00577830" w:rsidP="004A1286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DHCP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577830" w:rsidRPr="00577830" w:rsidTr="00577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830" w:rsidRPr="00577830" w:rsidRDefault="00577830" w:rsidP="004A1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7830" w:rsidRPr="00577830" w:rsidRDefault="00577830" w:rsidP="004A1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7830" w:rsidRPr="00577830" w:rsidRDefault="00577830" w:rsidP="004A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577830">
        <w:rPr>
          <w:rFonts w:ascii="Times New Roman" w:eastAsia="Times New Roman" w:hAnsi="Times New Roman" w:cs="Times New Roman"/>
          <w:sz w:val="24"/>
          <w:szCs w:val="24"/>
        </w:rPr>
        <w:t xml:space="preserve">Only to be used on the master node. </w:t>
      </w:r>
    </w:p>
    <w:p w:rsidR="00577830" w:rsidRPr="00577830" w:rsidRDefault="00577830" w:rsidP="00577830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830">
        <w:rPr>
          <w:rFonts w:ascii="Times New Roman" w:eastAsia="Times New Roman" w:hAnsi="Times New Roman" w:cs="Times New Roman"/>
          <w:sz w:val="24"/>
          <w:szCs w:val="24"/>
        </w:rPr>
        <w:t xml:space="preserve">Provides automatic configuration for sensor nodes, similar to DHCP. Call immediately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577830">
        <w:rPr>
          <w:rFonts w:ascii="Times New Roman" w:eastAsia="Times New Roman" w:hAnsi="Times New Roman" w:cs="Times New Roman"/>
          <w:sz w:val="24"/>
          <w:szCs w:val="24"/>
        </w:rPr>
        <w:t xml:space="preserve">after calling network.update() to ensure address requests are handled appropriately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#include "RF24.h"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#include "RF24Network.h"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#include "RF24Mesh.h"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3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#include &lt;SPI.h&gt;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3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//#include &lt;printf.h&gt;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0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/**** Configure the nrf24l01 CE and CS pins ****/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RF24 radio(7, 8);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RF24Network network(radio);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RF24Mesh mesh(radio, network);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/**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9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User Configuration: nodeID - A unique identifier for each radio. Allows addressing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4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to change dynamically with physical changes to the mesh.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8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In this example, configuration takes place below, prior to uploading the sketch to the device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4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A unique value from 1-255 must be configured for each node.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9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This will be stored in EEPROM on AVR devices, so remains persistent between further uploads, loss of power, etc.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**/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#define nodeID 1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uint32_t displayTimer = 0;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struct payload_t 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unsigned long ms;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0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unsigned long counter;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void setup() 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Serial.begin(115200);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0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//printf_begin();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0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// Set the nodeID manually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mesh.setNodeID(nodeID);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// Connect to the mesh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2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Serial.println(F("Connecting to the mesh..."));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mesh.begin();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void loop() 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mesh.update();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// Send to the master node every second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9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if (millis() - displayTimer &gt;= 1000) 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2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displayTimer = millis();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9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// Send an 'M' type message containing the current millis()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if (!mesh.write(&amp;displayTimer, 'M', sizeof(displayTimer))) 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4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// If a write fails, check connectivity to the mesh network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if ( ! mesh.checkConnection() ) 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//refresh the network address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Serial.println("Renewing Address");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1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if(!mesh.renewAddress()){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3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//If address renewal fails, reconfigure the radio and restart the mesh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4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//This allows recovery from most if not all radio errors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mesh.begin();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 else 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2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Serial.println("Send fail, Test OK");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 else 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2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Serial.print("Send OK: "); Serial.println(displayTimer);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1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while (network.available()) {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RF24NetworkHeader header;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5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payload_t payload;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4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network.read(header, &amp;payload, sizeof(payload));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1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Serial.print("Received packet #");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Serial.print(payload.counter);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Serial.print(" at ");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0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Serial.println(payload.ms);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90E06" w:rsidRPr="00190E06" w:rsidRDefault="00190E06" w:rsidP="00190E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</w:tblGrid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E06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190E06" w:rsidRPr="00190E06" w:rsidTr="00190E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06" w:rsidRPr="00190E06" w:rsidRDefault="00190E06" w:rsidP="00190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7830" w:rsidRPr="00A97E69" w:rsidRDefault="00A97E69" w:rsidP="006350D5">
      <w:pPr>
        <w:pStyle w:val="ListParagraph"/>
        <w:numPr>
          <w:ilvl w:val="0"/>
          <w:numId w:val="1"/>
        </w:numPr>
        <w:rPr>
          <w:b/>
          <w:bCs/>
        </w:rPr>
      </w:pPr>
      <w:r w:rsidRPr="00A97E69">
        <w:rPr>
          <w:b/>
          <w:bCs/>
        </w:rPr>
        <w:t>releaseAddress</w:t>
      </w:r>
    </w:p>
    <w:p w:rsidR="00A97E69" w:rsidRPr="00A97E69" w:rsidRDefault="00A97E69" w:rsidP="00A97E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69">
        <w:rPr>
          <w:rFonts w:ascii="Times New Roman" w:eastAsia="Times New Roman" w:hAnsi="Times New Roman" w:cs="Times New Roman"/>
          <w:sz w:val="24"/>
          <w:szCs w:val="24"/>
        </w:rPr>
        <w:t xml:space="preserve">Releases the currently assigned address lease. </w:t>
      </w:r>
    </w:p>
    <w:p w:rsidR="00A97E69" w:rsidRDefault="00A97E69" w:rsidP="00A97E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69">
        <w:rPr>
          <w:rFonts w:ascii="Times New Roman" w:eastAsia="Times New Roman" w:hAnsi="Times New Roman" w:cs="Times New Roman"/>
          <w:sz w:val="24"/>
          <w:szCs w:val="24"/>
        </w:rPr>
        <w:t xml:space="preserve">Useful for nodes that will be sleeping etc. </w:t>
      </w:r>
    </w:p>
    <w:p w:rsidR="00A97E69" w:rsidRPr="00A97E69" w:rsidRDefault="00A97E69" w:rsidP="00A97E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69">
        <w:rPr>
          <w:rFonts w:ascii="Times New Roman" w:eastAsia="Times New Roman" w:hAnsi="Times New Roman" w:cs="Times New Roman"/>
          <w:sz w:val="24"/>
          <w:szCs w:val="24"/>
        </w:rPr>
        <w:t xml:space="preserve">Nodes should ensure that addresses are releases successfully prior to renewal.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8"/>
        <w:gridCol w:w="140"/>
        <w:gridCol w:w="1294"/>
        <w:gridCol w:w="1042"/>
      </w:tblGrid>
      <w:tr w:rsidR="00A97E69" w:rsidRPr="00A97E69" w:rsidTr="00A97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write </w:t>
            </w: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>uint16_t </w:t>
            </w: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to_node</w:t>
            </w: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A97E69" w:rsidRPr="00A97E69" w:rsidTr="00A97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>const void * </w:t>
            </w: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data</w:t>
            </w: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A97E69" w:rsidRPr="00A97E69" w:rsidTr="00A97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>uint8_t </w:t>
            </w: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msg_type</w:t>
            </w: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A97E69" w:rsidRPr="00A97E69" w:rsidTr="00A97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>size_t </w:t>
            </w: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97E69" w:rsidRPr="00A97E69" w:rsidTr="00A97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7E69" w:rsidRPr="00A97E69" w:rsidRDefault="00A97E69" w:rsidP="00A9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A97E69" w:rsidRPr="00190E06" w:rsidRDefault="00A97E69" w:rsidP="00190E06">
      <w:pPr>
        <w:rPr>
          <w:b/>
          <w:bCs/>
        </w:rPr>
      </w:pPr>
    </w:p>
    <w:sectPr w:rsidR="00A97E69" w:rsidRPr="00190E06" w:rsidSect="002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1341"/>
    <w:multiLevelType w:val="hybridMultilevel"/>
    <w:tmpl w:val="E22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350D5"/>
    <w:rsid w:val="00184461"/>
    <w:rsid w:val="00190E06"/>
    <w:rsid w:val="001E4291"/>
    <w:rsid w:val="002147DA"/>
    <w:rsid w:val="004A1286"/>
    <w:rsid w:val="00577830"/>
    <w:rsid w:val="005C521E"/>
    <w:rsid w:val="006350D5"/>
    <w:rsid w:val="00A9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0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184461"/>
  </w:style>
  <w:style w:type="character" w:customStyle="1" w:styleId="keywordtype">
    <w:name w:val="keywordtype"/>
    <w:basedOn w:val="DefaultParagraphFont"/>
    <w:rsid w:val="00184461"/>
  </w:style>
  <w:style w:type="character" w:customStyle="1" w:styleId="comment">
    <w:name w:val="comment"/>
    <w:basedOn w:val="DefaultParagraphFont"/>
    <w:rsid w:val="00184461"/>
  </w:style>
  <w:style w:type="character" w:customStyle="1" w:styleId="stringliteral">
    <w:name w:val="stringliteral"/>
    <w:basedOn w:val="DefaultParagraphFont"/>
    <w:rsid w:val="00184461"/>
  </w:style>
  <w:style w:type="character" w:customStyle="1" w:styleId="keywordflow">
    <w:name w:val="keywordflow"/>
    <w:basedOn w:val="DefaultParagraphFont"/>
    <w:rsid w:val="00184461"/>
  </w:style>
  <w:style w:type="character" w:customStyle="1" w:styleId="charliteral">
    <w:name w:val="charliteral"/>
    <w:basedOn w:val="DefaultParagraphFont"/>
    <w:rsid w:val="00184461"/>
  </w:style>
  <w:style w:type="character" w:customStyle="1" w:styleId="keyword">
    <w:name w:val="keyword"/>
    <w:basedOn w:val="DefaultParagraphFont"/>
    <w:rsid w:val="00184461"/>
  </w:style>
  <w:style w:type="character" w:styleId="Emphasis">
    <w:name w:val="Emphasis"/>
    <w:basedOn w:val="DefaultParagraphFont"/>
    <w:uiPriority w:val="20"/>
    <w:qFormat/>
    <w:rsid w:val="00A97E69"/>
    <w:rPr>
      <w:i/>
      <w:iCs/>
    </w:rPr>
  </w:style>
  <w:style w:type="character" w:customStyle="1" w:styleId="pl-k">
    <w:name w:val="pl-k"/>
    <w:basedOn w:val="DefaultParagraphFont"/>
    <w:rsid w:val="00190E06"/>
  </w:style>
  <w:style w:type="character" w:customStyle="1" w:styleId="pl-s">
    <w:name w:val="pl-s"/>
    <w:basedOn w:val="DefaultParagraphFont"/>
    <w:rsid w:val="00190E06"/>
  </w:style>
  <w:style w:type="character" w:customStyle="1" w:styleId="pl-pds">
    <w:name w:val="pl-pds"/>
    <w:basedOn w:val="DefaultParagraphFont"/>
    <w:rsid w:val="00190E06"/>
  </w:style>
  <w:style w:type="character" w:customStyle="1" w:styleId="pl-c">
    <w:name w:val="pl-c"/>
    <w:basedOn w:val="DefaultParagraphFont"/>
    <w:rsid w:val="00190E06"/>
  </w:style>
  <w:style w:type="character" w:customStyle="1" w:styleId="pl-en">
    <w:name w:val="pl-en"/>
    <w:basedOn w:val="DefaultParagraphFont"/>
    <w:rsid w:val="00190E06"/>
  </w:style>
  <w:style w:type="character" w:customStyle="1" w:styleId="pl-c1">
    <w:name w:val="pl-c1"/>
    <w:basedOn w:val="DefaultParagraphFont"/>
    <w:rsid w:val="00190E06"/>
  </w:style>
  <w:style w:type="character" w:customStyle="1" w:styleId="pl-smi">
    <w:name w:val="pl-smi"/>
    <w:basedOn w:val="DefaultParagraphFont"/>
    <w:rsid w:val="00190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RF24/RF24Mesh/tree/master/examples" TargetMode="External"/><Relationship Id="rId5" Type="http://schemas.openxmlformats.org/officeDocument/2006/relationships/hyperlink" Target="https://tmrh20.github.io/RF24Me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Saumyakanta</dc:creator>
  <cp:keywords/>
  <dc:description/>
  <cp:lastModifiedBy>Saumyakanta</cp:lastModifiedBy>
  <cp:revision>9</cp:revision>
  <dcterms:created xsi:type="dcterms:W3CDTF">2020-04-01T07:25:00Z</dcterms:created>
  <dcterms:modified xsi:type="dcterms:W3CDTF">2020-04-01T13:42:00Z</dcterms:modified>
</cp:coreProperties>
</file>