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80" w:rsidRDefault="0053650D" w:rsidP="00034680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5A03FC" w:rsidRPr="006A4B02">
          <w:rPr>
            <w:rStyle w:val="Hyperlink"/>
            <w:b/>
            <w:bCs/>
          </w:rPr>
          <w:t>http://tmrh20.blogspot.com/2014/03/high-speed-data-transfers-and-wireless.html</w:t>
        </w:r>
      </w:hyperlink>
    </w:p>
    <w:p w:rsidR="005A03FC" w:rsidRPr="005A03FC" w:rsidRDefault="0053650D" w:rsidP="005A03FC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5A03FC" w:rsidRPr="006A4B02">
          <w:rPr>
            <w:rStyle w:val="Hyperlink"/>
            <w:b/>
            <w:bCs/>
          </w:rPr>
          <w:t>http://tmrh20.github.io/RF24Network/index.html</w:t>
        </w:r>
      </w:hyperlink>
      <w:r w:rsidR="005A03FC">
        <w:rPr>
          <w:b/>
          <w:bCs/>
        </w:rPr>
        <w:t xml:space="preserve"> </w:t>
      </w:r>
    </w:p>
    <w:p w:rsidR="0053650D" w:rsidRDefault="00953C4D" w:rsidP="00953C4D">
      <w:pPr>
        <w:pStyle w:val="ListParagraph"/>
        <w:numPr>
          <w:ilvl w:val="0"/>
          <w:numId w:val="1"/>
        </w:numPr>
      </w:pPr>
      <w:r>
        <w:t>Base address should be 00</w:t>
      </w:r>
    </w:p>
    <w:p w:rsidR="00953C4D" w:rsidRPr="00953C4D" w:rsidRDefault="00953C4D" w:rsidP="00953C4D">
      <w:pPr>
        <w:pStyle w:val="ListParagraph"/>
        <w:numPr>
          <w:ilvl w:val="0"/>
          <w:numId w:val="1"/>
        </w:numPr>
      </w:pPr>
      <w:r>
        <w:t xml:space="preserve">To access the next available header/payload without advancing the next available message use </w:t>
      </w:r>
      <w:r>
        <w:rPr>
          <w:b/>
          <w:bCs/>
        </w:rPr>
        <w:t>peek.</w:t>
      </w:r>
    </w:p>
    <w:p w:rsidR="00953C4D" w:rsidRDefault="00953C4D" w:rsidP="00953C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 xml:space="preserve">while ( network.available() ) </w:t>
      </w:r>
    </w:p>
    <w:p w:rsidR="00953C4D" w:rsidRPr="00953C4D" w:rsidRDefault="00953C4D" w:rsidP="00953C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53C4D" w:rsidRPr="00953C4D" w:rsidRDefault="0053650D" w:rsidP="00953C4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53C4D" w:rsidRPr="00953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RF24NetworkHeader</w:t>
        </w:r>
      </w:hyperlink>
      <w:r w:rsidR="00953C4D" w:rsidRPr="00953C4D">
        <w:rPr>
          <w:rFonts w:ascii="Times New Roman" w:eastAsia="Times New Roman" w:hAnsi="Times New Roman" w:cs="Times New Roman"/>
          <w:sz w:val="24"/>
          <w:szCs w:val="24"/>
        </w:rPr>
        <w:t xml:space="preserve"> header;</w:t>
      </w:r>
    </w:p>
    <w:p w:rsidR="00953C4D" w:rsidRPr="00953C4D" w:rsidRDefault="00953C4D" w:rsidP="00953C4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uint32_t time;</w:t>
      </w:r>
    </w:p>
    <w:p w:rsidR="00953C4D" w:rsidRPr="00953C4D" w:rsidRDefault="00953C4D" w:rsidP="00953C4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network.peek(header);</w:t>
      </w:r>
    </w:p>
    <w:p w:rsidR="00953C4D" w:rsidRDefault="00953C4D" w:rsidP="00953C4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if(header.</w:t>
      </w:r>
      <w:hyperlink r:id="rId8" w:anchor="ac99ab14e561670f4445d1fea7775e2db" w:history="1">
        <w:r w:rsidRPr="00953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</w:t>
        </w:r>
      </w:hyperlink>
      <w:r w:rsidRPr="00953C4D">
        <w:rPr>
          <w:rFonts w:ascii="Times New Roman" w:eastAsia="Times New Roman" w:hAnsi="Times New Roman" w:cs="Times New Roman"/>
          <w:sz w:val="24"/>
          <w:szCs w:val="24"/>
        </w:rPr>
        <w:t xml:space="preserve"> == 'T')</w:t>
      </w:r>
    </w:p>
    <w:p w:rsidR="00953C4D" w:rsidRPr="00953C4D" w:rsidRDefault="00953C4D" w:rsidP="00953C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53C4D" w:rsidRPr="00953C4D" w:rsidRDefault="00953C4D" w:rsidP="00953C4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network.read(header,&amp;time,sizeof(time));</w:t>
      </w:r>
    </w:p>
    <w:p w:rsidR="00953C4D" w:rsidRPr="00953C4D" w:rsidRDefault="00953C4D" w:rsidP="00953C4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Serial.print("Got time: ");</w:t>
      </w:r>
    </w:p>
    <w:p w:rsidR="00953C4D" w:rsidRPr="00953C4D" w:rsidRDefault="00953C4D" w:rsidP="00953C4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Serial.println(time);</w:t>
      </w:r>
    </w:p>
    <w:p w:rsidR="00953C4D" w:rsidRPr="00953C4D" w:rsidRDefault="00953C4D" w:rsidP="00953C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3C4D" w:rsidRDefault="00953C4D" w:rsidP="00953C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C4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04DB8" w:rsidRDefault="00204DB8" w:rsidP="00953C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C4D" w:rsidRPr="00204DB8" w:rsidRDefault="00204DB8" w:rsidP="00953C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</w:p>
    <w:p w:rsidR="00204DB8" w:rsidRPr="00204DB8" w:rsidRDefault="00204DB8" w:rsidP="00204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DB8">
        <w:rPr>
          <w:rFonts w:ascii="Times New Roman" w:eastAsia="Times New Roman" w:hAnsi="Times New Roman" w:cs="Times New Roman"/>
          <w:sz w:val="24"/>
          <w:szCs w:val="24"/>
        </w:rPr>
        <w:t>uint32_t time = millis();</w:t>
      </w:r>
    </w:p>
    <w:p w:rsidR="00204DB8" w:rsidRPr="00204DB8" w:rsidRDefault="00204DB8" w:rsidP="00204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DB8">
        <w:rPr>
          <w:rFonts w:ascii="Times New Roman" w:eastAsia="Times New Roman" w:hAnsi="Times New Roman" w:cs="Times New Roman"/>
          <w:sz w:val="24"/>
          <w:szCs w:val="24"/>
        </w:rPr>
        <w:t>uint16_t to = 00; // Send to master</w:t>
      </w:r>
    </w:p>
    <w:p w:rsidR="00204DB8" w:rsidRPr="00204DB8" w:rsidRDefault="0053650D" w:rsidP="00204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04DB8" w:rsidRPr="00204D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RF24NetworkHeader</w:t>
        </w:r>
      </w:hyperlink>
      <w:r w:rsidR="00204DB8" w:rsidRPr="00204DB8">
        <w:rPr>
          <w:rFonts w:ascii="Times New Roman" w:eastAsia="Times New Roman" w:hAnsi="Times New Roman" w:cs="Times New Roman"/>
          <w:sz w:val="24"/>
          <w:szCs w:val="24"/>
        </w:rPr>
        <w:t xml:space="preserve"> header(to, 'T'); </w:t>
      </w:r>
      <w:r w:rsidR="00204DB8" w:rsidRPr="00204DB8">
        <w:rPr>
          <w:rFonts w:ascii="Times New Roman" w:eastAsia="Times New Roman" w:hAnsi="Times New Roman" w:cs="Times New Roman"/>
          <w:b/>
          <w:bCs/>
          <w:sz w:val="24"/>
          <w:szCs w:val="24"/>
        </w:rPr>
        <w:t>// Send header type 'T'</w:t>
      </w:r>
    </w:p>
    <w:p w:rsidR="00204DB8" w:rsidRDefault="00204DB8" w:rsidP="00204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DB8">
        <w:rPr>
          <w:rFonts w:ascii="Times New Roman" w:eastAsia="Times New Roman" w:hAnsi="Times New Roman" w:cs="Times New Roman"/>
          <w:sz w:val="24"/>
          <w:szCs w:val="24"/>
        </w:rPr>
        <w:t>network.write(header,&amp;time,sizeof(time));</w:t>
      </w:r>
    </w:p>
    <w:p w:rsidR="00204DB8" w:rsidRDefault="00204DB8" w:rsidP="00204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DB8" w:rsidRDefault="00204DB8" w:rsidP="00204DB8">
      <w:pPr>
        <w:pStyle w:val="NormalWeb"/>
        <w:numPr>
          <w:ilvl w:val="0"/>
          <w:numId w:val="3"/>
        </w:numPr>
      </w:pPr>
      <w:r>
        <w:t xml:space="preserve">Send a </w:t>
      </w:r>
      <w:r w:rsidRPr="00204DB8">
        <w:rPr>
          <w:b/>
          <w:bCs/>
        </w:rPr>
        <w:t>multicast</w:t>
      </w:r>
      <w:r>
        <w:t xml:space="preserve"> message to multiple nodes at once Allows messages to be rapidly broadcast through the network. </w:t>
      </w:r>
    </w:p>
    <w:p w:rsidR="00204DB8" w:rsidRDefault="00204DB8" w:rsidP="00204DB8">
      <w:pPr>
        <w:pStyle w:val="NormalWeb"/>
        <w:ind w:left="720"/>
      </w:pPr>
      <w:r>
        <w:t xml:space="preserve">Multicasting is arranged in levels, with all nodes on the same level listening to the same address Levels are assigned by network level ie: nodes 01-05: Level 1, nodes 011-055: Level 2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140"/>
        <w:gridCol w:w="2433"/>
        <w:gridCol w:w="949"/>
      </w:tblGrid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multicast 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53650D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04DB8" w:rsidRPr="00204D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RF24NetworkHeader</w:t>
              </w:r>
            </w:hyperlink>
            <w:r w:rsidR="00204DB8"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 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header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const void * 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message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uint16_t 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len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uint8_t 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level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204DB8" w:rsidRDefault="00204DB8" w:rsidP="00204DB8">
      <w:pPr>
        <w:pStyle w:val="NormalWeb"/>
        <w:numPr>
          <w:ilvl w:val="0"/>
          <w:numId w:val="3"/>
        </w:numPr>
      </w:pPr>
      <w:r>
        <w:t xml:space="preserve">By default, multicast addresses are divided into levels. </w:t>
      </w:r>
    </w:p>
    <w:p w:rsidR="00204DB8" w:rsidRDefault="00204DB8" w:rsidP="00204DB8">
      <w:pPr>
        <w:pStyle w:val="NormalWeb"/>
        <w:ind w:left="720"/>
      </w:pPr>
      <w:r>
        <w:t>Nodes 1-5 share a multicast address, nodes n1-n5 share a multicast address, and nodes n11-n55 share a multicast address.</w:t>
      </w:r>
    </w:p>
    <w:p w:rsidR="00204DB8" w:rsidRDefault="00204DB8" w:rsidP="00204DB8">
      <w:pPr>
        <w:pStyle w:val="NormalWeb"/>
        <w:ind w:left="720"/>
      </w:pPr>
      <w:r>
        <w:lastRenderedPageBreak/>
        <w:t xml:space="preserve">This option is used to override the defaults, and create custom multicast groups that all share a single address. </w:t>
      </w:r>
      <w:r>
        <w:br/>
        <w:t>The level should be specified in decimal format 1-6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140"/>
        <w:gridCol w:w="801"/>
        <w:gridCol w:w="513"/>
        <w:gridCol w:w="140"/>
        <w:gridCol w:w="81"/>
      </w:tblGrid>
      <w:tr w:rsidR="00204DB8" w:rsidRPr="00204DB8" w:rsidTr="00204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multicastLevel 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uint8_t 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DB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04DB8" w:rsidRPr="00204DB8" w:rsidRDefault="00204DB8" w:rsidP="0020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4DB8" w:rsidRDefault="00204DB8" w:rsidP="00204DB8">
      <w:pPr>
        <w:pStyle w:val="NormalWeb"/>
        <w:numPr>
          <w:ilvl w:val="0"/>
          <w:numId w:val="3"/>
        </w:numPr>
      </w:pPr>
      <w:r>
        <w:t xml:space="preserve">Enabling this will allow this node to automatically forward received multicast frames to the next highest multicast level. </w:t>
      </w:r>
    </w:p>
    <w:p w:rsidR="00204DB8" w:rsidRDefault="00204DB8" w:rsidP="00F4579B">
      <w:pPr>
        <w:pStyle w:val="NormalWeb"/>
        <w:ind w:left="720"/>
      </w:pPr>
      <w:r>
        <w:t xml:space="preserve">Duplicate frames are filtered out, so multiple forwarding nodes at the same level should not interfere. Forwarded payloads will also be received. </w:t>
      </w:r>
    </w:p>
    <w:p w:rsidR="00204DB8" w:rsidRPr="00F4579B" w:rsidRDefault="00F4579B" w:rsidP="00F457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79B">
        <w:rPr>
          <w:b/>
          <w:bCs/>
        </w:rPr>
        <w:t>multicastRelay</w:t>
      </w:r>
    </w:p>
    <w:p w:rsidR="00F4579B" w:rsidRDefault="00F4579B" w:rsidP="00F4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79B" w:rsidRPr="00F4579B" w:rsidRDefault="00F4579B" w:rsidP="00F457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specific node</w:t>
      </w:r>
    </w:p>
    <w:p w:rsidR="00F4579B" w:rsidRDefault="00F4579B" w:rsidP="00F4579B">
      <w:pPr>
        <w:pStyle w:val="ListParagraph"/>
        <w:spacing w:after="0" w:line="240" w:lineRule="auto"/>
      </w:pPr>
      <w:r>
        <w:t>This allows routing or sending messages outside of the usual routing paths. The same as write, but a physical address is specified as the last option. The payload will be written to the physical address, and routed as necessary by the recipient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9"/>
        <w:gridCol w:w="140"/>
        <w:gridCol w:w="2433"/>
        <w:gridCol w:w="1242"/>
      </w:tblGrid>
      <w:tr w:rsidR="00F4579B" w:rsidRPr="00F4579B" w:rsidTr="00F45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53650D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F4579B" w:rsidRPr="00F457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RF24NetworkHeader</w:t>
              </w:r>
            </w:hyperlink>
            <w:r w:rsidR="00F4579B"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 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header</w:t>
            </w: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4579B" w:rsidRPr="00F4579B" w:rsidTr="00F45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const void * 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message</w:t>
            </w: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4579B" w:rsidRPr="00F4579B" w:rsidTr="00F45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uint16_t 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len</w:t>
            </w: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4579B" w:rsidRPr="00F4579B" w:rsidTr="00F45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uint16_t 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writeDirect</w:t>
            </w: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579B" w:rsidRPr="00F4579B" w:rsidTr="00F45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579B" w:rsidRPr="00F4579B" w:rsidRDefault="00F4579B" w:rsidP="00F45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F4579B" w:rsidRDefault="00034680" w:rsidP="00F457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34680">
        <w:rPr>
          <w:rFonts w:ascii="Times New Roman" w:eastAsia="Times New Roman" w:hAnsi="Times New Roman" w:cs="Times New Roman"/>
          <w:b/>
          <w:bCs/>
          <w:sz w:val="24"/>
          <w:szCs w:val="24"/>
        </w:rPr>
        <w:t>txTimeout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designate different timeout period for the transmitters so that the data do no collide (only use when the node is a leaf node, and it only transmits and doesnot receive)……(for transceiver node see </w:t>
      </w:r>
      <w:r w:rsidRPr="00034680">
        <w:rPr>
          <w:rFonts w:ascii="Times New Roman" w:eastAsia="Times New Roman" w:hAnsi="Times New Roman" w:cs="Times New Roman"/>
          <w:b/>
          <w:bCs/>
          <w:sz w:val="24"/>
          <w:szCs w:val="24"/>
        </w:rPr>
        <w:t>setRetries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34680">
        <w:rPr>
          <w:rFonts w:ascii="Times New Roman" w:eastAsia="Times New Roman" w:hAnsi="Times New Roman" w:cs="Times New Roman"/>
          <w:sz w:val="24"/>
          <w:szCs w:val="24"/>
        </w:rPr>
        <w:t>function also)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B4224" w:rsidRPr="00CB4224">
        <w:t xml:space="preserve"> </w:t>
      </w:r>
      <w:hyperlink r:id="rId12" w:history="1">
        <w:r w:rsidR="00CB4224" w:rsidRPr="00D6345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http://tmrh20.github.io/RF24Network/Tuning.html</w:t>
        </w:r>
      </w:hyperlink>
      <w:r w:rsidR="00CB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3C4D" w:rsidRPr="005A03FC" w:rsidRDefault="00953C4D" w:rsidP="005A03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53C4D" w:rsidRPr="005A03FC" w:rsidSect="0053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B39"/>
    <w:multiLevelType w:val="hybridMultilevel"/>
    <w:tmpl w:val="0370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E5AEF"/>
    <w:multiLevelType w:val="hybridMultilevel"/>
    <w:tmpl w:val="00CC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947BA"/>
    <w:multiLevelType w:val="hybridMultilevel"/>
    <w:tmpl w:val="D7207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3C4D"/>
    <w:rsid w:val="00034680"/>
    <w:rsid w:val="00204DB8"/>
    <w:rsid w:val="0053650D"/>
    <w:rsid w:val="005A03FC"/>
    <w:rsid w:val="00953C4D"/>
    <w:rsid w:val="00CB4224"/>
    <w:rsid w:val="00F1353B"/>
    <w:rsid w:val="00F4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4D"/>
    <w:pPr>
      <w:ind w:left="720"/>
      <w:contextualSpacing/>
    </w:pPr>
  </w:style>
  <w:style w:type="character" w:customStyle="1" w:styleId="keywordflow">
    <w:name w:val="keywordflow"/>
    <w:basedOn w:val="DefaultParagraphFont"/>
    <w:rsid w:val="00953C4D"/>
  </w:style>
  <w:style w:type="character" w:styleId="Hyperlink">
    <w:name w:val="Hyperlink"/>
    <w:basedOn w:val="DefaultParagraphFont"/>
    <w:uiPriority w:val="99"/>
    <w:unhideWhenUsed/>
    <w:rsid w:val="00953C4D"/>
    <w:rPr>
      <w:color w:val="0000FF"/>
      <w:u w:val="single"/>
    </w:rPr>
  </w:style>
  <w:style w:type="character" w:customStyle="1" w:styleId="charliteral">
    <w:name w:val="charliteral"/>
    <w:basedOn w:val="DefaultParagraphFont"/>
    <w:rsid w:val="00953C4D"/>
  </w:style>
  <w:style w:type="character" w:customStyle="1" w:styleId="keyword">
    <w:name w:val="keyword"/>
    <w:basedOn w:val="DefaultParagraphFont"/>
    <w:rsid w:val="00953C4D"/>
  </w:style>
  <w:style w:type="character" w:customStyle="1" w:styleId="stringliteral">
    <w:name w:val="stringliteral"/>
    <w:basedOn w:val="DefaultParagraphFont"/>
    <w:rsid w:val="00953C4D"/>
  </w:style>
  <w:style w:type="character" w:customStyle="1" w:styleId="comment">
    <w:name w:val="comment"/>
    <w:basedOn w:val="DefaultParagraphFont"/>
    <w:rsid w:val="00204DB8"/>
  </w:style>
  <w:style w:type="paragraph" w:styleId="NormalWeb">
    <w:name w:val="Normal (Web)"/>
    <w:basedOn w:val="Normal"/>
    <w:uiPriority w:val="99"/>
    <w:semiHidden/>
    <w:unhideWhenUsed/>
    <w:rsid w:val="0020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4D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rh20.github.io/RF24Network/structRF24NetworkHead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mrh20.github.io/RF24Network/structRF24NetworkHeader.html" TargetMode="External"/><Relationship Id="rId12" Type="http://schemas.openxmlformats.org/officeDocument/2006/relationships/hyperlink" Target="http://tmrh20.github.io/RF24Network/Tu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mrh20.github.io/RF24Network/index.html" TargetMode="External"/><Relationship Id="rId11" Type="http://schemas.openxmlformats.org/officeDocument/2006/relationships/hyperlink" Target="https://tmrh20.github.io/RF24Network/structRF24NetworkHeader.html" TargetMode="External"/><Relationship Id="rId5" Type="http://schemas.openxmlformats.org/officeDocument/2006/relationships/hyperlink" Target="http://tmrh20.blogspot.com/2014/03/high-speed-data-transfers-and-wireless.html" TargetMode="External"/><Relationship Id="rId10" Type="http://schemas.openxmlformats.org/officeDocument/2006/relationships/hyperlink" Target="https://tmrh20.github.io/RF24Network/structRF24NetworkH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mrh20.github.io/RF24Network/structRF24NetworkHead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Saumyakanta</dc:creator>
  <cp:keywords/>
  <dc:description/>
  <cp:lastModifiedBy>Saumyakanta</cp:lastModifiedBy>
  <cp:revision>4</cp:revision>
  <dcterms:created xsi:type="dcterms:W3CDTF">2020-04-01T05:25:00Z</dcterms:created>
  <dcterms:modified xsi:type="dcterms:W3CDTF">2020-04-01T11:38:00Z</dcterms:modified>
</cp:coreProperties>
</file>