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5F85" w14:textId="47A32DFF" w:rsidR="00BF79C3" w:rsidRDefault="00BF79C3">
      <w:r>
        <w:t xml:space="preserve">When I drag and drop the xml files into EXCEL the xml data is represented in </w:t>
      </w:r>
      <w:r w:rsidRPr="00BF79C3">
        <w:t>tabular format</w:t>
      </w:r>
      <w:r w:rsidR="00973A7F">
        <w:t xml:space="preserve"> as shown in below screenshots</w:t>
      </w:r>
      <w:r w:rsidR="00C94971">
        <w:t>.</w:t>
      </w:r>
    </w:p>
    <w:p w14:paraId="6F83F411" w14:textId="13EC4024" w:rsidR="00C1535C" w:rsidRDefault="00BF79C3">
      <w:r>
        <w:rPr>
          <w:noProof/>
        </w:rPr>
        <w:drawing>
          <wp:inline distT="0" distB="0" distL="0" distR="0" wp14:anchorId="0970B7FF" wp14:editId="444F621E">
            <wp:extent cx="5695950" cy="63627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9F4D" w14:textId="77777777" w:rsidR="00BF79C3" w:rsidRDefault="00BF79C3"/>
    <w:p w14:paraId="61B3550E" w14:textId="28BF5D24" w:rsidR="00BF79C3" w:rsidRDefault="00BF79C3">
      <w:r>
        <w:rPr>
          <w:noProof/>
        </w:rPr>
        <w:lastRenderedPageBreak/>
        <w:drawing>
          <wp:inline distT="0" distB="0" distL="0" distR="0" wp14:anchorId="5064F8EE" wp14:editId="363710C1">
            <wp:extent cx="5943600" cy="7847965"/>
            <wp:effectExtent l="0" t="0" r="0" b="63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B"/>
    <w:rsid w:val="0036415B"/>
    <w:rsid w:val="00973A7F"/>
    <w:rsid w:val="00BF79C3"/>
    <w:rsid w:val="00C1535C"/>
    <w:rsid w:val="00C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E062"/>
  <w15:chartTrackingRefBased/>
  <w15:docId w15:val="{B07E1B64-83A2-4AE5-A493-D5C09649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Mehta</dc:creator>
  <cp:keywords/>
  <dc:description/>
  <cp:lastModifiedBy>Saumya Mehta</cp:lastModifiedBy>
  <cp:revision>8</cp:revision>
  <dcterms:created xsi:type="dcterms:W3CDTF">2022-01-13T15:14:00Z</dcterms:created>
  <dcterms:modified xsi:type="dcterms:W3CDTF">2022-01-13T15:17:00Z</dcterms:modified>
</cp:coreProperties>
</file>