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 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sz w:val="60"/>
          <w:szCs w:val="60"/>
          <w:rtl w:val="0"/>
        </w:rPr>
        <w:t xml:space="preserve">Theme: Made In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2" name="image3.png"/>
            <a:graphic>
              <a:graphicData uri="http://schemas.openxmlformats.org/drawingml/2006/picture">
                <pic:pic>
                  <pic:nvPicPr>
                    <pic:cNvPr descr="horizontal lin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jc w:val="center"/>
        <w:rPr>
          <w:b w:val="0"/>
          <w:sz w:val="22"/>
          <w:szCs w:val="22"/>
        </w:rPr>
      </w:pPr>
      <w:bookmarkStart w:colFirst="0" w:colLast="0" w:name="_vydniszftb1n" w:id="0"/>
      <w:bookmarkEnd w:id="0"/>
      <w:r w:rsidDel="00000000" w:rsidR="00000000" w:rsidRPr="00000000">
        <w:rPr>
          <w:b w:val="0"/>
          <w:sz w:val="22"/>
          <w:szCs w:val="22"/>
        </w:rPr>
        <w:drawing>
          <wp:inline distB="114300" distT="114300" distL="114300" distR="114300">
            <wp:extent cx="4338638" cy="433863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4338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bookmarkStart w:colFirst="0" w:colLast="0" w:name="_arolcxe0i15c" w:id="1"/>
      <w:bookmarkEnd w:id="1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I haven’t started much of coding yet. I just developed the Navbar. I have designed the logo of the brand and also drew a rough layout of how the webpage will be like. The brand I created is “Hamara Utpaad’ which is an online platform for writing content about various products that are made in India.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Here is the Navbar that I have created till now. This is just basic . I will modify it later.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Indian Campaigns: This includes the various campaigns India has done to promote Indian products and goods.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hanging="15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footerReference r:id="rId12" w:type="defaul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3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3"/>
    <w:bookmarkEnd w:id="3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2"/>
    <w:bookmarkEnd w:id="2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4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