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FE44D" w14:textId="75E0A274" w:rsidR="00387AA9" w:rsidRDefault="006E5AF8">
      <w:r>
        <w:t xml:space="preserve">Week 0: </w:t>
      </w:r>
      <w:r w:rsidR="009311AA">
        <w:t>G</w:t>
      </w:r>
      <w:r>
        <w:t>et an A+</w:t>
      </w:r>
      <w:r w:rsidR="00D65127">
        <w:t xml:space="preserve"> in this class</w:t>
      </w:r>
    </w:p>
    <w:sectPr w:rsidR="00387A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F8"/>
    <w:rsid w:val="00387AA9"/>
    <w:rsid w:val="006E5AF8"/>
    <w:rsid w:val="009311AA"/>
    <w:rsid w:val="00D6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5796"/>
  <w15:chartTrackingRefBased/>
  <w15:docId w15:val="{927C1BA0-29A3-4B60-8775-6BF0EBCA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Pandya</dc:creator>
  <cp:keywords/>
  <dc:description/>
  <cp:lastModifiedBy>Saumya Pandya</cp:lastModifiedBy>
  <cp:revision>3</cp:revision>
  <dcterms:created xsi:type="dcterms:W3CDTF">2023-01-09T19:48:00Z</dcterms:created>
  <dcterms:modified xsi:type="dcterms:W3CDTF">2023-01-09T19:49:00Z</dcterms:modified>
</cp:coreProperties>
</file>