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% Figure 2: Baseline Correction Performance Comparison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figure('Position', [100, 100, 800, 600]);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% Sample wavenumbers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wavenumbers = 200:2:1800;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% True baseline (for reference)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proofErr w:type="spellStart"/>
      <w:r w:rsidRPr="004D6605">
        <w:rPr>
          <w:rFonts w:ascii="Courier New" w:hAnsi="Courier New" w:cs="Courier New"/>
          <w:sz w:val="18"/>
          <w:szCs w:val="18"/>
        </w:rPr>
        <w:t>true_baseline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= 0.2 + 0.003 * wavenumbers - 1e-6 * wavenumbers.^2;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% Add characteristic Raman peaks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proofErr w:type="spellStart"/>
      <w:r w:rsidRPr="004D6605">
        <w:rPr>
          <w:rFonts w:ascii="Courier New" w:hAnsi="Courier New" w:cs="Courier New"/>
          <w:sz w:val="18"/>
          <w:szCs w:val="18"/>
        </w:rPr>
        <w:t>peak_positions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= [500, 800, 1050, 1320, 1580];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proofErr w:type="spellStart"/>
      <w:r w:rsidRPr="004D6605">
        <w:rPr>
          <w:rFonts w:ascii="Courier New" w:hAnsi="Courier New" w:cs="Courier New"/>
          <w:sz w:val="18"/>
          <w:szCs w:val="18"/>
        </w:rPr>
        <w:t>peak_intensities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= [1.2, 0.8, 1.8, 1.4, 2.2];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proofErr w:type="spellStart"/>
      <w:r w:rsidRPr="004D6605">
        <w:rPr>
          <w:rFonts w:ascii="Courier New" w:hAnsi="Courier New" w:cs="Courier New"/>
          <w:sz w:val="18"/>
          <w:szCs w:val="18"/>
        </w:rPr>
        <w:t>peak_widths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= [30, 25, 35, 30, 40];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% Construct clean Raman spectrum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proofErr w:type="spellStart"/>
      <w:r w:rsidRPr="004D6605">
        <w:rPr>
          <w:rFonts w:ascii="Courier New" w:hAnsi="Courier New" w:cs="Courier New"/>
          <w:sz w:val="18"/>
          <w:szCs w:val="18"/>
        </w:rPr>
        <w:t>clean_spectrum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= zeros(size(wavenumbers));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 xml:space="preserve">for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i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= 1:length(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peak_positions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)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clean_spectrum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clean_spectrum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+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peak_intensities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i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) * ...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 xml:space="preserve">        exp(-((wavenumbers -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peak_positions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i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)) /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peak_widths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i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)).^2);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end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% Create raw spectrum with baseline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proofErr w:type="spellStart"/>
      <w:r w:rsidRPr="004D6605">
        <w:rPr>
          <w:rFonts w:ascii="Courier New" w:hAnsi="Courier New" w:cs="Courier New"/>
          <w:sz w:val="18"/>
          <w:szCs w:val="18"/>
        </w:rPr>
        <w:t>raw_spectrum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clean_spectrum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+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true_baseline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% Polynomial baseline estimation using selected non-peak regions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proofErr w:type="spellStart"/>
      <w:r w:rsidRPr="004D6605">
        <w:rPr>
          <w:rFonts w:ascii="Courier New" w:hAnsi="Courier New" w:cs="Courier New"/>
          <w:sz w:val="18"/>
          <w:szCs w:val="18"/>
        </w:rPr>
        <w:t>poly_fit_idx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= [1:100, 650:750, length(wavenumbers)-99:length(wavenumbers)];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proofErr w:type="spellStart"/>
      <w:r w:rsidRPr="004D6605">
        <w:rPr>
          <w:rFonts w:ascii="Courier New" w:hAnsi="Courier New" w:cs="Courier New"/>
          <w:sz w:val="18"/>
          <w:szCs w:val="18"/>
        </w:rPr>
        <w:t>poly_coeffs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polyfit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(wavenumbers(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poly_fit_idx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),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raw_spectrum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poly_fit_idx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), 3);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proofErr w:type="spellStart"/>
      <w:r w:rsidRPr="004D6605">
        <w:rPr>
          <w:rFonts w:ascii="Courier New" w:hAnsi="Courier New" w:cs="Courier New"/>
          <w:sz w:val="18"/>
          <w:szCs w:val="18"/>
        </w:rPr>
        <w:t>poly_baseline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polyval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poly_coeffs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, wavenumbers);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proofErr w:type="spellStart"/>
      <w:r w:rsidRPr="004D6605">
        <w:rPr>
          <w:rFonts w:ascii="Courier New" w:hAnsi="Courier New" w:cs="Courier New"/>
          <w:sz w:val="18"/>
          <w:szCs w:val="18"/>
        </w:rPr>
        <w:t>poly_corrected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raw_spectrum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poly_baseline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% AIRPLS baseline approximation (simulated)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proofErr w:type="spellStart"/>
      <w:r w:rsidRPr="004D6605">
        <w:rPr>
          <w:rFonts w:ascii="Courier New" w:hAnsi="Courier New" w:cs="Courier New"/>
          <w:sz w:val="18"/>
          <w:szCs w:val="18"/>
        </w:rPr>
        <w:t>airpls_baseline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true_baseline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+ 0.15 * sin(wavenumbers / 200);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proofErr w:type="spellStart"/>
      <w:r w:rsidRPr="004D6605">
        <w:rPr>
          <w:rFonts w:ascii="Courier New" w:hAnsi="Courier New" w:cs="Courier New"/>
          <w:sz w:val="18"/>
          <w:szCs w:val="18"/>
        </w:rPr>
        <w:t>airpls_corrected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raw_spectrum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airpls_baseline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% DNN (CNN-LSTM) corrected result (simulated with noise)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proofErr w:type="spellStart"/>
      <w:r w:rsidRPr="004D6605">
        <w:rPr>
          <w:rFonts w:ascii="Courier New" w:hAnsi="Courier New" w:cs="Courier New"/>
          <w:sz w:val="18"/>
          <w:szCs w:val="18"/>
        </w:rPr>
        <w:lastRenderedPageBreak/>
        <w:t>dnn_corrected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clean_spectrum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+ 0.01 *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randn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(size(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clean_spectrum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)); % small noise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% Plotting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hold on;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 xml:space="preserve">plot(wavenumbers,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raw_spectrum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, 'k-', '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', 1.5);                          % Raw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 xml:space="preserve">plot(wavenumbers,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poly_corrected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+ 4, 'b-', '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', 1.5);                    % Polynomial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 xml:space="preserve">plot(wavenumbers,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airpls_corrected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+ 8, 'g-', '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', 1.5);                  % AIRPLS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 xml:space="preserve">plot(wavenumbers,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dnn_corrected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+ 12, 'r-', '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', 1.5);                    % CNN-LSTM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 xml:space="preserve">plot(wavenumbers,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clean_spectrum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 xml:space="preserve"> + 16, 'm-', '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', 1.5);                   % Ground Truth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% Add baselines (offset dashed lines for visual reference)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 xml:space="preserve">plot(wavenumbers, 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true_baseline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, 'k--', '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', 1);                          % True baseline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plot(wavenumbers, zeros(size(wavenumbers)) + 4, 'b--', '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', 1);          % Poly ref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plot(wavenumbers, zeros(size(wavenumbers)) + 8, 'g--', '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', 1);          % AIRPLS ref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plot(wavenumbers, zeros(size(wavenumbers)) + 12, 'r--', '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', 1);         % DNN ref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plot(wavenumbers, zeros(size(wavenumbers)) + 16, 'm--', '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', 1);         % GT ref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% Customize plot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proofErr w:type="spellStart"/>
      <w:r w:rsidRPr="004D6605">
        <w:rPr>
          <w:rFonts w:ascii="Courier New" w:hAnsi="Courier New" w:cs="Courier New"/>
          <w:sz w:val="18"/>
          <w:szCs w:val="18"/>
        </w:rPr>
        <w:t>xlabel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('Raman Shift (cm^{-1})', '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', 12, '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FontWeight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', 'bold');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proofErr w:type="spellStart"/>
      <w:r w:rsidRPr="004D6605">
        <w:rPr>
          <w:rFonts w:ascii="Courier New" w:hAnsi="Courier New" w:cs="Courier New"/>
          <w:sz w:val="18"/>
          <w:szCs w:val="18"/>
        </w:rPr>
        <w:t>ylabel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('Intensity (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a.u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.)', '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', 12, '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FontWeight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', 'bold');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title('Baseline Correction Performance Comparison', '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', 14, '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FontWeight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', 'bold');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legend({'Raw Spectrum', 'Polynomial Correction', 'AIRPLS Correction', ...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 xml:space="preserve">    'CNN-LSTM Correction', 'Ground Truth'}, 'Location', '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NorthWest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');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grid on;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r w:rsidRPr="004D6605">
        <w:rPr>
          <w:rFonts w:ascii="Courier New" w:hAnsi="Courier New" w:cs="Courier New"/>
          <w:sz w:val="18"/>
          <w:szCs w:val="18"/>
        </w:rPr>
        <w:t>set(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gca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, '</w:t>
      </w:r>
      <w:proofErr w:type="spellStart"/>
      <w:r w:rsidRPr="004D6605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', 11);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proofErr w:type="spellStart"/>
      <w:r w:rsidRPr="004D6605">
        <w:rPr>
          <w:rFonts w:ascii="Courier New" w:hAnsi="Courier New" w:cs="Courier New"/>
          <w:sz w:val="18"/>
          <w:szCs w:val="18"/>
        </w:rPr>
        <w:t>xlim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([min(wavenumbers), max(wavenumbers)]);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proofErr w:type="spellStart"/>
      <w:r w:rsidRPr="004D6605">
        <w:rPr>
          <w:rFonts w:ascii="Courier New" w:hAnsi="Courier New" w:cs="Courier New"/>
          <w:sz w:val="18"/>
          <w:szCs w:val="18"/>
        </w:rPr>
        <w:t>ylim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([-1, 19]);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proofErr w:type="spellStart"/>
      <w:r w:rsidRPr="004D6605">
        <w:rPr>
          <w:rFonts w:ascii="Courier New" w:hAnsi="Courier New" w:cs="Courier New"/>
          <w:sz w:val="18"/>
          <w:szCs w:val="18"/>
        </w:rPr>
        <w:t>yticks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([0, 4, 8, 12, 16]);</w:t>
      </w: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  <w:proofErr w:type="spellStart"/>
      <w:r w:rsidRPr="004D6605">
        <w:rPr>
          <w:rFonts w:ascii="Courier New" w:hAnsi="Courier New" w:cs="Courier New"/>
          <w:sz w:val="18"/>
          <w:szCs w:val="18"/>
        </w:rPr>
        <w:t>yticklabels</w:t>
      </w:r>
      <w:proofErr w:type="spellEnd"/>
      <w:r w:rsidRPr="004D6605">
        <w:rPr>
          <w:rFonts w:ascii="Courier New" w:hAnsi="Courier New" w:cs="Courier New"/>
          <w:sz w:val="18"/>
          <w:szCs w:val="18"/>
        </w:rPr>
        <w:t>({'Raw', 'Polynomial', 'AIRPLS', 'CNN-LSTM', 'Ground Truth'});</w:t>
      </w:r>
    </w:p>
    <w:p w:rsidR="00CF09D0" w:rsidRPr="004D6605" w:rsidRDefault="00CF09D0" w:rsidP="00CF09D0">
      <w:pPr>
        <w:pBdr>
          <w:bottom w:val="dotted" w:sz="24" w:space="1" w:color="auto"/>
        </w:pBdr>
        <w:rPr>
          <w:rFonts w:ascii="Courier New" w:hAnsi="Courier New" w:cs="Courier New"/>
          <w:sz w:val="18"/>
          <w:szCs w:val="18"/>
        </w:rPr>
      </w:pPr>
    </w:p>
    <w:p w:rsidR="0049624F" w:rsidRDefault="0049624F" w:rsidP="00CF09D0">
      <w:pPr>
        <w:rPr>
          <w:rFonts w:ascii="Courier New" w:hAnsi="Courier New" w:cs="Courier New"/>
          <w:sz w:val="18"/>
          <w:szCs w:val="18"/>
        </w:rPr>
      </w:pP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lastRenderedPageBreak/>
        <w:t>% Figure 3: SNR Improvement Analysis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figure('Position', [100, 100, 800, 600]);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% Define SNR levels and sample categories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proofErr w:type="spellStart"/>
      <w:r w:rsidRPr="00463BDC">
        <w:rPr>
          <w:rFonts w:ascii="Courier New" w:hAnsi="Courier New" w:cs="Courier New"/>
          <w:sz w:val="18"/>
          <w:szCs w:val="18"/>
        </w:rPr>
        <w:t>snr_levels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{'Very Low (SNR&lt;10)', 'Low (10≤SNR&lt;30)', 'Medium (30≤SNR&lt;60)', 'High (SNR≥60)'};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categories = {'Pharmaceutical', 'Biological', 'Materials'};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% SNR improvement percentages by method and SNR level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proofErr w:type="spellStart"/>
      <w:r w:rsidRPr="00463BDC">
        <w:rPr>
          <w:rFonts w:ascii="Courier New" w:hAnsi="Courier New" w:cs="Courier New"/>
          <w:sz w:val="18"/>
          <w:szCs w:val="18"/>
        </w:rPr>
        <w:t>traditional_methods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[42.3, 58.7, 69.5, 74.8;  % Pharmaceutical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 xml:space="preserve">                       28.6, 45.2, 62.1, 70.6;  % Biological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 xml:space="preserve">                       51.8, 65.3, 73.4, 78.2]; % Materials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proofErr w:type="spellStart"/>
      <w:r w:rsidRPr="00463BDC">
        <w:rPr>
          <w:rFonts w:ascii="Courier New" w:hAnsi="Courier New" w:cs="Courier New"/>
          <w:sz w:val="18"/>
          <w:szCs w:val="18"/>
        </w:rPr>
        <w:t>cnn_lstm_method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[84.6, 91.3, 94.7, 96.2;      % Pharmaceutical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 xml:space="preserve">                   76.5, 85.9, 91.4, 94.5;      % Biological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 xml:space="preserve">                   88.7, 93.2, 95.8, 97.1];     % Materials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% -------- Subplot 1: SNR Improvement by Initial SNR Level --------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</w:t>
      </w:r>
      <w:r w:rsidRPr="00463BDC">
        <w:rPr>
          <w:rFonts w:ascii="Courier New" w:hAnsi="Courier New" w:cs="Courier New"/>
          <w:sz w:val="18"/>
          <w:szCs w:val="18"/>
        </w:rPr>
        <w:t>ubplot(2, 1, 1);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x = categorical(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snr_levels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proofErr w:type="spellStart"/>
      <w:r w:rsidRPr="00463BDC">
        <w:rPr>
          <w:rFonts w:ascii="Courier New" w:hAnsi="Courier New" w:cs="Courier New"/>
          <w:sz w:val="18"/>
          <w:szCs w:val="18"/>
        </w:rPr>
        <w:t>y_trad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mean(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traditional_methods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, 1); % mean across categories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proofErr w:type="spellStart"/>
      <w:r w:rsidRPr="00463BDC">
        <w:rPr>
          <w:rFonts w:ascii="Courier New" w:hAnsi="Courier New" w:cs="Courier New"/>
          <w:sz w:val="18"/>
          <w:szCs w:val="18"/>
        </w:rPr>
        <w:t>y_cnn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mean(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cnn_lstm_method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, 1);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proofErr w:type="spellStart"/>
      <w:r w:rsidRPr="00463BDC">
        <w:rPr>
          <w:rFonts w:ascii="Courier New" w:hAnsi="Courier New" w:cs="Courier New"/>
          <w:sz w:val="18"/>
          <w:szCs w:val="18"/>
        </w:rPr>
        <w:t>err_trad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std(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traditional_methods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, 0, 1);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proofErr w:type="spellStart"/>
      <w:r w:rsidRPr="00463BDC">
        <w:rPr>
          <w:rFonts w:ascii="Courier New" w:hAnsi="Courier New" w:cs="Courier New"/>
          <w:sz w:val="18"/>
          <w:szCs w:val="18"/>
        </w:rPr>
        <w:t>err_cnn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std(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cnn_lstm_method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, 0, 1);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b = bar(x, [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y_trad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'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y_cnn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'], 'grouped');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b(1).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FaceColor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[0.4, 0.4, 0.4];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b(2).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FaceColor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[0.8, 0.2, 0.2];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% Add error bars manually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hold on;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proofErr w:type="spellStart"/>
      <w:r w:rsidRPr="00463BDC">
        <w:rPr>
          <w:rFonts w:ascii="Courier New" w:hAnsi="Courier New" w:cs="Courier New"/>
          <w:sz w:val="18"/>
          <w:szCs w:val="18"/>
        </w:rPr>
        <w:t>ngroups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size(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y_trad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, 2);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proofErr w:type="spellStart"/>
      <w:r w:rsidRPr="00463BDC">
        <w:rPr>
          <w:rFonts w:ascii="Courier New" w:hAnsi="Courier New" w:cs="Courier New"/>
          <w:sz w:val="18"/>
          <w:szCs w:val="18"/>
        </w:rPr>
        <w:t>nbars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size(b, 2);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proofErr w:type="spellStart"/>
      <w:r w:rsidRPr="00463BDC">
        <w:rPr>
          <w:rFonts w:ascii="Courier New" w:hAnsi="Courier New" w:cs="Courier New"/>
          <w:sz w:val="18"/>
          <w:szCs w:val="18"/>
        </w:rPr>
        <w:t>groupwidth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min(0.8,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nbars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/(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nbars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+ 1.5));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 xml:space="preserve">for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i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1:length(x)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x_group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double(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i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 xml:space="preserve">    % Traditional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errorbar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x_group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groupwidth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/2 +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groupwidth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/(2*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nbars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),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y_trad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i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),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err_trad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i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), 'k.', '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', 1.5);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 xml:space="preserve">    % CNN-LSTM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errorbar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x_group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+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groupwidth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/2 -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groupwidth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/(2*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nbars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),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y_cnn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i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),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err_cnn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i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), 'k.', '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', 1.5);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end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% Customize plot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title('Average SNR Improvement by Initial SNR Level', '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', 14, '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FontWeight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', 'bold');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proofErr w:type="spellStart"/>
      <w:r w:rsidRPr="00463BDC">
        <w:rPr>
          <w:rFonts w:ascii="Courier New" w:hAnsi="Courier New" w:cs="Courier New"/>
          <w:sz w:val="18"/>
          <w:szCs w:val="18"/>
        </w:rPr>
        <w:t>ylabel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('SNR Improvement (%)', '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', 12, '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FontWeight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', 'bold');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proofErr w:type="spellStart"/>
      <w:r w:rsidRPr="00463BDC">
        <w:rPr>
          <w:rFonts w:ascii="Courier New" w:hAnsi="Courier New" w:cs="Courier New"/>
          <w:sz w:val="18"/>
          <w:szCs w:val="18"/>
        </w:rPr>
        <w:t>ylim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([0, 100]);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grid on;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legend('Traditional Methods', 'CNN-LSTM (Ours)', 'Location', '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SouthEast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');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set(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gca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, '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', 11);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% -------- Subplot 2: SNR Improvement by Sample Category --------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subplot(2, 1, 2);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x = categorical(categories);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proofErr w:type="spellStart"/>
      <w:r w:rsidRPr="00463BDC">
        <w:rPr>
          <w:rFonts w:ascii="Courier New" w:hAnsi="Courier New" w:cs="Courier New"/>
          <w:sz w:val="18"/>
          <w:szCs w:val="18"/>
        </w:rPr>
        <w:t>y_trad_cat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mean(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traditional_methods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, 2); % mean across SNR levels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proofErr w:type="spellStart"/>
      <w:r w:rsidRPr="00463BDC">
        <w:rPr>
          <w:rFonts w:ascii="Courier New" w:hAnsi="Courier New" w:cs="Courier New"/>
          <w:sz w:val="18"/>
          <w:szCs w:val="18"/>
        </w:rPr>
        <w:t>y_cnn_cat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mean(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cnn_lstm_method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, 2);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proofErr w:type="spellStart"/>
      <w:r w:rsidRPr="00463BDC">
        <w:rPr>
          <w:rFonts w:ascii="Courier New" w:hAnsi="Courier New" w:cs="Courier New"/>
          <w:sz w:val="18"/>
          <w:szCs w:val="18"/>
        </w:rPr>
        <w:t>err_trad_cat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std(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traditional_methods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, 0, 2);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proofErr w:type="spellStart"/>
      <w:r w:rsidRPr="00463BDC">
        <w:rPr>
          <w:rFonts w:ascii="Courier New" w:hAnsi="Courier New" w:cs="Courier New"/>
          <w:sz w:val="18"/>
          <w:szCs w:val="18"/>
        </w:rPr>
        <w:t>err_cnn_cat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std(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cnn_lstm_method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, 0, 2);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b = bar(x, [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y_trad_cat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y_cnn_cat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], 'grouped');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b(1).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FaceColor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[0.4, 0.4, 0.4];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b(2).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FaceColor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[0.8, 0.2, 0.2];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% Add error bars manually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hold on;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 xml:space="preserve">for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i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1:length(x)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x_group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= double(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i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 xml:space="preserve">    % Traditional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errorbar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x_group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groupwidth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/2 +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groupwidth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/(2*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nbars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),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y_trad_cat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i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),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err_trad_cat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i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), 'k.', '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', 1.5);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 xml:space="preserve">    % CNN-LSTM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errorbar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x_group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 +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groupwidth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/2 -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groupwidth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/(2*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nbars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),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y_cnn_cat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i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 xml:space="preserve">), 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err_cnn_cat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i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), 'k.', '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', 1.5);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end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% Customize plot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title('Average SNR Improvement by Sample Category', '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', 14, '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FontWeight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', 'bold');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proofErr w:type="spellStart"/>
      <w:r w:rsidRPr="00463BDC">
        <w:rPr>
          <w:rFonts w:ascii="Courier New" w:hAnsi="Courier New" w:cs="Courier New"/>
          <w:sz w:val="18"/>
          <w:szCs w:val="18"/>
        </w:rPr>
        <w:t>ylabel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('SNR Improvement (%)', '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', 12, '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FontWeight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', 'bold');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proofErr w:type="spellStart"/>
      <w:r w:rsidRPr="00463BDC">
        <w:rPr>
          <w:rFonts w:ascii="Courier New" w:hAnsi="Courier New" w:cs="Courier New"/>
          <w:sz w:val="18"/>
          <w:szCs w:val="18"/>
        </w:rPr>
        <w:t>ylim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([0, 100]);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lastRenderedPageBreak/>
        <w:t>grid on;</w:t>
      </w:r>
    </w:p>
    <w:p w:rsidR="00463BDC" w:rsidRPr="00463BDC" w:rsidRDefault="00463BDC" w:rsidP="00463BDC">
      <w:pP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legend('Traditional Methods', 'CNN-LSTM (Ours)', 'Location', '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SouthEast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');</w:t>
      </w:r>
    </w:p>
    <w:p w:rsidR="0049624F" w:rsidRDefault="00463BDC" w:rsidP="00463BDC">
      <w:pPr>
        <w:pBdr>
          <w:bottom w:val="dotted" w:sz="24" w:space="1" w:color="auto"/>
        </w:pBdr>
        <w:rPr>
          <w:rFonts w:ascii="Courier New" w:hAnsi="Courier New" w:cs="Courier New"/>
          <w:sz w:val="18"/>
          <w:szCs w:val="18"/>
        </w:rPr>
      </w:pPr>
      <w:r w:rsidRPr="00463BDC">
        <w:rPr>
          <w:rFonts w:ascii="Courier New" w:hAnsi="Courier New" w:cs="Courier New"/>
          <w:sz w:val="18"/>
          <w:szCs w:val="18"/>
        </w:rPr>
        <w:t>set(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gca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, '</w:t>
      </w:r>
      <w:proofErr w:type="spellStart"/>
      <w:r w:rsidRPr="00463BDC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463BDC">
        <w:rPr>
          <w:rFonts w:ascii="Courier New" w:hAnsi="Courier New" w:cs="Courier New"/>
          <w:sz w:val="18"/>
          <w:szCs w:val="18"/>
        </w:rPr>
        <w:t>', 11);</w:t>
      </w:r>
    </w:p>
    <w:p w:rsidR="00463BDC" w:rsidRDefault="00463BDC" w:rsidP="00463BDC">
      <w:pPr>
        <w:rPr>
          <w:rFonts w:ascii="Courier New" w:hAnsi="Courier New" w:cs="Courier New"/>
          <w:sz w:val="18"/>
          <w:szCs w:val="18"/>
        </w:rPr>
      </w:pP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% Figure 4: Peak Detection Accuracy Analysis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figure('Position', [100, 100, 800, 500]);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%% ------------------- Spectrum Preprocessing Comparison -------------------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% Define wavenumber range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wavenumbers = 500:2:1800;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% Generate synthetic clean spectrum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clean_spectrum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zeros(size(wavenumbers));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peak_positions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[650, 750, 950, 1050, 1300, 1580];  % True peak positions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peak_intensities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[0.8, 0.6, 1.2, 0.7, 1.4, 1.6];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peak_widths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[30, 25, 40, 25, 35, 30];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 xml:space="preserve">for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i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1:length(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peak_positions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)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clean_spectrum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clean_spectrum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+ ...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peak_intensities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i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) * exp(-((wavenumbers -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peak_positions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i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)) /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peak_widths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i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)).^2);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end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% Add baseline and noise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baseline = 0.5 + 0.0008 * wavenumbers - 1e-7 * wavenumbers.^2;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noise_level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0.15;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noisy_spectrum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clean_spectrum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+ baseline +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noise_level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randn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(size(wavenumbers));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% Traditional preprocessing (with imperfections)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traditional_baseline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0.45 + 0.001 * wavenumbers - 1.2e-7 * wavenumbers.^2;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traditional_result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noisy_spectrum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traditional_baseline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traditional_result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traditional_result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+ 0.08 *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randn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(size(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traditional_result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)) - 0.03;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% CNN-LSTM result (close to clean spectrum)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lastRenderedPageBreak/>
        <w:t>cnn_lstm_result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clean_spectrum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+ 0.03 *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randn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(size(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clean_spectrum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));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% Plot spectra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subplot(2, 1, 1);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 xml:space="preserve">plot(wavenumbers,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noisy_spectrum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, 'k-',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1);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hold on;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 xml:space="preserve">plot(wavenumbers,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traditional_result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+ 2, 'b-',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1);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 xml:space="preserve">plot(wavenumbers,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cnn_lstm_result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+ 4, 'r-',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1);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 xml:space="preserve">plot(wavenumbers,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clean_spectrum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+ 6, 'g-',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1);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% Annotate true peaks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 xml:space="preserve">for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i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1:length(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peak_positions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)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xline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peak_positions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i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), 'k--',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0.8);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end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% Customize plot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title('Spectrum Preprocessing Comparison',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14,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FontWeight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'bold');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xlabel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('Raman Shift (cm^{-1})',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12,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FontWeight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'bold');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ylabel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('Intensity (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a.u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.)',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12,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FontWeight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'bold');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legend({'Raw Spectrum', 'Traditional Processing', 'CNN-LSTM Processing', 'Ground Truth'}, ...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 xml:space="preserve">    'Location',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NorthWest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grid on;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set(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gca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11);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ylim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([-0.5, 8]);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yticks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([0, 2, 4, 6]);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yticklabels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({'Raw', 'Traditional', 'CNN-LSTM', 'Ground Truth'});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%% ------------------- Peak Detection Accuracy -------------------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subplot(2, 1, 2);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% Peak intensity vs. accuracy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peak_intensities_norm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[0.1, 0.2, 0.4, 0.6, 0.8, 1.0];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traditional_accuracy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[31.2, 58.7, 76.4, 85.9, 91.7, 94.2];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cnn_lstm_accuracy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[68.5, 83.7, 92.8, 96.3, 98.5, 99.4];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lastRenderedPageBreak/>
        <w:t>% Standard deviations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traditional_std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[12.5, 10.2, 8.6, 7.1, 5.8, 4.5];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cnn_lstm_std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[9.8, 7.3, 5.5, 3.8, 2.3, 1.1];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% Error region fill (Traditional)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x_fill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[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peak_intensities_norm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fliplr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peak_intensities_norm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)];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y_fill_trad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[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traditional_accuracy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+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traditional_std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, ...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 xml:space="preserve">              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fliplr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traditional_accuracy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traditional_std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)];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fill(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x_fill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y_fill_trad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, 'b',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FaceAlpha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0.2,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EdgeColor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'none');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hold on;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% Error region fill (CNN-LSTM)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y_fill_cnn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= [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cnn_lstm_accuracy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+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cnn_lstm_std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, ...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 xml:space="preserve">             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fliplr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cnn_lstm_accuracy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cnn_lstm_std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)];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fill(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x_fill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y_fill_cnn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, 'r',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FaceAlpha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0.2,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EdgeColor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'none');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% Accuracy line plots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plot(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peak_intensities_norm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traditional_accuracy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bo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-', ...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 xml:space="preserve">   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2,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MarkerSize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8,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MarkerFaceColor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'b');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plot(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peak_intensities_norm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cnn_lstm_accuracy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ro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-', ...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 xml:space="preserve">   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LineWidth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2,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MarkerSize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8,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MarkerFaceColor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'r');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% Customize plot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xlabel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('Normalized Peak Intensity',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12,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FontWeight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'bold');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ylabel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('Peak Detection Accuracy (%)',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12,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FontWeight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'bold');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title('Peak Detection Accuracy vs. Peak Intensity',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14,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FontWeight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'bold');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legend('Traditional Methods', 'CNN-LSTM (Ours)', 'Location',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SouthEast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');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grid on;</w:t>
      </w:r>
    </w:p>
    <w:p w:rsidR="00D1738C" w:rsidRPr="00D1738C" w:rsidRDefault="00D1738C" w:rsidP="00D1738C">
      <w:pPr>
        <w:rPr>
          <w:rFonts w:ascii="Courier New" w:hAnsi="Courier New" w:cs="Courier New"/>
          <w:sz w:val="18"/>
          <w:szCs w:val="18"/>
        </w:rPr>
      </w:pPr>
      <w:r w:rsidRPr="00D1738C">
        <w:rPr>
          <w:rFonts w:ascii="Courier New" w:hAnsi="Courier New" w:cs="Courier New"/>
          <w:sz w:val="18"/>
          <w:szCs w:val="18"/>
        </w:rPr>
        <w:t>set(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gca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, '</w:t>
      </w:r>
      <w:proofErr w:type="spellStart"/>
      <w:r w:rsidRPr="00D1738C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', 11);</w:t>
      </w:r>
    </w:p>
    <w:p w:rsidR="00463BDC" w:rsidRDefault="00D1738C" w:rsidP="00D1738C">
      <w:pPr>
        <w:rPr>
          <w:rFonts w:ascii="Courier New" w:hAnsi="Courier New" w:cs="Courier New"/>
          <w:sz w:val="18"/>
          <w:szCs w:val="18"/>
        </w:rPr>
      </w:pPr>
      <w:proofErr w:type="spellStart"/>
      <w:r w:rsidRPr="00D1738C">
        <w:rPr>
          <w:rFonts w:ascii="Courier New" w:hAnsi="Courier New" w:cs="Courier New"/>
          <w:sz w:val="18"/>
          <w:szCs w:val="18"/>
        </w:rPr>
        <w:t>ylim</w:t>
      </w:r>
      <w:proofErr w:type="spellEnd"/>
      <w:r w:rsidRPr="00D1738C">
        <w:rPr>
          <w:rFonts w:ascii="Courier New" w:hAnsi="Courier New" w:cs="Courier New"/>
          <w:sz w:val="18"/>
          <w:szCs w:val="18"/>
        </w:rPr>
        <w:t>([0, 100]);</w:t>
      </w:r>
    </w:p>
    <w:p w:rsidR="00D1738C" w:rsidRDefault="00D1738C" w:rsidP="00D1738C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***************************</w:t>
      </w:r>
      <w:r>
        <w:rPr>
          <w:rFonts w:ascii="Courier New" w:hAnsi="Courier New" w:cs="Courier New"/>
          <w:sz w:val="18"/>
          <w:szCs w:val="18"/>
        </w:rPr>
        <w:t>******************************************************</w:t>
      </w:r>
    </w:p>
    <w:p w:rsidR="00D1738C" w:rsidRDefault="00D1738C" w:rsidP="00D1738C">
      <w:pPr>
        <w:rPr>
          <w:rFonts w:ascii="Courier New" w:hAnsi="Courier New" w:cs="Courier New"/>
          <w:sz w:val="18"/>
          <w:szCs w:val="18"/>
        </w:rPr>
      </w:pPr>
    </w:p>
    <w:p w:rsidR="00D1738C" w:rsidRDefault="00D1738C" w:rsidP="00D1738C">
      <w:pPr>
        <w:rPr>
          <w:rFonts w:ascii="Courier New" w:hAnsi="Courier New" w:cs="Courier New"/>
          <w:sz w:val="18"/>
          <w:szCs w:val="18"/>
        </w:rPr>
      </w:pPr>
    </w:p>
    <w:p w:rsidR="00D1738C" w:rsidRDefault="00D1738C" w:rsidP="00D1738C">
      <w:pPr>
        <w:rPr>
          <w:rFonts w:ascii="Courier New" w:hAnsi="Courier New" w:cs="Courier New"/>
          <w:sz w:val="18"/>
          <w:szCs w:val="18"/>
        </w:rPr>
      </w:pPr>
    </w:p>
    <w:p w:rsidR="00D1738C" w:rsidRDefault="00D1738C" w:rsidP="00D1738C">
      <w:pPr>
        <w:rPr>
          <w:rFonts w:ascii="Courier New" w:hAnsi="Courier New" w:cs="Courier New"/>
          <w:sz w:val="18"/>
          <w:szCs w:val="18"/>
        </w:rPr>
      </w:pP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lastRenderedPageBreak/>
        <w:t>% Figure 5: Downstream Classification Analysis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figure('Position', [100, 100, 800, 700]);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%% ---------------- Classification Accuracy by Sample Category ----------------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categories = {'Pharmaceutical', 'Biological', 'Materials', 'Overall'};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methods = {'Raw', 'Polynomial', 'AIRPLS', 'Wavelet', 'CNN-LSTM'};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accuracies = [65.3, 79.8, 83.5, 81.7, 95.6;    % Pharmaceutical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          57.8, 74.2, 78.1, 76.5, 93.2;    % Biological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          72.1, 85.6, 88.5, 87.3, 97.4;    % Materials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          65.1, 79.9, 83.4, 81.8, 95.4];   % Overall average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subplot(2, 2, 1);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b1 = bar(categorical(categories), accuracies, 'grouped');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colormap(jet(length(methods)));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% Add value labels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for 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i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 xml:space="preserve"> = 1:size(accuracies, 1)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for j = 1:size(accuracies, 2)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    if accuracies(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i,j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) &gt; 70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        text(b1(j).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XData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i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), accuracies(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i,j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 xml:space="preserve">) + 1, 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sprintf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('%.1f', accuracies(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i,j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)), ...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           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HorizontalAlignment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'center',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8);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    end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end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end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title('Classification Accuracy by Sample Category',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14,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FontWeight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'bold');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proofErr w:type="spellStart"/>
      <w:r w:rsidRPr="006644C9">
        <w:rPr>
          <w:rFonts w:ascii="Courier New" w:hAnsi="Courier New" w:cs="Courier New"/>
          <w:sz w:val="18"/>
          <w:szCs w:val="18"/>
        </w:rPr>
        <w:t>ylabel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('Accuracy (%)',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12,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FontWeight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'bold');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proofErr w:type="spellStart"/>
      <w:r w:rsidRPr="006644C9">
        <w:rPr>
          <w:rFonts w:ascii="Courier New" w:hAnsi="Courier New" w:cs="Courier New"/>
          <w:sz w:val="18"/>
          <w:szCs w:val="18"/>
        </w:rPr>
        <w:t>ylim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([50, 100]);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grid on;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legend(methods, 'Location',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SouthEast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9);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set(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gca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11);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%% ---------------- F1 Score by Sample Category ----------------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f1_scores = [61.2, 77.5, 81.3, 79.6, 94.8;    % Pharmaceutical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         52.7, 71.6, 75.9, 74.3, 92.5;    % Biological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         70.3, 84.2, 86.9, 85.7, 96.8;    % Materials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         61.4, 77.8, 81.4, 79.9, 94.7];   % Overall average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subplot(2, 2, 2);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b2 = bar(categorical(categories), f1_scores, 'grouped');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lastRenderedPageBreak/>
        <w:t>colormap(jet(length(methods)));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% Add value labels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for 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i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 xml:space="preserve"> = 1:size(f1_scores, 1)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for j = 1:size(f1_scores, 2)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    if f1_scores(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i,j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) &gt; 70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        text(b2(j).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XData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i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), f1_scores(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i,j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 xml:space="preserve">) + 1, 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sprintf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('%.1f', f1_scores(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i,j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)), ...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           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HorizontalAlignment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'center',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8);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    end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end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end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title('F1 Score by Sample Category',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14,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FontWeight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'bold');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proofErr w:type="spellStart"/>
      <w:r w:rsidRPr="006644C9">
        <w:rPr>
          <w:rFonts w:ascii="Courier New" w:hAnsi="Courier New" w:cs="Courier New"/>
          <w:sz w:val="18"/>
          <w:szCs w:val="18"/>
        </w:rPr>
        <w:t>ylabel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('F1 Score (%)',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12,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FontWeight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'bold');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proofErr w:type="spellStart"/>
      <w:r w:rsidRPr="006644C9">
        <w:rPr>
          <w:rFonts w:ascii="Courier New" w:hAnsi="Courier New" w:cs="Courier New"/>
          <w:sz w:val="18"/>
          <w:szCs w:val="18"/>
        </w:rPr>
        <w:t>ylim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([50, 100]);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grid on;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legend(methods, 'Location',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SouthEast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9);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set(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gca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11);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%% ---------------- Confusion Matrices ----------------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classes = {'Class A', 'Class B', 'Class C', 'Class D'};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proofErr w:type="spellStart"/>
      <w:r w:rsidRPr="006644C9">
        <w:rPr>
          <w:rFonts w:ascii="Courier New" w:hAnsi="Courier New" w:cs="Courier New"/>
          <w:sz w:val="18"/>
          <w:szCs w:val="18"/>
        </w:rPr>
        <w:t>traditional_cm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 xml:space="preserve"> = [82, 9, 7, 2; 11, 79, 6, 4; 8, 7, 81, 4; 5, 8, 10, 77];  % AIRPLS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proofErr w:type="spellStart"/>
      <w:r w:rsidRPr="006644C9">
        <w:rPr>
          <w:rFonts w:ascii="Courier New" w:hAnsi="Courier New" w:cs="Courier New"/>
          <w:sz w:val="18"/>
          <w:szCs w:val="18"/>
        </w:rPr>
        <w:t>cnn_lstm_cm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 xml:space="preserve"> = [95, 3, 1, 1; 2, 96, 1, 1; 2, 1, 94, 3; 1, 2, 3, 94];       % CNN-LSTM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% Normalize to percentages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proofErr w:type="spellStart"/>
      <w:r w:rsidRPr="006644C9">
        <w:rPr>
          <w:rFonts w:ascii="Courier New" w:hAnsi="Courier New" w:cs="Courier New"/>
          <w:sz w:val="18"/>
          <w:szCs w:val="18"/>
        </w:rPr>
        <w:t>traditional_cm_norm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traditional_cm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 xml:space="preserve"> ./ sum(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traditional_cm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, 2) * 100;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proofErr w:type="spellStart"/>
      <w:r w:rsidRPr="006644C9">
        <w:rPr>
          <w:rFonts w:ascii="Courier New" w:hAnsi="Courier New" w:cs="Courier New"/>
          <w:sz w:val="18"/>
          <w:szCs w:val="18"/>
        </w:rPr>
        <w:t>cnn_lstm_cm_norm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cnn_lstm_cm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 xml:space="preserve"> ./ sum(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cnn_lstm_cm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, 2) * 100;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% Custom subplot positions for better matrix layout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pos1 = [0.13, 0.1, 0.35, 0.35];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pos2 = [0.57, 0.1, 0.35, 0.35];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% --- Traditional Method Confusion Matrix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axes('Position', pos1);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proofErr w:type="spellStart"/>
      <w:r w:rsidRPr="006644C9">
        <w:rPr>
          <w:rFonts w:ascii="Courier New" w:hAnsi="Courier New" w:cs="Courier New"/>
          <w:sz w:val="18"/>
          <w:szCs w:val="18"/>
        </w:rPr>
        <w:t>imagesc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traditional_cm_norm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colormap('jet');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proofErr w:type="spellStart"/>
      <w:r w:rsidRPr="006644C9">
        <w:rPr>
          <w:rFonts w:ascii="Courier New" w:hAnsi="Courier New" w:cs="Courier New"/>
          <w:sz w:val="18"/>
          <w:szCs w:val="18"/>
        </w:rPr>
        <w:t>caxis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([0, 100]);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proofErr w:type="spellStart"/>
      <w:r w:rsidRPr="006644C9">
        <w:rPr>
          <w:rFonts w:ascii="Courier New" w:hAnsi="Courier New" w:cs="Courier New"/>
          <w:sz w:val="18"/>
          <w:szCs w:val="18"/>
        </w:rPr>
        <w:t>colorbar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title('Traditional Method (AIRPLS)',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12,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FontWeight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'bold');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proofErr w:type="spellStart"/>
      <w:r w:rsidRPr="006644C9">
        <w:rPr>
          <w:rFonts w:ascii="Courier New" w:hAnsi="Courier New" w:cs="Courier New"/>
          <w:sz w:val="18"/>
          <w:szCs w:val="18"/>
        </w:rPr>
        <w:t>xlabel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('Predicted Class',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10);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proofErr w:type="spellStart"/>
      <w:r w:rsidRPr="006644C9">
        <w:rPr>
          <w:rFonts w:ascii="Courier New" w:hAnsi="Courier New" w:cs="Courier New"/>
          <w:sz w:val="18"/>
          <w:szCs w:val="18"/>
        </w:rPr>
        <w:lastRenderedPageBreak/>
        <w:t>ylabel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('True Class',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10);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set(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gca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XTick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1:length(classes),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XTickLabel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classes,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9);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set(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gca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YTick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1:length(classes),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YTickLabel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classes,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9);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% Add text values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for 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i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 xml:space="preserve"> = 1:size(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traditional_cm_norm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, 1)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for j = 1:size(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traditional_cm_norm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, 2)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    text(j, 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i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sprintf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 xml:space="preserve">('%.1f', 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traditional_cm_norm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i,j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)), ...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       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HorizontalAlignment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'center',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9, 'Color', 'w');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end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end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% --- CNN-LSTM Confusion Matrix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axes('Position', pos2);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proofErr w:type="spellStart"/>
      <w:r w:rsidRPr="006644C9">
        <w:rPr>
          <w:rFonts w:ascii="Courier New" w:hAnsi="Courier New" w:cs="Courier New"/>
          <w:sz w:val="18"/>
          <w:szCs w:val="18"/>
        </w:rPr>
        <w:t>imagesc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cnn_lstm_cm_norm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colormap('jet');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proofErr w:type="spellStart"/>
      <w:r w:rsidRPr="006644C9">
        <w:rPr>
          <w:rFonts w:ascii="Courier New" w:hAnsi="Courier New" w:cs="Courier New"/>
          <w:sz w:val="18"/>
          <w:szCs w:val="18"/>
        </w:rPr>
        <w:t>caxis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([0, 100]);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proofErr w:type="spellStart"/>
      <w:r w:rsidRPr="006644C9">
        <w:rPr>
          <w:rFonts w:ascii="Courier New" w:hAnsi="Courier New" w:cs="Courier New"/>
          <w:sz w:val="18"/>
          <w:szCs w:val="18"/>
        </w:rPr>
        <w:t>colorbar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title('CNN-LSTM Method (Ours)',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12,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FontWeight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'bold');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proofErr w:type="spellStart"/>
      <w:r w:rsidRPr="006644C9">
        <w:rPr>
          <w:rFonts w:ascii="Courier New" w:hAnsi="Courier New" w:cs="Courier New"/>
          <w:sz w:val="18"/>
          <w:szCs w:val="18"/>
        </w:rPr>
        <w:t>xlabel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('Predicted Class',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10);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proofErr w:type="spellStart"/>
      <w:r w:rsidRPr="006644C9">
        <w:rPr>
          <w:rFonts w:ascii="Courier New" w:hAnsi="Courier New" w:cs="Courier New"/>
          <w:sz w:val="18"/>
          <w:szCs w:val="18"/>
        </w:rPr>
        <w:t>ylabel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('True Class',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10);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set(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gca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XTick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1:length(classes),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XTickLabel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classes,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9);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set(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gca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YTick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1:length(classes),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YTickLabel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classes,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9);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% Add text values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for 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i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 xml:space="preserve"> = 1:size(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cnn_lstm_cm_norm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, 1)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for j = 1:size(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cnn_lstm_cm_norm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, 2)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    text(j, 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i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sprintf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 xml:space="preserve">('%.1f', 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cnn_lstm_cm_norm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i,j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)), ...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       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HorizontalAlignment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'center', '</w:t>
      </w:r>
      <w:proofErr w:type="spellStart"/>
      <w:r w:rsidRPr="006644C9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6644C9">
        <w:rPr>
          <w:rFonts w:ascii="Courier New" w:hAnsi="Courier New" w:cs="Courier New"/>
          <w:sz w:val="18"/>
          <w:szCs w:val="18"/>
        </w:rPr>
        <w:t>', 9, 'Color', 'w');</w:t>
      </w:r>
    </w:p>
    <w:p w:rsidR="006644C9" w:rsidRPr="006644C9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 xml:space="preserve">    end</w:t>
      </w:r>
    </w:p>
    <w:p w:rsidR="00D1738C" w:rsidRDefault="006644C9" w:rsidP="006644C9">
      <w:pPr>
        <w:rPr>
          <w:rFonts w:ascii="Courier New" w:hAnsi="Courier New" w:cs="Courier New"/>
          <w:sz w:val="18"/>
          <w:szCs w:val="18"/>
        </w:rPr>
      </w:pPr>
      <w:r w:rsidRPr="006644C9">
        <w:rPr>
          <w:rFonts w:ascii="Courier New" w:hAnsi="Courier New" w:cs="Courier New"/>
          <w:sz w:val="18"/>
          <w:szCs w:val="18"/>
        </w:rPr>
        <w:t>end</w:t>
      </w:r>
    </w:p>
    <w:p w:rsidR="00463BDC" w:rsidRPr="004D6605" w:rsidRDefault="00463BDC" w:rsidP="00463BDC">
      <w:pPr>
        <w:rPr>
          <w:rFonts w:ascii="Courier New" w:hAnsi="Courier New" w:cs="Courier New"/>
          <w:sz w:val="18"/>
          <w:szCs w:val="18"/>
        </w:rPr>
      </w:pPr>
    </w:p>
    <w:p w:rsidR="00CF09D0" w:rsidRPr="004D6605" w:rsidRDefault="00CF09D0" w:rsidP="00CF09D0">
      <w:pPr>
        <w:rPr>
          <w:rFonts w:ascii="Courier New" w:hAnsi="Courier New" w:cs="Courier New"/>
          <w:sz w:val="18"/>
          <w:szCs w:val="18"/>
        </w:rPr>
      </w:pPr>
    </w:p>
    <w:sectPr w:rsidR="00CF09D0" w:rsidRPr="004D6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9D0"/>
    <w:rsid w:val="001555E5"/>
    <w:rsid w:val="00463BDC"/>
    <w:rsid w:val="0049624F"/>
    <w:rsid w:val="004D6605"/>
    <w:rsid w:val="006644C9"/>
    <w:rsid w:val="007275BE"/>
    <w:rsid w:val="0073305B"/>
    <w:rsid w:val="00947FA0"/>
    <w:rsid w:val="00C730B8"/>
    <w:rsid w:val="00CF09D0"/>
    <w:rsid w:val="00D1738C"/>
    <w:rsid w:val="00DB1C94"/>
    <w:rsid w:val="00FF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D0141D"/>
  <w15:chartTrackingRefBased/>
  <w15:docId w15:val="{31F185C6-2417-A841-B85E-AF296FF2D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9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9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7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2055</Words>
  <Characters>11714</Characters>
  <Application>Microsoft Office Word</Application>
  <DocSecurity>0</DocSecurity>
  <Lines>97</Lines>
  <Paragraphs>27</Paragraphs>
  <ScaleCrop>false</ScaleCrop>
  <Company/>
  <LinksUpToDate>false</LinksUpToDate>
  <CharactersWithSpaces>13742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Bhasu Singh</dc:creator>
  <cp:keywords/>
  <dc:description/>
  <cp:lastModifiedBy>Bhasu Singh</cp:lastModifiedBy>
  <cp:revision>10</cp:revision>
  <dcterms:created xsi:type="dcterms:W3CDTF">2025-04-17T08:26:00Z</dcterms:created>
  <dcterms:modified xsi:type="dcterms:W3CDTF">2025-04-17T08:31:00Z</dcterms:modified>
</cp:coreProperties>
</file>