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CAD53" w14:textId="289E1439" w:rsidR="005647A0" w:rsidRPr="0060336A" w:rsidRDefault="0060336A">
      <w:pPr>
        <w:rPr>
          <w:b/>
          <w:bCs/>
          <w:sz w:val="40"/>
          <w:szCs w:val="40"/>
          <w:lang w:val="en-US"/>
        </w:rPr>
      </w:pPr>
      <w:r w:rsidRPr="0060336A">
        <w:rPr>
          <w:b/>
          <w:bCs/>
          <w:sz w:val="40"/>
          <w:szCs w:val="40"/>
          <w:lang w:val="en-US"/>
        </w:rPr>
        <w:t>Assignment-10</w:t>
      </w:r>
    </w:p>
    <w:p w14:paraId="537A9D4E" w14:textId="08688B7B" w:rsidR="0060336A" w:rsidRPr="0060336A" w:rsidRDefault="0060336A">
      <w:pPr>
        <w:pBdr>
          <w:bottom w:val="single" w:sz="6" w:space="1" w:color="auto"/>
        </w:pBdr>
        <w:rPr>
          <w:b/>
          <w:bCs/>
          <w:sz w:val="40"/>
          <w:szCs w:val="40"/>
          <w:lang w:val="en-US"/>
        </w:rPr>
      </w:pPr>
      <w:r w:rsidRPr="0060336A">
        <w:rPr>
          <w:b/>
          <w:bCs/>
          <w:sz w:val="40"/>
          <w:szCs w:val="40"/>
          <w:lang w:val="en-US"/>
        </w:rPr>
        <w:t>Ans</w:t>
      </w:r>
    </w:p>
    <w:p w14:paraId="3C29F597" w14:textId="69F763A3" w:rsidR="0060336A" w:rsidRDefault="0060336A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1)</w:t>
      </w:r>
    </w:p>
    <w:p w14:paraId="52B660F8" w14:textId="5B9A7B38" w:rsidR="0060336A" w:rsidRDefault="0060336A">
      <w:pPr>
        <w:rPr>
          <w:b/>
          <w:bCs/>
          <w:sz w:val="40"/>
          <w:szCs w:val="40"/>
          <w:lang w:val="en-US"/>
        </w:rPr>
      </w:pPr>
      <w:r w:rsidRPr="0060336A">
        <w:rPr>
          <w:b/>
          <w:bCs/>
          <w:sz w:val="40"/>
          <w:szCs w:val="40"/>
          <w:lang w:val="en-US"/>
        </w:rPr>
        <w:drawing>
          <wp:inline distT="0" distB="0" distL="0" distR="0" wp14:anchorId="5F27270D" wp14:editId="4D39BA7F">
            <wp:extent cx="3321626" cy="106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6435" cy="107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60529" w14:textId="5AE8D667" w:rsidR="0060336A" w:rsidRDefault="0060336A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2)</w:t>
      </w:r>
    </w:p>
    <w:p w14:paraId="31761126" w14:textId="09A49661" w:rsidR="0060336A" w:rsidRDefault="0060336A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3A3C7214" wp14:editId="0C9C18F6">
            <wp:extent cx="3192780" cy="1031268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787" cy="10416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29B519" w14:textId="24565A1E" w:rsidR="0060336A" w:rsidRDefault="0060336A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3)</w:t>
      </w:r>
    </w:p>
    <w:p w14:paraId="77DF306A" w14:textId="63DABAF4" w:rsidR="0060336A" w:rsidRDefault="0060336A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5E3248F0" wp14:editId="29B5AFBC">
            <wp:extent cx="3177540" cy="1039221"/>
            <wp:effectExtent l="0" t="0" r="381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458" cy="1045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4A08BB" w14:textId="77777777" w:rsidR="0060336A" w:rsidRDefault="0060336A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4)</w:t>
      </w:r>
    </w:p>
    <w:p w14:paraId="22D3B6DC" w14:textId="31BA45DB" w:rsidR="0060336A" w:rsidRDefault="0060336A">
      <w:pPr>
        <w:rPr>
          <w:b/>
          <w:bCs/>
          <w:noProof/>
          <w:sz w:val="40"/>
          <w:szCs w:val="40"/>
          <w:lang w:val="en-US"/>
        </w:rPr>
      </w:pPr>
      <w:r w:rsidRPr="0060336A">
        <w:rPr>
          <w:b/>
          <w:bCs/>
          <w:noProof/>
          <w:sz w:val="40"/>
          <w:szCs w:val="40"/>
          <w:lang w:val="en-US"/>
        </w:rPr>
        <w:t xml:space="preserve"> </w:t>
      </w: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03C773BA" wp14:editId="54613EFD">
            <wp:extent cx="4176227" cy="2682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315" cy="2728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16A325" w14:textId="337C13E9" w:rsidR="0060336A" w:rsidRDefault="0060336A">
      <w:pPr>
        <w:rPr>
          <w:b/>
          <w:bCs/>
          <w:noProof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lastRenderedPageBreak/>
        <w:t>5)</w:t>
      </w:r>
    </w:p>
    <w:p w14:paraId="3A14A3EB" w14:textId="584D3206" w:rsidR="0060336A" w:rsidRDefault="0060336A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0E65F648" wp14:editId="73080685">
            <wp:extent cx="3230880" cy="1182136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911" cy="11890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F4F08B" w14:textId="03BD397F" w:rsidR="0060336A" w:rsidRDefault="0060336A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6)</w:t>
      </w:r>
      <w:r>
        <w:rPr>
          <w:b/>
          <w:bCs/>
          <w:sz w:val="40"/>
          <w:szCs w:val="40"/>
          <w:lang w:val="en-US"/>
        </w:rPr>
        <w:br/>
      </w: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7E2D2449" wp14:editId="6E700D69">
            <wp:extent cx="3257215" cy="120396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244" cy="12084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537E54" w14:textId="51BD6BC6" w:rsidR="0060336A" w:rsidRDefault="0060336A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7)</w:t>
      </w:r>
    </w:p>
    <w:p w14:paraId="6ADC5E66" w14:textId="67CCE2AF" w:rsidR="0060336A" w:rsidRDefault="0060336A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5DDEF3EB" wp14:editId="4A999F13">
            <wp:extent cx="3169920" cy="1251551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476" cy="12565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214551" w14:textId="66C3DF5A" w:rsidR="0060336A" w:rsidRDefault="0060336A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8)</w:t>
      </w:r>
    </w:p>
    <w:p w14:paraId="035C66F3" w14:textId="1B958FD1" w:rsidR="0060336A" w:rsidRDefault="0060336A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3CE408DF" wp14:editId="5C9E4575">
            <wp:extent cx="3276600" cy="10723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359" cy="10818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BB0211" w14:textId="453DF7C5" w:rsidR="0060336A" w:rsidRDefault="0060336A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9)</w:t>
      </w:r>
    </w:p>
    <w:p w14:paraId="75571263" w14:textId="691C9B00" w:rsidR="0060336A" w:rsidRDefault="0060336A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69E0CE4D" wp14:editId="36FED420">
            <wp:extent cx="3352800" cy="11632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959" cy="11997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7344DE" w14:textId="0A21CB3C" w:rsidR="0060336A" w:rsidRDefault="0060336A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10)</w:t>
      </w:r>
    </w:p>
    <w:p w14:paraId="4D7E670E" w14:textId="1601FA63" w:rsidR="0060336A" w:rsidRPr="0060336A" w:rsidRDefault="00C9026C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424F2851" wp14:editId="60C8E4E4">
            <wp:extent cx="4313555" cy="1447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555" cy="144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0336A" w:rsidRPr="00603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55C"/>
    <w:rsid w:val="0041055C"/>
    <w:rsid w:val="005647A0"/>
    <w:rsid w:val="0060336A"/>
    <w:rsid w:val="00C9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BB6A8"/>
  <w15:chartTrackingRefBased/>
  <w15:docId w15:val="{78239E96-50A3-4220-BA9B-DE34146E3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</dc:creator>
  <cp:keywords/>
  <dc:description/>
  <cp:lastModifiedBy>SAUMYA</cp:lastModifiedBy>
  <cp:revision>2</cp:revision>
  <dcterms:created xsi:type="dcterms:W3CDTF">2022-09-16T19:16:00Z</dcterms:created>
  <dcterms:modified xsi:type="dcterms:W3CDTF">2022-09-16T19:22:00Z</dcterms:modified>
</cp:coreProperties>
</file>