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722F9" w14:textId="77777777" w:rsidR="00DD79D4" w:rsidRDefault="00DD79D4" w:rsidP="00DD79D4">
      <w:pPr>
        <w:pStyle w:val="NormalWeb"/>
      </w:pPr>
      <w:r>
        <w:t>Reflecting on the journey thus far, I am filled with a sense of accomplishment and gratitude. The challenges encountered along the way have undoubtedly shaped me into the person I am today. Each obstacle, each setback, has served as a stepping stone, propelling me forward with renewed determination.</w:t>
      </w:r>
    </w:p>
    <w:p w14:paraId="32257131" w14:textId="77777777" w:rsidR="00DD79D4" w:rsidRDefault="00DD79D4" w:rsidP="00DD79D4">
      <w:pPr>
        <w:pStyle w:val="NormalWeb"/>
      </w:pPr>
      <w:r>
        <w:t>One of the most significant lessons I have learned is the importance of perseverance. There have been times when the path ahead seemed insurmountable, when the weight of expectations felt overwhelming. Yet, by persevering, by refusing to give up, I have overcome these hurdles and emerged stronger. The satisfaction of overcoming adversity is truly unparalleled.</w:t>
      </w:r>
    </w:p>
    <w:p w14:paraId="61742A42" w14:textId="77777777" w:rsidR="00DD79D4" w:rsidRDefault="00DD79D4" w:rsidP="00DD79D4">
      <w:pPr>
        <w:pStyle w:val="NormalWeb"/>
      </w:pPr>
      <w:r>
        <w:t>Another invaluable lesson has been the power of collaboration. The journey has not been a solitary endeavor. I have had the privilege of working alongside talented and dedicated individuals, each contributing their unique perspectives and skills. Through collaboration, we have achieved far more than any of us could have accomplished alone.</w:t>
      </w:r>
    </w:p>
    <w:p w14:paraId="40860E6D" w14:textId="77777777" w:rsidR="00DD79D4" w:rsidRDefault="00DD79D4" w:rsidP="00DD79D4">
      <w:pPr>
        <w:pStyle w:val="NormalWeb"/>
      </w:pPr>
      <w:r>
        <w:t>Furthermore, I have come to appreciate the value of continuous learning. The world is constantly evolving, and to stay relevant, it is imperative to embrace lifelong learning. By seeking out new knowledge and experiences, I have expanded my horizons and broadened my understanding of the world.</w:t>
      </w:r>
    </w:p>
    <w:p w14:paraId="71E44D60" w14:textId="77777777" w:rsidR="00DD79D4" w:rsidRDefault="00DD79D4" w:rsidP="00DD79D4">
      <w:pPr>
        <w:pStyle w:val="NormalWeb"/>
      </w:pPr>
      <w:r>
        <w:t>Looking ahead, I am excited about the possibilities that lie ahead. The lessons learned, the experiences gained, have equipped me with the tools I need to make a meaningful impact. I am eager to apply my knowledge and skills to address the challenges of tomorrow and contribute to a better future.</w:t>
      </w:r>
    </w:p>
    <w:p w14:paraId="5E795DA6" w14:textId="77777777" w:rsidR="00DD79D4" w:rsidRDefault="00DD79D4" w:rsidP="00DD79D4">
      <w:pPr>
        <w:pStyle w:val="NormalWeb"/>
      </w:pPr>
      <w:r>
        <w:t>In conclusion, this journey has been a transformative experience. It has taught me the importance of perseverance, collaboration, and continuous learning. As I look back, I am filled with gratitude for the opportunities and challenges that have shaped me. And as I look forward, I am excited about the possibilities that await.</w:t>
      </w:r>
    </w:p>
    <w:p w14:paraId="2991BF00" w14:textId="3670EF3F" w:rsidR="00DD79D4" w:rsidRPr="00DD79D4" w:rsidRDefault="00DD79D4" w:rsidP="00DD79D4"/>
    <w:sectPr w:rsidR="00DD79D4" w:rsidRPr="00DD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29"/>
    <w:rsid w:val="0043369A"/>
    <w:rsid w:val="00AD5C29"/>
    <w:rsid w:val="00DD79D4"/>
    <w:rsid w:val="00F7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2BA0"/>
  <w15:chartTrackingRefBased/>
  <w15:docId w15:val="{7C19E723-AEDF-47E7-9384-0AA4779D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9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2</cp:revision>
  <dcterms:created xsi:type="dcterms:W3CDTF">2024-10-17T03:22:00Z</dcterms:created>
  <dcterms:modified xsi:type="dcterms:W3CDTF">2024-10-17T03:22:00Z</dcterms:modified>
</cp:coreProperties>
</file>