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ED9" w:rsidRDefault="00640ED9" w:rsidP="00640ED9">
      <w:pPr>
        <w:pStyle w:val="NoSpacing"/>
      </w:pPr>
      <w:r>
        <w:t xml:space="preserve">Name: </w:t>
      </w:r>
      <w:r w:rsidR="00667F9A">
        <w:t>Saunak Chandra</w:t>
      </w:r>
      <w:r>
        <w:t xml:space="preserve"> </w:t>
      </w:r>
      <w:r w:rsidRPr="00640ED9">
        <w:t>(</w:t>
      </w:r>
      <w:r w:rsidR="00667F9A">
        <w:t>saunakc</w:t>
      </w:r>
      <w:r w:rsidRPr="00640ED9">
        <w:t>@uw.edu)</w:t>
      </w:r>
    </w:p>
    <w:p w:rsidR="00640ED9" w:rsidRDefault="00640ED9" w:rsidP="00640ED9">
      <w:pPr>
        <w:pStyle w:val="NoSpacing"/>
      </w:pPr>
      <w:r>
        <w:t>Class: DATASCI 350 Methods for Data Analysis</w:t>
      </w:r>
    </w:p>
    <w:p w:rsidR="00D44BB0" w:rsidRDefault="00640ED9" w:rsidP="00640ED9">
      <w:pPr>
        <w:pStyle w:val="NoSpacing"/>
      </w:pPr>
      <w:r>
        <w:t xml:space="preserve">File: </w:t>
      </w:r>
      <w:r w:rsidR="00D44BB0" w:rsidRPr="00D44BB0">
        <w:t>Project submis</w:t>
      </w:r>
      <w:r w:rsidR="00C115E4">
        <w:t>s</w:t>
      </w:r>
      <w:r w:rsidR="00D44BB0" w:rsidRPr="00D44BB0">
        <w:t>ion Online News Popularity.docx</w:t>
      </w:r>
    </w:p>
    <w:p w:rsidR="002A6C8C" w:rsidRDefault="005652A2" w:rsidP="00640ED9">
      <w:pPr>
        <w:pStyle w:val="NoSpacing"/>
      </w:pPr>
      <w:r>
        <w:t xml:space="preserve">Purpose: </w:t>
      </w:r>
      <w:r w:rsidR="00B8757A">
        <w:t>Produce logistic model for predicting online news popularity.</w:t>
      </w:r>
    </w:p>
    <w:p w:rsidR="001D137C" w:rsidRDefault="001D137C" w:rsidP="00640ED9">
      <w:pPr>
        <w:pStyle w:val="NoSpacing"/>
      </w:pPr>
      <w:r>
        <w:t xml:space="preserve">Data Source: </w:t>
      </w:r>
      <w:hyperlink r:id="rId5" w:history="1">
        <w:r w:rsidRPr="00B315EB">
          <w:rPr>
            <w:rStyle w:val="Hyperlink"/>
          </w:rPr>
          <w:t>http://archive.ics.uci.edu/ml/datasets/Online+News+Popularity</w:t>
        </w:r>
      </w:hyperlink>
      <w:r>
        <w:t xml:space="preserve"> </w:t>
      </w:r>
    </w:p>
    <w:p w:rsidR="00640ED9" w:rsidRDefault="00667F9A" w:rsidP="00640ED9">
      <w:pPr>
        <w:pStyle w:val="NoSpacing"/>
      </w:pPr>
      <w:r>
        <w:t>Created on: 2015-0</w:t>
      </w:r>
      <w:r w:rsidR="00D44BB0">
        <w:t>8</w:t>
      </w:r>
      <w:r>
        <w:t>-</w:t>
      </w:r>
      <w:r w:rsidR="00D44BB0">
        <w:t>22</w:t>
      </w:r>
    </w:p>
    <w:p w:rsidR="00543400" w:rsidRDefault="00543400" w:rsidP="00E81854"/>
    <w:p w:rsidR="00806E6F" w:rsidRPr="00806E6F" w:rsidRDefault="00806E6F" w:rsidP="00806E6F">
      <w:pPr>
        <w:rPr>
          <w:b/>
          <w:bCs/>
        </w:rPr>
      </w:pPr>
      <w:r w:rsidRPr="00806E6F">
        <w:rPr>
          <w:b/>
          <w:bCs/>
        </w:rPr>
        <w:t xml:space="preserve">Purpose: </w:t>
      </w:r>
    </w:p>
    <w:p w:rsidR="00806E6F" w:rsidRDefault="00102CE9" w:rsidP="00806E6F">
      <w:r>
        <w:t xml:space="preserve">Run statistical linear regression on </w:t>
      </w:r>
      <w:r w:rsidR="00BF7207">
        <w:t>a</w:t>
      </w:r>
      <w:bookmarkStart w:id="0" w:name="_GoBack"/>
      <w:bookmarkEnd w:id="0"/>
      <w:r>
        <w:t xml:space="preserve"> dataset of online news popularity to produce a predictive model. </w:t>
      </w:r>
      <w:r w:rsidR="00434A16">
        <w:t>The</w:t>
      </w:r>
      <w:r w:rsidR="00806E6F">
        <w:t xml:space="preserve"> dataset summarizes a heterogeneous set of features about articles published by Mashable in a period of two years. The goal is to </w:t>
      </w:r>
      <w:r w:rsidR="00B84C22">
        <w:t>identify features with more influence in predicting the popularity.</w:t>
      </w:r>
    </w:p>
    <w:p w:rsidR="005F388B" w:rsidRPr="005F388B" w:rsidRDefault="005F388B" w:rsidP="00E81854">
      <w:pPr>
        <w:rPr>
          <w:b/>
          <w:bCs/>
        </w:rPr>
      </w:pPr>
      <w:r w:rsidRPr="005F388B">
        <w:rPr>
          <w:b/>
          <w:bCs/>
        </w:rPr>
        <w:t>Data Set Information:</w:t>
      </w:r>
    </w:p>
    <w:p w:rsidR="005F388B" w:rsidRDefault="005F388B" w:rsidP="005F388B">
      <w:pPr>
        <w:pStyle w:val="ListParagraph"/>
        <w:numPr>
          <w:ilvl w:val="0"/>
          <w:numId w:val="3"/>
        </w:numPr>
      </w:pPr>
      <w:r>
        <w:t xml:space="preserve">The articles were published by Mashable (www.mashable.com) and their content as the rights to reproduce it belongs to them. Hence, this dataset does not share the original content but some statistics associated with it. The original content be publicly accessed and retrieved using the provided urls. </w:t>
      </w:r>
    </w:p>
    <w:p w:rsidR="005F388B" w:rsidRDefault="005F388B" w:rsidP="005F388B">
      <w:pPr>
        <w:pStyle w:val="ListParagraph"/>
        <w:numPr>
          <w:ilvl w:val="0"/>
          <w:numId w:val="3"/>
        </w:numPr>
      </w:pPr>
      <w:r>
        <w:t xml:space="preserve">Acquisition date: January 8, 2015 </w:t>
      </w:r>
    </w:p>
    <w:p w:rsidR="007704EC" w:rsidRPr="007704EC" w:rsidRDefault="007704EC" w:rsidP="007704EC">
      <w:pPr>
        <w:rPr>
          <w:b/>
          <w:bCs/>
        </w:rPr>
      </w:pPr>
      <w:r w:rsidRPr="007704EC">
        <w:rPr>
          <w:b/>
          <w:bCs/>
        </w:rPr>
        <w:t>Attribute Information:</w:t>
      </w:r>
    </w:p>
    <w:p w:rsidR="007704EC" w:rsidRDefault="007704EC" w:rsidP="007704EC">
      <w:pPr>
        <w:ind w:left="360"/>
      </w:pPr>
      <w:r>
        <w:t xml:space="preserve">Number of Attributes: 61 (58 predictive attributes, 2 non-predictive, 1 goal field) </w:t>
      </w:r>
    </w:p>
    <w:p w:rsidR="007704EC" w:rsidRDefault="007704EC" w:rsidP="00754EB2">
      <w:pPr>
        <w:ind w:left="360"/>
      </w:pPr>
      <w:r>
        <w:t xml:space="preserve">Attribute Information: </w:t>
      </w:r>
    </w:p>
    <w:p w:rsidR="007704EC" w:rsidRDefault="007704EC" w:rsidP="00754EB2">
      <w:pPr>
        <w:pStyle w:val="ListParagraph"/>
        <w:numPr>
          <w:ilvl w:val="0"/>
          <w:numId w:val="5"/>
        </w:numPr>
      </w:pPr>
      <w:r>
        <w:t xml:space="preserve">url: URL of the article (non-predictive) </w:t>
      </w:r>
    </w:p>
    <w:p w:rsidR="007704EC" w:rsidRDefault="007704EC" w:rsidP="007704EC">
      <w:pPr>
        <w:pStyle w:val="ListParagraph"/>
        <w:numPr>
          <w:ilvl w:val="0"/>
          <w:numId w:val="5"/>
        </w:numPr>
      </w:pPr>
      <w:r>
        <w:t xml:space="preserve">timedelta: Days between the article publication and the dataset acquisition (non-predictive) </w:t>
      </w:r>
    </w:p>
    <w:p w:rsidR="007704EC" w:rsidRDefault="007704EC" w:rsidP="007704EC">
      <w:pPr>
        <w:pStyle w:val="ListParagraph"/>
        <w:numPr>
          <w:ilvl w:val="0"/>
          <w:numId w:val="5"/>
        </w:numPr>
      </w:pPr>
      <w:r>
        <w:t xml:space="preserve">n_tokens_title: Number of words in the title </w:t>
      </w:r>
    </w:p>
    <w:p w:rsidR="007704EC" w:rsidRDefault="007704EC" w:rsidP="007704EC">
      <w:pPr>
        <w:pStyle w:val="ListParagraph"/>
        <w:numPr>
          <w:ilvl w:val="0"/>
          <w:numId w:val="5"/>
        </w:numPr>
      </w:pPr>
      <w:r>
        <w:t xml:space="preserve">n_tokens_content: Number of words in the content </w:t>
      </w:r>
    </w:p>
    <w:p w:rsidR="007704EC" w:rsidRDefault="007704EC" w:rsidP="007704EC">
      <w:pPr>
        <w:pStyle w:val="ListParagraph"/>
        <w:numPr>
          <w:ilvl w:val="0"/>
          <w:numId w:val="5"/>
        </w:numPr>
      </w:pPr>
      <w:r>
        <w:t xml:space="preserve">n_unique_tokens: Rate of unique words in the content </w:t>
      </w:r>
    </w:p>
    <w:p w:rsidR="007704EC" w:rsidRDefault="007704EC" w:rsidP="007704EC">
      <w:pPr>
        <w:pStyle w:val="ListParagraph"/>
        <w:numPr>
          <w:ilvl w:val="0"/>
          <w:numId w:val="5"/>
        </w:numPr>
      </w:pPr>
      <w:r>
        <w:t xml:space="preserve">n_non_stop_words: Rate of non-stop words in the content </w:t>
      </w:r>
    </w:p>
    <w:p w:rsidR="007704EC" w:rsidRDefault="007704EC" w:rsidP="007704EC">
      <w:pPr>
        <w:pStyle w:val="ListParagraph"/>
        <w:numPr>
          <w:ilvl w:val="0"/>
          <w:numId w:val="5"/>
        </w:numPr>
      </w:pPr>
      <w:r>
        <w:t xml:space="preserve">n_non_stop_unique_tokens: Rate of unique non-stop words in the content </w:t>
      </w:r>
    </w:p>
    <w:p w:rsidR="007704EC" w:rsidRDefault="007704EC" w:rsidP="007704EC">
      <w:pPr>
        <w:pStyle w:val="ListParagraph"/>
        <w:numPr>
          <w:ilvl w:val="0"/>
          <w:numId w:val="5"/>
        </w:numPr>
      </w:pPr>
      <w:r>
        <w:t xml:space="preserve">num_hrefs: Number of links </w:t>
      </w:r>
    </w:p>
    <w:p w:rsidR="007704EC" w:rsidRDefault="007704EC" w:rsidP="007704EC">
      <w:pPr>
        <w:pStyle w:val="ListParagraph"/>
        <w:numPr>
          <w:ilvl w:val="0"/>
          <w:numId w:val="5"/>
        </w:numPr>
      </w:pPr>
      <w:r>
        <w:t xml:space="preserve">num_self_hrefs: Number of links to other articles published by Mashable </w:t>
      </w:r>
    </w:p>
    <w:p w:rsidR="007704EC" w:rsidRDefault="007704EC" w:rsidP="007704EC">
      <w:pPr>
        <w:pStyle w:val="ListParagraph"/>
        <w:numPr>
          <w:ilvl w:val="0"/>
          <w:numId w:val="5"/>
        </w:numPr>
      </w:pPr>
      <w:r>
        <w:t xml:space="preserve">num_imgs: Number of images </w:t>
      </w:r>
    </w:p>
    <w:p w:rsidR="007704EC" w:rsidRDefault="007704EC" w:rsidP="007704EC">
      <w:pPr>
        <w:pStyle w:val="ListParagraph"/>
        <w:numPr>
          <w:ilvl w:val="0"/>
          <w:numId w:val="5"/>
        </w:numPr>
      </w:pPr>
      <w:r>
        <w:t xml:space="preserve">num_videos: Number of videos </w:t>
      </w:r>
    </w:p>
    <w:p w:rsidR="007704EC" w:rsidRDefault="007704EC" w:rsidP="007704EC">
      <w:pPr>
        <w:pStyle w:val="ListParagraph"/>
        <w:numPr>
          <w:ilvl w:val="0"/>
          <w:numId w:val="5"/>
        </w:numPr>
      </w:pPr>
      <w:r>
        <w:t xml:space="preserve">average_token_length: Average length of the words in the content </w:t>
      </w:r>
    </w:p>
    <w:p w:rsidR="007704EC" w:rsidRDefault="007704EC" w:rsidP="007704EC">
      <w:pPr>
        <w:pStyle w:val="ListParagraph"/>
        <w:numPr>
          <w:ilvl w:val="0"/>
          <w:numId w:val="5"/>
        </w:numPr>
      </w:pPr>
      <w:r>
        <w:t xml:space="preserve">num_keywords: Number of keywords in the metadata </w:t>
      </w:r>
    </w:p>
    <w:p w:rsidR="007704EC" w:rsidRDefault="007704EC" w:rsidP="007704EC">
      <w:pPr>
        <w:pStyle w:val="ListParagraph"/>
        <w:numPr>
          <w:ilvl w:val="0"/>
          <w:numId w:val="5"/>
        </w:numPr>
      </w:pPr>
      <w:r>
        <w:t xml:space="preserve">data_channel_is_lifestyle: Is data channel 'Lifestyle'? </w:t>
      </w:r>
    </w:p>
    <w:p w:rsidR="007704EC" w:rsidRDefault="007704EC" w:rsidP="007704EC">
      <w:pPr>
        <w:pStyle w:val="ListParagraph"/>
        <w:numPr>
          <w:ilvl w:val="0"/>
          <w:numId w:val="5"/>
        </w:numPr>
      </w:pPr>
      <w:r>
        <w:t xml:space="preserve">data_channel_is_entertainment: Is data channel 'Entertainment'? </w:t>
      </w:r>
    </w:p>
    <w:p w:rsidR="007704EC" w:rsidRDefault="007704EC" w:rsidP="007704EC">
      <w:pPr>
        <w:pStyle w:val="ListParagraph"/>
        <w:numPr>
          <w:ilvl w:val="0"/>
          <w:numId w:val="5"/>
        </w:numPr>
      </w:pPr>
      <w:r>
        <w:t xml:space="preserve">data_channel_is_bus: Is data channel 'Business'? </w:t>
      </w:r>
    </w:p>
    <w:p w:rsidR="007704EC" w:rsidRDefault="007704EC" w:rsidP="007704EC">
      <w:pPr>
        <w:pStyle w:val="ListParagraph"/>
        <w:numPr>
          <w:ilvl w:val="0"/>
          <w:numId w:val="5"/>
        </w:numPr>
      </w:pPr>
      <w:r>
        <w:t xml:space="preserve">data_channel_is_socmed: Is data channel 'Social Media'? </w:t>
      </w:r>
    </w:p>
    <w:p w:rsidR="007704EC" w:rsidRDefault="007704EC" w:rsidP="007704EC">
      <w:pPr>
        <w:pStyle w:val="ListParagraph"/>
        <w:numPr>
          <w:ilvl w:val="0"/>
          <w:numId w:val="5"/>
        </w:numPr>
      </w:pPr>
      <w:r>
        <w:t xml:space="preserve">data_channel_is_tech: Is data channel 'Tech'? </w:t>
      </w:r>
    </w:p>
    <w:p w:rsidR="007704EC" w:rsidRDefault="007704EC" w:rsidP="007704EC">
      <w:pPr>
        <w:pStyle w:val="ListParagraph"/>
        <w:numPr>
          <w:ilvl w:val="0"/>
          <w:numId w:val="5"/>
        </w:numPr>
      </w:pPr>
      <w:r>
        <w:t xml:space="preserve">data_channel_is_world: Is data channel 'World'? </w:t>
      </w:r>
    </w:p>
    <w:p w:rsidR="007704EC" w:rsidRDefault="007704EC" w:rsidP="007704EC">
      <w:pPr>
        <w:pStyle w:val="ListParagraph"/>
        <w:numPr>
          <w:ilvl w:val="0"/>
          <w:numId w:val="5"/>
        </w:numPr>
      </w:pPr>
      <w:r>
        <w:t xml:space="preserve">kw_min_min: Worst keyword (min. shares) </w:t>
      </w:r>
    </w:p>
    <w:p w:rsidR="007704EC" w:rsidRDefault="007704EC" w:rsidP="007704EC">
      <w:pPr>
        <w:pStyle w:val="ListParagraph"/>
        <w:numPr>
          <w:ilvl w:val="0"/>
          <w:numId w:val="5"/>
        </w:numPr>
      </w:pPr>
      <w:r>
        <w:lastRenderedPageBreak/>
        <w:t xml:space="preserve">kw_max_min: Worst keyword (max. shares) </w:t>
      </w:r>
    </w:p>
    <w:p w:rsidR="007704EC" w:rsidRDefault="007704EC" w:rsidP="007704EC">
      <w:pPr>
        <w:pStyle w:val="ListParagraph"/>
        <w:numPr>
          <w:ilvl w:val="0"/>
          <w:numId w:val="5"/>
        </w:numPr>
      </w:pPr>
      <w:r>
        <w:t xml:space="preserve">kw_avg_min: Worst keyword (avg. shares) </w:t>
      </w:r>
    </w:p>
    <w:p w:rsidR="007704EC" w:rsidRDefault="007704EC" w:rsidP="007704EC">
      <w:pPr>
        <w:pStyle w:val="ListParagraph"/>
        <w:numPr>
          <w:ilvl w:val="0"/>
          <w:numId w:val="5"/>
        </w:numPr>
      </w:pPr>
      <w:r>
        <w:t xml:space="preserve">kw_min_max: Best keyword (min. shares) </w:t>
      </w:r>
    </w:p>
    <w:p w:rsidR="007704EC" w:rsidRDefault="007704EC" w:rsidP="007704EC">
      <w:pPr>
        <w:pStyle w:val="ListParagraph"/>
        <w:numPr>
          <w:ilvl w:val="0"/>
          <w:numId w:val="5"/>
        </w:numPr>
      </w:pPr>
      <w:r>
        <w:t xml:space="preserve">kw_max_max: Best keyword (max. shares) </w:t>
      </w:r>
    </w:p>
    <w:p w:rsidR="007704EC" w:rsidRDefault="007704EC" w:rsidP="007704EC">
      <w:pPr>
        <w:pStyle w:val="ListParagraph"/>
        <w:numPr>
          <w:ilvl w:val="0"/>
          <w:numId w:val="5"/>
        </w:numPr>
      </w:pPr>
      <w:r>
        <w:t xml:space="preserve">kw_avg_max: Best keyword (avg. shares) </w:t>
      </w:r>
    </w:p>
    <w:p w:rsidR="007704EC" w:rsidRDefault="007704EC" w:rsidP="007704EC">
      <w:pPr>
        <w:pStyle w:val="ListParagraph"/>
        <w:numPr>
          <w:ilvl w:val="0"/>
          <w:numId w:val="5"/>
        </w:numPr>
      </w:pPr>
      <w:r>
        <w:t xml:space="preserve">kw_min_avg: Avg. keyword (min. shares) </w:t>
      </w:r>
    </w:p>
    <w:p w:rsidR="007704EC" w:rsidRDefault="007704EC" w:rsidP="007704EC">
      <w:pPr>
        <w:pStyle w:val="ListParagraph"/>
        <w:numPr>
          <w:ilvl w:val="0"/>
          <w:numId w:val="5"/>
        </w:numPr>
      </w:pPr>
      <w:r>
        <w:t xml:space="preserve">kw_max_avg: Avg. keyword (max. shares) </w:t>
      </w:r>
    </w:p>
    <w:p w:rsidR="007704EC" w:rsidRDefault="007704EC" w:rsidP="007704EC">
      <w:pPr>
        <w:pStyle w:val="ListParagraph"/>
        <w:numPr>
          <w:ilvl w:val="0"/>
          <w:numId w:val="5"/>
        </w:numPr>
      </w:pPr>
      <w:r>
        <w:t xml:space="preserve">kw_avg_avg: Avg. keyword (avg. shares) </w:t>
      </w:r>
    </w:p>
    <w:p w:rsidR="007704EC" w:rsidRDefault="007704EC" w:rsidP="007704EC">
      <w:pPr>
        <w:pStyle w:val="ListParagraph"/>
        <w:numPr>
          <w:ilvl w:val="0"/>
          <w:numId w:val="5"/>
        </w:numPr>
      </w:pPr>
      <w:r>
        <w:t xml:space="preserve">self_reference_min_shares: Min. shares of referenced articles in Mashable </w:t>
      </w:r>
    </w:p>
    <w:p w:rsidR="007704EC" w:rsidRDefault="007704EC" w:rsidP="007704EC">
      <w:pPr>
        <w:pStyle w:val="ListParagraph"/>
        <w:numPr>
          <w:ilvl w:val="0"/>
          <w:numId w:val="5"/>
        </w:numPr>
      </w:pPr>
      <w:r>
        <w:t xml:space="preserve">self_reference_max_shares: Max. shares of referenced articles in Mashable </w:t>
      </w:r>
    </w:p>
    <w:p w:rsidR="007704EC" w:rsidRDefault="007704EC" w:rsidP="007704EC">
      <w:pPr>
        <w:pStyle w:val="ListParagraph"/>
        <w:numPr>
          <w:ilvl w:val="0"/>
          <w:numId w:val="5"/>
        </w:numPr>
      </w:pPr>
      <w:r>
        <w:t xml:space="preserve">self_reference_avg_sharess: Avg. shares of referenced articles in Mashable </w:t>
      </w:r>
    </w:p>
    <w:p w:rsidR="007704EC" w:rsidRDefault="007704EC" w:rsidP="007704EC">
      <w:pPr>
        <w:pStyle w:val="ListParagraph"/>
        <w:numPr>
          <w:ilvl w:val="0"/>
          <w:numId w:val="5"/>
        </w:numPr>
      </w:pPr>
      <w:r>
        <w:t xml:space="preserve">weekday_is_monday: Was the article published on a Monday? </w:t>
      </w:r>
    </w:p>
    <w:p w:rsidR="007704EC" w:rsidRDefault="007704EC" w:rsidP="007704EC">
      <w:pPr>
        <w:pStyle w:val="ListParagraph"/>
        <w:numPr>
          <w:ilvl w:val="0"/>
          <w:numId w:val="5"/>
        </w:numPr>
      </w:pPr>
      <w:r>
        <w:t xml:space="preserve">weekday_is_tuesday: Was the article published on a Tuesday? </w:t>
      </w:r>
    </w:p>
    <w:p w:rsidR="007704EC" w:rsidRDefault="007704EC" w:rsidP="007704EC">
      <w:pPr>
        <w:pStyle w:val="ListParagraph"/>
        <w:numPr>
          <w:ilvl w:val="0"/>
          <w:numId w:val="5"/>
        </w:numPr>
      </w:pPr>
      <w:r>
        <w:t xml:space="preserve">weekday_is_wednesday: Was the article published on a Wednesday? </w:t>
      </w:r>
    </w:p>
    <w:p w:rsidR="007704EC" w:rsidRDefault="007704EC" w:rsidP="007704EC">
      <w:pPr>
        <w:pStyle w:val="ListParagraph"/>
        <w:numPr>
          <w:ilvl w:val="0"/>
          <w:numId w:val="5"/>
        </w:numPr>
      </w:pPr>
      <w:r>
        <w:t xml:space="preserve">weekday_is_thursday: Was the article published on a Thursday? </w:t>
      </w:r>
    </w:p>
    <w:p w:rsidR="007704EC" w:rsidRDefault="007704EC" w:rsidP="007704EC">
      <w:pPr>
        <w:pStyle w:val="ListParagraph"/>
        <w:numPr>
          <w:ilvl w:val="0"/>
          <w:numId w:val="5"/>
        </w:numPr>
      </w:pPr>
      <w:r>
        <w:t xml:space="preserve">weekday_is_friday: Was the article published on a Friday? </w:t>
      </w:r>
    </w:p>
    <w:p w:rsidR="007704EC" w:rsidRDefault="007704EC" w:rsidP="007704EC">
      <w:pPr>
        <w:pStyle w:val="ListParagraph"/>
        <w:numPr>
          <w:ilvl w:val="0"/>
          <w:numId w:val="5"/>
        </w:numPr>
      </w:pPr>
      <w:r>
        <w:t xml:space="preserve">weekday_is_saturday: Was the article published on a Saturday? </w:t>
      </w:r>
    </w:p>
    <w:p w:rsidR="007704EC" w:rsidRDefault="007704EC" w:rsidP="007704EC">
      <w:pPr>
        <w:pStyle w:val="ListParagraph"/>
        <w:numPr>
          <w:ilvl w:val="0"/>
          <w:numId w:val="5"/>
        </w:numPr>
      </w:pPr>
      <w:r>
        <w:t xml:space="preserve">weekday_is_sunday: Was the article published on a Sunday? </w:t>
      </w:r>
    </w:p>
    <w:p w:rsidR="007704EC" w:rsidRDefault="007704EC" w:rsidP="007704EC">
      <w:pPr>
        <w:pStyle w:val="ListParagraph"/>
        <w:numPr>
          <w:ilvl w:val="0"/>
          <w:numId w:val="5"/>
        </w:numPr>
      </w:pPr>
      <w:r>
        <w:t xml:space="preserve">is_weekend: Was the article published on the weekend? </w:t>
      </w:r>
    </w:p>
    <w:p w:rsidR="007704EC" w:rsidRDefault="007704EC" w:rsidP="007704EC">
      <w:pPr>
        <w:pStyle w:val="ListParagraph"/>
        <w:numPr>
          <w:ilvl w:val="0"/>
          <w:numId w:val="5"/>
        </w:numPr>
      </w:pPr>
      <w:r>
        <w:t xml:space="preserve">LDA_00: Closeness to LDA topic 0 </w:t>
      </w:r>
    </w:p>
    <w:p w:rsidR="007704EC" w:rsidRDefault="007704EC" w:rsidP="007704EC">
      <w:pPr>
        <w:pStyle w:val="ListParagraph"/>
        <w:numPr>
          <w:ilvl w:val="0"/>
          <w:numId w:val="5"/>
        </w:numPr>
      </w:pPr>
      <w:r>
        <w:t xml:space="preserve">LDA_01: Closeness to LDA topic 1 </w:t>
      </w:r>
    </w:p>
    <w:p w:rsidR="007704EC" w:rsidRDefault="007704EC" w:rsidP="007704EC">
      <w:pPr>
        <w:pStyle w:val="ListParagraph"/>
        <w:numPr>
          <w:ilvl w:val="0"/>
          <w:numId w:val="5"/>
        </w:numPr>
      </w:pPr>
      <w:r>
        <w:t xml:space="preserve">LDA_02: Closeness to LDA topic 2 </w:t>
      </w:r>
    </w:p>
    <w:p w:rsidR="007704EC" w:rsidRDefault="007704EC" w:rsidP="007704EC">
      <w:pPr>
        <w:pStyle w:val="ListParagraph"/>
        <w:numPr>
          <w:ilvl w:val="0"/>
          <w:numId w:val="5"/>
        </w:numPr>
      </w:pPr>
      <w:r>
        <w:t xml:space="preserve">LDA_03: Closeness to LDA topic 3 </w:t>
      </w:r>
    </w:p>
    <w:p w:rsidR="007704EC" w:rsidRDefault="007704EC" w:rsidP="007704EC">
      <w:pPr>
        <w:pStyle w:val="ListParagraph"/>
        <w:numPr>
          <w:ilvl w:val="0"/>
          <w:numId w:val="5"/>
        </w:numPr>
      </w:pPr>
      <w:r>
        <w:t xml:space="preserve">LDA_04: Closeness to LDA topic 4 </w:t>
      </w:r>
    </w:p>
    <w:p w:rsidR="007704EC" w:rsidRDefault="007704EC" w:rsidP="007704EC">
      <w:pPr>
        <w:pStyle w:val="ListParagraph"/>
        <w:numPr>
          <w:ilvl w:val="0"/>
          <w:numId w:val="5"/>
        </w:numPr>
      </w:pPr>
      <w:r>
        <w:t xml:space="preserve">global_subjectivity: Text subjectivity </w:t>
      </w:r>
    </w:p>
    <w:p w:rsidR="007704EC" w:rsidRDefault="007704EC" w:rsidP="007704EC">
      <w:pPr>
        <w:pStyle w:val="ListParagraph"/>
        <w:numPr>
          <w:ilvl w:val="0"/>
          <w:numId w:val="5"/>
        </w:numPr>
      </w:pPr>
      <w:r>
        <w:t xml:space="preserve">global_sentiment_polarity: Text sentiment polarity </w:t>
      </w:r>
    </w:p>
    <w:p w:rsidR="007704EC" w:rsidRDefault="007704EC" w:rsidP="007704EC">
      <w:pPr>
        <w:pStyle w:val="ListParagraph"/>
        <w:numPr>
          <w:ilvl w:val="0"/>
          <w:numId w:val="5"/>
        </w:numPr>
      </w:pPr>
      <w:r>
        <w:t xml:space="preserve">global_rate_positive_words: Rate of positive words in the content </w:t>
      </w:r>
    </w:p>
    <w:p w:rsidR="007704EC" w:rsidRDefault="007704EC" w:rsidP="007704EC">
      <w:pPr>
        <w:pStyle w:val="ListParagraph"/>
        <w:numPr>
          <w:ilvl w:val="0"/>
          <w:numId w:val="5"/>
        </w:numPr>
      </w:pPr>
      <w:r>
        <w:t xml:space="preserve">global_rate_negative_words: Rate of negative words in the content </w:t>
      </w:r>
    </w:p>
    <w:p w:rsidR="007704EC" w:rsidRDefault="007704EC" w:rsidP="007704EC">
      <w:pPr>
        <w:pStyle w:val="ListParagraph"/>
        <w:numPr>
          <w:ilvl w:val="0"/>
          <w:numId w:val="5"/>
        </w:numPr>
      </w:pPr>
      <w:r>
        <w:t xml:space="preserve">rate_positive_words: Rate of positive words among non-neutral tokens </w:t>
      </w:r>
    </w:p>
    <w:p w:rsidR="007704EC" w:rsidRDefault="007704EC" w:rsidP="007704EC">
      <w:pPr>
        <w:pStyle w:val="ListParagraph"/>
        <w:numPr>
          <w:ilvl w:val="0"/>
          <w:numId w:val="5"/>
        </w:numPr>
      </w:pPr>
      <w:r>
        <w:t xml:space="preserve">rate_negative_words: Rate of negative words among non-neutral tokens </w:t>
      </w:r>
    </w:p>
    <w:p w:rsidR="007704EC" w:rsidRDefault="007704EC" w:rsidP="007704EC">
      <w:pPr>
        <w:pStyle w:val="ListParagraph"/>
        <w:numPr>
          <w:ilvl w:val="0"/>
          <w:numId w:val="5"/>
        </w:numPr>
      </w:pPr>
      <w:r>
        <w:t xml:space="preserve">avg_positive_polarity: Avg. polarity of positive words </w:t>
      </w:r>
    </w:p>
    <w:p w:rsidR="007704EC" w:rsidRDefault="007704EC" w:rsidP="007704EC">
      <w:pPr>
        <w:pStyle w:val="ListParagraph"/>
        <w:numPr>
          <w:ilvl w:val="0"/>
          <w:numId w:val="5"/>
        </w:numPr>
      </w:pPr>
      <w:r>
        <w:t xml:space="preserve">min_positive_polarity: Min. polarity of positive words </w:t>
      </w:r>
    </w:p>
    <w:p w:rsidR="007704EC" w:rsidRDefault="007704EC" w:rsidP="007704EC">
      <w:pPr>
        <w:pStyle w:val="ListParagraph"/>
        <w:numPr>
          <w:ilvl w:val="0"/>
          <w:numId w:val="5"/>
        </w:numPr>
      </w:pPr>
      <w:r>
        <w:t xml:space="preserve">max_positive_polarity: Max. polarity of positive words </w:t>
      </w:r>
    </w:p>
    <w:p w:rsidR="007704EC" w:rsidRDefault="007704EC" w:rsidP="007704EC">
      <w:pPr>
        <w:pStyle w:val="ListParagraph"/>
        <w:numPr>
          <w:ilvl w:val="0"/>
          <w:numId w:val="5"/>
        </w:numPr>
      </w:pPr>
      <w:r>
        <w:t xml:space="preserve">avg_negative_polarity: Avg. polarity of negative words </w:t>
      </w:r>
    </w:p>
    <w:p w:rsidR="007704EC" w:rsidRDefault="007704EC" w:rsidP="007704EC">
      <w:pPr>
        <w:pStyle w:val="ListParagraph"/>
        <w:numPr>
          <w:ilvl w:val="0"/>
          <w:numId w:val="5"/>
        </w:numPr>
      </w:pPr>
      <w:r>
        <w:t xml:space="preserve">min_negative_polarity: Min. polarity of negative words </w:t>
      </w:r>
    </w:p>
    <w:p w:rsidR="007704EC" w:rsidRDefault="007704EC" w:rsidP="007704EC">
      <w:pPr>
        <w:pStyle w:val="ListParagraph"/>
        <w:numPr>
          <w:ilvl w:val="0"/>
          <w:numId w:val="5"/>
        </w:numPr>
      </w:pPr>
      <w:r>
        <w:t xml:space="preserve">max_negative_polarity: Max. polarity of negative words </w:t>
      </w:r>
    </w:p>
    <w:p w:rsidR="007704EC" w:rsidRDefault="007704EC" w:rsidP="007704EC">
      <w:pPr>
        <w:pStyle w:val="ListParagraph"/>
        <w:numPr>
          <w:ilvl w:val="0"/>
          <w:numId w:val="5"/>
        </w:numPr>
      </w:pPr>
      <w:r>
        <w:t xml:space="preserve">title_subjectivity: Title subjectivity </w:t>
      </w:r>
    </w:p>
    <w:p w:rsidR="007704EC" w:rsidRDefault="007704EC" w:rsidP="007704EC">
      <w:pPr>
        <w:pStyle w:val="ListParagraph"/>
        <w:numPr>
          <w:ilvl w:val="0"/>
          <w:numId w:val="5"/>
        </w:numPr>
      </w:pPr>
      <w:r>
        <w:t xml:space="preserve">title_sentiment_polarity: Title polarity </w:t>
      </w:r>
    </w:p>
    <w:p w:rsidR="007704EC" w:rsidRDefault="007704EC" w:rsidP="007704EC">
      <w:pPr>
        <w:pStyle w:val="ListParagraph"/>
        <w:numPr>
          <w:ilvl w:val="0"/>
          <w:numId w:val="5"/>
        </w:numPr>
      </w:pPr>
      <w:r>
        <w:t xml:space="preserve">abs_title_subjectivity: Absolute subjectivity level </w:t>
      </w:r>
    </w:p>
    <w:p w:rsidR="007704EC" w:rsidRDefault="007704EC" w:rsidP="007704EC">
      <w:pPr>
        <w:pStyle w:val="ListParagraph"/>
        <w:numPr>
          <w:ilvl w:val="0"/>
          <w:numId w:val="5"/>
        </w:numPr>
      </w:pPr>
      <w:r>
        <w:t xml:space="preserve">abs_title_sentiment_polarity: Absolute polarity level </w:t>
      </w:r>
    </w:p>
    <w:p w:rsidR="007704EC" w:rsidRDefault="007704EC" w:rsidP="007704EC">
      <w:pPr>
        <w:pStyle w:val="ListParagraph"/>
        <w:numPr>
          <w:ilvl w:val="0"/>
          <w:numId w:val="5"/>
        </w:numPr>
      </w:pPr>
      <w:r>
        <w:t>shares: Number of shares (target)</w:t>
      </w:r>
    </w:p>
    <w:p w:rsidR="007704EC" w:rsidRDefault="007704EC" w:rsidP="007704EC"/>
    <w:p w:rsidR="00AA1820" w:rsidRDefault="00AA1820" w:rsidP="00E81854">
      <w:pPr>
        <w:rPr>
          <w:b/>
        </w:rPr>
      </w:pPr>
    </w:p>
    <w:p w:rsidR="00543400" w:rsidRDefault="004F67F1" w:rsidP="00E81854">
      <w:pPr>
        <w:rPr>
          <w:b/>
        </w:rPr>
      </w:pPr>
      <w:r>
        <w:rPr>
          <w:b/>
        </w:rPr>
        <w:lastRenderedPageBreak/>
        <w:t>Summary</w:t>
      </w:r>
    </w:p>
    <w:p w:rsidR="00092227" w:rsidRDefault="00092227" w:rsidP="00E81854">
      <w:pPr>
        <w:rPr>
          <w:bCs/>
        </w:rPr>
      </w:pPr>
      <w:r>
        <w:rPr>
          <w:bCs/>
        </w:rPr>
        <w:t xml:space="preserve">I am presenting here a model to predict whether an online news article published in Mashable is going to be popular or not. </w:t>
      </w:r>
      <w:r w:rsidR="00E20EDB">
        <w:rPr>
          <w:bCs/>
        </w:rPr>
        <w:t>Out of 61 variables captured in the data set few</w:t>
      </w:r>
      <w:r w:rsidR="00430870">
        <w:rPr>
          <w:bCs/>
        </w:rPr>
        <w:t xml:space="preserve"> are more important than others</w:t>
      </w:r>
      <w:r w:rsidR="00E20EDB">
        <w:rPr>
          <w:bCs/>
        </w:rPr>
        <w:t xml:space="preserve">- </w:t>
      </w:r>
      <w:r w:rsidR="00430870">
        <w:rPr>
          <w:bCs/>
        </w:rPr>
        <w:t xml:space="preserve">a list of such variables are </w:t>
      </w:r>
      <w:r w:rsidR="00E20EDB">
        <w:rPr>
          <w:bCs/>
        </w:rPr>
        <w:t xml:space="preserve">a good target </w:t>
      </w:r>
      <w:r w:rsidR="00430870">
        <w:rPr>
          <w:bCs/>
        </w:rPr>
        <w:t xml:space="preserve">for </w:t>
      </w:r>
      <w:r w:rsidR="00E20EDB">
        <w:rPr>
          <w:bCs/>
        </w:rPr>
        <w:t>advert</w:t>
      </w:r>
      <w:r w:rsidR="00430870">
        <w:rPr>
          <w:bCs/>
        </w:rPr>
        <w:t>ising agencies</w:t>
      </w:r>
      <w:r w:rsidR="00E20EDB">
        <w:rPr>
          <w:bCs/>
        </w:rPr>
        <w:t xml:space="preserve">. We will be using Lasso Cross Validation technique in R to narrow down the factors significantly important in predicting the </w:t>
      </w:r>
      <w:r w:rsidR="001904AA">
        <w:rPr>
          <w:bCs/>
        </w:rPr>
        <w:t>popularity</w:t>
      </w:r>
      <w:r w:rsidR="00E20EDB">
        <w:rPr>
          <w:bCs/>
        </w:rPr>
        <w:t>.</w:t>
      </w:r>
    </w:p>
    <w:p w:rsidR="0011388F" w:rsidRPr="00092227" w:rsidRDefault="0011388F" w:rsidP="00E81854">
      <w:pPr>
        <w:rPr>
          <w:bCs/>
        </w:rPr>
      </w:pPr>
      <w:r>
        <w:rPr>
          <w:bCs/>
        </w:rPr>
        <w:t>I have used Logistics Linear Regression model for my prediction w</w:t>
      </w:r>
      <w:r w:rsidR="00460261">
        <w:rPr>
          <w:bCs/>
        </w:rPr>
        <w:t>ith an A</w:t>
      </w:r>
      <w:r w:rsidR="00655273">
        <w:rPr>
          <w:bCs/>
        </w:rPr>
        <w:t xml:space="preserve">ccuracy of </w:t>
      </w:r>
      <w:r w:rsidR="00655273" w:rsidRPr="00460261">
        <w:rPr>
          <w:b/>
        </w:rPr>
        <w:t>6</w:t>
      </w:r>
      <w:r w:rsidR="00665DA8" w:rsidRPr="00460261">
        <w:rPr>
          <w:b/>
        </w:rPr>
        <w:t>5</w:t>
      </w:r>
      <w:r w:rsidR="00655273" w:rsidRPr="00460261">
        <w:rPr>
          <w:b/>
        </w:rPr>
        <w:t>%</w:t>
      </w:r>
      <w:r w:rsidR="00655273">
        <w:rPr>
          <w:bCs/>
        </w:rPr>
        <w:t xml:space="preserve"> and AUC of </w:t>
      </w:r>
      <w:r w:rsidR="009E6133">
        <w:rPr>
          <w:b/>
        </w:rPr>
        <w:t>0.7</w:t>
      </w:r>
      <w:r w:rsidR="00F9262D">
        <w:rPr>
          <w:b/>
        </w:rPr>
        <w:t>0</w:t>
      </w:r>
      <w:r w:rsidR="00AA1BD9">
        <w:rPr>
          <w:bCs/>
        </w:rPr>
        <w:t>.</w:t>
      </w:r>
      <w:r w:rsidR="00875EA6">
        <w:rPr>
          <w:bCs/>
        </w:rPr>
        <w:t xml:space="preserve"> The model takes about less </w:t>
      </w:r>
      <w:r w:rsidR="009431CB">
        <w:rPr>
          <w:bCs/>
        </w:rPr>
        <w:t>about a minute</w:t>
      </w:r>
      <w:r w:rsidR="00875EA6">
        <w:rPr>
          <w:bCs/>
        </w:rPr>
        <w:t xml:space="preserve"> to run in a 2.7G Hz Intel 8 GB RAM Windows environment.</w:t>
      </w:r>
    </w:p>
    <w:p w:rsidR="009559EF" w:rsidRPr="00343F38" w:rsidRDefault="00A05400" w:rsidP="00E81854">
      <w:pPr>
        <w:rPr>
          <w:b/>
          <w:noProof/>
          <w:lang w:bidi="bn-IN"/>
        </w:rPr>
      </w:pPr>
      <w:r w:rsidRPr="00343F38">
        <w:rPr>
          <w:b/>
          <w:noProof/>
          <w:lang w:bidi="bn-IN"/>
        </w:rPr>
        <w:t>Data Exploration:</w:t>
      </w:r>
    </w:p>
    <w:p w:rsidR="00EC4B0C" w:rsidRPr="00EC4B0C" w:rsidRDefault="00EC4B0C" w:rsidP="00EC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EC4B0C">
        <w:rPr>
          <w:rFonts w:ascii="Lucida Console" w:eastAsia="Times New Roman" w:hAnsi="Lucida Console" w:cs="Courier New"/>
          <w:color w:val="000000"/>
          <w:sz w:val="20"/>
          <w:szCs w:val="20"/>
          <w:shd w:val="clear" w:color="auto" w:fill="E1E2E5"/>
          <w:lang w:bidi="bn-IN"/>
        </w:rPr>
        <w:t>[1] "Number of cases: 39644"</w:t>
      </w:r>
    </w:p>
    <w:p w:rsidR="00EC4B0C" w:rsidRPr="00EC4B0C" w:rsidRDefault="00EC4B0C" w:rsidP="00EC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EC4B0C">
        <w:rPr>
          <w:rFonts w:ascii="Lucida Console" w:eastAsia="Times New Roman" w:hAnsi="Lucida Console" w:cs="Courier New"/>
          <w:color w:val="000000"/>
          <w:sz w:val="20"/>
          <w:szCs w:val="20"/>
          <w:shd w:val="clear" w:color="auto" w:fill="E1E2E5"/>
          <w:lang w:bidi="bn-IN"/>
        </w:rPr>
        <w:t>[1] "Number of attributes: 61"</w:t>
      </w:r>
    </w:p>
    <w:p w:rsidR="00EC4B0C" w:rsidRPr="00EC4B0C" w:rsidRDefault="00EC4B0C" w:rsidP="00EC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EC4B0C">
        <w:rPr>
          <w:rFonts w:ascii="Lucida Console" w:eastAsia="Times New Roman" w:hAnsi="Lucida Console" w:cs="Courier New"/>
          <w:color w:val="000000"/>
          <w:sz w:val="20"/>
          <w:szCs w:val="20"/>
          <w:shd w:val="clear" w:color="auto" w:fill="E1E2E5"/>
          <w:lang w:bidi="bn-IN"/>
        </w:rPr>
        <w:t>[1] "Number of attributes with character col: 1"</w:t>
      </w:r>
    </w:p>
    <w:p w:rsidR="00EC4B0C" w:rsidRPr="00EC4B0C" w:rsidRDefault="00EC4B0C" w:rsidP="00EC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EC4B0C">
        <w:rPr>
          <w:rFonts w:ascii="Lucida Console" w:eastAsia="Times New Roman" w:hAnsi="Lucida Console" w:cs="Courier New"/>
          <w:color w:val="000000"/>
          <w:sz w:val="20"/>
          <w:szCs w:val="20"/>
          <w:shd w:val="clear" w:color="auto" w:fill="E1E2E5"/>
          <w:lang w:bidi="bn-IN"/>
        </w:rPr>
        <w:t>[1] "Number of attributes with numeric col: 59"</w:t>
      </w:r>
    </w:p>
    <w:p w:rsidR="00EC4B0C" w:rsidRPr="00EC4B0C" w:rsidRDefault="00EC4B0C" w:rsidP="00EC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EC4B0C">
        <w:rPr>
          <w:rFonts w:ascii="Lucida Console" w:eastAsia="Times New Roman" w:hAnsi="Lucida Console" w:cs="Courier New"/>
          <w:color w:val="000000"/>
          <w:sz w:val="20"/>
          <w:szCs w:val="20"/>
          <w:shd w:val="clear" w:color="auto" w:fill="E1E2E5"/>
          <w:lang w:bidi="bn-IN"/>
        </w:rPr>
        <w:t>[1] "Number o</w:t>
      </w:r>
      <w:r w:rsidR="001423D0">
        <w:rPr>
          <w:rFonts w:ascii="Lucida Console" w:eastAsia="Times New Roman" w:hAnsi="Lucida Console" w:cs="Courier New"/>
          <w:color w:val="000000"/>
          <w:sz w:val="20"/>
          <w:szCs w:val="20"/>
          <w:shd w:val="clear" w:color="auto" w:fill="E1E2E5"/>
          <w:lang w:bidi="bn-IN"/>
        </w:rPr>
        <w:t>f attributes with integer col: 1</w:t>
      </w:r>
      <w:r w:rsidRPr="00EC4B0C">
        <w:rPr>
          <w:rFonts w:ascii="Lucida Console" w:eastAsia="Times New Roman" w:hAnsi="Lucida Console" w:cs="Courier New"/>
          <w:color w:val="000000"/>
          <w:sz w:val="20"/>
          <w:szCs w:val="20"/>
          <w:shd w:val="clear" w:color="auto" w:fill="E1E2E5"/>
          <w:lang w:bidi="bn-IN"/>
        </w:rPr>
        <w:t>"</w:t>
      </w:r>
    </w:p>
    <w:p w:rsidR="00343F38" w:rsidRDefault="00343F38" w:rsidP="00E81854">
      <w:pPr>
        <w:rPr>
          <w:bCs/>
          <w:noProof/>
          <w:lang w:bidi="bn-IN"/>
        </w:rPr>
      </w:pPr>
    </w:p>
    <w:p w:rsidR="008302CD" w:rsidRPr="008302CD" w:rsidRDefault="008302CD" w:rsidP="00830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302CD">
        <w:rPr>
          <w:rFonts w:ascii="Lucida Console" w:eastAsia="Times New Roman" w:hAnsi="Lucida Console" w:cs="Courier New"/>
          <w:color w:val="000000"/>
          <w:sz w:val="20"/>
          <w:szCs w:val="20"/>
          <w:shd w:val="clear" w:color="auto" w:fill="E1E2E5"/>
          <w:lang w:bidi="bn-IN"/>
        </w:rPr>
        <w:t>[1] "------Output variable \"shares\" distribution------"</w:t>
      </w:r>
    </w:p>
    <w:p w:rsidR="008302CD" w:rsidRPr="008302CD" w:rsidRDefault="008302CD" w:rsidP="00830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302CD">
        <w:rPr>
          <w:rFonts w:ascii="Lucida Console" w:eastAsia="Times New Roman" w:hAnsi="Lucida Console" w:cs="Courier New"/>
          <w:color w:val="000000"/>
          <w:sz w:val="20"/>
          <w:szCs w:val="20"/>
          <w:shd w:val="clear" w:color="auto" w:fill="E1E2E5"/>
          <w:lang w:bidi="bn-IN"/>
        </w:rPr>
        <w:t>[1] "Mean        Median           IQR          Range"</w:t>
      </w:r>
    </w:p>
    <w:p w:rsidR="008302CD" w:rsidRDefault="008302CD" w:rsidP="00830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302CD">
        <w:rPr>
          <w:rFonts w:ascii="Lucida Console" w:eastAsia="Times New Roman" w:hAnsi="Lucida Console" w:cs="Courier New"/>
          <w:color w:val="000000"/>
          <w:sz w:val="20"/>
          <w:szCs w:val="20"/>
          <w:shd w:val="clear" w:color="auto" w:fill="E1E2E5"/>
          <w:lang w:bidi="bn-IN"/>
        </w:rPr>
        <w:t>[1] "3395        1400         1854         1 - 843300"</w:t>
      </w:r>
    </w:p>
    <w:p w:rsidR="005E6E83" w:rsidRPr="008302CD" w:rsidRDefault="005E6E83" w:rsidP="00830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p>
    <w:p w:rsidR="007346C6" w:rsidRDefault="00A725C6" w:rsidP="00E81854">
      <w:pPr>
        <w:rPr>
          <w:bCs/>
          <w:noProof/>
          <w:lang w:bidi="bn-IN"/>
        </w:rPr>
      </w:pPr>
      <w:r>
        <w:rPr>
          <w:bCs/>
          <w:noProof/>
          <w:lang w:bidi="bn-IN"/>
        </w:rPr>
        <w:drawing>
          <wp:inline distT="0" distB="0" distL="0" distR="0">
            <wp:extent cx="4867275" cy="3771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_shares_weekend.png"/>
                    <pic:cNvPicPr/>
                  </pic:nvPicPr>
                  <pic:blipFill>
                    <a:blip r:embed="rId6">
                      <a:extLst>
                        <a:ext uri="{28A0092B-C50C-407E-A947-70E740481C1C}">
                          <a14:useLocalDpi xmlns:a14="http://schemas.microsoft.com/office/drawing/2010/main" val="0"/>
                        </a:ext>
                      </a:extLst>
                    </a:blip>
                    <a:stretch>
                      <a:fillRect/>
                    </a:stretch>
                  </pic:blipFill>
                  <pic:spPr>
                    <a:xfrm>
                      <a:off x="0" y="0"/>
                      <a:ext cx="4867275" cy="3771900"/>
                    </a:xfrm>
                    <a:prstGeom prst="rect">
                      <a:avLst/>
                    </a:prstGeom>
                  </pic:spPr>
                </pic:pic>
              </a:graphicData>
            </a:graphic>
          </wp:inline>
        </w:drawing>
      </w:r>
    </w:p>
    <w:p w:rsidR="00B67FA1" w:rsidRDefault="00633AA8" w:rsidP="00E81854">
      <w:pPr>
        <w:rPr>
          <w:bCs/>
          <w:noProof/>
          <w:lang w:bidi="bn-IN"/>
        </w:rPr>
      </w:pPr>
      <w:r>
        <w:rPr>
          <w:bCs/>
          <w:noProof/>
          <w:lang w:bidi="bn-IN"/>
        </w:rPr>
        <w:lastRenderedPageBreak/>
        <w:drawing>
          <wp:inline distT="0" distB="0" distL="0" distR="0">
            <wp:extent cx="3838575" cy="3771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_shares.png"/>
                    <pic:cNvPicPr/>
                  </pic:nvPicPr>
                  <pic:blipFill>
                    <a:blip r:embed="rId7">
                      <a:extLst>
                        <a:ext uri="{28A0092B-C50C-407E-A947-70E740481C1C}">
                          <a14:useLocalDpi xmlns:a14="http://schemas.microsoft.com/office/drawing/2010/main" val="0"/>
                        </a:ext>
                      </a:extLst>
                    </a:blip>
                    <a:stretch>
                      <a:fillRect/>
                    </a:stretch>
                  </pic:blipFill>
                  <pic:spPr>
                    <a:xfrm>
                      <a:off x="0" y="0"/>
                      <a:ext cx="3838575" cy="3771900"/>
                    </a:xfrm>
                    <a:prstGeom prst="rect">
                      <a:avLst/>
                    </a:prstGeom>
                  </pic:spPr>
                </pic:pic>
              </a:graphicData>
            </a:graphic>
          </wp:inline>
        </w:drawing>
      </w:r>
    </w:p>
    <w:p w:rsidR="00115D3E" w:rsidRDefault="00115D3E" w:rsidP="00E81854">
      <w:pPr>
        <w:rPr>
          <w:bCs/>
          <w:noProof/>
          <w:lang w:bidi="bn-IN"/>
        </w:rPr>
      </w:pPr>
    </w:p>
    <w:p w:rsidR="00115D3E" w:rsidRDefault="007E38DF" w:rsidP="00E81854">
      <w:pPr>
        <w:rPr>
          <w:bCs/>
          <w:noProof/>
          <w:lang w:bidi="bn-IN"/>
        </w:rPr>
      </w:pPr>
      <w:r>
        <w:rPr>
          <w:bCs/>
          <w:noProof/>
          <w:lang w:bidi="bn-IN"/>
        </w:rPr>
        <w:drawing>
          <wp:inline distT="0" distB="0" distL="0" distR="0">
            <wp:extent cx="4867275" cy="3771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irs_Plot_shares_vs_variables.png"/>
                    <pic:cNvPicPr/>
                  </pic:nvPicPr>
                  <pic:blipFill>
                    <a:blip r:embed="rId8">
                      <a:extLst>
                        <a:ext uri="{28A0092B-C50C-407E-A947-70E740481C1C}">
                          <a14:useLocalDpi xmlns:a14="http://schemas.microsoft.com/office/drawing/2010/main" val="0"/>
                        </a:ext>
                      </a:extLst>
                    </a:blip>
                    <a:stretch>
                      <a:fillRect/>
                    </a:stretch>
                  </pic:blipFill>
                  <pic:spPr>
                    <a:xfrm>
                      <a:off x="0" y="0"/>
                      <a:ext cx="4867275" cy="3771900"/>
                    </a:xfrm>
                    <a:prstGeom prst="rect">
                      <a:avLst/>
                    </a:prstGeom>
                  </pic:spPr>
                </pic:pic>
              </a:graphicData>
            </a:graphic>
          </wp:inline>
        </w:drawing>
      </w:r>
    </w:p>
    <w:p w:rsidR="0054678F" w:rsidRDefault="0034318E" w:rsidP="00E81854">
      <w:pPr>
        <w:rPr>
          <w:b/>
          <w:noProof/>
          <w:lang w:bidi="bn-IN"/>
        </w:rPr>
      </w:pPr>
      <w:r w:rsidRPr="0034318E">
        <w:rPr>
          <w:b/>
          <w:noProof/>
          <w:lang w:bidi="bn-IN"/>
        </w:rPr>
        <w:lastRenderedPageBreak/>
        <w:t>Prediction</w:t>
      </w:r>
      <w:r w:rsidR="00A47035">
        <w:rPr>
          <w:b/>
          <w:noProof/>
          <w:lang w:bidi="bn-IN"/>
        </w:rPr>
        <w:t>:</w:t>
      </w:r>
    </w:p>
    <w:p w:rsidR="009C6BC1" w:rsidRDefault="004633A7" w:rsidP="00E81854">
      <w:pPr>
        <w:rPr>
          <w:bCs/>
          <w:noProof/>
          <w:lang w:bidi="bn-IN"/>
        </w:rPr>
      </w:pPr>
      <w:r>
        <w:rPr>
          <w:bCs/>
          <w:noProof/>
          <w:lang w:bidi="bn-IN"/>
        </w:rPr>
        <w:t xml:space="preserve">The linear regression model is applied to 25 factors instead of the originally perceived 61 factors. </w:t>
      </w:r>
      <w:r w:rsidR="00A6758F">
        <w:rPr>
          <w:bCs/>
          <w:noProof/>
          <w:lang w:bidi="bn-IN"/>
        </w:rPr>
        <w:t>Lasso Regression is applied to the dataset to find out most effective co-efficients. The factors are-</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n_tokens_title</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n_tokens_content</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n_non_stop_words</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num_hrefs</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num_imgs</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num_videos</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num_keywords</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data_channel_is_socmed</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data_channel_is_tech</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kw_min_min</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kw_avg_avg</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self_reference_min_shares</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self_reference_max_shares</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self_reference_avg_sharess</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weekday_is_monday</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weekday_is_friday</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weekday_is_saturday</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is_weekend</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LDA_00</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LDA_04</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global_subjectivity</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max_positive_polarity</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title_subjectivity</w:t>
      </w:r>
    </w:p>
    <w:p w:rsidR="001D17E2" w:rsidRPr="001D17E2"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title_sentiment_polarity</w:t>
      </w:r>
    </w:p>
    <w:p w:rsidR="00A6758F" w:rsidRPr="00A6758F" w:rsidRDefault="001D17E2" w:rsidP="001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1D17E2">
        <w:rPr>
          <w:rFonts w:ascii="Lucida Console" w:eastAsia="Times New Roman" w:hAnsi="Lucida Console" w:cs="Courier New"/>
          <w:color w:val="000000"/>
          <w:sz w:val="20"/>
          <w:szCs w:val="20"/>
          <w:shd w:val="clear" w:color="auto" w:fill="E1E2E5"/>
          <w:lang w:bidi="bn-IN"/>
        </w:rPr>
        <w:t>abs_title_subjectivity</w:t>
      </w:r>
      <w:r w:rsidR="00A6758F" w:rsidRPr="00A6758F">
        <w:rPr>
          <w:rFonts w:ascii="Lucida Console" w:eastAsia="Times New Roman" w:hAnsi="Lucida Console" w:cs="Courier New"/>
          <w:color w:val="000000"/>
          <w:sz w:val="20"/>
          <w:szCs w:val="20"/>
          <w:shd w:val="clear" w:color="auto" w:fill="E1E2E5"/>
          <w:lang w:bidi="bn-IN"/>
        </w:rPr>
        <w:t xml:space="preserve">    </w:t>
      </w:r>
    </w:p>
    <w:p w:rsidR="00A6758F" w:rsidRPr="00A6758F" w:rsidRDefault="00A6758F" w:rsidP="00A6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A6758F">
        <w:rPr>
          <w:rFonts w:ascii="Lucida Console" w:eastAsia="Times New Roman" w:hAnsi="Lucida Console" w:cs="Courier New"/>
          <w:color w:val="000000"/>
          <w:sz w:val="20"/>
          <w:szCs w:val="20"/>
          <w:shd w:val="clear" w:color="auto" w:fill="E1E2E5"/>
          <w:lang w:bidi="bn-IN"/>
        </w:rPr>
        <w:t xml:space="preserve">   </w:t>
      </w:r>
    </w:p>
    <w:p w:rsidR="00A6758F" w:rsidRDefault="00A6758F" w:rsidP="00E81854">
      <w:pPr>
        <w:rPr>
          <w:bCs/>
          <w:noProof/>
          <w:lang w:bidi="bn-IN"/>
        </w:rPr>
      </w:pPr>
      <w:r>
        <w:rPr>
          <w:bCs/>
          <w:noProof/>
          <w:lang w:bidi="bn-IN"/>
        </w:rPr>
        <w:t xml:space="preserve">Precisely </w:t>
      </w:r>
      <w:r w:rsidR="008C19DE">
        <w:rPr>
          <w:bCs/>
          <w:noProof/>
          <w:lang w:bidi="bn-IN"/>
        </w:rPr>
        <w:t>an article’s</w:t>
      </w:r>
      <w:r>
        <w:rPr>
          <w:bCs/>
          <w:noProof/>
          <w:lang w:bidi="bn-IN"/>
        </w:rPr>
        <w:t xml:space="preserve"> </w:t>
      </w:r>
      <w:r w:rsidR="008C19DE">
        <w:rPr>
          <w:bCs/>
          <w:noProof/>
          <w:lang w:bidi="bn-IN"/>
        </w:rPr>
        <w:t>token title and content</w:t>
      </w:r>
      <w:r>
        <w:rPr>
          <w:bCs/>
          <w:noProof/>
          <w:lang w:bidi="bn-IN"/>
        </w:rPr>
        <w:t xml:space="preserve">, </w:t>
      </w:r>
      <w:r w:rsidR="008C19DE">
        <w:rPr>
          <w:bCs/>
          <w:noProof/>
          <w:lang w:bidi="bn-IN"/>
        </w:rPr>
        <w:t>references, number of videos and images in the article</w:t>
      </w:r>
      <w:r>
        <w:rPr>
          <w:bCs/>
          <w:noProof/>
          <w:lang w:bidi="bn-IN"/>
        </w:rPr>
        <w:t xml:space="preserve">, </w:t>
      </w:r>
      <w:r w:rsidR="008C19DE">
        <w:rPr>
          <w:bCs/>
          <w:noProof/>
          <w:lang w:bidi="bn-IN"/>
        </w:rPr>
        <w:t xml:space="preserve">keywords, self references of the article, channel </w:t>
      </w:r>
      <w:r w:rsidR="000E08FF">
        <w:rPr>
          <w:bCs/>
          <w:noProof/>
          <w:lang w:bidi="bn-IN"/>
        </w:rPr>
        <w:t xml:space="preserve">related </w:t>
      </w:r>
      <w:r w:rsidR="008C19DE">
        <w:rPr>
          <w:bCs/>
          <w:noProof/>
          <w:lang w:bidi="bn-IN"/>
        </w:rPr>
        <w:t xml:space="preserve">social and technology, </w:t>
      </w:r>
      <w:r>
        <w:rPr>
          <w:bCs/>
          <w:noProof/>
          <w:lang w:bidi="bn-IN"/>
        </w:rPr>
        <w:t>day of week, and subjectivity of the content are significantly important in measurement of popularity.</w:t>
      </w:r>
      <w:r w:rsidR="008C19DE">
        <w:rPr>
          <w:bCs/>
          <w:noProof/>
          <w:lang w:bidi="bn-IN"/>
        </w:rPr>
        <w:t xml:space="preserve"> </w:t>
      </w:r>
      <w:r w:rsidR="00683B4C">
        <w:rPr>
          <w:bCs/>
          <w:noProof/>
          <w:lang w:bidi="bn-IN"/>
        </w:rPr>
        <w:t xml:space="preserve">Weekends especially </w:t>
      </w:r>
      <w:r w:rsidR="00682007">
        <w:rPr>
          <w:bCs/>
          <w:noProof/>
          <w:lang w:bidi="bn-IN"/>
        </w:rPr>
        <w:t xml:space="preserve">Friday </w:t>
      </w:r>
      <w:r w:rsidR="008C19DE">
        <w:rPr>
          <w:bCs/>
          <w:noProof/>
          <w:lang w:bidi="bn-IN"/>
        </w:rPr>
        <w:t xml:space="preserve">and Saturday articles are more active. Article title subject </w:t>
      </w:r>
      <w:r w:rsidR="00682007">
        <w:rPr>
          <w:bCs/>
          <w:noProof/>
          <w:lang w:bidi="bn-IN"/>
        </w:rPr>
        <w:t xml:space="preserve">and sentiment polarity </w:t>
      </w:r>
      <w:r w:rsidR="008C19DE">
        <w:rPr>
          <w:bCs/>
          <w:noProof/>
          <w:lang w:bidi="bn-IN"/>
        </w:rPr>
        <w:t xml:space="preserve">has some influence in the popularity. </w:t>
      </w:r>
    </w:p>
    <w:p w:rsidR="00357053" w:rsidRPr="00357053" w:rsidRDefault="00357053" w:rsidP="00E81854">
      <w:pPr>
        <w:rPr>
          <w:b/>
          <w:noProof/>
          <w:lang w:bidi="bn-IN"/>
        </w:rPr>
      </w:pPr>
      <w:r w:rsidRPr="00357053">
        <w:rPr>
          <w:b/>
          <w:noProof/>
          <w:lang w:bidi="bn-IN"/>
        </w:rPr>
        <w:t>Metrics for Lasso Regression:</w:t>
      </w:r>
    </w:p>
    <w:p w:rsidR="00EB5C1B" w:rsidRDefault="00EB5C1B" w:rsidP="00E81854">
      <w:pPr>
        <w:rPr>
          <w:bCs/>
          <w:noProof/>
          <w:lang w:bidi="bn-IN"/>
        </w:rPr>
      </w:pPr>
      <w:r>
        <w:rPr>
          <w:bCs/>
          <w:noProof/>
          <w:lang w:bidi="bn-IN"/>
        </w:rPr>
        <w:lastRenderedPageBreak/>
        <w:drawing>
          <wp:inline distT="0" distB="0" distL="0" distR="0">
            <wp:extent cx="58578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_news_lasso_coeff.png"/>
                    <pic:cNvPicPr/>
                  </pic:nvPicPr>
                  <pic:blipFill>
                    <a:blip r:embed="rId9">
                      <a:extLst>
                        <a:ext uri="{28A0092B-C50C-407E-A947-70E740481C1C}">
                          <a14:useLocalDpi xmlns:a14="http://schemas.microsoft.com/office/drawing/2010/main" val="0"/>
                        </a:ext>
                      </a:extLst>
                    </a:blip>
                    <a:stretch>
                      <a:fillRect/>
                    </a:stretch>
                  </pic:blipFill>
                  <pic:spPr>
                    <a:xfrm>
                      <a:off x="0" y="0"/>
                      <a:ext cx="5857875" cy="3771900"/>
                    </a:xfrm>
                    <a:prstGeom prst="rect">
                      <a:avLst/>
                    </a:prstGeom>
                  </pic:spPr>
                </pic:pic>
              </a:graphicData>
            </a:graphic>
          </wp:inline>
        </w:drawing>
      </w:r>
    </w:p>
    <w:p w:rsidR="00EB5C1B" w:rsidRDefault="00EB5C1B" w:rsidP="00E81854">
      <w:pPr>
        <w:rPr>
          <w:bCs/>
          <w:noProof/>
          <w:lang w:bidi="bn-IN"/>
        </w:rPr>
      </w:pPr>
      <w:r>
        <w:rPr>
          <w:bCs/>
          <w:noProof/>
          <w:lang w:bidi="bn-IN"/>
        </w:rPr>
        <w:drawing>
          <wp:inline distT="0" distB="0" distL="0" distR="0">
            <wp:extent cx="5857875" cy="3771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_news_lasso_binomial_dev.png"/>
                    <pic:cNvPicPr/>
                  </pic:nvPicPr>
                  <pic:blipFill>
                    <a:blip r:embed="rId10">
                      <a:extLst>
                        <a:ext uri="{28A0092B-C50C-407E-A947-70E740481C1C}">
                          <a14:useLocalDpi xmlns:a14="http://schemas.microsoft.com/office/drawing/2010/main" val="0"/>
                        </a:ext>
                      </a:extLst>
                    </a:blip>
                    <a:stretch>
                      <a:fillRect/>
                    </a:stretch>
                  </pic:blipFill>
                  <pic:spPr>
                    <a:xfrm>
                      <a:off x="0" y="0"/>
                      <a:ext cx="5857875" cy="3771900"/>
                    </a:xfrm>
                    <a:prstGeom prst="rect">
                      <a:avLst/>
                    </a:prstGeom>
                  </pic:spPr>
                </pic:pic>
              </a:graphicData>
            </a:graphic>
          </wp:inline>
        </w:drawing>
      </w:r>
    </w:p>
    <w:p w:rsidR="00967333" w:rsidRPr="006A5718" w:rsidRDefault="003E087E" w:rsidP="00E81854">
      <w:pPr>
        <w:rPr>
          <w:b/>
          <w:noProof/>
          <w:lang w:bidi="bn-IN"/>
        </w:rPr>
      </w:pPr>
      <w:r w:rsidRPr="006A5718">
        <w:rPr>
          <w:b/>
          <w:noProof/>
          <w:lang w:bidi="bn-IN"/>
        </w:rPr>
        <w:t>Performance:</w:t>
      </w:r>
    </w:p>
    <w:p w:rsidR="00967333" w:rsidRDefault="00967333" w:rsidP="00E81854">
      <w:pPr>
        <w:rPr>
          <w:bCs/>
          <w:noProof/>
          <w:lang w:bidi="bn-IN"/>
        </w:rPr>
      </w:pPr>
      <w:r>
        <w:rPr>
          <w:bCs/>
          <w:noProof/>
          <w:lang w:bidi="bn-IN"/>
        </w:rPr>
        <w:lastRenderedPageBreak/>
        <w:t xml:space="preserve">The model predicts with an accuracy of 64% and the area under curve is </w:t>
      </w:r>
      <w:r w:rsidR="00567913">
        <w:rPr>
          <w:bCs/>
          <w:noProof/>
          <w:lang w:bidi="bn-IN"/>
        </w:rPr>
        <w:t>0</w:t>
      </w:r>
      <w:r>
        <w:rPr>
          <w:bCs/>
          <w:noProof/>
          <w:lang w:bidi="bn-IN"/>
        </w:rPr>
        <w:t>.7</w:t>
      </w:r>
      <w:r w:rsidR="00780576">
        <w:rPr>
          <w:bCs/>
          <w:noProof/>
          <w:lang w:bidi="bn-IN"/>
        </w:rPr>
        <w:t xml:space="preserve">. </w:t>
      </w:r>
    </w:p>
    <w:p w:rsidR="003E087E" w:rsidRPr="003E087E" w:rsidRDefault="003E087E" w:rsidP="003E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3E087E">
        <w:rPr>
          <w:rFonts w:ascii="Lucida Console" w:eastAsia="Times New Roman" w:hAnsi="Lucida Console" w:cs="Courier New"/>
          <w:color w:val="000000"/>
          <w:sz w:val="20"/>
          <w:szCs w:val="20"/>
          <w:shd w:val="clear" w:color="auto" w:fill="E1E2E5"/>
          <w:lang w:bidi="bn-IN"/>
        </w:rPr>
        <w:t>[1] "-----Prediction results---------"</w:t>
      </w:r>
    </w:p>
    <w:p w:rsidR="003E087E" w:rsidRPr="003E087E" w:rsidRDefault="003E087E" w:rsidP="003E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3E087E">
        <w:rPr>
          <w:rFonts w:ascii="Lucida Console" w:eastAsia="Times New Roman" w:hAnsi="Lucida Console" w:cs="Courier New"/>
          <w:color w:val="000000"/>
          <w:sz w:val="20"/>
          <w:szCs w:val="20"/>
          <w:shd w:val="clear" w:color="auto" w:fill="E1E2E5"/>
          <w:lang w:bidi="bn-IN"/>
        </w:rPr>
        <w:t>[1] "Accuracy =  0.64"</w:t>
      </w:r>
    </w:p>
    <w:p w:rsidR="003E087E" w:rsidRPr="003E087E" w:rsidRDefault="003E087E" w:rsidP="003E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3E087E">
        <w:rPr>
          <w:rFonts w:ascii="Lucida Console" w:eastAsia="Times New Roman" w:hAnsi="Lucida Console" w:cs="Courier New"/>
          <w:color w:val="000000"/>
          <w:sz w:val="20"/>
          <w:szCs w:val="20"/>
          <w:shd w:val="clear" w:color="auto" w:fill="E1E2E5"/>
          <w:lang w:bidi="bn-IN"/>
        </w:rPr>
        <w:t>[1] "Sensitivity =  0.68"</w:t>
      </w:r>
    </w:p>
    <w:p w:rsidR="003E087E" w:rsidRPr="003E087E" w:rsidRDefault="003E087E" w:rsidP="003E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3E087E">
        <w:rPr>
          <w:rFonts w:ascii="Lucida Console" w:eastAsia="Times New Roman" w:hAnsi="Lucida Console" w:cs="Courier New"/>
          <w:color w:val="000000"/>
          <w:sz w:val="20"/>
          <w:szCs w:val="20"/>
          <w:shd w:val="clear" w:color="auto" w:fill="E1E2E5"/>
          <w:lang w:bidi="bn-IN"/>
        </w:rPr>
        <w:t>[1] "Specificity =  0.6"</w:t>
      </w:r>
    </w:p>
    <w:p w:rsidR="003E087E" w:rsidRPr="003E087E" w:rsidRDefault="003E087E" w:rsidP="003E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3E087E">
        <w:rPr>
          <w:rFonts w:ascii="Lucida Console" w:eastAsia="Times New Roman" w:hAnsi="Lucida Console" w:cs="Courier New"/>
          <w:color w:val="000000"/>
          <w:sz w:val="20"/>
          <w:szCs w:val="20"/>
          <w:shd w:val="clear" w:color="auto" w:fill="E1E2E5"/>
          <w:lang w:bidi="bn-IN"/>
        </w:rPr>
        <w:t>[1] "Area under curve (AUC) 0.7"</w:t>
      </w:r>
    </w:p>
    <w:p w:rsidR="003E087E" w:rsidRDefault="003E087E" w:rsidP="003E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3E087E">
        <w:rPr>
          <w:rFonts w:ascii="Lucida Console" w:eastAsia="Times New Roman" w:hAnsi="Lucida Console" w:cs="Courier New"/>
          <w:color w:val="000000"/>
          <w:sz w:val="20"/>
          <w:szCs w:val="20"/>
          <w:shd w:val="clear" w:color="auto" w:fill="E1E2E5"/>
          <w:lang w:bidi="bn-IN"/>
        </w:rPr>
        <w:t>[1] "--------------------------------"</w:t>
      </w:r>
    </w:p>
    <w:p w:rsidR="00003E73" w:rsidRDefault="00003E73"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p>
    <w:p w:rsidR="00003E73" w:rsidRDefault="00003E73"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Confusion Matrix and Statistics</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Reference</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Prediction    0    1</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0 1377  773</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1  638 1176</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Accuracy : 0.644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95% CI : (0.6289, 0.659)</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No Information Rate : 0.5083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P-Value [Acc &gt; NIR] : &lt; 2.2e-16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Kappa : 0.2871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Mcnemar's Test P-Value : 0.0003607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Sensitivity : 0.6834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Specificity : 0.6034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Pos Pred Value : 0.6405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Neg Pred Value : 0.6483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Prevalence : 0.5083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Detection Rate : 0.3474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Detection Prevalence : 0.5424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Balanced Accuracy : 0.6434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w:t>
      </w:r>
    </w:p>
    <w:p w:rsidR="00816F4E" w:rsidRPr="00816F4E" w:rsidRDefault="00816F4E" w:rsidP="0081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816F4E">
        <w:rPr>
          <w:rFonts w:ascii="Lucida Console" w:eastAsia="Times New Roman" w:hAnsi="Lucida Console" w:cs="Courier New"/>
          <w:color w:val="000000"/>
          <w:sz w:val="20"/>
          <w:szCs w:val="20"/>
          <w:shd w:val="clear" w:color="auto" w:fill="E1E2E5"/>
          <w:lang w:bidi="bn-IN"/>
        </w:rPr>
        <w:t xml:space="preserve">       'Positive' Class : 0 </w:t>
      </w:r>
    </w:p>
    <w:p w:rsidR="00816F4E" w:rsidRPr="003E087E" w:rsidRDefault="00816F4E" w:rsidP="003E0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p>
    <w:p w:rsidR="003E087E" w:rsidRDefault="003E087E" w:rsidP="00E81854">
      <w:pPr>
        <w:rPr>
          <w:bCs/>
          <w:noProof/>
          <w:lang w:bidi="bn-IN"/>
        </w:rPr>
      </w:pPr>
    </w:p>
    <w:p w:rsidR="00BF6618" w:rsidRDefault="00BF6618" w:rsidP="00E81854">
      <w:pPr>
        <w:rPr>
          <w:bCs/>
          <w:noProof/>
          <w:lang w:bidi="bn-IN"/>
        </w:rPr>
      </w:pPr>
      <w:r>
        <w:rPr>
          <w:bCs/>
          <w:noProof/>
          <w:lang w:bidi="bn-IN"/>
        </w:rPr>
        <w:t>Time to run the model:</w:t>
      </w:r>
    </w:p>
    <w:p w:rsidR="00BF6618" w:rsidRPr="00BF6618" w:rsidRDefault="00BF6618" w:rsidP="00BF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BF6618">
        <w:rPr>
          <w:rFonts w:ascii="Lucida Console" w:eastAsia="Times New Roman" w:hAnsi="Lucida Console" w:cs="Courier New"/>
          <w:color w:val="000000"/>
          <w:sz w:val="20"/>
          <w:szCs w:val="20"/>
          <w:shd w:val="clear" w:color="auto" w:fill="E1E2E5"/>
          <w:lang w:bidi="bn-IN"/>
        </w:rPr>
        <w:t xml:space="preserve">   user  system elapsed </w:t>
      </w:r>
    </w:p>
    <w:p w:rsidR="00BF6618" w:rsidRPr="00BF6618" w:rsidRDefault="00BF6618" w:rsidP="00BF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bidi="bn-IN"/>
        </w:rPr>
      </w:pPr>
      <w:r w:rsidRPr="00BF6618">
        <w:rPr>
          <w:rFonts w:ascii="Lucida Console" w:eastAsia="Times New Roman" w:hAnsi="Lucida Console" w:cs="Courier New"/>
          <w:color w:val="000000"/>
          <w:sz w:val="20"/>
          <w:szCs w:val="20"/>
          <w:shd w:val="clear" w:color="auto" w:fill="E1E2E5"/>
          <w:lang w:bidi="bn-IN"/>
        </w:rPr>
        <w:t xml:space="preserve">  42.64    0.25   43.28 </w:t>
      </w:r>
    </w:p>
    <w:p w:rsidR="00BF6618" w:rsidRDefault="00BF6618" w:rsidP="00E81854">
      <w:pPr>
        <w:rPr>
          <w:bCs/>
          <w:noProof/>
          <w:lang w:bidi="bn-IN"/>
        </w:rPr>
      </w:pPr>
    </w:p>
    <w:sectPr w:rsidR="00BF6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F4B4C"/>
    <w:multiLevelType w:val="hybridMultilevel"/>
    <w:tmpl w:val="BB7E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A373F"/>
    <w:multiLevelType w:val="hybridMultilevel"/>
    <w:tmpl w:val="11FC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03303"/>
    <w:multiLevelType w:val="hybridMultilevel"/>
    <w:tmpl w:val="5900C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946958"/>
    <w:multiLevelType w:val="hybridMultilevel"/>
    <w:tmpl w:val="E66C7352"/>
    <w:lvl w:ilvl="0" w:tplc="61C8BE8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91A30DB"/>
    <w:multiLevelType w:val="hybridMultilevel"/>
    <w:tmpl w:val="E0860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854"/>
    <w:rsid w:val="00003E73"/>
    <w:rsid w:val="0002446E"/>
    <w:rsid w:val="00025D02"/>
    <w:rsid w:val="00062021"/>
    <w:rsid w:val="00063560"/>
    <w:rsid w:val="00075AE8"/>
    <w:rsid w:val="00082DA9"/>
    <w:rsid w:val="00091C6E"/>
    <w:rsid w:val="00092227"/>
    <w:rsid w:val="000A5051"/>
    <w:rsid w:val="000B47B4"/>
    <w:rsid w:val="000B499F"/>
    <w:rsid w:val="000D07D8"/>
    <w:rsid w:val="000E08FF"/>
    <w:rsid w:val="001017A7"/>
    <w:rsid w:val="00102CE9"/>
    <w:rsid w:val="00107B42"/>
    <w:rsid w:val="0011388F"/>
    <w:rsid w:val="00115D3E"/>
    <w:rsid w:val="00121DD4"/>
    <w:rsid w:val="001423D0"/>
    <w:rsid w:val="001607B5"/>
    <w:rsid w:val="00181935"/>
    <w:rsid w:val="001904AA"/>
    <w:rsid w:val="001A799B"/>
    <w:rsid w:val="001C2723"/>
    <w:rsid w:val="001C5CF3"/>
    <w:rsid w:val="001D137C"/>
    <w:rsid w:val="001D17E2"/>
    <w:rsid w:val="001D6F70"/>
    <w:rsid w:val="001E5511"/>
    <w:rsid w:val="001F7304"/>
    <w:rsid w:val="002039B6"/>
    <w:rsid w:val="00207F3A"/>
    <w:rsid w:val="00230493"/>
    <w:rsid w:val="00295D9A"/>
    <w:rsid w:val="002A6C8C"/>
    <w:rsid w:val="002F0058"/>
    <w:rsid w:val="002F29B4"/>
    <w:rsid w:val="00325CEA"/>
    <w:rsid w:val="00340495"/>
    <w:rsid w:val="0034318E"/>
    <w:rsid w:val="00343F38"/>
    <w:rsid w:val="00357053"/>
    <w:rsid w:val="00363B30"/>
    <w:rsid w:val="0038176C"/>
    <w:rsid w:val="0039102A"/>
    <w:rsid w:val="003B5F79"/>
    <w:rsid w:val="003E087E"/>
    <w:rsid w:val="003F0A64"/>
    <w:rsid w:val="003F6B3D"/>
    <w:rsid w:val="00411048"/>
    <w:rsid w:val="00416E02"/>
    <w:rsid w:val="00430870"/>
    <w:rsid w:val="00434A16"/>
    <w:rsid w:val="00443700"/>
    <w:rsid w:val="004528F6"/>
    <w:rsid w:val="00460261"/>
    <w:rsid w:val="004633A7"/>
    <w:rsid w:val="0046371D"/>
    <w:rsid w:val="00464BC3"/>
    <w:rsid w:val="0049040F"/>
    <w:rsid w:val="00493EB4"/>
    <w:rsid w:val="004B53D1"/>
    <w:rsid w:val="004F4939"/>
    <w:rsid w:val="004F67F1"/>
    <w:rsid w:val="0050045E"/>
    <w:rsid w:val="00515086"/>
    <w:rsid w:val="00521ACF"/>
    <w:rsid w:val="0053118E"/>
    <w:rsid w:val="00534745"/>
    <w:rsid w:val="00540109"/>
    <w:rsid w:val="00543400"/>
    <w:rsid w:val="0054678F"/>
    <w:rsid w:val="005467FD"/>
    <w:rsid w:val="00563A87"/>
    <w:rsid w:val="005652A2"/>
    <w:rsid w:val="00567913"/>
    <w:rsid w:val="00574469"/>
    <w:rsid w:val="005C7FAC"/>
    <w:rsid w:val="005E6E83"/>
    <w:rsid w:val="005E7F02"/>
    <w:rsid w:val="005F388B"/>
    <w:rsid w:val="00624D9A"/>
    <w:rsid w:val="00626ACE"/>
    <w:rsid w:val="00633AA8"/>
    <w:rsid w:val="00640ED9"/>
    <w:rsid w:val="00655273"/>
    <w:rsid w:val="00655A2F"/>
    <w:rsid w:val="00665DA8"/>
    <w:rsid w:val="00667F9A"/>
    <w:rsid w:val="0067126B"/>
    <w:rsid w:val="00682007"/>
    <w:rsid w:val="00683B4C"/>
    <w:rsid w:val="00696DD1"/>
    <w:rsid w:val="006A5718"/>
    <w:rsid w:val="006F32A4"/>
    <w:rsid w:val="00704432"/>
    <w:rsid w:val="0071047F"/>
    <w:rsid w:val="007109EB"/>
    <w:rsid w:val="00714C2D"/>
    <w:rsid w:val="00730C44"/>
    <w:rsid w:val="007346C6"/>
    <w:rsid w:val="00754EB2"/>
    <w:rsid w:val="007704EC"/>
    <w:rsid w:val="00780576"/>
    <w:rsid w:val="0078450C"/>
    <w:rsid w:val="00793396"/>
    <w:rsid w:val="007A2DAF"/>
    <w:rsid w:val="007C250A"/>
    <w:rsid w:val="007E38DF"/>
    <w:rsid w:val="007E3A34"/>
    <w:rsid w:val="007F4862"/>
    <w:rsid w:val="00805D50"/>
    <w:rsid w:val="00806E6F"/>
    <w:rsid w:val="00816F4E"/>
    <w:rsid w:val="008302CD"/>
    <w:rsid w:val="008337BA"/>
    <w:rsid w:val="0083420A"/>
    <w:rsid w:val="00865822"/>
    <w:rsid w:val="00875EA6"/>
    <w:rsid w:val="008A090F"/>
    <w:rsid w:val="008C19DE"/>
    <w:rsid w:val="008E4BFF"/>
    <w:rsid w:val="009202F5"/>
    <w:rsid w:val="009431CB"/>
    <w:rsid w:val="00950E5B"/>
    <w:rsid w:val="009559EF"/>
    <w:rsid w:val="00967333"/>
    <w:rsid w:val="00967466"/>
    <w:rsid w:val="009A023A"/>
    <w:rsid w:val="009C1C68"/>
    <w:rsid w:val="009C6BC1"/>
    <w:rsid w:val="009D15A7"/>
    <w:rsid w:val="009D1F6F"/>
    <w:rsid w:val="009E5D29"/>
    <w:rsid w:val="009E6133"/>
    <w:rsid w:val="00A00C26"/>
    <w:rsid w:val="00A05400"/>
    <w:rsid w:val="00A16AF6"/>
    <w:rsid w:val="00A24686"/>
    <w:rsid w:val="00A265ED"/>
    <w:rsid w:val="00A34A2E"/>
    <w:rsid w:val="00A44D69"/>
    <w:rsid w:val="00A47035"/>
    <w:rsid w:val="00A528C6"/>
    <w:rsid w:val="00A6758F"/>
    <w:rsid w:val="00A725C6"/>
    <w:rsid w:val="00A75360"/>
    <w:rsid w:val="00A76A4B"/>
    <w:rsid w:val="00A856D6"/>
    <w:rsid w:val="00A90759"/>
    <w:rsid w:val="00AA1820"/>
    <w:rsid w:val="00AA1BD9"/>
    <w:rsid w:val="00AC7353"/>
    <w:rsid w:val="00AE791E"/>
    <w:rsid w:val="00AF2502"/>
    <w:rsid w:val="00AF7E8C"/>
    <w:rsid w:val="00B360A2"/>
    <w:rsid w:val="00B67FA1"/>
    <w:rsid w:val="00B7560C"/>
    <w:rsid w:val="00B84C22"/>
    <w:rsid w:val="00B8757A"/>
    <w:rsid w:val="00B92BFF"/>
    <w:rsid w:val="00B968A2"/>
    <w:rsid w:val="00BA31C8"/>
    <w:rsid w:val="00BD4B6D"/>
    <w:rsid w:val="00BF6618"/>
    <w:rsid w:val="00BF7207"/>
    <w:rsid w:val="00C0359E"/>
    <w:rsid w:val="00C063D3"/>
    <w:rsid w:val="00C07DFC"/>
    <w:rsid w:val="00C115E4"/>
    <w:rsid w:val="00C33075"/>
    <w:rsid w:val="00C440BC"/>
    <w:rsid w:val="00C50EF0"/>
    <w:rsid w:val="00C560CD"/>
    <w:rsid w:val="00C65FDC"/>
    <w:rsid w:val="00C826FB"/>
    <w:rsid w:val="00CA4C25"/>
    <w:rsid w:val="00CF6E10"/>
    <w:rsid w:val="00D21EEC"/>
    <w:rsid w:val="00D31631"/>
    <w:rsid w:val="00D44BB0"/>
    <w:rsid w:val="00D71AD5"/>
    <w:rsid w:val="00D908BE"/>
    <w:rsid w:val="00D91C6E"/>
    <w:rsid w:val="00D940DE"/>
    <w:rsid w:val="00DA54B4"/>
    <w:rsid w:val="00DA65C9"/>
    <w:rsid w:val="00DC7379"/>
    <w:rsid w:val="00DD52B3"/>
    <w:rsid w:val="00DE4F76"/>
    <w:rsid w:val="00DF5C79"/>
    <w:rsid w:val="00E20EDB"/>
    <w:rsid w:val="00E41304"/>
    <w:rsid w:val="00E54765"/>
    <w:rsid w:val="00E70D51"/>
    <w:rsid w:val="00E721E5"/>
    <w:rsid w:val="00E81854"/>
    <w:rsid w:val="00E85662"/>
    <w:rsid w:val="00EB5C1B"/>
    <w:rsid w:val="00EC4B0C"/>
    <w:rsid w:val="00ED0F94"/>
    <w:rsid w:val="00EF526A"/>
    <w:rsid w:val="00EF66F5"/>
    <w:rsid w:val="00F02953"/>
    <w:rsid w:val="00F3582B"/>
    <w:rsid w:val="00F9262D"/>
    <w:rsid w:val="00F95663"/>
    <w:rsid w:val="00FE1DC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248CF-0BDD-4CB4-81B6-23879108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0ED9"/>
    <w:rPr>
      <w:b/>
      <w:bCs/>
    </w:rPr>
  </w:style>
  <w:style w:type="paragraph" w:styleId="NoSpacing">
    <w:name w:val="No Spacing"/>
    <w:uiPriority w:val="1"/>
    <w:qFormat/>
    <w:rsid w:val="00640ED9"/>
    <w:pPr>
      <w:spacing w:after="0" w:line="240" w:lineRule="auto"/>
    </w:pPr>
  </w:style>
  <w:style w:type="paragraph" w:styleId="HTMLPreformatted">
    <w:name w:val="HTML Preformatted"/>
    <w:basedOn w:val="Normal"/>
    <w:link w:val="HTMLPreformattedChar"/>
    <w:uiPriority w:val="99"/>
    <w:semiHidden/>
    <w:unhideWhenUsed/>
    <w:rsid w:val="00D9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0DE"/>
    <w:rPr>
      <w:rFonts w:ascii="Courier New" w:eastAsia="Times New Roman" w:hAnsi="Courier New" w:cs="Courier New"/>
      <w:sz w:val="20"/>
      <w:szCs w:val="20"/>
    </w:rPr>
  </w:style>
  <w:style w:type="character" w:styleId="Hyperlink">
    <w:name w:val="Hyperlink"/>
    <w:basedOn w:val="DefaultParagraphFont"/>
    <w:uiPriority w:val="99"/>
    <w:unhideWhenUsed/>
    <w:rsid w:val="001D137C"/>
    <w:rPr>
      <w:color w:val="0563C1" w:themeColor="hyperlink"/>
      <w:u w:val="single"/>
    </w:rPr>
  </w:style>
  <w:style w:type="paragraph" w:styleId="ListParagraph">
    <w:name w:val="List Paragraph"/>
    <w:basedOn w:val="Normal"/>
    <w:uiPriority w:val="34"/>
    <w:qFormat/>
    <w:rsid w:val="005F3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94751">
      <w:bodyDiv w:val="1"/>
      <w:marLeft w:val="0"/>
      <w:marRight w:val="0"/>
      <w:marTop w:val="0"/>
      <w:marBottom w:val="0"/>
      <w:divBdr>
        <w:top w:val="none" w:sz="0" w:space="0" w:color="auto"/>
        <w:left w:val="none" w:sz="0" w:space="0" w:color="auto"/>
        <w:bottom w:val="none" w:sz="0" w:space="0" w:color="auto"/>
        <w:right w:val="none" w:sz="0" w:space="0" w:color="auto"/>
      </w:divBdr>
    </w:div>
    <w:div w:id="624577479">
      <w:bodyDiv w:val="1"/>
      <w:marLeft w:val="0"/>
      <w:marRight w:val="0"/>
      <w:marTop w:val="0"/>
      <w:marBottom w:val="0"/>
      <w:divBdr>
        <w:top w:val="none" w:sz="0" w:space="0" w:color="auto"/>
        <w:left w:val="none" w:sz="0" w:space="0" w:color="auto"/>
        <w:bottom w:val="none" w:sz="0" w:space="0" w:color="auto"/>
        <w:right w:val="none" w:sz="0" w:space="0" w:color="auto"/>
      </w:divBdr>
    </w:div>
    <w:div w:id="786891245">
      <w:bodyDiv w:val="1"/>
      <w:marLeft w:val="0"/>
      <w:marRight w:val="0"/>
      <w:marTop w:val="0"/>
      <w:marBottom w:val="0"/>
      <w:divBdr>
        <w:top w:val="none" w:sz="0" w:space="0" w:color="auto"/>
        <w:left w:val="none" w:sz="0" w:space="0" w:color="auto"/>
        <w:bottom w:val="none" w:sz="0" w:space="0" w:color="auto"/>
        <w:right w:val="none" w:sz="0" w:space="0" w:color="auto"/>
      </w:divBdr>
    </w:div>
    <w:div w:id="893002731">
      <w:bodyDiv w:val="1"/>
      <w:marLeft w:val="0"/>
      <w:marRight w:val="0"/>
      <w:marTop w:val="0"/>
      <w:marBottom w:val="0"/>
      <w:divBdr>
        <w:top w:val="none" w:sz="0" w:space="0" w:color="auto"/>
        <w:left w:val="none" w:sz="0" w:space="0" w:color="auto"/>
        <w:bottom w:val="none" w:sz="0" w:space="0" w:color="auto"/>
        <w:right w:val="none" w:sz="0" w:space="0" w:color="auto"/>
      </w:divBdr>
    </w:div>
    <w:div w:id="1126434911">
      <w:bodyDiv w:val="1"/>
      <w:marLeft w:val="0"/>
      <w:marRight w:val="0"/>
      <w:marTop w:val="0"/>
      <w:marBottom w:val="0"/>
      <w:divBdr>
        <w:top w:val="none" w:sz="0" w:space="0" w:color="auto"/>
        <w:left w:val="none" w:sz="0" w:space="0" w:color="auto"/>
        <w:bottom w:val="none" w:sz="0" w:space="0" w:color="auto"/>
        <w:right w:val="none" w:sz="0" w:space="0" w:color="auto"/>
      </w:divBdr>
    </w:div>
    <w:div w:id="1128163955">
      <w:bodyDiv w:val="1"/>
      <w:marLeft w:val="0"/>
      <w:marRight w:val="0"/>
      <w:marTop w:val="0"/>
      <w:marBottom w:val="0"/>
      <w:divBdr>
        <w:top w:val="none" w:sz="0" w:space="0" w:color="auto"/>
        <w:left w:val="none" w:sz="0" w:space="0" w:color="auto"/>
        <w:bottom w:val="none" w:sz="0" w:space="0" w:color="auto"/>
        <w:right w:val="none" w:sz="0" w:space="0" w:color="auto"/>
      </w:divBdr>
    </w:div>
    <w:div w:id="1235817795">
      <w:bodyDiv w:val="1"/>
      <w:marLeft w:val="0"/>
      <w:marRight w:val="0"/>
      <w:marTop w:val="0"/>
      <w:marBottom w:val="0"/>
      <w:divBdr>
        <w:top w:val="none" w:sz="0" w:space="0" w:color="auto"/>
        <w:left w:val="none" w:sz="0" w:space="0" w:color="auto"/>
        <w:bottom w:val="none" w:sz="0" w:space="0" w:color="auto"/>
        <w:right w:val="none" w:sz="0" w:space="0" w:color="auto"/>
      </w:divBdr>
    </w:div>
    <w:div w:id="1333681096">
      <w:bodyDiv w:val="1"/>
      <w:marLeft w:val="0"/>
      <w:marRight w:val="0"/>
      <w:marTop w:val="0"/>
      <w:marBottom w:val="0"/>
      <w:divBdr>
        <w:top w:val="none" w:sz="0" w:space="0" w:color="auto"/>
        <w:left w:val="none" w:sz="0" w:space="0" w:color="auto"/>
        <w:bottom w:val="none" w:sz="0" w:space="0" w:color="auto"/>
        <w:right w:val="none" w:sz="0" w:space="0" w:color="auto"/>
      </w:divBdr>
    </w:div>
    <w:div w:id="1524710445">
      <w:bodyDiv w:val="1"/>
      <w:marLeft w:val="0"/>
      <w:marRight w:val="0"/>
      <w:marTop w:val="0"/>
      <w:marBottom w:val="0"/>
      <w:divBdr>
        <w:top w:val="none" w:sz="0" w:space="0" w:color="auto"/>
        <w:left w:val="none" w:sz="0" w:space="0" w:color="auto"/>
        <w:bottom w:val="none" w:sz="0" w:space="0" w:color="auto"/>
        <w:right w:val="none" w:sz="0" w:space="0" w:color="auto"/>
      </w:divBdr>
    </w:div>
    <w:div w:id="1606426413">
      <w:bodyDiv w:val="1"/>
      <w:marLeft w:val="0"/>
      <w:marRight w:val="0"/>
      <w:marTop w:val="0"/>
      <w:marBottom w:val="0"/>
      <w:divBdr>
        <w:top w:val="none" w:sz="0" w:space="0" w:color="auto"/>
        <w:left w:val="none" w:sz="0" w:space="0" w:color="auto"/>
        <w:bottom w:val="none" w:sz="0" w:space="0" w:color="auto"/>
        <w:right w:val="none" w:sz="0" w:space="0" w:color="auto"/>
      </w:divBdr>
    </w:div>
    <w:div w:id="1633749017">
      <w:bodyDiv w:val="1"/>
      <w:marLeft w:val="0"/>
      <w:marRight w:val="0"/>
      <w:marTop w:val="0"/>
      <w:marBottom w:val="0"/>
      <w:divBdr>
        <w:top w:val="none" w:sz="0" w:space="0" w:color="auto"/>
        <w:left w:val="none" w:sz="0" w:space="0" w:color="auto"/>
        <w:bottom w:val="none" w:sz="0" w:space="0" w:color="auto"/>
        <w:right w:val="none" w:sz="0" w:space="0" w:color="auto"/>
      </w:divBdr>
    </w:div>
    <w:div w:id="172313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archive.ics.uci.edu/ml/datasets/Online+News+Popular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7</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Kaltsukis, Ryan</dc:creator>
  <cp:keywords/>
  <dc:description/>
  <cp:lastModifiedBy>Chandra, Saunak</cp:lastModifiedBy>
  <cp:revision>98</cp:revision>
  <dcterms:created xsi:type="dcterms:W3CDTF">2015-08-22T16:29:00Z</dcterms:created>
  <dcterms:modified xsi:type="dcterms:W3CDTF">2015-08-24T06:39:00Z</dcterms:modified>
</cp:coreProperties>
</file>