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BA151" w14:textId="77777777" w:rsidR="005D41A5" w:rsidRPr="00CF1B85" w:rsidRDefault="005D41A5" w:rsidP="005D41A5">
      <w:pPr>
        <w:pStyle w:val="Title"/>
        <w:rPr>
          <w:sz w:val="36"/>
        </w:rPr>
      </w:pPr>
      <w:r w:rsidRPr="00CF1B85">
        <w:rPr>
          <w:sz w:val="36"/>
        </w:rPr>
        <w:t>BARC TDRC Tube Bending In-Process Inspection</w:t>
      </w:r>
    </w:p>
    <w:p w14:paraId="3D7868BB" w14:textId="0DAE92B7" w:rsidR="005D41A5" w:rsidRPr="00CF1B85" w:rsidRDefault="005D41A5" w:rsidP="005D41A5">
      <w:pPr>
        <w:pStyle w:val="Title"/>
        <w:rPr>
          <w:sz w:val="36"/>
        </w:rPr>
      </w:pPr>
      <w:r>
        <w:rPr>
          <w:sz w:val="36"/>
        </w:rPr>
        <w:t xml:space="preserve">Tasks for Summer Quarter </w:t>
      </w:r>
    </w:p>
    <w:p w14:paraId="4F56B2A3" w14:textId="7AB9A12F" w:rsidR="005D41A5" w:rsidRPr="007C3A8A" w:rsidRDefault="005D41A5" w:rsidP="005D41A5">
      <w:pPr>
        <w:pStyle w:val="Heading1"/>
        <w:pBdr>
          <w:bottom w:val="single" w:sz="4" w:space="0" w:color="595959" w:themeColor="text1" w:themeTint="A6"/>
        </w:pBdr>
        <w:jc w:val="right"/>
        <w:rPr>
          <w:sz w:val="32"/>
        </w:rPr>
      </w:pPr>
      <w:r w:rsidRPr="007C3A8A">
        <w:rPr>
          <w:sz w:val="32"/>
        </w:rPr>
        <w:tab/>
      </w:r>
      <w:r w:rsidRPr="007C3A8A">
        <w:rPr>
          <w:sz w:val="32"/>
        </w:rPr>
        <w:tab/>
      </w:r>
      <w:r w:rsidRPr="007C3A8A">
        <w:rPr>
          <w:sz w:val="32"/>
        </w:rPr>
        <w:tab/>
      </w:r>
      <w:r w:rsidRPr="007C3A8A">
        <w:rPr>
          <w:sz w:val="32"/>
        </w:rPr>
        <w:tab/>
      </w:r>
      <w:r w:rsidRPr="007C3A8A">
        <w:rPr>
          <w:sz w:val="32"/>
        </w:rPr>
        <w:tab/>
      </w:r>
      <w:r w:rsidRPr="007C3A8A">
        <w:rPr>
          <w:sz w:val="32"/>
        </w:rPr>
        <w:tab/>
        <w:t xml:space="preserve">  </w:t>
      </w:r>
      <w:r>
        <w:rPr>
          <w:sz w:val="32"/>
        </w:rPr>
        <w:tab/>
      </w:r>
      <w:r>
        <w:rPr>
          <w:sz w:val="32"/>
        </w:rPr>
        <w:tab/>
        <w:t xml:space="preserve">     </w:t>
      </w:r>
      <w:r w:rsidRPr="007C3A8A">
        <w:rPr>
          <w:sz w:val="32"/>
        </w:rPr>
        <w:t xml:space="preserve"> 0</w:t>
      </w:r>
      <w:r>
        <w:rPr>
          <w:sz w:val="32"/>
        </w:rPr>
        <w:t>6</w:t>
      </w:r>
      <w:r w:rsidRPr="007C3A8A">
        <w:rPr>
          <w:sz w:val="32"/>
        </w:rPr>
        <w:t>/</w:t>
      </w:r>
      <w:r>
        <w:rPr>
          <w:sz w:val="32"/>
        </w:rPr>
        <w:t>05</w:t>
      </w:r>
      <w:r w:rsidRPr="007C3A8A">
        <w:rPr>
          <w:sz w:val="32"/>
        </w:rPr>
        <w:t>/19</w:t>
      </w:r>
    </w:p>
    <w:p w14:paraId="641AC0BE" w14:textId="77777777" w:rsidR="00D37C3A" w:rsidRPr="00D37C3A" w:rsidRDefault="00D37C3A" w:rsidP="00D37C3A">
      <w:pPr>
        <w:pStyle w:val="ListParagraph"/>
        <w:numPr>
          <w:ilvl w:val="0"/>
          <w:numId w:val="1"/>
        </w:numPr>
        <w:spacing w:after="0"/>
        <w:rPr>
          <w:b/>
        </w:rPr>
      </w:pPr>
      <w:r w:rsidRPr="00D37C3A">
        <w:rPr>
          <w:b/>
        </w:rPr>
        <w:t>Problem Statement:</w:t>
      </w:r>
    </w:p>
    <w:p w14:paraId="498898AB" w14:textId="623DE142" w:rsidR="008077EC" w:rsidRPr="008077EC" w:rsidRDefault="008077EC" w:rsidP="008077EC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8077EC">
        <w:rPr>
          <w:sz w:val="20"/>
          <w:szCs w:val="20"/>
        </w:rPr>
        <w:t xml:space="preserve">Improve process efficiency by integrating inspection to the production process. </w:t>
      </w:r>
    </w:p>
    <w:p w14:paraId="716134F4" w14:textId="59771C61" w:rsidR="00D37C3A" w:rsidRPr="008077EC" w:rsidRDefault="00D37C3A" w:rsidP="005567E4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8077EC">
        <w:rPr>
          <w:sz w:val="20"/>
          <w:szCs w:val="20"/>
        </w:rPr>
        <w:t xml:space="preserve">Tube Bending is 25% of production time. Tube Inspection is 50% of production time. </w:t>
      </w:r>
    </w:p>
    <w:p w14:paraId="39395F1D" w14:textId="4DE3725D" w:rsidR="00D37C3A" w:rsidRDefault="000F77E2" w:rsidP="005567E4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Tubes defined by three </w:t>
      </w:r>
      <w:r w:rsidR="003025DB">
        <w:rPr>
          <w:sz w:val="20"/>
          <w:szCs w:val="20"/>
        </w:rPr>
        <w:t>measurements</w:t>
      </w:r>
      <w:r>
        <w:rPr>
          <w:sz w:val="20"/>
          <w:szCs w:val="20"/>
        </w:rPr>
        <w:t>:</w:t>
      </w:r>
    </w:p>
    <w:p w14:paraId="281C7458" w14:textId="464F4D1D" w:rsidR="00976137" w:rsidRPr="00976137" w:rsidRDefault="00976137" w:rsidP="00976137">
      <w:pPr>
        <w:pStyle w:val="ListParagraph"/>
        <w:numPr>
          <w:ilvl w:val="2"/>
          <w:numId w:val="1"/>
        </w:numPr>
        <w:spacing w:after="0"/>
        <w:rPr>
          <w:sz w:val="20"/>
          <w:szCs w:val="20"/>
        </w:rPr>
      </w:pPr>
      <w:r w:rsidRPr="000F77E2">
        <w:rPr>
          <w:sz w:val="20"/>
          <w:szCs w:val="20"/>
        </w:rPr>
        <w:t>A: bend angle</w:t>
      </w:r>
      <w:r w:rsidR="00FA7E11">
        <w:rPr>
          <w:sz w:val="20"/>
          <w:szCs w:val="20"/>
        </w:rPr>
        <w:t xml:space="preserve"> (focus for first step in project)</w:t>
      </w:r>
    </w:p>
    <w:p w14:paraId="6744A967" w14:textId="76B20FFE" w:rsidR="000F77E2" w:rsidRPr="000F77E2" w:rsidRDefault="000F77E2" w:rsidP="005567E4">
      <w:pPr>
        <w:pStyle w:val="ListParagraph"/>
        <w:numPr>
          <w:ilvl w:val="2"/>
          <w:numId w:val="1"/>
        </w:numPr>
        <w:spacing w:after="0"/>
        <w:rPr>
          <w:sz w:val="20"/>
          <w:szCs w:val="20"/>
        </w:rPr>
      </w:pPr>
      <w:r w:rsidRPr="000F77E2">
        <w:rPr>
          <w:sz w:val="20"/>
          <w:szCs w:val="20"/>
        </w:rPr>
        <w:t>L: length between intersection points</w:t>
      </w:r>
    </w:p>
    <w:p w14:paraId="308544C8" w14:textId="76D3B515" w:rsidR="00CA5FCD" w:rsidRDefault="000F77E2" w:rsidP="00CA5FCD">
      <w:pPr>
        <w:pStyle w:val="ListParagraph"/>
        <w:numPr>
          <w:ilvl w:val="2"/>
          <w:numId w:val="1"/>
        </w:numPr>
        <w:spacing w:after="0"/>
        <w:rPr>
          <w:sz w:val="20"/>
          <w:szCs w:val="20"/>
        </w:rPr>
      </w:pPr>
      <w:r w:rsidRPr="000F77E2">
        <w:rPr>
          <w:sz w:val="20"/>
          <w:szCs w:val="20"/>
        </w:rPr>
        <w:t>R: rotation about mandrel axis</w:t>
      </w:r>
    </w:p>
    <w:p w14:paraId="32D6EF00" w14:textId="6C04230E" w:rsidR="00D111AB" w:rsidRDefault="00D111AB" w:rsidP="00D111AB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Assuming camera-based approach for bend angle measurement, capture images directly above bend, where tube has translated past bend die to avoid interference with tooling</w:t>
      </w:r>
    </w:p>
    <w:p w14:paraId="1D8EF49B" w14:textId="717855EC" w:rsidR="00CA5FCD" w:rsidRPr="00CA5FCD" w:rsidRDefault="00DC00C9" w:rsidP="00CA5FCD">
      <w:pPr>
        <w:spacing w:after="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2D6C8641" wp14:editId="37673BCA">
            <wp:extent cx="298132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27CD" w14:textId="658621E6" w:rsidR="00DC00C9" w:rsidRDefault="00CA5FCD" w:rsidP="00CA5FCD">
      <w:pPr>
        <w:pStyle w:val="Caption"/>
        <w:jc w:val="center"/>
      </w:pPr>
      <w:r>
        <w:t xml:space="preserve">Figure </w:t>
      </w:r>
      <w:fldSimple w:instr=" SEQ Figure \* ARABIC ">
        <w:r w:rsidR="00824B7F">
          <w:rPr>
            <w:noProof/>
          </w:rPr>
          <w:t>1</w:t>
        </w:r>
      </w:fldSimple>
      <w:r>
        <w:t>: Measurements used to define tube geometry.</w:t>
      </w:r>
    </w:p>
    <w:p w14:paraId="5A5A7F95" w14:textId="77777777" w:rsidR="00824B7F" w:rsidRDefault="003A5CAA" w:rsidP="00824B7F">
      <w:pPr>
        <w:keepNext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4B165577" wp14:editId="455A2C00">
            <wp:extent cx="3532460" cy="22723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8" b="43874"/>
                    <a:stretch/>
                  </pic:blipFill>
                  <pic:spPr bwMode="auto">
                    <a:xfrm>
                      <a:off x="0" y="0"/>
                      <a:ext cx="3532909" cy="227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02F11" w14:textId="74754738" w:rsidR="003A5CAA" w:rsidRPr="003A5CAA" w:rsidRDefault="00824B7F" w:rsidP="00824B7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Image Processing Algorithm Sequence of Operations</w:t>
      </w:r>
    </w:p>
    <w:p w14:paraId="4A3CCEBD" w14:textId="7840D8FE" w:rsidR="00A16745" w:rsidRDefault="00D4244B" w:rsidP="00E206A4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Performance</w:t>
      </w:r>
      <w:r w:rsidR="00A16745" w:rsidRPr="00D4244B">
        <w:rPr>
          <w:b/>
          <w:bCs/>
        </w:rPr>
        <w:t xml:space="preserve"> </w:t>
      </w:r>
      <w:r>
        <w:rPr>
          <w:b/>
          <w:bCs/>
        </w:rPr>
        <w:t>R</w:t>
      </w:r>
      <w:r w:rsidR="00A16745" w:rsidRPr="00D4244B">
        <w:rPr>
          <w:b/>
          <w:bCs/>
        </w:rPr>
        <w:t>equirements</w:t>
      </w:r>
      <w:r>
        <w:rPr>
          <w:b/>
          <w:bCs/>
        </w:rPr>
        <w:t>:</w:t>
      </w:r>
    </w:p>
    <w:p w14:paraId="6AD1919D" w14:textId="32F3C0CB" w:rsidR="00D4244B" w:rsidRPr="00D4244B" w:rsidRDefault="00D4244B" w:rsidP="00D4244B">
      <w:pPr>
        <w:numPr>
          <w:ilvl w:val="1"/>
          <w:numId w:val="1"/>
        </w:numPr>
        <w:rPr>
          <w:b/>
          <w:bCs/>
        </w:rPr>
      </w:pPr>
      <w:r>
        <w:t xml:space="preserve">Bend angle tolerance of </w:t>
      </w:r>
      <w:r>
        <w:t>0.5</w:t>
      </w:r>
      <w:r>
        <w:rPr>
          <w:rFonts w:cstheme="minorHAnsi"/>
        </w:rPr>
        <w:t>⁰</w:t>
      </w:r>
      <w:r>
        <w:t>-1</w:t>
      </w:r>
      <w:r>
        <w:rPr>
          <w:rFonts w:cstheme="minorHAnsi"/>
        </w:rPr>
        <w:t>⁰</w:t>
      </w:r>
    </w:p>
    <w:p w14:paraId="71ED49A5" w14:textId="43E66B2B" w:rsidR="007C119B" w:rsidRPr="007C119B" w:rsidRDefault="007C119B" w:rsidP="00D4244B">
      <w:pPr>
        <w:numPr>
          <w:ilvl w:val="2"/>
          <w:numId w:val="1"/>
        </w:numPr>
      </w:pPr>
      <w:r>
        <w:lastRenderedPageBreak/>
        <w:t xml:space="preserve">Target </w:t>
      </w:r>
      <w:r w:rsidR="00D4244B">
        <w:t>Measurement Precision</w:t>
      </w:r>
      <w:r>
        <w:t xml:space="preserve">: </w:t>
      </w:r>
      <w:r w:rsidR="00DC6622">
        <w:t>0</w:t>
      </w:r>
      <w:r>
        <w:t>.05</w:t>
      </w:r>
      <w:r>
        <w:rPr>
          <w:rFonts w:cstheme="minorHAnsi"/>
        </w:rPr>
        <w:t>⁰</w:t>
      </w:r>
      <w:r>
        <w:t>-0.1</w:t>
      </w:r>
      <w:r>
        <w:rPr>
          <w:rFonts w:cstheme="minorHAnsi"/>
        </w:rPr>
        <w:t>⁰</w:t>
      </w:r>
    </w:p>
    <w:p w14:paraId="73BBEEB8" w14:textId="02840C3B" w:rsidR="007C119B" w:rsidRPr="008E3F42" w:rsidRDefault="007C119B" w:rsidP="007C119B">
      <w:pPr>
        <w:numPr>
          <w:ilvl w:val="1"/>
          <w:numId w:val="1"/>
        </w:numPr>
      </w:pPr>
      <w:r>
        <w:rPr>
          <w:rFonts w:cstheme="minorHAnsi"/>
        </w:rPr>
        <w:t>Working Distance:</w:t>
      </w:r>
      <w:r w:rsidR="008E3F42">
        <w:rPr>
          <w:rFonts w:cstheme="minorHAnsi"/>
        </w:rPr>
        <w:t xml:space="preserve"> varied from 24” – 72”</w:t>
      </w:r>
    </w:p>
    <w:p w14:paraId="1ED5D813" w14:textId="276493D8" w:rsidR="008E3F42" w:rsidRPr="00DA4D06" w:rsidRDefault="008E3F42" w:rsidP="008E3F42">
      <w:pPr>
        <w:numPr>
          <w:ilvl w:val="2"/>
          <w:numId w:val="1"/>
        </w:numPr>
      </w:pPr>
      <w:r>
        <w:rPr>
          <w:rFonts w:cstheme="minorHAnsi"/>
        </w:rPr>
        <w:t>Based on input tube length, working distance of half the tube length</w:t>
      </w:r>
    </w:p>
    <w:p w14:paraId="58888262" w14:textId="7E1857A7" w:rsidR="00DA4D06" w:rsidRPr="00762401" w:rsidRDefault="00DA4D06" w:rsidP="00DA4D06">
      <w:pPr>
        <w:numPr>
          <w:ilvl w:val="1"/>
          <w:numId w:val="1"/>
        </w:numPr>
      </w:pPr>
      <w:r>
        <w:rPr>
          <w:rFonts w:cstheme="minorHAnsi"/>
        </w:rPr>
        <w:t>Camera Field of View: assume ~4”x~4” based on bend radius and minimum straight section between bends</w:t>
      </w:r>
    </w:p>
    <w:p w14:paraId="5B0C74BD" w14:textId="77777777" w:rsidR="00204EB1" w:rsidRPr="00204EB1" w:rsidRDefault="00204EB1" w:rsidP="00204EB1">
      <w:pPr>
        <w:numPr>
          <w:ilvl w:val="0"/>
          <w:numId w:val="1"/>
        </w:numPr>
        <w:rPr>
          <w:b/>
          <w:bCs/>
        </w:rPr>
      </w:pPr>
      <w:r w:rsidRPr="00204EB1">
        <w:rPr>
          <w:rFonts w:cstheme="minorHAnsi"/>
          <w:b/>
          <w:bCs/>
        </w:rPr>
        <w:t>Project Summer Quarter Deliverable</w:t>
      </w:r>
      <w:r w:rsidR="00762401" w:rsidRPr="00204EB1">
        <w:rPr>
          <w:rFonts w:cstheme="minorHAnsi"/>
          <w:b/>
          <w:bCs/>
        </w:rPr>
        <w:t xml:space="preserve">: </w:t>
      </w:r>
    </w:p>
    <w:p w14:paraId="1D75F69B" w14:textId="23305050" w:rsidR="00EE1CC1" w:rsidRPr="00EE1CC1" w:rsidRDefault="00EE1CC1" w:rsidP="00EE1CC1">
      <w:pPr>
        <w:numPr>
          <w:ilvl w:val="0"/>
          <w:numId w:val="1"/>
        </w:numPr>
      </w:pPr>
      <w:r>
        <w:t>Graduate Team</w:t>
      </w:r>
    </w:p>
    <w:p w14:paraId="39151DA1" w14:textId="55AB089B" w:rsidR="00762401" w:rsidRPr="009D7637" w:rsidRDefault="00204EB1" w:rsidP="00EE1CC1">
      <w:pPr>
        <w:numPr>
          <w:ilvl w:val="2"/>
          <w:numId w:val="1"/>
        </w:numPr>
        <w:tabs>
          <w:tab w:val="clear" w:pos="2160"/>
          <w:tab w:val="num" w:pos="1800"/>
        </w:tabs>
        <w:ind w:left="1800"/>
      </w:pPr>
      <w:r>
        <w:rPr>
          <w:rFonts w:cstheme="minorHAnsi"/>
        </w:rPr>
        <w:t xml:space="preserve">Evaluation matrix comparing </w:t>
      </w:r>
      <w:r w:rsidR="00762401">
        <w:rPr>
          <w:rFonts w:cstheme="minorHAnsi"/>
        </w:rPr>
        <w:t xml:space="preserve">lighting, </w:t>
      </w:r>
      <w:r w:rsidR="00223AD1">
        <w:rPr>
          <w:rFonts w:cstheme="minorHAnsi"/>
        </w:rPr>
        <w:t xml:space="preserve">camera </w:t>
      </w:r>
      <w:r w:rsidR="00762401">
        <w:rPr>
          <w:rFonts w:cstheme="minorHAnsi"/>
        </w:rPr>
        <w:t>distance, background noise, one vs two cameras, orientation between camera and tube</w:t>
      </w:r>
    </w:p>
    <w:p w14:paraId="4C650DFC" w14:textId="12706A67" w:rsidR="009D7637" w:rsidRPr="00E0446B" w:rsidRDefault="00E0446B" w:rsidP="00EE1CC1">
      <w:pPr>
        <w:numPr>
          <w:ilvl w:val="2"/>
          <w:numId w:val="1"/>
        </w:numPr>
        <w:tabs>
          <w:tab w:val="clear" w:pos="2160"/>
          <w:tab w:val="num" w:pos="1800"/>
        </w:tabs>
        <w:ind w:left="1800"/>
      </w:pPr>
      <w:r>
        <w:rPr>
          <w:rFonts w:cstheme="minorHAnsi"/>
        </w:rPr>
        <w:t>Identify o</w:t>
      </w:r>
      <w:r w:rsidR="009D7637">
        <w:rPr>
          <w:rFonts w:cstheme="minorHAnsi"/>
        </w:rPr>
        <w:t>ptimal camera working distance – shooting method varying camera from 24” – 72”</w:t>
      </w:r>
    </w:p>
    <w:p w14:paraId="7DAEAABC" w14:textId="179F4F86" w:rsidR="00E0446B" w:rsidRPr="002B3CED" w:rsidRDefault="00E0446B" w:rsidP="00EE1CC1">
      <w:pPr>
        <w:numPr>
          <w:ilvl w:val="3"/>
          <w:numId w:val="1"/>
        </w:numPr>
        <w:tabs>
          <w:tab w:val="clear" w:pos="2880"/>
          <w:tab w:val="num" w:pos="2520"/>
        </w:tabs>
        <w:ind w:left="2520"/>
      </w:pPr>
      <w:r>
        <w:rPr>
          <w:rFonts w:cstheme="minorHAnsi"/>
        </w:rPr>
        <w:t>Compare loss of resolution with reduced parallax effect as camera distance increases</w:t>
      </w:r>
    </w:p>
    <w:p w14:paraId="6084F50E" w14:textId="03775BFD" w:rsidR="00824F1D" w:rsidRPr="007E1351" w:rsidRDefault="002B3CED" w:rsidP="00EE1CC1">
      <w:pPr>
        <w:numPr>
          <w:ilvl w:val="2"/>
          <w:numId w:val="1"/>
        </w:numPr>
        <w:tabs>
          <w:tab w:val="clear" w:pos="2160"/>
          <w:tab w:val="num" w:pos="1800"/>
        </w:tabs>
        <w:ind w:left="1800"/>
      </w:pPr>
      <w:r>
        <w:rPr>
          <w:rFonts w:cstheme="minorHAnsi"/>
        </w:rPr>
        <w:t xml:space="preserve">LED backlighting as baseline for image quality – determine </w:t>
      </w:r>
      <w:r w:rsidR="007E1351">
        <w:rPr>
          <w:rFonts w:cstheme="minorHAnsi"/>
        </w:rPr>
        <w:t>change in accuracy</w:t>
      </w:r>
      <w:r>
        <w:rPr>
          <w:rFonts w:cstheme="minorHAnsi"/>
        </w:rPr>
        <w:t xml:space="preserve"> as lighting is varied and background noise introduced</w:t>
      </w:r>
    </w:p>
    <w:p w14:paraId="4C1975C1" w14:textId="77777777" w:rsidR="00E206A4" w:rsidRPr="00E206A4" w:rsidRDefault="00E206A4" w:rsidP="00EE1CC1">
      <w:pPr>
        <w:numPr>
          <w:ilvl w:val="3"/>
          <w:numId w:val="1"/>
        </w:numPr>
        <w:tabs>
          <w:tab w:val="clear" w:pos="2880"/>
          <w:tab w:val="num" w:pos="2520"/>
        </w:tabs>
        <w:ind w:left="2520"/>
      </w:pPr>
      <w:r w:rsidRPr="00E206A4">
        <w:t>Backlighting vs Frontlighting</w:t>
      </w:r>
    </w:p>
    <w:p w14:paraId="293E0A2F" w14:textId="2F08E04D" w:rsidR="007E1351" w:rsidRDefault="00E206A4" w:rsidP="00EE1CC1">
      <w:pPr>
        <w:numPr>
          <w:ilvl w:val="3"/>
          <w:numId w:val="1"/>
        </w:numPr>
        <w:tabs>
          <w:tab w:val="clear" w:pos="2880"/>
          <w:tab w:val="num" w:pos="2520"/>
        </w:tabs>
        <w:ind w:left="2520"/>
      </w:pPr>
      <w:r w:rsidRPr="00E206A4">
        <w:t>Camera filters</w:t>
      </w:r>
      <w:r w:rsidR="007E1351">
        <w:tab/>
      </w:r>
    </w:p>
    <w:p w14:paraId="284C2B33" w14:textId="77777777" w:rsidR="00CA5FCD" w:rsidRDefault="00CA5FCD" w:rsidP="00EE1CC1">
      <w:pPr>
        <w:numPr>
          <w:ilvl w:val="3"/>
          <w:numId w:val="1"/>
        </w:numPr>
        <w:tabs>
          <w:tab w:val="clear" w:pos="2880"/>
          <w:tab w:val="num" w:pos="2520"/>
        </w:tabs>
        <w:ind w:left="2520"/>
      </w:pPr>
      <w:r>
        <w:t xml:space="preserve">Replicate TDRC background </w:t>
      </w:r>
    </w:p>
    <w:p w14:paraId="2A1E21D9" w14:textId="77777777" w:rsidR="00CA5FCD" w:rsidRDefault="00CA5FCD" w:rsidP="00EE1CC1">
      <w:pPr>
        <w:keepNext/>
        <w:ind w:left="-360"/>
        <w:jc w:val="center"/>
      </w:pPr>
      <w:r w:rsidRPr="0092702A">
        <w:drawing>
          <wp:inline distT="0" distB="0" distL="0" distR="0" wp14:anchorId="6EBF7F7D" wp14:editId="438AC7FC">
            <wp:extent cx="1794933" cy="1346200"/>
            <wp:effectExtent l="0" t="0" r="0" b="6350"/>
            <wp:docPr id="8" name="Picture 7" descr="A picture containing indoor,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A625DF1-74C2-406E-B4A3-42F5968D72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icture containing indoor, table&#10;&#10;Description automatically generated">
                      <a:extLst>
                        <a:ext uri="{FF2B5EF4-FFF2-40B4-BE49-F238E27FC236}">
                          <a16:creationId xmlns:a16="http://schemas.microsoft.com/office/drawing/2014/main" id="{2A625DF1-74C2-406E-B4A3-42F5968D72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967" cy="13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A3F9" w14:textId="029681D4" w:rsidR="00CA5FCD" w:rsidRPr="00824F1D" w:rsidRDefault="00CA5FCD" w:rsidP="00EE1CC1">
      <w:pPr>
        <w:pStyle w:val="Caption"/>
        <w:jc w:val="center"/>
      </w:pPr>
      <w:r>
        <w:t xml:space="preserve">Figure </w:t>
      </w:r>
      <w:fldSimple w:instr=" SEQ Figure \* ARABIC ">
        <w:r w:rsidR="00824B7F">
          <w:rPr>
            <w:noProof/>
          </w:rPr>
          <w:t>3</w:t>
        </w:r>
      </w:fldSimple>
      <w:r>
        <w:t>: TDRC tube bending station as viewed from above.</w:t>
      </w:r>
    </w:p>
    <w:p w14:paraId="13A15B51" w14:textId="5D5F70CA" w:rsidR="002B3CED" w:rsidRPr="007D6C71" w:rsidRDefault="00824F1D" w:rsidP="00EE1CC1">
      <w:pPr>
        <w:numPr>
          <w:ilvl w:val="2"/>
          <w:numId w:val="1"/>
        </w:numPr>
        <w:tabs>
          <w:tab w:val="clear" w:pos="2160"/>
          <w:tab w:val="num" w:pos="1800"/>
        </w:tabs>
        <w:ind w:left="1800"/>
      </w:pPr>
      <w:r>
        <w:rPr>
          <w:rFonts w:cstheme="minorHAnsi"/>
        </w:rPr>
        <w:t>Use calibration artifacts measured with ATOS scanner for comparison with captured images and angle calculations</w:t>
      </w:r>
      <w:r w:rsidR="002B3CED">
        <w:rPr>
          <w:rFonts w:cstheme="minorHAnsi"/>
        </w:rPr>
        <w:t xml:space="preserve"> </w:t>
      </w:r>
    </w:p>
    <w:p w14:paraId="3B8EB9D8" w14:textId="77777777" w:rsidR="005A4550" w:rsidRDefault="00E206A4" w:rsidP="00EE1CC1">
      <w:pPr>
        <w:numPr>
          <w:ilvl w:val="2"/>
          <w:numId w:val="1"/>
        </w:numPr>
        <w:tabs>
          <w:tab w:val="clear" w:pos="2160"/>
          <w:tab w:val="num" w:pos="1800"/>
        </w:tabs>
        <w:ind w:left="1800"/>
      </w:pPr>
      <w:r w:rsidRPr="00E206A4">
        <w:t>Further develop image processing</w:t>
      </w:r>
    </w:p>
    <w:p w14:paraId="4895F2C1" w14:textId="0DA9C984" w:rsidR="005A4550" w:rsidRDefault="005A4550" w:rsidP="00EE1CC1">
      <w:pPr>
        <w:numPr>
          <w:ilvl w:val="3"/>
          <w:numId w:val="1"/>
        </w:numPr>
        <w:tabs>
          <w:tab w:val="clear" w:pos="2880"/>
          <w:tab w:val="num" w:pos="2520"/>
        </w:tabs>
        <w:ind w:left="2520"/>
      </w:pPr>
      <w:r>
        <w:t>Tangent Point identification – iterative least squares</w:t>
      </w:r>
    </w:p>
    <w:p w14:paraId="39A48517" w14:textId="4CDCAAEC" w:rsidR="007D6C71" w:rsidRDefault="007D6C71" w:rsidP="00EE1CC1">
      <w:pPr>
        <w:numPr>
          <w:ilvl w:val="2"/>
          <w:numId w:val="1"/>
        </w:numPr>
        <w:tabs>
          <w:tab w:val="clear" w:pos="2160"/>
          <w:tab w:val="num" w:pos="1800"/>
        </w:tabs>
        <w:ind w:left="1800"/>
      </w:pPr>
      <w:r>
        <w:t>Consider adding a second camera for stereo-vision approach</w:t>
      </w:r>
    </w:p>
    <w:p w14:paraId="3176E7B9" w14:textId="6E60641C" w:rsidR="007D6C71" w:rsidRDefault="007D6C71" w:rsidP="00EE1CC1">
      <w:pPr>
        <w:numPr>
          <w:ilvl w:val="3"/>
          <w:numId w:val="1"/>
        </w:numPr>
        <w:tabs>
          <w:tab w:val="clear" w:pos="2880"/>
          <w:tab w:val="num" w:pos="2520"/>
        </w:tabs>
        <w:ind w:left="2520"/>
      </w:pPr>
      <w:r>
        <w:t>Reduce effects of camera and tube being out of plane</w:t>
      </w:r>
    </w:p>
    <w:p w14:paraId="68E21551" w14:textId="77777777" w:rsidR="00E206A4" w:rsidRPr="00E206A4" w:rsidRDefault="00E206A4" w:rsidP="00EE1CC1">
      <w:pPr>
        <w:numPr>
          <w:ilvl w:val="2"/>
          <w:numId w:val="1"/>
        </w:numPr>
        <w:tabs>
          <w:tab w:val="clear" w:pos="2160"/>
          <w:tab w:val="num" w:pos="1800"/>
        </w:tabs>
        <w:ind w:left="1800"/>
      </w:pPr>
      <w:r w:rsidRPr="00E206A4">
        <w:t>Explore length &amp; rotation measurement concepts</w:t>
      </w:r>
    </w:p>
    <w:p w14:paraId="02ED6902" w14:textId="3E42AC3B" w:rsidR="007506C5" w:rsidRDefault="007506C5" w:rsidP="00EE1CC1">
      <w:pPr>
        <w:numPr>
          <w:ilvl w:val="3"/>
          <w:numId w:val="1"/>
        </w:numPr>
        <w:tabs>
          <w:tab w:val="clear" w:pos="2880"/>
          <w:tab w:val="num" w:pos="2520"/>
        </w:tabs>
        <w:ind w:left="2520"/>
      </w:pPr>
      <w:r>
        <w:lastRenderedPageBreak/>
        <w:t>Addition of second camera</w:t>
      </w:r>
    </w:p>
    <w:p w14:paraId="1ED62A34" w14:textId="6B647FF9" w:rsidR="007506C5" w:rsidRDefault="007506C5" w:rsidP="00EE1CC1">
      <w:pPr>
        <w:numPr>
          <w:ilvl w:val="3"/>
          <w:numId w:val="1"/>
        </w:numPr>
        <w:tabs>
          <w:tab w:val="clear" w:pos="2880"/>
          <w:tab w:val="num" w:pos="2520"/>
        </w:tabs>
        <w:ind w:left="2520"/>
      </w:pPr>
      <w:r>
        <w:t>Potential of line scanner or 3D scanner</w:t>
      </w:r>
    </w:p>
    <w:p w14:paraId="1E322967" w14:textId="751C064F" w:rsidR="00E206A4" w:rsidRDefault="00E206A4" w:rsidP="00EE1CC1">
      <w:pPr>
        <w:numPr>
          <w:ilvl w:val="0"/>
          <w:numId w:val="1"/>
        </w:numPr>
      </w:pPr>
      <w:r>
        <w:t>Tube bending</w:t>
      </w:r>
      <w:r w:rsidRPr="00E206A4">
        <w:t xml:space="preserve"> test bench</w:t>
      </w:r>
      <w:r w:rsidR="00C10084">
        <w:t xml:space="preserve"> (Cathy – BARC)</w:t>
      </w:r>
    </w:p>
    <w:p w14:paraId="7864EE44" w14:textId="6DF51595" w:rsidR="00E206A4" w:rsidRDefault="00C41214" w:rsidP="00EE1CC1">
      <w:pPr>
        <w:numPr>
          <w:ilvl w:val="1"/>
          <w:numId w:val="1"/>
        </w:numPr>
      </w:pPr>
      <w:r>
        <w:t>Combine</w:t>
      </w:r>
      <w:r w:rsidR="00E206A4">
        <w:t xml:space="preserve"> controls to single platform (Labview)</w:t>
      </w:r>
    </w:p>
    <w:p w14:paraId="6E49F7F4" w14:textId="4C088158" w:rsidR="00E206A4" w:rsidRPr="00E206A4" w:rsidRDefault="00C60B4B" w:rsidP="00EE1CC1">
      <w:pPr>
        <w:numPr>
          <w:ilvl w:val="1"/>
          <w:numId w:val="1"/>
        </w:numPr>
      </w:pPr>
      <w:r>
        <w:t>Add mandrel translational/rotational movement</w:t>
      </w:r>
    </w:p>
    <w:p w14:paraId="056B0906" w14:textId="4E71CB96" w:rsidR="00E206A4" w:rsidRDefault="00E206A4" w:rsidP="00EE1CC1">
      <w:pPr>
        <w:numPr>
          <w:ilvl w:val="1"/>
          <w:numId w:val="1"/>
        </w:numPr>
      </w:pPr>
      <w:r>
        <w:t>Modify</w:t>
      </w:r>
      <w:r w:rsidRPr="00E206A4">
        <w:t xml:space="preserve"> camera set-up to</w:t>
      </w:r>
      <w:r>
        <w:t xml:space="preserve"> minimum working distance of 30”</w:t>
      </w:r>
    </w:p>
    <w:p w14:paraId="7E9C0B3C" w14:textId="6968C475" w:rsidR="00E206A4" w:rsidRDefault="0092702A" w:rsidP="00EE1CC1">
      <w:pPr>
        <w:numPr>
          <w:ilvl w:val="1"/>
          <w:numId w:val="1"/>
        </w:numPr>
      </w:pPr>
      <w:r>
        <w:t>Baseline for tubes bent in BARC</w:t>
      </w:r>
    </w:p>
    <w:p w14:paraId="7345BC54" w14:textId="7881DD94" w:rsidR="00E206A4" w:rsidRPr="00E206A4" w:rsidRDefault="0092702A" w:rsidP="00EE1CC1">
      <w:pPr>
        <w:numPr>
          <w:ilvl w:val="2"/>
          <w:numId w:val="1"/>
        </w:numPr>
      </w:pPr>
      <w:r>
        <w:t>ME CMM or TDRC ATOS?</w:t>
      </w:r>
    </w:p>
    <w:p w14:paraId="354EBC02" w14:textId="2F640D73" w:rsidR="00032535" w:rsidRPr="00032535" w:rsidRDefault="00032535" w:rsidP="00032535">
      <w:pPr>
        <w:numPr>
          <w:ilvl w:val="0"/>
          <w:numId w:val="1"/>
        </w:numPr>
        <w:rPr>
          <w:b/>
          <w:bCs/>
        </w:rPr>
      </w:pPr>
      <w:r>
        <w:rPr>
          <w:rFonts w:cstheme="minorHAnsi"/>
          <w:b/>
          <w:bCs/>
        </w:rPr>
        <w:t>Items for Chris to explore in Auburn</w:t>
      </w:r>
      <w:r w:rsidRPr="00204EB1">
        <w:rPr>
          <w:rFonts w:cstheme="minorHAnsi"/>
          <w:b/>
          <w:bCs/>
        </w:rPr>
        <w:t xml:space="preserve">: </w:t>
      </w:r>
    </w:p>
    <w:p w14:paraId="6AC028DD" w14:textId="3794156B" w:rsidR="001932CA" w:rsidRDefault="00032535" w:rsidP="00032535">
      <w:pPr>
        <w:numPr>
          <w:ilvl w:val="1"/>
          <w:numId w:val="1"/>
        </w:numPr>
      </w:pPr>
      <w:r>
        <w:t>Evaluate</w:t>
      </w:r>
      <w:r w:rsidR="001932CA">
        <w:t xml:space="preserve"> use of single </w:t>
      </w:r>
      <w:r w:rsidR="008A0729">
        <w:t>ATOS</w:t>
      </w:r>
      <w:r w:rsidR="001932CA">
        <w:t xml:space="preserve"> scan</w:t>
      </w:r>
      <w:r w:rsidR="008A0729">
        <w:t>/depth</w:t>
      </w:r>
      <w:r w:rsidR="001932CA">
        <w:t xml:space="preserve"> image, recreate 3D model based on cylindrical geometry</w:t>
      </w:r>
    </w:p>
    <w:p w14:paraId="363603AF" w14:textId="77D1D26B" w:rsidR="001932CA" w:rsidRDefault="001932CA" w:rsidP="00032535">
      <w:pPr>
        <w:numPr>
          <w:ilvl w:val="2"/>
          <w:numId w:val="1"/>
        </w:numPr>
      </w:pPr>
      <w:r>
        <w:t>Potential to capture bend angle and rotation in one measurement</w:t>
      </w:r>
    </w:p>
    <w:p w14:paraId="642A69AF" w14:textId="4507598E" w:rsidR="00E206A4" w:rsidRPr="00E206A4" w:rsidRDefault="00032535" w:rsidP="00032535">
      <w:pPr>
        <w:numPr>
          <w:ilvl w:val="1"/>
          <w:numId w:val="1"/>
        </w:numPr>
      </w:pPr>
      <w:r>
        <w:t>Test</w:t>
      </w:r>
      <w:r w:rsidR="00E206A4" w:rsidRPr="00E206A4">
        <w:t xml:space="preserve"> Keyence laser profiler</w:t>
      </w:r>
      <w:r>
        <w:t xml:space="preserve"> for in-plane bend measurement </w:t>
      </w:r>
    </w:p>
    <w:p w14:paraId="4A255A21" w14:textId="7CE36A01" w:rsidR="00E206A4" w:rsidRDefault="00E206A4" w:rsidP="00032535">
      <w:pPr>
        <w:numPr>
          <w:ilvl w:val="2"/>
          <w:numId w:val="1"/>
        </w:numPr>
      </w:pPr>
      <w:r w:rsidRPr="00E206A4">
        <w:t>Compare with camera-based results</w:t>
      </w:r>
    </w:p>
    <w:p w14:paraId="3B66B4A1" w14:textId="03D7A143" w:rsidR="00E206A4" w:rsidRDefault="003819D4" w:rsidP="003819D4">
      <w:pPr>
        <w:numPr>
          <w:ilvl w:val="1"/>
          <w:numId w:val="1"/>
        </w:numPr>
      </w:pPr>
      <w:r>
        <w:t>Further develop image processing algorithm</w:t>
      </w:r>
    </w:p>
    <w:p w14:paraId="02524B4E" w14:textId="3083DB7B" w:rsidR="00E206A4" w:rsidRPr="00E206A4" w:rsidRDefault="003819D4" w:rsidP="003819D4">
      <w:pPr>
        <w:numPr>
          <w:ilvl w:val="1"/>
          <w:numId w:val="1"/>
        </w:numPr>
      </w:pPr>
      <w:r>
        <w:t>Evaluate integration approaches at TDRC work station</w:t>
      </w:r>
    </w:p>
    <w:p w14:paraId="0688537B" w14:textId="50705816" w:rsidR="000733AA" w:rsidRDefault="000733AA"/>
    <w:p w14:paraId="00F0148B" w14:textId="1550D617" w:rsidR="00824F1D" w:rsidRDefault="00824F1D"/>
    <w:p w14:paraId="5931EFAB" w14:textId="77777777" w:rsidR="00824F1D" w:rsidRDefault="00824F1D"/>
    <w:sectPr w:rsidR="00824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B3121"/>
    <w:multiLevelType w:val="hybridMultilevel"/>
    <w:tmpl w:val="DC6A8166"/>
    <w:lvl w:ilvl="0" w:tplc="95100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698A6">
      <w:start w:val="384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F29C0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FA83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28D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B0D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7C4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86F1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BC0B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A5"/>
    <w:rsid w:val="00032535"/>
    <w:rsid w:val="00044290"/>
    <w:rsid w:val="000733AA"/>
    <w:rsid w:val="000F77E2"/>
    <w:rsid w:val="001018C0"/>
    <w:rsid w:val="001206F5"/>
    <w:rsid w:val="001653F1"/>
    <w:rsid w:val="001932CA"/>
    <w:rsid w:val="001B4C30"/>
    <w:rsid w:val="00204EB1"/>
    <w:rsid w:val="00223AD1"/>
    <w:rsid w:val="002B3CED"/>
    <w:rsid w:val="003025DB"/>
    <w:rsid w:val="003819D4"/>
    <w:rsid w:val="003A5CAA"/>
    <w:rsid w:val="003B7DE0"/>
    <w:rsid w:val="005567E4"/>
    <w:rsid w:val="005A4550"/>
    <w:rsid w:val="005D41A5"/>
    <w:rsid w:val="006C511A"/>
    <w:rsid w:val="006D6B79"/>
    <w:rsid w:val="007506C5"/>
    <w:rsid w:val="00762401"/>
    <w:rsid w:val="007C119B"/>
    <w:rsid w:val="007D6C71"/>
    <w:rsid w:val="007E1351"/>
    <w:rsid w:val="008077EC"/>
    <w:rsid w:val="00824B7F"/>
    <w:rsid w:val="00824F1D"/>
    <w:rsid w:val="008650B9"/>
    <w:rsid w:val="008A0729"/>
    <w:rsid w:val="008E3F42"/>
    <w:rsid w:val="009115C5"/>
    <w:rsid w:val="0092702A"/>
    <w:rsid w:val="00950AA5"/>
    <w:rsid w:val="00976137"/>
    <w:rsid w:val="009969EF"/>
    <w:rsid w:val="009D7637"/>
    <w:rsid w:val="00A16745"/>
    <w:rsid w:val="00BE2521"/>
    <w:rsid w:val="00C10084"/>
    <w:rsid w:val="00C41214"/>
    <w:rsid w:val="00C60B4B"/>
    <w:rsid w:val="00C778BA"/>
    <w:rsid w:val="00CA5FCD"/>
    <w:rsid w:val="00D111AB"/>
    <w:rsid w:val="00D1475B"/>
    <w:rsid w:val="00D37C3A"/>
    <w:rsid w:val="00D4244B"/>
    <w:rsid w:val="00DA4D06"/>
    <w:rsid w:val="00DB65FC"/>
    <w:rsid w:val="00DC00C9"/>
    <w:rsid w:val="00DC6622"/>
    <w:rsid w:val="00E0446B"/>
    <w:rsid w:val="00E206A4"/>
    <w:rsid w:val="00EE1CC1"/>
    <w:rsid w:val="00FA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A3F9"/>
  <w15:chartTrackingRefBased/>
  <w15:docId w15:val="{88157A93-8729-4F95-B12D-4AD9CDAC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1A5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1A5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paragraph" w:styleId="Title">
    <w:name w:val="Title"/>
    <w:basedOn w:val="Normal"/>
    <w:link w:val="TitleChar"/>
    <w:uiPriority w:val="1"/>
    <w:qFormat/>
    <w:rsid w:val="005D41A5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5D41A5"/>
    <w:rPr>
      <w:rFonts w:asciiTheme="majorHAnsi" w:eastAsiaTheme="majorEastAsia" w:hAnsiTheme="majorHAnsi" w:cstheme="majorBidi"/>
      <w:sz w:val="56"/>
      <w:szCs w:val="56"/>
      <w:lang w:eastAsia="ja-JP"/>
    </w:rPr>
  </w:style>
  <w:style w:type="paragraph" w:styleId="ListParagraph">
    <w:name w:val="List Paragraph"/>
    <w:basedOn w:val="Normal"/>
    <w:uiPriority w:val="34"/>
    <w:qFormat/>
    <w:rsid w:val="00D37C3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C00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8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4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4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6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03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37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71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5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93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3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Woodruff</dc:creator>
  <cp:keywords/>
  <dc:description/>
  <cp:lastModifiedBy>Christopher Woodruff</cp:lastModifiedBy>
  <cp:revision>58</cp:revision>
  <dcterms:created xsi:type="dcterms:W3CDTF">2019-06-06T15:40:00Z</dcterms:created>
  <dcterms:modified xsi:type="dcterms:W3CDTF">2019-06-08T05:17:00Z</dcterms:modified>
</cp:coreProperties>
</file>