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Matlab code: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 central line fitting method with different backgrounds using a single camera and a single capture angle.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 calibration of camera using a checkerboard and estimation of bend angle again using single camera and image from a single angle. Try different background for this.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sequential/linear least squares to estimate bend angle.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the above techniques using multiple angles, this can be done first using a single camera and if the results are good propose multiple cameras.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environment setup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Camera calibration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 fitting for the four edges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Edge detection instead of image subtraction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