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 Plot Comparison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ideal straight lines of the same angles as bending samples (eg: 107.26,125.23 etc.)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plot of angle error vs length of pixel strip for the ideal straight lines and the bending samples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errors for different lengths for both the ideal and sample case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Evaluation Matrix - Focus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changing the focus (zoom) for the 50mm focal length lens and capture images at different focus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angle for different images (varying focus) and tabulate for different focus (zoom)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research different cameras for increased resolution using Chris Woodruff’s provided links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