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3EA" w:rsidRPr="006E4CE8" w:rsidRDefault="006E4CE8" w:rsidP="006E4CE8">
      <w:pPr>
        <w:spacing w:line="240" w:lineRule="auto"/>
        <w:rPr>
          <w:b/>
        </w:rPr>
      </w:pPr>
      <w:r>
        <w:rPr>
          <w:b/>
          <w:lang w:val="en-US"/>
        </w:rPr>
        <w:t>Quick</w:t>
      </w:r>
      <w:r w:rsidRPr="006E4CE8">
        <w:rPr>
          <w:b/>
        </w:rPr>
        <w:t xml:space="preserve"> </w:t>
      </w:r>
      <w:r>
        <w:rPr>
          <w:b/>
          <w:lang w:val="en-US"/>
        </w:rPr>
        <w:t>S</w:t>
      </w:r>
      <w:r w:rsidRPr="006E4CE8">
        <w:rPr>
          <w:b/>
          <w:lang w:val="en-US"/>
        </w:rPr>
        <w:t>ort</w:t>
      </w:r>
    </w:p>
    <w:p w:rsidR="002833EA" w:rsidRPr="002833EA" w:rsidRDefault="006E4CE8" w:rsidP="006E4CE8">
      <w:pPr>
        <w:spacing w:line="240" w:lineRule="auto"/>
      </w:pPr>
      <w:r>
        <w:rPr>
          <w:lang w:val="en-US"/>
        </w:rPr>
        <w:t>Randomized</w:t>
      </w:r>
      <w:r>
        <w:t xml:space="preserve">: </w:t>
      </w:r>
      <w:r w:rsidR="002833EA" w:rsidRPr="002833EA">
        <w:t>Время увеличивается по</w:t>
      </w:r>
      <w:r>
        <w:t>чти линейно с размером массива.</w:t>
      </w:r>
      <w:r w:rsidRPr="006E4CE8">
        <w:t xml:space="preserve"> </w:t>
      </w:r>
      <w:r w:rsidR="002833EA" w:rsidRPr="002833EA">
        <w:t xml:space="preserve">Начиная с 7 </w:t>
      </w:r>
      <w:proofErr w:type="spellStart"/>
      <w:r w:rsidR="002833EA" w:rsidRPr="002833EA">
        <w:t>мс</w:t>
      </w:r>
      <w:proofErr w:type="spellEnd"/>
      <w:r w:rsidR="002833EA" w:rsidRPr="002833EA">
        <w:t xml:space="preserve"> для 100 элементов, достигае</w:t>
      </w:r>
      <w:r>
        <w:t xml:space="preserve">т до 664 </w:t>
      </w:r>
      <w:proofErr w:type="spellStart"/>
      <w:r>
        <w:t>мс</w:t>
      </w:r>
      <w:proofErr w:type="spellEnd"/>
      <w:r>
        <w:t xml:space="preserve"> для 5000 элементов.</w:t>
      </w:r>
      <w:r w:rsidRPr="006E4CE8">
        <w:t xml:space="preserve"> </w:t>
      </w:r>
      <w:r w:rsidR="002833EA" w:rsidRPr="002833EA">
        <w:t>Это указывает на хорошую производительность в среднем случае для быстрой сортировки.</w:t>
      </w:r>
    </w:p>
    <w:p w:rsidR="002833EA" w:rsidRPr="002833EA" w:rsidRDefault="006E4CE8" w:rsidP="006E4CE8">
      <w:pPr>
        <w:spacing w:line="240" w:lineRule="auto"/>
      </w:pPr>
      <w:r>
        <w:rPr>
          <w:lang w:val="en-US"/>
        </w:rPr>
        <w:t>Reverse</w:t>
      </w:r>
      <w:r>
        <w:t xml:space="preserve">: </w:t>
      </w:r>
      <w:r w:rsidR="002833EA" w:rsidRPr="002833EA">
        <w:t>Время увеличивается более круто по с</w:t>
      </w:r>
      <w:r>
        <w:t>равнению со случайными данными.</w:t>
      </w:r>
      <w:r w:rsidRPr="006E4CE8">
        <w:t xml:space="preserve"> </w:t>
      </w:r>
      <w:r w:rsidR="002833EA" w:rsidRPr="002833EA">
        <w:t xml:space="preserve">Начинается с 41 </w:t>
      </w:r>
      <w:proofErr w:type="spellStart"/>
      <w:r w:rsidR="002833EA" w:rsidRPr="002833EA">
        <w:t>мс</w:t>
      </w:r>
      <w:proofErr w:type="spellEnd"/>
      <w:r w:rsidR="002833EA" w:rsidRPr="002833EA">
        <w:t xml:space="preserve"> для 100 элементов и увеличивается до 62973 </w:t>
      </w:r>
      <w:proofErr w:type="spellStart"/>
      <w:r w:rsidR="002833EA" w:rsidRPr="002833EA">
        <w:t>мс</w:t>
      </w:r>
      <w:proofErr w:type="spellEnd"/>
      <w:r w:rsidR="002833EA" w:rsidRPr="002833EA">
        <w:t xml:space="preserve"> для 5000 э</w:t>
      </w:r>
      <w:r>
        <w:t>лементов.</w:t>
      </w:r>
      <w:r w:rsidRPr="006E4CE8">
        <w:t xml:space="preserve"> </w:t>
      </w:r>
      <w:r w:rsidR="002833EA" w:rsidRPr="002833EA">
        <w:t>Указывает на то, что быстрая сортировка менее эффективна для данных в обратном порядке.</w:t>
      </w:r>
    </w:p>
    <w:p w:rsidR="002833EA" w:rsidRPr="002833EA" w:rsidRDefault="006E4CE8" w:rsidP="006E4CE8">
      <w:pPr>
        <w:spacing w:line="240" w:lineRule="auto"/>
      </w:pPr>
      <w:proofErr w:type="spellStart"/>
      <w:r w:rsidRPr="00882BDB">
        <w:t>Almost</w:t>
      </w:r>
      <w:proofErr w:type="spellEnd"/>
      <w:r w:rsidRPr="00882BDB">
        <w:t xml:space="preserve"> </w:t>
      </w:r>
      <w:proofErr w:type="spellStart"/>
      <w:r w:rsidRPr="00882BDB">
        <w:t>Sorted</w:t>
      </w:r>
      <w:proofErr w:type="spellEnd"/>
      <w:r>
        <w:t xml:space="preserve">: </w:t>
      </w:r>
      <w:r w:rsidR="002833EA" w:rsidRPr="002833EA">
        <w:t>Показывает лучшую производительность, чем данные в обратном порядке, но немн</w:t>
      </w:r>
      <w:r>
        <w:t>ого хуже, чем случайные данные.</w:t>
      </w:r>
      <w:r w:rsidRPr="006E4CE8">
        <w:t xml:space="preserve"> </w:t>
      </w:r>
      <w:r w:rsidR="002833EA" w:rsidRPr="002833EA">
        <w:t xml:space="preserve">Начинается с 11 </w:t>
      </w:r>
      <w:proofErr w:type="spellStart"/>
      <w:r w:rsidR="002833EA" w:rsidRPr="002833EA">
        <w:t>мс</w:t>
      </w:r>
      <w:proofErr w:type="spellEnd"/>
      <w:r w:rsidR="002833EA" w:rsidRPr="002833EA">
        <w:t xml:space="preserve"> для 100 элементов, достигая </w:t>
      </w:r>
      <w:r>
        <w:t xml:space="preserve">до 12278 </w:t>
      </w:r>
      <w:proofErr w:type="spellStart"/>
      <w:r>
        <w:t>мс</w:t>
      </w:r>
      <w:proofErr w:type="spellEnd"/>
      <w:r>
        <w:t xml:space="preserve"> для 5000 элементов.</w:t>
      </w:r>
      <w:r w:rsidRPr="006E4CE8">
        <w:t xml:space="preserve"> </w:t>
      </w:r>
      <w:r w:rsidR="002833EA" w:rsidRPr="002833EA">
        <w:t>Быстрая сортировка достаточно хорошо справляется с почти отсортированными данными.</w:t>
      </w:r>
    </w:p>
    <w:p w:rsidR="006E4CE8" w:rsidRDefault="006E4CE8" w:rsidP="006E4CE8">
      <w:pPr>
        <w:spacing w:line="240" w:lineRule="auto"/>
        <w:rPr>
          <w:b/>
        </w:rPr>
      </w:pPr>
      <w:r w:rsidRPr="006E4CE8">
        <w:rPr>
          <w:b/>
          <w:lang w:val="en-US"/>
        </w:rPr>
        <w:t>Quick</w:t>
      </w:r>
      <w:r w:rsidRPr="006E4CE8">
        <w:rPr>
          <w:b/>
        </w:rPr>
        <w:t xml:space="preserve"> </w:t>
      </w:r>
      <w:r w:rsidRPr="006E4CE8">
        <w:rPr>
          <w:b/>
          <w:lang w:val="en-US"/>
        </w:rPr>
        <w:t>Heap</w:t>
      </w:r>
      <w:r w:rsidRPr="006E4CE8">
        <w:rPr>
          <w:b/>
        </w:rPr>
        <w:t xml:space="preserve"> </w:t>
      </w:r>
      <w:r w:rsidRPr="006E4CE8">
        <w:rPr>
          <w:b/>
          <w:lang w:val="en-US"/>
        </w:rPr>
        <w:t>Sort</w:t>
      </w:r>
    </w:p>
    <w:p w:rsidR="002833EA" w:rsidRPr="006E4CE8" w:rsidRDefault="002833EA" w:rsidP="006E4CE8">
      <w:pPr>
        <w:spacing w:line="240" w:lineRule="auto"/>
        <w:rPr>
          <w:b/>
        </w:rPr>
      </w:pPr>
      <w:r w:rsidRPr="002833EA">
        <w:t>Все варианты показывают похожие</w:t>
      </w:r>
      <w:r w:rsidR="006E4CE8" w:rsidRPr="006E4CE8">
        <w:t xml:space="preserve"> </w:t>
      </w:r>
      <w:r w:rsidR="006E4CE8">
        <w:t>графики</w:t>
      </w:r>
      <w:r w:rsidRPr="002833EA">
        <w:t xml:space="preserve">, но </w:t>
      </w:r>
      <w:r w:rsidR="006E4CE8">
        <w:t>работают</w:t>
      </w:r>
      <w:r w:rsidRPr="002833EA">
        <w:t xml:space="preserve"> разной степенью эффективности.</w:t>
      </w:r>
      <w:r w:rsidR="006E4CE8" w:rsidRPr="006E4CE8">
        <w:rPr>
          <w:b/>
        </w:rPr>
        <w:t xml:space="preserve"> </w:t>
      </w:r>
      <w:r w:rsidRPr="002833EA">
        <w:t>Время увеличивается с размером массива.</w:t>
      </w:r>
      <w:r w:rsidR="006E4CE8" w:rsidRPr="006E4CE8">
        <w:rPr>
          <w:b/>
        </w:rPr>
        <w:t xml:space="preserve"> </w:t>
      </w:r>
      <w:r w:rsidRPr="002833EA">
        <w:t>Увеличение более заметно для данных в обратном порядке и почти отсортированных данных.</w:t>
      </w:r>
    </w:p>
    <w:p w:rsidR="002833EA" w:rsidRPr="002833EA" w:rsidRDefault="006E4CE8" w:rsidP="006E4CE8">
      <w:pPr>
        <w:spacing w:line="240" w:lineRule="auto"/>
      </w:pPr>
      <w:r>
        <w:t>П</w:t>
      </w:r>
      <w:r w:rsidR="002833EA" w:rsidRPr="002833EA">
        <w:t>роизводительность в случайных и почти отсортированных данных лучше, чем в данных в обратном порядке.</w:t>
      </w:r>
    </w:p>
    <w:p w:rsidR="002833EA" w:rsidRPr="002833EA" w:rsidRDefault="002833EA" w:rsidP="006E4CE8">
      <w:pPr>
        <w:spacing w:line="240" w:lineRule="auto"/>
      </w:pPr>
      <w:r w:rsidRPr="002833EA">
        <w:t>В данных в обратном порядке время увеличивается значительно, что указывает на то, что это сложный сценарий для быстрой пирамидальной сортировки</w:t>
      </w:r>
      <w:bookmarkStart w:id="0" w:name="_GoBack"/>
      <w:bookmarkEnd w:id="0"/>
      <w:r w:rsidRPr="002833EA">
        <w:t>.</w:t>
      </w:r>
    </w:p>
    <w:p w:rsidR="002833EA" w:rsidRPr="002833EA" w:rsidRDefault="002833EA" w:rsidP="006E4CE8">
      <w:pPr>
        <w:spacing w:line="240" w:lineRule="auto"/>
      </w:pPr>
      <w:r w:rsidRPr="002833EA">
        <w:t>Эффективность немного варьируется между разными размерами кучи (5, 10, 20, 50), но следует похожей общей тенденции.</w:t>
      </w:r>
    </w:p>
    <w:p w:rsidR="006E4CE8" w:rsidRPr="00882BDB" w:rsidRDefault="006E4CE8" w:rsidP="006E4CE8">
      <w:pPr>
        <w:rPr>
          <w:b/>
        </w:rPr>
      </w:pPr>
      <w:r w:rsidRPr="00882BDB">
        <w:rPr>
          <w:b/>
        </w:rPr>
        <w:t>Итог</w:t>
      </w:r>
    </w:p>
    <w:p w:rsidR="002833EA" w:rsidRPr="002833EA" w:rsidRDefault="002833EA" w:rsidP="006E4CE8">
      <w:pPr>
        <w:spacing w:line="240" w:lineRule="auto"/>
      </w:pPr>
      <w:r w:rsidRPr="002833EA">
        <w:t>Быстрая Сортировка эффективна для случайных и почти отсортированных данных, но менее эффективна для данных в обратном порядке.</w:t>
      </w:r>
    </w:p>
    <w:p w:rsidR="002833EA" w:rsidRPr="002833EA" w:rsidRDefault="002833EA" w:rsidP="006E4CE8">
      <w:pPr>
        <w:spacing w:line="240" w:lineRule="auto"/>
      </w:pPr>
      <w:r w:rsidRPr="002833EA">
        <w:t>Быстрая Пирамидальная Сортировка в различных вариантах показывает последовательное увеличение времени с размером массива, при этом данные в обратном порядке занимают больше всего времени.</w:t>
      </w:r>
    </w:p>
    <w:p w:rsidR="008E7ECA" w:rsidRPr="002833EA" w:rsidRDefault="00131377" w:rsidP="006E4CE8">
      <w:pPr>
        <w:spacing w:line="240" w:lineRule="auto"/>
      </w:pPr>
    </w:p>
    <w:sectPr w:rsidR="008E7ECA" w:rsidRPr="00283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238"/>
    <w:rsid w:val="00131377"/>
    <w:rsid w:val="002833EA"/>
    <w:rsid w:val="006E4CE8"/>
    <w:rsid w:val="007A3238"/>
    <w:rsid w:val="00882BDB"/>
    <w:rsid w:val="00A368D5"/>
    <w:rsid w:val="00E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96E5"/>
  <w15:chartTrackingRefBased/>
  <w15:docId w15:val="{56081300-809E-46C9-96BF-B35B173A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Актан Жалилов</dc:creator>
  <cp:keywords/>
  <dc:description/>
  <cp:lastModifiedBy>Актан Жалилов</cp:lastModifiedBy>
  <cp:revision>5</cp:revision>
  <dcterms:created xsi:type="dcterms:W3CDTF">2023-11-29T11:19:00Z</dcterms:created>
  <dcterms:modified xsi:type="dcterms:W3CDTF">2023-11-29T15:13:00Z</dcterms:modified>
</cp:coreProperties>
</file>