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56" w:rsidRPr="002B50D6" w:rsidRDefault="00B10F56">
      <w:pPr>
        <w:rPr>
          <w:sz w:val="28"/>
          <w:szCs w:val="28"/>
        </w:rPr>
      </w:pPr>
      <w:r w:rsidRPr="002B50D6">
        <w:rPr>
          <w:sz w:val="28"/>
          <w:szCs w:val="28"/>
        </w:rPr>
        <w:t>Сегодня очень много современных технологий внедряется в нашу повседневную жизнь. Люди разрабатывают полезные инструменты для упрощения каких-либо повседневных задач.</w:t>
      </w:r>
      <w:r w:rsidR="002B50D6" w:rsidRPr="002B50D6">
        <w:rPr>
          <w:sz w:val="28"/>
          <w:szCs w:val="28"/>
        </w:rPr>
        <w:t xml:space="preserve"> </w:t>
      </w:r>
      <w:r w:rsidR="002B50D6">
        <w:rPr>
          <w:sz w:val="28"/>
          <w:szCs w:val="28"/>
        </w:rPr>
        <w:t>Люди используют Интернет сервисы для решения любых задач. Это и заказ еды, и просмотр интересных видео, написание кода, редактирование фото и много многое другое. Обычно идеи создать такие сервисы возникает случайно, во время решения каких-либо проблем. Чтобы упростить решение каких-либо повседневных задач, люди придумывают полезные сервисы.</w:t>
      </w:r>
    </w:p>
    <w:p w:rsidR="00F65D5D" w:rsidRPr="002B50D6" w:rsidRDefault="00B10F56">
      <w:pPr>
        <w:rPr>
          <w:sz w:val="28"/>
          <w:szCs w:val="28"/>
        </w:rPr>
      </w:pPr>
      <w:r w:rsidRPr="002B50D6">
        <w:rPr>
          <w:sz w:val="28"/>
          <w:szCs w:val="28"/>
        </w:rPr>
        <w:t xml:space="preserve"> </w:t>
      </w:r>
      <w:r w:rsidR="002B50D6">
        <w:rPr>
          <w:sz w:val="28"/>
          <w:szCs w:val="28"/>
        </w:rPr>
        <w:t>В школьную столовую ходят абсолютно все школьники. Каждый день они стоят в очереди за едой.</w:t>
      </w:r>
      <w:r w:rsidR="005C518E">
        <w:rPr>
          <w:sz w:val="28"/>
          <w:szCs w:val="28"/>
        </w:rPr>
        <w:t xml:space="preserve"> </w:t>
      </w:r>
      <w:r w:rsidRPr="002B50D6">
        <w:rPr>
          <w:sz w:val="28"/>
          <w:szCs w:val="28"/>
        </w:rPr>
        <w:t xml:space="preserve">Так, однажды я стоял в школьной столовой в огромной очереди. Меня окружали орущие дети, все толкались и лезли вне очереди. Тут мне пришла идея создать систему, упрощающую этот процесс. </w:t>
      </w:r>
    </w:p>
    <w:p w:rsidR="00B10F56" w:rsidRPr="002B50D6" w:rsidRDefault="00B10F56">
      <w:pPr>
        <w:rPr>
          <w:sz w:val="28"/>
          <w:szCs w:val="28"/>
        </w:rPr>
      </w:pPr>
      <w:r w:rsidRPr="002B50D6">
        <w:rPr>
          <w:sz w:val="28"/>
          <w:szCs w:val="28"/>
        </w:rPr>
        <w:t xml:space="preserve">Я решил создать приложение, которое позволит школьникам занимать очередь через специальный сайт. Такая электронная очередь будет </w:t>
      </w:r>
      <w:r w:rsidR="008F33F0" w:rsidRPr="002B50D6">
        <w:rPr>
          <w:sz w:val="28"/>
          <w:szCs w:val="28"/>
        </w:rPr>
        <w:t xml:space="preserve">максимально честной </w:t>
      </w:r>
      <w:r w:rsidR="004E7500" w:rsidRPr="002B50D6">
        <w:rPr>
          <w:sz w:val="28"/>
          <w:szCs w:val="28"/>
        </w:rPr>
        <w:t xml:space="preserve">и поможет продавцам школьной столовой. </w:t>
      </w:r>
    </w:p>
    <w:p w:rsidR="004E7500" w:rsidRPr="002B50D6" w:rsidRDefault="004E7500">
      <w:pPr>
        <w:rPr>
          <w:sz w:val="28"/>
          <w:szCs w:val="28"/>
        </w:rPr>
      </w:pPr>
      <w:r w:rsidRPr="002B50D6">
        <w:rPr>
          <w:sz w:val="28"/>
          <w:szCs w:val="28"/>
        </w:rPr>
        <w:t xml:space="preserve">Вероятнее всего первое время систему будет сложно освоить, но затем, когда систему освоят и школьники и школьные работники, приложение будет приносить огромную пользу. Так, в 2014 году в нашей школе установили турникеты, через которые можно было пройти по электронным пропускам. Эту систему осваивали достаточно долго, и первое время было очень много проблем с ней. </w:t>
      </w:r>
    </w:p>
    <w:p w:rsidR="004E7500" w:rsidRDefault="004E7500">
      <w:pPr>
        <w:rPr>
          <w:sz w:val="28"/>
          <w:szCs w:val="28"/>
        </w:rPr>
      </w:pPr>
      <w:r w:rsidRPr="002B50D6">
        <w:rPr>
          <w:sz w:val="28"/>
          <w:szCs w:val="28"/>
        </w:rPr>
        <w:t>Цель моего проекта – создать систему электронной очереди в школ</w:t>
      </w:r>
      <w:r w:rsidR="005C518E">
        <w:rPr>
          <w:sz w:val="28"/>
          <w:szCs w:val="28"/>
        </w:rPr>
        <w:t>ьном буфете, упрощающую процесс.</w:t>
      </w:r>
    </w:p>
    <w:p w:rsidR="00976CF5" w:rsidRDefault="00976CF5">
      <w:pPr>
        <w:rPr>
          <w:sz w:val="28"/>
          <w:szCs w:val="28"/>
        </w:rPr>
      </w:pPr>
    </w:p>
    <w:p w:rsidR="00976CF5" w:rsidRDefault="00976CF5">
      <w:pPr>
        <w:rPr>
          <w:sz w:val="28"/>
          <w:szCs w:val="28"/>
        </w:rPr>
      </w:pPr>
      <w:r>
        <w:rPr>
          <w:sz w:val="28"/>
          <w:szCs w:val="28"/>
        </w:rPr>
        <w:t>Теоретическая часть.</w:t>
      </w:r>
    </w:p>
    <w:p w:rsidR="00976CF5" w:rsidRDefault="00BF4631">
      <w:pPr>
        <w:rPr>
          <w:sz w:val="28"/>
          <w:szCs w:val="28"/>
        </w:rPr>
      </w:pPr>
      <w:r>
        <w:rPr>
          <w:sz w:val="28"/>
          <w:szCs w:val="28"/>
        </w:rPr>
        <w:t xml:space="preserve">Электронные очереди встречаются очень часто. Они используются в банках, фастфуд-кафе, </w:t>
      </w:r>
      <w:r w:rsidR="00D17154">
        <w:rPr>
          <w:sz w:val="28"/>
          <w:szCs w:val="28"/>
        </w:rPr>
        <w:t>центрах гос-помощи, на почте и много где ещё. В школе таких технологий пока нет.</w:t>
      </w:r>
    </w:p>
    <w:p w:rsidR="00D17154" w:rsidRDefault="00D17154">
      <w:pPr>
        <w:rPr>
          <w:sz w:val="28"/>
          <w:szCs w:val="28"/>
        </w:rPr>
      </w:pPr>
      <w:r>
        <w:rPr>
          <w:sz w:val="28"/>
          <w:szCs w:val="28"/>
        </w:rPr>
        <w:t>Как же системы электронной очереди помогают?</w:t>
      </w:r>
      <w:r w:rsidR="00904007">
        <w:rPr>
          <w:sz w:val="28"/>
          <w:szCs w:val="28"/>
        </w:rPr>
        <w:t xml:space="preserve"> Посмотрим на примере банка.</w:t>
      </w:r>
    </w:p>
    <w:p w:rsidR="00904007" w:rsidRPr="00904007" w:rsidRDefault="00904007" w:rsidP="00904007">
      <w:pPr>
        <w:shd w:val="clear" w:color="auto" w:fill="EFF2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</w:pPr>
      <w:r w:rsidRPr="00904007"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  <w:t>После внедрения СУО и автоматизации</w:t>
      </w:r>
      <w:r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  <w:t xml:space="preserve"> живых очередей руководство </w:t>
      </w:r>
      <w:r w:rsidRPr="00904007"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  <w:t>банка отметило значительный положительный эффект:</w:t>
      </w:r>
    </w:p>
    <w:p w:rsidR="00904007" w:rsidRPr="00904007" w:rsidRDefault="00904007" w:rsidP="00904007">
      <w:pPr>
        <w:numPr>
          <w:ilvl w:val="0"/>
          <w:numId w:val="1"/>
        </w:numPr>
        <w:spacing w:after="0" w:line="240" w:lineRule="auto"/>
        <w:ind w:left="0"/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</w:pPr>
      <w:r w:rsidRPr="00904007"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  <w:lastRenderedPageBreak/>
        <w:t>Клиентский поток увеличился на четверть, причем каждый третий посетитель провел в очереди не более 15 минут.</w:t>
      </w:r>
    </w:p>
    <w:p w:rsidR="00904007" w:rsidRPr="00904007" w:rsidRDefault="00904007" w:rsidP="00904007">
      <w:pPr>
        <w:numPr>
          <w:ilvl w:val="0"/>
          <w:numId w:val="1"/>
        </w:numPr>
        <w:spacing w:after="0" w:line="240" w:lineRule="auto"/>
        <w:ind w:left="0"/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</w:pPr>
      <w:r w:rsidRPr="00904007"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  <w:t>Производительность труда штатного персонала повысилась на треть, что привело к повышению пропускной способности отделений.</w:t>
      </w:r>
    </w:p>
    <w:p w:rsidR="00904007" w:rsidRPr="00904007" w:rsidRDefault="00904007" w:rsidP="00904007">
      <w:pPr>
        <w:numPr>
          <w:ilvl w:val="0"/>
          <w:numId w:val="1"/>
        </w:numPr>
        <w:spacing w:after="0" w:line="240" w:lineRule="auto"/>
        <w:ind w:left="0"/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</w:pPr>
      <w:r w:rsidRPr="00904007"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  <w:t>Количество благосклонных отзывов о работе банковских точек выросло в два раза.</w:t>
      </w:r>
    </w:p>
    <w:p w:rsidR="00904007" w:rsidRPr="00904007" w:rsidRDefault="00904007" w:rsidP="00904007">
      <w:pPr>
        <w:numPr>
          <w:ilvl w:val="0"/>
          <w:numId w:val="1"/>
        </w:numPr>
        <w:spacing w:after="0" w:line="240" w:lineRule="auto"/>
        <w:ind w:left="0"/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</w:pPr>
      <w:r w:rsidRPr="00904007">
        <w:rPr>
          <w:rFonts w:ascii="Trebuchet MS" w:eastAsia="Times New Roman" w:hAnsi="Trebuchet MS" w:cs="Times New Roman"/>
          <w:color w:val="464646"/>
          <w:sz w:val="28"/>
          <w:szCs w:val="28"/>
          <w:lang w:eastAsia="ru-RU"/>
        </w:rPr>
        <w:t>У сотрудников появилась мощная мотивация работать с большей самоотдачей, ведь их заработная плата теперь напрямую зависит от данных, зафиксированных системой: время обслуживания одного посетителя, количество клиентов, обслуженных за отчетный период (день, месяц, год), время простоев, отзывы клиентов и т. п.</w:t>
      </w:r>
    </w:p>
    <w:p w:rsidR="00904007" w:rsidRPr="00904007" w:rsidRDefault="00904007">
      <w:pPr>
        <w:rPr>
          <w:sz w:val="28"/>
          <w:szCs w:val="28"/>
        </w:rPr>
      </w:pPr>
    </w:p>
    <w:p w:rsidR="00D17154" w:rsidRPr="002B50D6" w:rsidRDefault="00904007">
      <w:pPr>
        <w:rPr>
          <w:sz w:val="28"/>
          <w:szCs w:val="28"/>
        </w:rPr>
      </w:pPr>
      <w:r>
        <w:rPr>
          <w:sz w:val="28"/>
          <w:szCs w:val="28"/>
        </w:rPr>
        <w:t>Можно отметить, что результаты действительно впечатляющие.</w:t>
      </w:r>
    </w:p>
    <w:sectPr w:rsidR="00D17154" w:rsidRPr="002B50D6" w:rsidSect="00F6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225E0"/>
    <w:multiLevelType w:val="multilevel"/>
    <w:tmpl w:val="269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compat/>
  <w:rsids>
    <w:rsidRoot w:val="00B10F56"/>
    <w:rsid w:val="000E2CD7"/>
    <w:rsid w:val="001D5BB9"/>
    <w:rsid w:val="002B50D6"/>
    <w:rsid w:val="004E7500"/>
    <w:rsid w:val="00592ECC"/>
    <w:rsid w:val="005C518E"/>
    <w:rsid w:val="006248A9"/>
    <w:rsid w:val="00705BF4"/>
    <w:rsid w:val="008F33F0"/>
    <w:rsid w:val="00904007"/>
    <w:rsid w:val="00976CF5"/>
    <w:rsid w:val="00AD23CC"/>
    <w:rsid w:val="00B10F56"/>
    <w:rsid w:val="00BF4631"/>
    <w:rsid w:val="00D17154"/>
    <w:rsid w:val="00F6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D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5</cp:revision>
  <dcterms:created xsi:type="dcterms:W3CDTF">2019-12-05T05:53:00Z</dcterms:created>
  <dcterms:modified xsi:type="dcterms:W3CDTF">2019-12-12T07:07:00Z</dcterms:modified>
</cp:coreProperties>
</file>