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56" w:rsidRDefault="00B10F56">
      <w:pPr>
        <w:rPr>
          <w:sz w:val="28"/>
          <w:szCs w:val="28"/>
        </w:rPr>
      </w:pPr>
      <w:r>
        <w:rPr>
          <w:sz w:val="28"/>
          <w:szCs w:val="28"/>
        </w:rPr>
        <w:t>Сегодня очень много современных технологий внедряется в нашу повседневную жизнь. Люди разрабатывают полезные инструменты для упрощения каких-либо повседневных задач.</w:t>
      </w:r>
    </w:p>
    <w:p w:rsidR="00F65D5D" w:rsidRDefault="00B10F56">
      <w:pPr>
        <w:rPr>
          <w:sz w:val="28"/>
          <w:szCs w:val="28"/>
        </w:rPr>
      </w:pPr>
      <w:r>
        <w:rPr>
          <w:sz w:val="28"/>
          <w:szCs w:val="28"/>
        </w:rPr>
        <w:t xml:space="preserve"> Так, однажды я стоял в школьной столовой в огромной очереди. Меня окружали орущие дети, все толкались и лезли вне очереди. Тут мне пришла идея создать систему, упрощающую этот процесс. </w:t>
      </w:r>
    </w:p>
    <w:p w:rsidR="00B10F56" w:rsidRDefault="00B10F56">
      <w:pPr>
        <w:rPr>
          <w:sz w:val="28"/>
          <w:szCs w:val="28"/>
        </w:rPr>
      </w:pPr>
      <w:r>
        <w:rPr>
          <w:sz w:val="28"/>
          <w:szCs w:val="28"/>
        </w:rPr>
        <w:t xml:space="preserve">Я решил создать приложение, которое позволит школьникам занимать очередь через специальный сайт. Такая электронная очередь будет </w:t>
      </w:r>
      <w:r w:rsidR="008F33F0">
        <w:rPr>
          <w:sz w:val="28"/>
          <w:szCs w:val="28"/>
        </w:rPr>
        <w:t xml:space="preserve">максимально честной </w:t>
      </w:r>
      <w:r w:rsidR="004E7500">
        <w:rPr>
          <w:sz w:val="28"/>
          <w:szCs w:val="28"/>
        </w:rPr>
        <w:t xml:space="preserve">и поможет продавцам школьной столовой. </w:t>
      </w:r>
    </w:p>
    <w:p w:rsidR="004E7500" w:rsidRDefault="004E7500">
      <w:pPr>
        <w:rPr>
          <w:sz w:val="28"/>
          <w:szCs w:val="28"/>
        </w:rPr>
      </w:pPr>
      <w:r>
        <w:rPr>
          <w:sz w:val="28"/>
          <w:szCs w:val="28"/>
        </w:rPr>
        <w:t xml:space="preserve">Вероятнее всего первое время систему будет сложно освоить, но затем, когда систему освоят и школьники и школьные работники, приложение будет приносить огромную пользу. Так, в 2014 году в нашей школе установили турникеты, через которые можно было пройти по электронным пропускам. Эту систему осваивали достаточно долго, и первое время было очень много проблем с ней. </w:t>
      </w:r>
    </w:p>
    <w:p w:rsidR="004E7500" w:rsidRPr="00B10F56" w:rsidRDefault="004E7500">
      <w:pPr>
        <w:rPr>
          <w:sz w:val="28"/>
          <w:szCs w:val="28"/>
        </w:rPr>
      </w:pPr>
      <w:r>
        <w:rPr>
          <w:sz w:val="28"/>
          <w:szCs w:val="28"/>
        </w:rPr>
        <w:t>Цель моего проекта – создать систему электронной очереди в школ</w:t>
      </w:r>
      <w:r w:rsidR="00AD23CC">
        <w:rPr>
          <w:sz w:val="28"/>
          <w:szCs w:val="28"/>
        </w:rPr>
        <w:t xml:space="preserve">ьном буфете, упрощающую процесс </w:t>
      </w:r>
    </w:p>
    <w:sectPr w:rsidR="004E7500" w:rsidRPr="00B10F56" w:rsidSect="00F65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characterSpacingControl w:val="doNotCompress"/>
  <w:compat/>
  <w:rsids>
    <w:rsidRoot w:val="00B10F56"/>
    <w:rsid w:val="000E2CD7"/>
    <w:rsid w:val="001D5BB9"/>
    <w:rsid w:val="004E7500"/>
    <w:rsid w:val="008F33F0"/>
    <w:rsid w:val="00AD23CC"/>
    <w:rsid w:val="00B10F56"/>
    <w:rsid w:val="00F6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D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2019-12-05T05:53:00Z</dcterms:created>
  <dcterms:modified xsi:type="dcterms:W3CDTF">2019-12-05T06:14:00Z</dcterms:modified>
</cp:coreProperties>
</file>