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BODIX ADMIN &amp; WEEKLY REVIEW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Gap Analysis &amp; Cohort 1 Priority Document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31/03/2026</w:t>
      </w:r>
    </w:p>
    <w:p>
      <w:pPr>
        <w:spacing w:after="200" w:before="400"/>
      </w:pPr>
      <w:r>
        <w:rPr>
          <w:rFonts w:ascii="Arial" w:cs="Arial" w:eastAsia="Arial" w:hAnsi="Arial"/>
          <w:sz w:val="22"/>
          <w:szCs w:val="22"/>
        </w:rPr>
        <w:t xml:space="preserve">Document này cover 2 phần chính: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Phần A — Weekly Review Flow: </w:t>
      </w:r>
      <w:r>
        <w:rPr>
          <w:rFonts w:ascii="Arial" w:cs="Arial" w:eastAsia="Arial" w:hAnsi="Arial"/>
          <w:sz w:val="22"/>
          <w:szCs w:val="22"/>
        </w:rPr>
        <w:t xml:space="preserve">Phân tích luồng Admin dựng video → xuất bản → gửi Zalo kèm data cá nhân. Có gì, thiếu gì.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Phần B — Admin Dashboard cho Cohort 1: </w:t>
      </w:r>
      <w:r>
        <w:rPr>
          <w:rFonts w:ascii="Arial" w:cs="Arial" w:eastAsia="Arial" w:hAnsi="Arial"/>
          <w:sz w:val="22"/>
          <w:szCs w:val="22"/>
        </w:rPr>
        <w:t xml:space="preserve">Kiểm tra 31 admin routes. Thiếu gì? Ưu tiên gì?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PHẦN A: WEEKLY REVIEW FLOW — GAP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 Luồng hiện tại (đã có trong 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Weekly Review đã được xây dựng khá đầy đủ với 3 bảng DB chính (review_content, review_videos, weekly_reviews), admin UI 4 tabs, và luồng publish + Zalo messaging.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review_content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chứa video mẫu + coach_note + next_week_focus theo program/week. Đã seed data cho BodiX 21 (3 tuần). RLS public read.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review_videos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review theo cohort/week. Status: draft → published → sent. Có topics_covered, duration.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user_questions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Câu hỏi từ user qua Zalo webhook. 6 categories, 4 status levels. Admin có thể reply direct.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weekly_reviews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tạo khi publish video. Chứa hard/light/easy count, streak, completion_rate, feeling_score.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UI: 4 tabs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Vấn đề tuần này, Video Review, Trả lời riêng, Dựng Video (export data + script gợi ý).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/admin/reviews/publish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video → tính stats cá nhân → gửi Zalo OA CS message với data động. Bao gồm: hard/light/easy, streak, so sánh tuần trước, dynamic praise.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Zalo webhook: feeling reply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reply 1-5 → save feeling_score + feeling_replied_at. Detect low morale 2 tuần liên tiếp → dropout signal.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weekly-review-reminder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chạy CN 20:00 ICT. Nhắc user chưa submit review qua email/Zalo.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page (user)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sections: Xem video (Vimeo embed) + Coach note + Body scan + Self-assessment + Celebration.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 Những gì THIỪU hoặc CẦN SỬA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 Zalo ZNS — Vẫn là MOCK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supabase/functions/_shared/zalo.ts</w:t>
      </w:r>
      <w:r>
        <w:rPr>
          <w:rFonts w:ascii="Arial" w:cs="Arial" w:eastAsia="Arial" w:hAnsi="Arial"/>
          <w:sz w:val="22"/>
          <w:szCs w:val="22"/>
        </w:rPr>
        <w:t xml:space="preserve"> chỉ console.log, chưa gọi thực sự Zalo API. Tuy nhiên,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lib/messaging/adapters/zalo.ts</w:t>
      </w:r>
      <w:r>
        <w:rPr>
          <w:rFonts w:ascii="Arial" w:cs="Arial" w:eastAsia="Arial" w:hAnsi="Arial"/>
          <w:sz w:val="22"/>
          <w:szCs w:val="22"/>
        </w:rPr>
        <w:t xml:space="preserve"> đã có implementation thực (sendViaZalo gọi Zalo OA CS endpoint). Vấn đề chính: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Edge Functions vẫn dùng mock ZNS (template messages). Publish route dùng sendMessage (CS channel) — hoạt động nhưng bị giới hạn 48h window của Zalo.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Chưa có ZNS template được duyệt từ Zalo cho weekly review notification.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Nếu user không nhắn tin OA trong 48h, CS message sẽ bị Zalo chặn → cần ZNS fallback.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2.2. Video Upload/Storage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nhập video_url (Vimeo link) thủ công. Thiếu: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trực tiếp video lên Supabase Storage hoặc Vimeo API.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Video processing/encoding pipeline.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Thumbnail auto-generation.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Nhận xét: </w:t>
      </w:r>
      <w:r>
        <w:rPr>
          <w:rFonts w:ascii="Arial" w:cs="Arial" w:eastAsia="Arial" w:hAnsi="Arial"/>
          <w:sz w:val="22"/>
          <w:szCs w:val="22"/>
        </w:rPr>
        <w:t xml:space="preserve">Với cohort 1 (ít người), việc paste Vimeo URL là chấp nhận được. Không cần ưu tiên cao.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2.3. review_content chưa seed cho 6W và 12W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Chỉ có data cho BodiX 21 (3 tuần). BodiX 6W (6 tuần) và 12W (12 tuần) chưa có coach_note và next_week_focus. Cần migration bổ sung trước khi chạy các chương trình dài hơn.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2.4. Manual Intervention không gửi message thực sự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 /api/admin/nudging/manual-intervention</w:t>
      </w:r>
      <w:r>
        <w:rPr>
          <w:rFonts w:ascii="Arial" w:cs="Arial" w:eastAsia="Arial" w:hAnsi="Arial"/>
          <w:sz w:val="22"/>
          <w:szCs w:val="22"/>
        </w:rPr>
        <w:t xml:space="preserve"> chỉ insert record vào rescue_interventions, có TODO comment: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"Gửi notification/email thực tế tới user"</w:t>
      </w:r>
      <w:r>
        <w:rPr>
          <w:rFonts w:ascii="Arial" w:cs="Arial" w:eastAsia="Arial" w:hAnsi="Arial"/>
          <w:sz w:val="22"/>
          <w:szCs w:val="22"/>
        </w:rPr>
        <w:t xml:space="preserve">. Admin tưởng đã gửi nhưng user không nhận được.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2.5. Thiếu analytics cho Review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có dashboard/route theo dõi: bao nhiêu user xem video, feeling_score distribution, reply rate, time-to-reply. Dữ liệu được collect (feeling_score, feeling_replied_at) nhưng chưa có UI hiển thị.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2.6. Body Scan chưa gắn với review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body_checks table tồn tại nhưng chưa có admin view để xem kết quả body scan của cohort. Coach không biết cơ thể nào cần được focus trong video tuần tới.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 Tổng hợp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Zalo ZNS integration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dùng mock. CS channel hoạt động nhưng bị 48h limit.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intervention messaging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save DB, không gửi tin nhắn thực tế.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review_content seed 6W/12W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có BodiX 21 (3 tuần).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engagement analytics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được collect nhưng không có dashboard.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scan admin 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tồn tại, không có admin UI.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upload pipeline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paste Vimeo URL thủ công.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Bán phần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ZNS template approval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nộp Zalo duyệt template.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PHẦN B: ADMIN DASHBOARD CHO COHORT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 Tổng quan hệ thống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admin hiện có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31 API routes</w:t>
      </w:r>
      <w:r>
        <w:rPr>
          <w:rFonts w:ascii="Arial" w:cs="Arial" w:eastAsia="Arial" w:hAnsi="Arial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UI pages</w:t>
      </w:r>
      <w:r>
        <w:rPr>
          <w:rFonts w:ascii="Arial" w:cs="Arial" w:eastAsia="Arial" w:hAnsi="Arial"/>
          <w:sz w:val="22"/>
          <w:szCs w:val="22"/>
        </w:rPr>
        <w:t xml:space="preserve">. Tất cả đều có admin verification. 28/31 routes được implement đầy đủ, 1 route bán phần (manual-intervention), 2 UI pages còn stub (settings, zalo).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 Kiểm tra theo nhóm chức năng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 Cohort &amp; Enrollment Management (2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/admin/cohort/activate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Kích hoạt cohort + tất cả enrollments + gửi Zalo.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/admin/enrollment/select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trial → pending_payment, assign cohort.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2.2. Order Management (2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/admin/orders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đơn hàng theo status.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/admin/confirm-order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thanh toán, activate enrollment.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2.3. Analytics (6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/admin/analytics/overview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KPIs: D7 adherence, completion, churn, revenue, NPS.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/admin/analytics/cohorts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cohorts với metrics từ materialized view.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/admin/analytics/cohorts/[id]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cohort: member list, daily checkin chart, risk.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/admin/analytics/dropout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hotspots, risk distribution, rescue effectiveness.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/admin/analytics/funnel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→ trial → purchase → completion funnel.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/admin/analytics/revenue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revenue, MRR, MoM growth.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2.4. Nudging &amp; Risk (5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/admin/nudging/overview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Nudge sent hôm nay, rescues, checkin rate.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/admin/nudging/risk-monitor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 rank by risk score.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/admin/nudging/nudge-logs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nudge với filter.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/admin/nudging/rescue-history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interventions + outcome.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/admin/nudging/manual-intervention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rescue record. KHÔNG gửi message thực tế.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Bán phần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2.5. Review Management (6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GET/POST/PATCH /admin/reviews/videos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review videos.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GET/PATCH /admin/reviews/questions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câu hỏi user.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/admin/reviews/publish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video + gửi Zalo personalized.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/admin/reviews/reply-direct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Trả lời trực tiếp qua Zalo.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/admin/reviews/export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 cho video production.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2.6. User Management (2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với search, filter, pagination.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/admin/users/[id]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user: enrollments, streaks, risk.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Có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2.7. Referral (3 routes) &amp; Affiliate (5 routes)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Đầy đủ cho cohort 1: overview, codes list, conversions, affiliate CRUD, withdrawals, payouts. Tất cả implemented.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 Những gì THIỪU cho Cohort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intervention messaging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gửi rescue message nhưng user không nhận. Chỉ lưu DB.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Zalo ZNS templates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dùng mock. Cần nộp duyệt template với Zalo.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Settings page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Stub/minimal. Không có UI cấu hình.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Zalo page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Stub/minimal. Không có UI quản lý Zalo OA.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engagement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biết ai xem video, feeling distribution, reply rate.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scan admin 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thấy data body scan của cohort.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Zalo token refresh 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hết hạn mỗi 3600s. Chỉ có script CLI.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Bán phần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operations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bulk action (nhắn nhiều user cùng lúc, batch confirm orders).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❌ Thiếu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 Ưu tiên cho Cohort 1 Launch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P0 — MUST HAVE (trước ngày launch)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có cái này thì không chạy được cohort.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manual-intervention messaging. </w:t>
      </w:r>
      <w:r>
        <w:rPr>
          <w:rFonts w:ascii="Arial" w:cs="Arial" w:eastAsia="Arial" w:hAnsi="Arial"/>
          <w:sz w:val="22"/>
          <w:szCs w:val="22"/>
        </w:rPr>
        <w:t xml:space="preserve">Thêm sendMessage() vào POST /admin/nudging/manual-intervention. ~30 phút. Đây là công cụ sống còn để coach can thiệp user sắp drop.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Xác nhận Zalo OA CS channel hoạt động. </w:t>
      </w:r>
      <w:r>
        <w:rPr>
          <w:rFonts w:ascii="Arial" w:cs="Arial" w:eastAsia="Arial" w:hAnsi="Arial"/>
          <w:sz w:val="22"/>
          <w:szCs w:val="22"/>
        </w:rPr>
        <w:t xml:space="preserve">Verify access token refresh, test sendViaZalo với real user. Publish route dùng CS channel (không phải ZNS) nên cần đảm bảo user đã follow OA.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full publish flow end-to-end. </w:t>
      </w:r>
      <w:r>
        <w:rPr>
          <w:rFonts w:ascii="Arial" w:cs="Arial" w:eastAsia="Arial" w:hAnsi="Arial"/>
          <w:sz w:val="22"/>
          <w:szCs w:val="22"/>
        </w:rPr>
        <w:t xml:space="preserve">Tạo review_video draft → publish → verify Zalo message đến user → user reply feeling → check weekly_reviews record. Test với 2-3 real accounts.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P1 — SHOULD HAVE (tuần đầu cohort)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Cải thiện trải nghiệm vận hành hàng ngày.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engagement mini-dashboard. </w:t>
      </w:r>
      <w:r>
        <w:rPr>
          <w:rFonts w:ascii="Arial" w:cs="Arial" w:eastAsia="Arial" w:hAnsi="Arial"/>
          <w:sz w:val="22"/>
          <w:szCs w:val="22"/>
        </w:rPr>
        <w:t xml:space="preserve">Thêm tab/card trong admin reviews: % xem video, feeling_score distribution, reply rate. Dùng data đã có trong weekly_reviews. ~2-3h.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scan summary view cho admin. </w:t>
      </w:r>
      <w:r>
        <w:rPr>
          <w:rFonts w:ascii="Arial" w:cs="Arial" w:eastAsia="Arial" w:hAnsi="Arial"/>
          <w:sz w:val="22"/>
          <w:szCs w:val="22"/>
        </w:rPr>
        <w:t xml:space="preserve">Aggregate body_checks theo cohort/week. Hiển thị area nào nhiều user rate thấp → focus cho video tuần tới. ~2h.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Zalo token status indicator. </w:t>
      </w:r>
      <w:r>
        <w:rPr>
          <w:rFonts w:ascii="Arial" w:cs="Arial" w:eastAsia="Arial" w:hAnsi="Arial"/>
          <w:sz w:val="22"/>
          <w:szCs w:val="22"/>
        </w:rPr>
        <w:t xml:space="preserve">Hiển thị token expiry trong admin header. Cảnh báo khi sắp hết hạn. ~1h.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P2 — NICE TO HAVE (sau tuần 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Tối ưu hoá khi đã chạy ổn định.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Nộp ZNS templates cho Zalo duyệt. </w:t>
      </w:r>
      <w:r>
        <w:rPr>
          <w:rFonts w:ascii="Arial" w:cs="Arial" w:eastAsia="Arial" w:hAnsi="Arial"/>
          <w:sz w:val="22"/>
          <w:szCs w:val="22"/>
        </w:rPr>
        <w:t xml:space="preserve">Cho weekly review notification, morning reminder, rescue. Giảm phụ thuộc vào 48h CS window.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operations. </w:t>
      </w:r>
      <w:r>
        <w:rPr>
          <w:rFonts w:ascii="Arial" w:cs="Arial" w:eastAsia="Arial" w:hAnsi="Arial"/>
          <w:sz w:val="22"/>
          <w:szCs w:val="22"/>
        </w:rPr>
        <w:t xml:space="preserve">Bulk confirm orders, bulk message users. Không cần thiết với cohort nhỏ.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Settings + Zalo management page. </w:t>
      </w:r>
      <w:r>
        <w:rPr>
          <w:rFonts w:ascii="Arial" w:cs="Arial" w:eastAsia="Arial" w:hAnsi="Arial"/>
          <w:sz w:val="22"/>
          <w:szCs w:val="22"/>
        </w:rPr>
        <w:t xml:space="preserve">UI cấu hình, quản lý followers, template status.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upload pipeline. </w:t>
      </w:r>
      <w:r>
        <w:rPr>
          <w:rFonts w:ascii="Arial" w:cs="Arial" w:eastAsia="Arial" w:hAnsi="Arial"/>
          <w:sz w:val="22"/>
          <w:szCs w:val="22"/>
        </w:rPr>
        <w:t xml:space="preserve">Thay paste URL bằng upload trực tiếp. Chỉ cần khi scale.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review_content cho 6W và 12W. </w:t>
      </w:r>
      <w:r>
        <w:rPr>
          <w:rFonts w:ascii="Arial" w:cs="Arial" w:eastAsia="Arial" w:hAnsi="Arial"/>
          <w:sz w:val="22"/>
          <w:szCs w:val="22"/>
        </w:rPr>
        <w:t xml:space="preserve">Chỉ cần khi chạy chương trình dài hơn.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 Ước lượng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nếu không làm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manual-intervention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phút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tưởng đã gửi, user không nhận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Zalo OA CS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video nhưng user 0 nhận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 publish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phát hiện muộn khi cohort đang chạy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engagement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biết user engagement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scan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review thiếu insight cơ thể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Zalo token status 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hết hạn không ai biết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ZNS template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tuần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Bị chặn bởi 48h window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Tốn thời gian thủ công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settings/zalo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Phải dùng CLI/script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P0: ~4-5 giờ</w:t>
      </w:r>
      <w:r>
        <w:rPr>
          <w:rFonts w:ascii="Arial" w:cs="Arial" w:eastAsia="Arial" w:hAnsi="Arial"/>
          <w:sz w:val="22"/>
          <w:szCs w:val="22"/>
        </w:rPr>
        <w:t xml:space="preserve"> (có thể làm trong 1 buổi)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P1: ~5-6 giờ</w:t>
      </w:r>
      <w:r>
        <w:rPr>
          <w:rFonts w:ascii="Arial" w:cs="Arial" w:eastAsia="Arial" w:hAnsi="Arial"/>
          <w:sz w:val="22"/>
          <w:szCs w:val="22"/>
        </w:rPr>
        <w:t xml:space="preserve"> (làm trong tuần đầu cohort)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P2: ~1-2 tuần</w:t>
      </w:r>
      <w:r>
        <w:rPr>
          <w:rFonts w:ascii="Arial" w:cs="Arial" w:eastAsia="Arial" w:hAnsi="Arial"/>
          <w:sz w:val="22"/>
          <w:szCs w:val="22"/>
        </w:rPr>
        <w:t xml:space="preserve"> (làm dần khi cần)</w:t>
      </w:r>
    </w:p>
    <w:p>
      <w:pPr>
        <w:spacing w:after="120"/>
      </w:pPr>
    </w:p>
    <w:p>
      <w:pPr>
        <w:pBdr>
          <w:top w:val="single" w:color="2E75B6" w:sz="2" w:space="1"/>
          <w:bottom w:val="single" w:color="2E75B6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Kết luận: </w:t>
      </w:r>
      <w:r>
        <w:rPr>
          <w:rFonts w:ascii="Arial" w:cs="Arial" w:eastAsia="Arial" w:hAnsi="Arial"/>
          <w:sz w:val="22"/>
          <w:szCs w:val="22"/>
        </w:rPr>
        <w:t xml:space="preserve">Hệ thống admin đã cover ~90% nhu cầu cho cohort 1. 3 việc P0 cần làm ngay (tổng ~4-5h): fix manual intervention messaging, verify Zalo OA, và test e2e publish flow. Sau đó, P1 cải thiện trải nghiệm vận hành trong tuần đầu.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BodiX Technical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2026-03-31T00:44:47.278Z</dcterms:created>
  <dcterms:modified xsi:type="dcterms:W3CDTF">2026-03-31T00:44:47.279Z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