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Program for system time :-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check=`date +%H`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echo $check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if [ $check -ge 06 -a $check -le 12 ]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then echo "Good Morning"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elif [ $check -ge 12 -a $check -le 16 ]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then echo "Good Afternoon"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else echo "Good Evening"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etc@ETC:~/Desktop/Swapnil$ bash time.sh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Good Morning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etc@ETC:~/Desktop/Swapnil$ bash time.sh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Good Evening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etc@ETC:~/Desktop/Swapnil$ bash time.sh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Good Afternoon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