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***Symbol Table***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 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 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 RESULT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 Z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