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A44DA" w:rsidR="004C1456" w:rsidRDefault="00FA44DA" w14:paraId="59E0C7DE" wp14:textId="77777777">
      <w:pPr>
        <w:rPr>
          <w:b/>
          <w:u w:val="single"/>
        </w:rPr>
      </w:pPr>
      <w:r w:rsidRPr="00FA44DA">
        <w:rPr>
          <w:b/>
          <w:u w:val="single"/>
        </w:rPr>
        <w:t>CCS Structure</w:t>
      </w:r>
    </w:p>
    <w:p xmlns:wp14="http://schemas.microsoft.com/office/word/2010/wordml" w:rsidR="00FA44DA" w:rsidRDefault="00FA44DA" w14:paraId="0F8DBFE9" wp14:textId="77777777">
      <w:r w:rsidR="00FA44DA">
        <w:rPr/>
        <w:t>The hierarchy will help you understand the CCS structure</w:t>
      </w:r>
    </w:p>
    <w:p xmlns:wp14="http://schemas.microsoft.com/office/word/2010/wordml" w:rsidR="00FA44DA" w:rsidP="0715B617" w:rsidRDefault="00FA44DA" w14:paraId="672A6659" wp14:textId="6B9058AE" wp14:noSpellErr="1">
      <w:pPr>
        <w:pStyle w:val="Normal"/>
      </w:pPr>
      <w:r w:rsidR="4B4EBD9B">
        <w:drawing>
          <wp:inline xmlns:wp14="http://schemas.microsoft.com/office/word/2010/wordprocessingDrawing" wp14:editId="612900C9" wp14:anchorId="6D42ACD7">
            <wp:extent cx="11249025" cy="4885254"/>
            <wp:effectExtent l="0" t="0" r="0" b="6350"/>
            <wp:docPr id="62815400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adcd8543e7140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249025" cy="48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A44DA" w:rsidRDefault="00FA44DA" w14:paraId="0A37501D" wp14:noSpellErr="1" wp14:textId="147F7AFF"/>
    <w:p xmlns:wp14="http://schemas.microsoft.com/office/word/2010/wordml" w:rsidR="00FA44DA" w:rsidRDefault="00FA44DA" w14:paraId="5DAB6C7B" wp14:textId="77777777"/>
    <w:p xmlns:wp14="http://schemas.microsoft.com/office/word/2010/wordml" w:rsidR="00FA44DA" w:rsidRDefault="00FA44DA" w14:paraId="02EB378F" wp14:textId="77777777">
      <w:r w:rsidR="00FA44DA">
        <w:drawing>
          <wp:inline xmlns:wp14="http://schemas.microsoft.com/office/word/2010/wordprocessingDrawing" wp14:editId="0BD8EADD" wp14:anchorId="10CA5D96">
            <wp:extent cx="5943600" cy="2905125"/>
            <wp:effectExtent l="0" t="0" r="0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2065cb75abe49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FA44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DA"/>
    <w:rsid w:val="009217E0"/>
    <w:rsid w:val="00BD598F"/>
    <w:rsid w:val="00FA44DA"/>
    <w:rsid w:val="0715B617"/>
    <w:rsid w:val="0F165382"/>
    <w:rsid w:val="4B4EB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B650"/>
  <w15:chartTrackingRefBased/>
  <w15:docId w15:val="{A2E8E5A5-4A13-427A-B316-8D990F769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5.png" Id="R8adcd8543e714091" /><Relationship Type="http://schemas.openxmlformats.org/officeDocument/2006/relationships/image" Target="/media/image6.png" Id="Ra2065cb75abe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F2083A288264A88E538A1133BB3D2" ma:contentTypeVersion="13" ma:contentTypeDescription="Create a new document." ma:contentTypeScope="" ma:versionID="b2e99740cf3bee450431abbf3acc132b">
  <xsd:schema xmlns:xsd="http://www.w3.org/2001/XMLSchema" xmlns:xs="http://www.w3.org/2001/XMLSchema" xmlns:p="http://schemas.microsoft.com/office/2006/metadata/properties" xmlns:ns1="http://schemas.microsoft.com/sharepoint/v3" xmlns:ns2="29a99a3b-e1ae-4e34-bf09-8d132c4d6d6c" xmlns:ns3="002028f1-7361-4803-94bb-7f64361f4c8e" targetNamespace="http://schemas.microsoft.com/office/2006/metadata/properties" ma:root="true" ma:fieldsID="c83c163dad58d5cd818afc5bf0bddeee" ns1:_="" ns2:_="" ns3:_="">
    <xsd:import namespace="http://schemas.microsoft.com/sharepoint/v3"/>
    <xsd:import namespace="29a99a3b-e1ae-4e34-bf09-8d132c4d6d6c"/>
    <xsd:import namespace="002028f1-7361-4803-94bb-7f64361f4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9a3b-e1ae-4e34-bf09-8d132c4d6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28f1-7361-4803-94bb-7f64361f4c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A6A3D6-3E98-4B5C-BA60-BD3CBE73C643}"/>
</file>

<file path=customXml/itemProps2.xml><?xml version="1.0" encoding="utf-8"?>
<ds:datastoreItem xmlns:ds="http://schemas.openxmlformats.org/officeDocument/2006/customXml" ds:itemID="{AE21B844-3721-41DA-9437-EDD34FF32DAD}"/>
</file>

<file path=customXml/itemProps3.xml><?xml version="1.0" encoding="utf-8"?>
<ds:datastoreItem xmlns:ds="http://schemas.openxmlformats.org/officeDocument/2006/customXml" ds:itemID="{EFF4106A-ACA9-4E66-8AC0-612265C057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Tomy Alexander</dc:creator>
  <keywords/>
  <dc:description/>
  <lastModifiedBy>Namrata Kumari</lastModifiedBy>
  <revision>3</revision>
  <dcterms:created xsi:type="dcterms:W3CDTF">2020-07-15T09:11:00.0000000Z</dcterms:created>
  <dcterms:modified xsi:type="dcterms:W3CDTF">2020-09-11T19:02:10.2680117Z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0x01010010DF2083A288264A88E538A1133BB3D2</vt:lpwstr>
  </property>
</Properties>
</file>