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90"/>
        </w:rPr>
      </w:pPr>
      <w:r>
        <w:rPr>
          <w:rFonts w:ascii="Times New Roman"/>
          <w:sz w:val="190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71904" id="docshape1" filled="true" fillcolor="#fafafe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190"/>
        </w:rPr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0</wp:posOffset>
                </wp:positionH>
                <wp:positionV relativeFrom="page">
                  <wp:posOffset>293323</wp:posOffset>
                </wp:positionV>
                <wp:extent cx="7772400" cy="941514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72400" cy="9415145"/>
                          <a:chExt cx="7772400" cy="941514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299" y="0"/>
                            <a:ext cx="7219949" cy="94106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82" y="6424673"/>
                            <a:ext cx="7218072" cy="29901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0" y="7984343"/>
                            <a:ext cx="7772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AF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3127" y="6592108"/>
                            <a:ext cx="5230367" cy="1359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6078494" y="7984345"/>
                            <a:ext cx="1236980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651510">
                                <a:moveTo>
                                  <a:pt x="1236703" y="651432"/>
                                </a:moveTo>
                                <a:lnTo>
                                  <a:pt x="0" y="651432"/>
                                </a:lnTo>
                                <a:lnTo>
                                  <a:pt x="0" y="0"/>
                                </a:lnTo>
                                <a:lnTo>
                                  <a:pt x="1236703" y="0"/>
                                </a:lnTo>
                                <a:lnTo>
                                  <a:pt x="1236703" y="651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81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078494" y="7984363"/>
                            <a:ext cx="1236980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647700">
                                <a:moveTo>
                                  <a:pt x="0" y="647681"/>
                                </a:moveTo>
                                <a:lnTo>
                                  <a:pt x="0" y="0"/>
                                </a:lnTo>
                                <a:lnTo>
                                  <a:pt x="1236613" y="0"/>
                                </a:lnTo>
                                <a:lnTo>
                                  <a:pt x="1236611" y="647681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FAFA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517813" y="8222484"/>
                            <a:ext cx="30416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171450">
                                <a:moveTo>
                                  <a:pt x="220577" y="171442"/>
                                </a:moveTo>
                                <a:lnTo>
                                  <a:pt x="202650" y="153016"/>
                                </a:lnTo>
                                <a:lnTo>
                                  <a:pt x="255442" y="98752"/>
                                </a:lnTo>
                                <a:lnTo>
                                  <a:pt x="0" y="98752"/>
                                </a:lnTo>
                                <a:lnTo>
                                  <a:pt x="0" y="72690"/>
                                </a:lnTo>
                                <a:lnTo>
                                  <a:pt x="255442" y="72690"/>
                                </a:lnTo>
                                <a:lnTo>
                                  <a:pt x="202650" y="18427"/>
                                </a:lnTo>
                                <a:lnTo>
                                  <a:pt x="220577" y="0"/>
                                </a:lnTo>
                                <a:lnTo>
                                  <a:pt x="303976" y="85721"/>
                                </a:lnTo>
                                <a:lnTo>
                                  <a:pt x="220577" y="17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240" y="8898590"/>
                            <a:ext cx="1066799" cy="304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2869" y="8954156"/>
                            <a:ext cx="2867024" cy="1904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2561" y="8858479"/>
                            <a:ext cx="1162049" cy="3428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.000001pt;margin-top:23.09631pt;width:612pt;height:741.35pt;mso-position-horizontal-relative:page;mso-position-vertical-relative:page;z-index:-16571392" id="docshapegroup2" coordorigin="0,462" coordsize="12240,14827">
                <v:shape style="position:absolute;left:449;top:461;width:11370;height:14820" type="#_x0000_t75" id="docshape3" stroked="false">
                  <v:imagedata r:id="rId5" o:title=""/>
                </v:shape>
                <v:shape style="position:absolute;left:449;top:10579;width:11368;height:4709" type="#_x0000_t75" id="docshape4" stroked="false">
                  <v:imagedata r:id="rId6" o:title=""/>
                </v:shape>
                <v:line style="position:absolute" from="0,13036" to="12240,13036" stroked="true" strokeweight="1.5pt" strokecolor="#fafafe">
                  <v:stroke dashstyle="solid"/>
                </v:line>
                <v:shape style="position:absolute;left:1012;top:10843;width:8237;height:2141" type="#_x0000_t75" id="docshape5" stroked="false">
                  <v:imagedata r:id="rId7" o:title=""/>
                </v:shape>
                <v:rect style="position:absolute;left:9572;top:13035;width:1948;height:1026" id="docshape6" filled="true" fillcolor="#ffffff" stroked="false">
                  <v:fill opacity="53739f" type="solid"/>
                </v:rect>
                <v:shape style="position:absolute;left:9572;top:13035;width:1948;height:1020" id="docshape7" coordorigin="9572,13036" coordsize="1948,1020" path="m9572,14056l9572,13036,11520,13036,11520,14056e" filled="false" stroked="true" strokeweight="1.5pt" strokecolor="#fafafe">
                  <v:path arrowok="t"/>
                  <v:stroke dashstyle="solid"/>
                </v:shape>
                <v:shape style="position:absolute;left:10264;top:13410;width:479;height:270" id="docshape8" coordorigin="10264,13411" coordsize="479,270" path="m10612,13681l10583,13652,10667,13566,10264,13566,10264,13525,10667,13525,10583,13440,10612,13411,10743,13546,10612,13681xe" filled="true" fillcolor="#000000" stroked="false">
                  <v:path arrowok="t"/>
                  <v:fill type="solid"/>
                </v:shape>
                <v:shape style="position:absolute;left:1224;top:14475;width:1680;height:480" type="#_x0000_t75" id="docshape9" stroked="false">
                  <v:imagedata r:id="rId8" o:title=""/>
                </v:shape>
                <v:shape style="position:absolute;left:3784;top:14562;width:4515;height:300" type="#_x0000_t75" id="docshape10" stroked="false">
                  <v:imagedata r:id="rId9" o:title=""/>
                </v:shape>
                <v:shape style="position:absolute;left:9185;top:14412;width:1830;height:540" type="#_x0000_t75" id="docshape11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190"/>
        </w:rPr>
      </w:pPr>
    </w:p>
    <w:p>
      <w:pPr>
        <w:pStyle w:val="BodyText"/>
        <w:rPr>
          <w:rFonts w:ascii="Times New Roman"/>
          <w:sz w:val="190"/>
        </w:rPr>
      </w:pPr>
    </w:p>
    <w:p>
      <w:pPr>
        <w:pStyle w:val="BodyText"/>
        <w:spacing w:before="41"/>
        <w:rPr>
          <w:rFonts w:ascii="Times New Roman"/>
          <w:sz w:val="190"/>
        </w:rPr>
      </w:pPr>
    </w:p>
    <w:p>
      <w:pPr>
        <w:pStyle w:val="Title"/>
      </w:pPr>
      <w:bookmarkStart w:name="TECHNOLOGY READINESS LEVEL (TRL) SELF-AS" w:id="1"/>
      <w:bookmarkEnd w:id="1"/>
      <w:r>
        <w:rPr/>
      </w:r>
      <w:r>
        <w:rPr>
          <w:color w:val="FFFFFF"/>
          <w:w w:val="110"/>
        </w:rPr>
        <w:t>ARC</w:t>
      </w:r>
      <w:r>
        <w:rPr>
          <w:color w:val="FFFFFF"/>
          <w:spacing w:val="-214"/>
          <w:w w:val="110"/>
        </w:rPr>
        <w:t> </w:t>
      </w:r>
      <w:r>
        <w:rPr>
          <w:color w:val="FFFFFF"/>
          <w:spacing w:val="-5"/>
          <w:w w:val="110"/>
        </w:rPr>
        <w:t>Lab</w:t>
      </w:r>
    </w:p>
    <w:p>
      <w:pPr>
        <w:spacing w:before="491"/>
        <w:ind w:left="1223" w:right="0" w:firstLine="0"/>
        <w:jc w:val="left"/>
        <w:rPr>
          <w:sz w:val="27"/>
        </w:rPr>
      </w:pPr>
      <w:r>
        <w:rPr>
          <w:color w:val="FFFFFF"/>
          <w:spacing w:val="-2"/>
          <w:w w:val="105"/>
          <w:sz w:val="27"/>
        </w:rPr>
        <w:t>TECHNOLOGY</w:t>
      </w:r>
      <w:r>
        <w:rPr>
          <w:color w:val="FFFFFF"/>
          <w:spacing w:val="-24"/>
          <w:w w:val="105"/>
          <w:sz w:val="27"/>
        </w:rPr>
        <w:t> </w:t>
      </w:r>
      <w:r>
        <w:rPr>
          <w:color w:val="FFFFFF"/>
          <w:spacing w:val="-2"/>
          <w:w w:val="105"/>
          <w:sz w:val="27"/>
        </w:rPr>
        <w:t>READINESS</w:t>
      </w:r>
      <w:r>
        <w:rPr>
          <w:color w:val="FFFFFF"/>
          <w:spacing w:val="-23"/>
          <w:w w:val="105"/>
          <w:sz w:val="27"/>
        </w:rPr>
        <w:t> </w:t>
      </w:r>
      <w:r>
        <w:rPr>
          <w:color w:val="FFFFFF"/>
          <w:spacing w:val="-2"/>
          <w:w w:val="105"/>
          <w:sz w:val="27"/>
        </w:rPr>
        <w:t>LEVEL</w:t>
      </w:r>
      <w:r>
        <w:rPr>
          <w:color w:val="FFFFFF"/>
          <w:spacing w:val="-24"/>
          <w:w w:val="105"/>
          <w:sz w:val="27"/>
        </w:rPr>
        <w:t> </w:t>
      </w:r>
      <w:r>
        <w:rPr>
          <w:color w:val="FFFFFF"/>
          <w:spacing w:val="-2"/>
          <w:w w:val="105"/>
          <w:sz w:val="27"/>
        </w:rPr>
        <w:t>(TRL)</w:t>
      </w:r>
      <w:r>
        <w:rPr>
          <w:color w:val="FFFFFF"/>
          <w:spacing w:val="-23"/>
          <w:w w:val="105"/>
          <w:sz w:val="27"/>
        </w:rPr>
        <w:t> </w:t>
      </w:r>
      <w:r>
        <w:rPr>
          <w:color w:val="FFFFFF"/>
          <w:spacing w:val="-2"/>
          <w:w w:val="105"/>
          <w:sz w:val="27"/>
        </w:rPr>
        <w:t>SELF-ASSESSMENT</w:t>
      </w:r>
    </w:p>
    <w:p>
      <w:pPr>
        <w:spacing w:after="0"/>
        <w:jc w:val="left"/>
        <w:rPr>
          <w:sz w:val="27"/>
        </w:rPr>
        <w:sectPr>
          <w:type w:val="continuous"/>
          <w:pgSz w:w="12240" w:h="15840"/>
          <w:pgMar w:top="1800" w:bottom="280" w:left="0" w:right="0"/>
        </w:sectPr>
      </w:pPr>
    </w:p>
    <w:p>
      <w:pPr>
        <w:spacing w:before="61"/>
        <w:ind w:left="1266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4662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69856" id="docshape12" filled="true" fillcolor="#fafafe" stroked="false">
                <v:fill type="solid"/>
                <w10:wrap type="none"/>
              </v:rect>
            </w:pict>
          </mc:Fallback>
        </mc:AlternateContent>
      </w:r>
      <w:r>
        <w:rPr>
          <w:sz w:val="18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6639793</wp:posOffset>
            </wp:positionH>
            <wp:positionV relativeFrom="paragraph">
              <wp:posOffset>5256</wp:posOffset>
            </wp:positionV>
            <wp:extent cx="714374" cy="228599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2285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0</wp:posOffset>
                </wp:positionH>
                <wp:positionV relativeFrom="paragraph">
                  <wp:posOffset>384555</wp:posOffset>
                </wp:positionV>
                <wp:extent cx="7772400" cy="482854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772400" cy="4828540"/>
                          <a:chExt cx="7772400" cy="482854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7772400" cy="4823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823460">
                                <a:moveTo>
                                  <a:pt x="7772400" y="4823216"/>
                                </a:moveTo>
                                <a:lnTo>
                                  <a:pt x="0" y="4823216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8232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7772400" cy="482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828540">
                                <a:moveTo>
                                  <a:pt x="7772400" y="4818469"/>
                                </a:moveTo>
                                <a:lnTo>
                                  <a:pt x="0" y="4818469"/>
                                </a:lnTo>
                                <a:lnTo>
                                  <a:pt x="0" y="4827994"/>
                                </a:lnTo>
                                <a:lnTo>
                                  <a:pt x="7772400" y="4827994"/>
                                </a:lnTo>
                                <a:lnTo>
                                  <a:pt x="7772400" y="4818469"/>
                                </a:lnTo>
                                <a:close/>
                              </a:path>
                              <a:path w="7772400" h="482854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72400" y="9525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895591" y="3578098"/>
                            <a:ext cx="3810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95350">
                                <a:moveTo>
                                  <a:pt x="38100" y="873772"/>
                                </a:moveTo>
                                <a:lnTo>
                                  <a:pt x="21577" y="857250"/>
                                </a:lnTo>
                                <a:lnTo>
                                  <a:pt x="16522" y="857250"/>
                                </a:lnTo>
                                <a:lnTo>
                                  <a:pt x="0" y="873772"/>
                                </a:lnTo>
                                <a:lnTo>
                                  <a:pt x="0" y="878827"/>
                                </a:lnTo>
                                <a:lnTo>
                                  <a:pt x="16522" y="895350"/>
                                </a:lnTo>
                                <a:lnTo>
                                  <a:pt x="21577" y="895350"/>
                                </a:lnTo>
                                <a:lnTo>
                                  <a:pt x="38100" y="878827"/>
                                </a:lnTo>
                                <a:lnTo>
                                  <a:pt x="38100" y="876300"/>
                                </a:lnTo>
                                <a:lnTo>
                                  <a:pt x="38100" y="873772"/>
                                </a:lnTo>
                                <a:close/>
                              </a:path>
                              <a:path w="38100" h="895350">
                                <a:moveTo>
                                  <a:pt x="38100" y="530872"/>
                                </a:moveTo>
                                <a:lnTo>
                                  <a:pt x="21577" y="514350"/>
                                </a:lnTo>
                                <a:lnTo>
                                  <a:pt x="16522" y="514350"/>
                                </a:lnTo>
                                <a:lnTo>
                                  <a:pt x="0" y="530872"/>
                                </a:lnTo>
                                <a:lnTo>
                                  <a:pt x="0" y="535927"/>
                                </a:lnTo>
                                <a:lnTo>
                                  <a:pt x="16522" y="552450"/>
                                </a:lnTo>
                                <a:lnTo>
                                  <a:pt x="21577" y="552450"/>
                                </a:lnTo>
                                <a:lnTo>
                                  <a:pt x="38100" y="535927"/>
                                </a:lnTo>
                                <a:lnTo>
                                  <a:pt x="38100" y="533400"/>
                                </a:lnTo>
                                <a:lnTo>
                                  <a:pt x="38100" y="530872"/>
                                </a:lnTo>
                                <a:close/>
                              </a:path>
                              <a:path w="38100" h="895350">
                                <a:moveTo>
                                  <a:pt x="38100" y="187972"/>
                                </a:moveTo>
                                <a:lnTo>
                                  <a:pt x="21577" y="171450"/>
                                </a:lnTo>
                                <a:lnTo>
                                  <a:pt x="16522" y="171450"/>
                                </a:lnTo>
                                <a:lnTo>
                                  <a:pt x="0" y="187972"/>
                                </a:lnTo>
                                <a:lnTo>
                                  <a:pt x="0" y="193027"/>
                                </a:lnTo>
                                <a:lnTo>
                                  <a:pt x="16522" y="209550"/>
                                </a:lnTo>
                                <a:lnTo>
                                  <a:pt x="21577" y="209550"/>
                                </a:lnTo>
                                <a:lnTo>
                                  <a:pt x="38100" y="193027"/>
                                </a:lnTo>
                                <a:lnTo>
                                  <a:pt x="38100" y="190500"/>
                                </a:lnTo>
                                <a:lnTo>
                                  <a:pt x="38100" y="187972"/>
                                </a:lnTo>
                                <a:close/>
                              </a:path>
                              <a:path w="38100" h="895350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000007pt;margin-top:30.279945pt;width:612pt;height:380.2pt;mso-position-horizontal-relative:page;mso-position-vertical-relative:paragraph;z-index:-16568832" id="docshapegroup13" coordorigin="0,606" coordsize="12240,7604">
                <v:rect style="position:absolute;left:0;top:605;width:12240;height:7596" id="docshape14" filled="true" fillcolor="#329ac7" stroked="false">
                  <v:fill opacity="5242f" type="solid"/>
                </v:rect>
                <v:shape style="position:absolute;left:0;top:605;width:12240;height:7604" id="docshape15" coordorigin="0,606" coordsize="12240,7604" path="m12240,8194l0,8194,0,8209,12240,8209,12240,8194xm12240,606l0,606,0,621,12240,621,12240,606xe" filled="true" fillcolor="#329ac7" stroked="false">
                  <v:path arrowok="t"/>
                  <v:fill type="solid"/>
                </v:shape>
                <v:shape style="position:absolute;left:1410;top:6240;width:60;height:1410" id="docshape16" coordorigin="1410,6240" coordsize="60,1410" path="m1470,7616l1470,7613,1467,7605,1464,7602,1459,7596,1456,7594,1448,7591,1444,7590,1436,7590,1433,7591,1425,7594,1422,7596,1416,7602,1414,7605,1411,7613,1410,7616,1410,7624,1411,7628,1414,7636,1416,7639,1422,7644,1425,7647,1433,7650,1436,7650,1444,7650,1448,7650,1456,7647,1459,7644,1464,7639,1467,7636,1470,7628,1470,7624,1470,7620,1470,7616xm1470,7076l1470,7073,1467,7065,1464,7062,1459,7056,1456,7054,1448,7051,1444,7050,1436,7050,1433,7051,1425,7054,1422,7056,1416,7062,1414,7065,1411,7073,1410,7076,1410,7084,1411,7088,1414,7096,1416,7099,1422,7104,1425,7107,1433,7110,1436,7110,1444,7110,1448,7110,1456,7107,1459,7104,1464,7099,1467,7096,1470,7088,1470,7084,1470,7080,1470,7076xm1470,6536l1470,6533,1467,6525,1464,6522,1459,6516,1456,6514,1448,6511,1444,6510,1436,6510,1433,6511,1425,6514,1422,6516,1416,6522,1414,6525,1411,6533,1410,6536,1410,6544,1411,6548,1414,6556,1416,6559,1422,6564,1425,6567,1433,6570,1436,6570,1444,6570,1448,6570,1456,6567,1459,6564,1464,6559,1467,6556,1470,6548,1470,6544,1470,6540,1470,6536xm1470,6266l1470,6263,1467,6255,1464,6252,1459,6246,1456,6244,1448,6241,1444,6240,1436,6240,1433,6241,1425,6244,1422,6246,1416,6252,1414,6255,1411,6263,1410,6266,1410,6274,1411,6278,1414,6286,1416,6289,1422,6294,1425,6297,1433,6300,1436,6300,1444,6300,1448,6300,1456,6297,1459,6294,1464,6289,1467,6286,1470,6278,1470,6274,1470,6270,1470,626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bookmarkStart w:name="HOW TO USE THIS ASSESSMENT:" w:id="2"/>
      <w:bookmarkEnd w:id="2"/>
      <w:r>
        <w:rPr/>
      </w:r>
      <w:bookmarkStart w:name="GUIDING PRINCIPLES" w:id="3"/>
      <w:bookmarkEnd w:id="3"/>
      <w:r>
        <w:rPr/>
      </w:r>
      <w:r>
        <w:rPr>
          <w:color w:val="329AC7"/>
          <w:w w:val="105"/>
          <w:sz w:val="18"/>
        </w:rPr>
        <w:t>ARC</w:t>
      </w:r>
      <w:r>
        <w:rPr>
          <w:color w:val="329AC7"/>
          <w:spacing w:val="-21"/>
          <w:w w:val="105"/>
          <w:sz w:val="18"/>
        </w:rPr>
        <w:t> </w:t>
      </w:r>
      <w:r>
        <w:rPr>
          <w:color w:val="329AC7"/>
          <w:w w:val="105"/>
          <w:sz w:val="18"/>
        </w:rPr>
        <w:t>LAB</w:t>
      </w:r>
      <w:r>
        <w:rPr>
          <w:color w:val="329AC7"/>
          <w:spacing w:val="7"/>
          <w:w w:val="105"/>
          <w:sz w:val="18"/>
        </w:rPr>
        <w:t> </w:t>
      </w:r>
      <w:r>
        <w:rPr>
          <w:color w:val="050712"/>
          <w:w w:val="105"/>
          <w:sz w:val="18"/>
        </w:rPr>
        <w:t>TECHNOLOGY</w:t>
      </w:r>
      <w:r>
        <w:rPr>
          <w:color w:val="050712"/>
          <w:spacing w:val="-21"/>
          <w:w w:val="105"/>
          <w:sz w:val="18"/>
        </w:rPr>
        <w:t> </w:t>
      </w:r>
      <w:r>
        <w:rPr>
          <w:color w:val="050712"/>
          <w:w w:val="105"/>
          <w:sz w:val="18"/>
        </w:rPr>
        <w:t>READINESS</w:t>
      </w:r>
      <w:r>
        <w:rPr>
          <w:color w:val="050712"/>
          <w:spacing w:val="-21"/>
          <w:w w:val="105"/>
          <w:sz w:val="18"/>
        </w:rPr>
        <w:t> </w:t>
      </w:r>
      <w:r>
        <w:rPr>
          <w:color w:val="050712"/>
          <w:w w:val="105"/>
          <w:sz w:val="18"/>
        </w:rPr>
        <w:t>LEVEL</w:t>
      </w:r>
      <w:r>
        <w:rPr>
          <w:color w:val="050712"/>
          <w:spacing w:val="-21"/>
          <w:w w:val="105"/>
          <w:sz w:val="18"/>
        </w:rPr>
        <w:t> </w:t>
      </w:r>
      <w:r>
        <w:rPr>
          <w:color w:val="050712"/>
          <w:w w:val="105"/>
          <w:sz w:val="18"/>
        </w:rPr>
        <w:t>(TRL)</w:t>
      </w:r>
      <w:r>
        <w:rPr>
          <w:color w:val="050712"/>
          <w:spacing w:val="-20"/>
          <w:w w:val="105"/>
          <w:sz w:val="18"/>
        </w:rPr>
        <w:t> </w:t>
      </w:r>
      <w:r>
        <w:rPr>
          <w:color w:val="050712"/>
          <w:w w:val="105"/>
          <w:sz w:val="18"/>
        </w:rPr>
        <w:t>SELF-</w:t>
      </w:r>
      <w:r>
        <w:rPr>
          <w:color w:val="050712"/>
          <w:spacing w:val="-2"/>
          <w:w w:val="105"/>
          <w:sz w:val="18"/>
        </w:rPr>
        <w:t>ASSESSMENT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61"/>
        <w:rPr>
          <w:sz w:val="18"/>
        </w:rPr>
      </w:pPr>
    </w:p>
    <w:p>
      <w:pPr>
        <w:spacing w:before="1"/>
        <w:ind w:left="1266" w:right="0" w:firstLine="0"/>
        <w:jc w:val="left"/>
        <w:rPr>
          <w:sz w:val="22"/>
        </w:rPr>
      </w:pPr>
      <w:r>
        <w:rPr>
          <w:color w:val="329AC7"/>
          <w:sz w:val="22"/>
        </w:rPr>
        <w:t>HOW</w:t>
      </w:r>
      <w:r>
        <w:rPr>
          <w:color w:val="329AC7"/>
          <w:spacing w:val="-13"/>
          <w:sz w:val="22"/>
        </w:rPr>
        <w:t> </w:t>
      </w:r>
      <w:r>
        <w:rPr>
          <w:color w:val="329AC7"/>
          <w:sz w:val="22"/>
        </w:rPr>
        <w:t>TO</w:t>
      </w:r>
      <w:r>
        <w:rPr>
          <w:color w:val="329AC7"/>
          <w:spacing w:val="-13"/>
          <w:sz w:val="22"/>
        </w:rPr>
        <w:t> </w:t>
      </w:r>
      <w:r>
        <w:rPr>
          <w:color w:val="329AC7"/>
          <w:sz w:val="22"/>
        </w:rPr>
        <w:t>USE</w:t>
      </w:r>
      <w:r>
        <w:rPr>
          <w:color w:val="329AC7"/>
          <w:spacing w:val="-13"/>
          <w:sz w:val="22"/>
        </w:rPr>
        <w:t> </w:t>
      </w:r>
      <w:r>
        <w:rPr>
          <w:color w:val="329AC7"/>
          <w:sz w:val="22"/>
        </w:rPr>
        <w:t>THIS</w:t>
      </w:r>
      <w:r>
        <w:rPr>
          <w:color w:val="329AC7"/>
          <w:spacing w:val="-13"/>
          <w:sz w:val="22"/>
        </w:rPr>
        <w:t> </w:t>
      </w:r>
      <w:r>
        <w:rPr>
          <w:color w:val="329AC7"/>
          <w:spacing w:val="-2"/>
          <w:sz w:val="22"/>
        </w:rPr>
        <w:t>ASSESSMENT:</w:t>
      </w:r>
    </w:p>
    <w:p>
      <w:pPr>
        <w:spacing w:line="244" w:lineRule="auto" w:before="203"/>
        <w:ind w:left="1266" w:right="1269" w:firstLine="0"/>
        <w:jc w:val="left"/>
        <w:rPr>
          <w:sz w:val="22"/>
        </w:rPr>
      </w:pPr>
      <w:r>
        <w:rPr>
          <w:sz w:val="22"/>
        </w:rPr>
        <w:t>Read</w:t>
      </w:r>
      <w:r>
        <w:rPr>
          <w:spacing w:val="-8"/>
          <w:sz w:val="22"/>
        </w:rPr>
        <w:t> </w:t>
      </w:r>
      <w:r>
        <w:rPr>
          <w:sz w:val="22"/>
        </w:rPr>
        <w:t>through</w:t>
      </w:r>
      <w:r>
        <w:rPr>
          <w:spacing w:val="-8"/>
          <w:sz w:val="22"/>
        </w:rPr>
        <w:t> </w:t>
      </w:r>
      <w:r>
        <w:rPr>
          <w:sz w:val="22"/>
        </w:rPr>
        <w:t>each</w:t>
      </w:r>
      <w:r>
        <w:rPr>
          <w:spacing w:val="-8"/>
          <w:sz w:val="22"/>
        </w:rPr>
        <w:t> </w:t>
      </w:r>
      <w:r>
        <w:rPr>
          <w:sz w:val="22"/>
        </w:rPr>
        <w:t>level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its</w:t>
      </w:r>
      <w:r>
        <w:rPr>
          <w:spacing w:val="-8"/>
          <w:sz w:val="22"/>
        </w:rPr>
        <w:t> </w:t>
      </w:r>
      <w:r>
        <w:rPr>
          <w:sz w:val="22"/>
        </w:rPr>
        <w:t>indicators.</w:t>
      </w:r>
      <w:r>
        <w:rPr>
          <w:spacing w:val="-8"/>
          <w:sz w:val="22"/>
        </w:rPr>
        <w:t> </w:t>
      </w:r>
      <w:r>
        <w:rPr>
          <w:sz w:val="22"/>
        </w:rPr>
        <w:t>Your</w:t>
      </w:r>
      <w:r>
        <w:rPr>
          <w:spacing w:val="-8"/>
          <w:sz w:val="22"/>
        </w:rPr>
        <w:t> </w:t>
      </w:r>
      <w:r>
        <w:rPr>
          <w:sz w:val="22"/>
        </w:rPr>
        <w:t>TRL</w:t>
      </w:r>
      <w:r>
        <w:rPr>
          <w:spacing w:val="-8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highest</w:t>
      </w:r>
      <w:r>
        <w:rPr>
          <w:spacing w:val="-8"/>
          <w:sz w:val="22"/>
        </w:rPr>
        <w:t> </w:t>
      </w:r>
      <w:r>
        <w:rPr>
          <w:sz w:val="22"/>
        </w:rPr>
        <w:t>level</w:t>
      </w:r>
      <w:r>
        <w:rPr>
          <w:spacing w:val="-8"/>
          <w:sz w:val="22"/>
        </w:rPr>
        <w:t> </w:t>
      </w:r>
      <w:r>
        <w:rPr>
          <w:sz w:val="22"/>
        </w:rPr>
        <w:t>where</w:t>
      </w:r>
      <w:r>
        <w:rPr>
          <w:spacing w:val="-8"/>
          <w:sz w:val="22"/>
        </w:rPr>
        <w:t> </w:t>
      </w:r>
      <w:r>
        <w:rPr>
          <w:sz w:val="22"/>
        </w:rPr>
        <w:t>you</w:t>
      </w:r>
      <w:r>
        <w:rPr>
          <w:spacing w:val="-8"/>
          <w:sz w:val="22"/>
        </w:rPr>
        <w:t> </w:t>
      </w:r>
      <w:r>
        <w:rPr>
          <w:sz w:val="22"/>
        </w:rPr>
        <w:t>can</w:t>
      </w:r>
      <w:r>
        <w:rPr>
          <w:spacing w:val="-8"/>
          <w:sz w:val="22"/>
        </w:rPr>
        <w:t> </w:t>
      </w:r>
      <w:r>
        <w:rPr>
          <w:sz w:val="22"/>
        </w:rPr>
        <w:t>honestl</w:t>
      </w:r>
      <w:r>
        <w:rPr>
          <w:sz w:val="22"/>
        </w:rPr>
        <w:t>y</w:t>
      </w:r>
      <w:r>
        <w:rPr>
          <w:sz w:val="22"/>
        </w:rPr>
        <w:t> check</w:t>
      </w:r>
      <w:r>
        <w:rPr>
          <w:spacing w:val="-1"/>
          <w:sz w:val="22"/>
        </w:rPr>
        <w:t> </w:t>
      </w:r>
      <w:r>
        <w:rPr>
          <w:sz w:val="22"/>
        </w:rPr>
        <w:t>off</w:t>
      </w:r>
      <w:r>
        <w:rPr>
          <w:spacing w:val="-1"/>
          <w:sz w:val="22"/>
        </w:rPr>
        <w:t> </w:t>
      </w:r>
      <w:r>
        <w:rPr>
          <w:sz w:val="22"/>
        </w:rPr>
        <w:t>most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statements.</w:t>
      </w:r>
      <w:r>
        <w:rPr>
          <w:spacing w:val="-1"/>
          <w:sz w:val="22"/>
        </w:rPr>
        <w:t> </w:t>
      </w:r>
      <w:r>
        <w:rPr>
          <w:sz w:val="22"/>
        </w:rPr>
        <w:t>Be</w:t>
      </w:r>
      <w:r>
        <w:rPr>
          <w:spacing w:val="-1"/>
          <w:sz w:val="22"/>
        </w:rPr>
        <w:t> </w:t>
      </w:r>
      <w:r>
        <w:rPr>
          <w:sz w:val="22"/>
        </w:rPr>
        <w:t>conservative:</w:t>
      </w:r>
      <w:r>
        <w:rPr>
          <w:spacing w:val="-1"/>
          <w:sz w:val="22"/>
        </w:rPr>
        <w:t> </w:t>
      </w:r>
      <w:r>
        <w:rPr>
          <w:sz w:val="22"/>
        </w:rPr>
        <w:t>overestimating</w:t>
      </w:r>
      <w:r>
        <w:rPr>
          <w:spacing w:val="-1"/>
          <w:sz w:val="22"/>
        </w:rPr>
        <w:t> </w:t>
      </w:r>
      <w:r>
        <w:rPr>
          <w:sz w:val="22"/>
        </w:rPr>
        <w:t>your</w:t>
      </w:r>
      <w:r>
        <w:rPr>
          <w:spacing w:val="-1"/>
          <w:sz w:val="22"/>
        </w:rPr>
        <w:t> </w:t>
      </w:r>
      <w:r>
        <w:rPr>
          <w:sz w:val="22"/>
        </w:rPr>
        <w:t>TRL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one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mos</w:t>
      </w:r>
      <w:r>
        <w:rPr>
          <w:sz w:val="22"/>
        </w:rPr>
        <w:t>t</w:t>
      </w:r>
      <w:r>
        <w:rPr>
          <w:sz w:val="22"/>
        </w:rPr>
        <w:t> common and costly mistakes in defence market entry.</w:t>
      </w:r>
    </w:p>
    <w:p>
      <w:pPr>
        <w:pStyle w:val="BodyText"/>
        <w:spacing w:before="2"/>
        <w:rPr>
          <w:sz w:val="22"/>
        </w:rPr>
      </w:pPr>
    </w:p>
    <w:p>
      <w:pPr>
        <w:spacing w:line="244" w:lineRule="auto" w:before="0"/>
        <w:ind w:left="1266" w:right="1269" w:firstLine="0"/>
        <w:jc w:val="left"/>
        <w:rPr>
          <w:sz w:val="22"/>
        </w:rPr>
      </w:pPr>
      <w:r>
        <w:rPr>
          <w:color w:val="050712"/>
          <w:sz w:val="22"/>
        </w:rPr>
        <w:t>Important distinction (Government of Canada definition):</w:t>
      </w:r>
      <w:r>
        <w:rPr>
          <w:color w:val="050712"/>
          <w:spacing w:val="40"/>
          <w:sz w:val="22"/>
        </w:rPr>
        <w:t> </w:t>
      </w:r>
      <w:r>
        <w:rPr>
          <w:sz w:val="22"/>
        </w:rPr>
        <w:t>A technology is said to have achieved </w:t>
      </w:r>
      <w:r>
        <w:rPr>
          <w:sz w:val="22"/>
        </w:rPr>
        <w:t>a</w:t>
      </w:r>
      <w:r>
        <w:rPr>
          <w:sz w:val="22"/>
        </w:rPr>
        <w:t> specific</w:t>
      </w:r>
      <w:r>
        <w:rPr>
          <w:spacing w:val="-12"/>
          <w:sz w:val="22"/>
        </w:rPr>
        <w:t> </w:t>
      </w:r>
      <w:r>
        <w:rPr>
          <w:sz w:val="22"/>
        </w:rPr>
        <w:t>TRL</w:t>
      </w:r>
      <w:r>
        <w:rPr>
          <w:spacing w:val="-12"/>
          <w:sz w:val="22"/>
        </w:rPr>
        <w:t> </w:t>
      </w:r>
      <w:r>
        <w:rPr>
          <w:sz w:val="22"/>
        </w:rPr>
        <w:t>if</w:t>
      </w:r>
      <w:r>
        <w:rPr>
          <w:spacing w:val="-12"/>
          <w:sz w:val="22"/>
        </w:rPr>
        <w:t> </w:t>
      </w:r>
      <w:r>
        <w:rPr>
          <w:sz w:val="22"/>
        </w:rPr>
        <w:t>it</w:t>
      </w:r>
      <w:r>
        <w:rPr>
          <w:spacing w:val="-12"/>
          <w:sz w:val="22"/>
        </w:rPr>
        <w:t> </w:t>
      </w:r>
      <w:r>
        <w:rPr>
          <w:sz w:val="22"/>
        </w:rPr>
        <w:t>has</w:t>
      </w:r>
      <w:r>
        <w:rPr>
          <w:spacing w:val="-12"/>
          <w:sz w:val="22"/>
        </w:rPr>
        <w:t> </w:t>
      </w:r>
      <w:r>
        <w:rPr>
          <w:sz w:val="22"/>
        </w:rPr>
        <w:t>met</w:t>
      </w:r>
      <w:r>
        <w:rPr>
          <w:spacing w:val="-12"/>
          <w:sz w:val="22"/>
        </w:rPr>
        <w:t> </w:t>
      </w:r>
      <w:r>
        <w:rPr>
          <w:sz w:val="22"/>
        </w:rPr>
        <w:t>the</w:t>
      </w:r>
      <w:r>
        <w:rPr>
          <w:spacing w:val="-12"/>
          <w:sz w:val="22"/>
        </w:rPr>
        <w:t> </w:t>
      </w:r>
      <w:r>
        <w:rPr>
          <w:sz w:val="22"/>
        </w:rPr>
        <w:t>requirements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2"/>
          <w:sz w:val="22"/>
        </w:rPr>
        <w:t> </w:t>
      </w:r>
      <w:r>
        <w:rPr>
          <w:sz w:val="22"/>
        </w:rPr>
        <w:t>that</w:t>
      </w:r>
      <w:r>
        <w:rPr>
          <w:spacing w:val="-12"/>
          <w:sz w:val="22"/>
        </w:rPr>
        <w:t> </w:t>
      </w:r>
      <w:r>
        <w:rPr>
          <w:sz w:val="22"/>
        </w:rPr>
        <w:t>level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all</w:t>
      </w:r>
      <w:r>
        <w:rPr>
          <w:spacing w:val="-12"/>
          <w:sz w:val="22"/>
        </w:rPr>
        <w:t> </w:t>
      </w:r>
      <w:r>
        <w:rPr>
          <w:sz w:val="22"/>
        </w:rPr>
        <w:t>prior</w:t>
      </w:r>
      <w:r>
        <w:rPr>
          <w:spacing w:val="-12"/>
          <w:sz w:val="22"/>
        </w:rPr>
        <w:t> </w:t>
      </w:r>
      <w:r>
        <w:rPr>
          <w:sz w:val="22"/>
        </w:rPr>
        <w:t>levels.</w:t>
      </w:r>
      <w:r>
        <w:rPr>
          <w:spacing w:val="-12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technology</w:t>
      </w:r>
      <w:r>
        <w:rPr>
          <w:spacing w:val="-12"/>
          <w:sz w:val="22"/>
        </w:rPr>
        <w:t> </w:t>
      </w:r>
      <w:r>
        <w:rPr>
          <w:sz w:val="22"/>
        </w:rPr>
        <w:t>is</w:t>
      </w:r>
      <w:r>
        <w:rPr>
          <w:spacing w:val="-12"/>
          <w:sz w:val="22"/>
        </w:rPr>
        <w:t> </w:t>
      </w:r>
      <w:r>
        <w:rPr>
          <w:sz w:val="22"/>
        </w:rPr>
        <w:t>said</w:t>
      </w:r>
      <w:r>
        <w:rPr>
          <w:spacing w:val="-12"/>
          <w:sz w:val="22"/>
        </w:rPr>
        <w:t> </w:t>
      </w: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b</w:t>
      </w:r>
      <w:r>
        <w:rPr>
          <w:sz w:val="22"/>
        </w:rPr>
        <w:t>e</w:t>
      </w:r>
      <w:r>
        <w:rPr>
          <w:sz w:val="22"/>
        </w:rPr>
        <w:t> at a certain TRL if the research team is currently working on achieving the requirements specific t</w:t>
      </w:r>
      <w:r>
        <w:rPr>
          <w:sz w:val="22"/>
        </w:rPr>
        <w:t>o</w:t>
      </w:r>
      <w:r>
        <w:rPr>
          <w:sz w:val="22"/>
        </w:rPr>
        <w:t> that level. For the purposes of federal programs, proponents should describe the TRL th</w:t>
      </w:r>
      <w:r>
        <w:rPr>
          <w:sz w:val="22"/>
        </w:rPr>
        <w:t>e</w:t>
      </w:r>
      <w:r>
        <w:rPr>
          <w:sz w:val="22"/>
        </w:rPr>
        <w:t> technology is currently working to achieve.</w:t>
      </w:r>
    </w:p>
    <w:p>
      <w:pPr>
        <w:pStyle w:val="BodyText"/>
        <w:spacing w:before="8"/>
        <w:rPr>
          <w:sz w:val="22"/>
        </w:rPr>
      </w:pPr>
    </w:p>
    <w:p>
      <w:pPr>
        <w:spacing w:before="0"/>
        <w:ind w:left="1223" w:right="0" w:firstLine="0"/>
        <w:jc w:val="left"/>
        <w:rPr>
          <w:sz w:val="22"/>
        </w:rPr>
      </w:pPr>
      <w:r>
        <w:rPr>
          <w:color w:val="329AC7"/>
          <w:spacing w:val="-4"/>
          <w:sz w:val="22"/>
        </w:rPr>
        <w:t>GUIDING</w:t>
      </w:r>
      <w:r>
        <w:rPr>
          <w:color w:val="329AC7"/>
          <w:spacing w:val="-10"/>
          <w:sz w:val="22"/>
        </w:rPr>
        <w:t> </w:t>
      </w:r>
      <w:r>
        <w:rPr>
          <w:color w:val="329AC7"/>
          <w:spacing w:val="-2"/>
          <w:sz w:val="22"/>
        </w:rPr>
        <w:t>PRINCIPLES</w:t>
      </w:r>
    </w:p>
    <w:p>
      <w:pPr>
        <w:pStyle w:val="BodyText"/>
        <w:spacing w:before="1"/>
        <w:rPr>
          <w:sz w:val="22"/>
        </w:rPr>
      </w:pPr>
    </w:p>
    <w:p>
      <w:pPr>
        <w:spacing w:line="244" w:lineRule="auto" w:before="0"/>
        <w:ind w:left="1266" w:right="1245" w:firstLine="46"/>
        <w:jc w:val="left"/>
        <w:rPr>
          <w:sz w:val="22"/>
        </w:rPr>
      </w:pP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TRL</w:t>
      </w:r>
      <w:r>
        <w:rPr>
          <w:spacing w:val="-9"/>
          <w:sz w:val="22"/>
        </w:rPr>
        <w:t> </w:t>
      </w:r>
      <w:r>
        <w:rPr>
          <w:sz w:val="22"/>
        </w:rPr>
        <w:t>is</w:t>
      </w:r>
      <w:r>
        <w:rPr>
          <w:spacing w:val="-9"/>
          <w:sz w:val="22"/>
        </w:rPr>
        <w:t> </w:t>
      </w:r>
      <w:r>
        <w:rPr>
          <w:sz w:val="22"/>
        </w:rPr>
        <w:t>only</w:t>
      </w:r>
      <w:r>
        <w:rPr>
          <w:spacing w:val="-9"/>
          <w:sz w:val="22"/>
        </w:rPr>
        <w:t> </w:t>
      </w:r>
      <w:r>
        <w:rPr>
          <w:sz w:val="22"/>
        </w:rPr>
        <w:t>valid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specific</w:t>
      </w:r>
      <w:r>
        <w:rPr>
          <w:spacing w:val="-9"/>
          <w:sz w:val="22"/>
        </w:rPr>
        <w:t> </w:t>
      </w:r>
      <w:r>
        <w:rPr>
          <w:sz w:val="22"/>
        </w:rPr>
        <w:t>operational</w:t>
      </w:r>
      <w:r>
        <w:rPr>
          <w:spacing w:val="-9"/>
          <w:sz w:val="22"/>
        </w:rPr>
        <w:t> </w:t>
      </w:r>
      <w:r>
        <w:rPr>
          <w:sz w:val="22"/>
        </w:rPr>
        <w:t>environment</w:t>
      </w:r>
      <w:r>
        <w:rPr>
          <w:spacing w:val="-9"/>
          <w:sz w:val="22"/>
        </w:rPr>
        <w:t> </w:t>
      </w:r>
      <w:r>
        <w:rPr>
          <w:sz w:val="22"/>
        </w:rPr>
        <w:t>for</w:t>
      </w:r>
      <w:r>
        <w:rPr>
          <w:spacing w:val="-9"/>
          <w:sz w:val="22"/>
        </w:rPr>
        <w:t> </w:t>
      </w:r>
      <w:r>
        <w:rPr>
          <w:sz w:val="22"/>
        </w:rPr>
        <w:t>which</w:t>
      </w:r>
      <w:r>
        <w:rPr>
          <w:spacing w:val="-9"/>
          <w:sz w:val="22"/>
        </w:rPr>
        <w:t> </w:t>
      </w:r>
      <w:r>
        <w:rPr>
          <w:sz w:val="22"/>
        </w:rPr>
        <w:t>it</w:t>
      </w:r>
      <w:r>
        <w:rPr>
          <w:spacing w:val="-9"/>
          <w:sz w:val="22"/>
        </w:rPr>
        <w:t> </w:t>
      </w:r>
      <w:r>
        <w:rPr>
          <w:sz w:val="22"/>
        </w:rPr>
        <w:t>was</w:t>
      </w:r>
      <w:r>
        <w:rPr>
          <w:spacing w:val="-9"/>
          <w:sz w:val="22"/>
        </w:rPr>
        <w:t> </w:t>
      </w:r>
      <w:r>
        <w:rPr>
          <w:sz w:val="22"/>
        </w:rPr>
        <w:t>tested.</w:t>
      </w:r>
      <w:r>
        <w:rPr>
          <w:spacing w:val="-9"/>
          <w:sz w:val="22"/>
        </w:rPr>
        <w:t> </w:t>
      </w:r>
      <w:r>
        <w:rPr>
          <w:sz w:val="22"/>
        </w:rPr>
        <w:t>If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technology</w:t>
      </w:r>
      <w:r>
        <w:rPr>
          <w:spacing w:val="-9"/>
          <w:sz w:val="22"/>
        </w:rPr>
        <w:t> </w:t>
      </w:r>
      <w:r>
        <w:rPr>
          <w:sz w:val="22"/>
        </w:rPr>
        <w:t>i</w:t>
      </w:r>
      <w:r>
        <w:rPr>
          <w:sz w:val="22"/>
        </w:rPr>
        <w:t>s</w:t>
      </w:r>
      <w:r>
        <w:rPr>
          <w:sz w:val="22"/>
        </w:rPr>
        <w:t> to</w:t>
      </w:r>
      <w:r>
        <w:rPr>
          <w:spacing w:val="-13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deployed</w:t>
      </w:r>
      <w:r>
        <w:rPr>
          <w:spacing w:val="-13"/>
          <w:sz w:val="22"/>
        </w:rPr>
        <w:t> </w:t>
      </w:r>
      <w:r>
        <w:rPr>
          <w:sz w:val="22"/>
        </w:rPr>
        <w:t>in</w:t>
      </w:r>
      <w:r>
        <w:rPr>
          <w:spacing w:val="-13"/>
          <w:sz w:val="22"/>
        </w:rPr>
        <w:t> </w:t>
      </w:r>
      <w:r>
        <w:rPr>
          <w:sz w:val="22"/>
        </w:rPr>
        <w:t>an</w:t>
      </w:r>
      <w:r>
        <w:rPr>
          <w:spacing w:val="-13"/>
          <w:sz w:val="22"/>
        </w:rPr>
        <w:t> </w:t>
      </w:r>
      <w:r>
        <w:rPr>
          <w:sz w:val="22"/>
        </w:rPr>
        <w:t>environment</w:t>
      </w:r>
      <w:r>
        <w:rPr>
          <w:spacing w:val="-13"/>
          <w:sz w:val="22"/>
        </w:rPr>
        <w:t> </w:t>
      </w:r>
      <w:r>
        <w:rPr>
          <w:sz w:val="22"/>
        </w:rPr>
        <w:t>different</w:t>
      </w:r>
      <w:r>
        <w:rPr>
          <w:spacing w:val="-13"/>
          <w:sz w:val="22"/>
        </w:rPr>
        <w:t> </w:t>
      </w:r>
      <w:r>
        <w:rPr>
          <w:sz w:val="22"/>
        </w:rPr>
        <w:t>from</w:t>
      </w:r>
      <w:r>
        <w:rPr>
          <w:spacing w:val="-13"/>
          <w:sz w:val="22"/>
        </w:rPr>
        <w:t> </w:t>
      </w:r>
      <w:r>
        <w:rPr>
          <w:sz w:val="22"/>
        </w:rPr>
        <w:t>the</w:t>
      </w:r>
      <w:r>
        <w:rPr>
          <w:spacing w:val="-13"/>
          <w:sz w:val="22"/>
        </w:rPr>
        <w:t> </w:t>
      </w:r>
      <w:r>
        <w:rPr>
          <w:sz w:val="22"/>
        </w:rPr>
        <w:t>one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3"/>
          <w:sz w:val="22"/>
        </w:rPr>
        <w:t> </w:t>
      </w:r>
      <w:r>
        <w:rPr>
          <w:sz w:val="22"/>
        </w:rPr>
        <w:t>was</w:t>
      </w:r>
      <w:r>
        <w:rPr>
          <w:spacing w:val="-13"/>
          <w:sz w:val="22"/>
        </w:rPr>
        <w:t> </w:t>
      </w:r>
      <w:r>
        <w:rPr>
          <w:sz w:val="22"/>
        </w:rPr>
        <w:t>tested</w:t>
      </w:r>
      <w:r>
        <w:rPr>
          <w:spacing w:val="-13"/>
          <w:sz w:val="22"/>
        </w:rPr>
        <w:t> </w:t>
      </w:r>
      <w:r>
        <w:rPr>
          <w:sz w:val="22"/>
        </w:rPr>
        <w:t>in,</w:t>
      </w:r>
      <w:r>
        <w:rPr>
          <w:spacing w:val="-13"/>
          <w:sz w:val="22"/>
        </w:rPr>
        <w:t> </w:t>
      </w:r>
      <w:r>
        <w:rPr>
          <w:sz w:val="22"/>
        </w:rPr>
        <w:t>it</w:t>
      </w:r>
      <w:r>
        <w:rPr>
          <w:spacing w:val="-13"/>
          <w:sz w:val="22"/>
        </w:rPr>
        <w:t> </w:t>
      </w:r>
      <w:r>
        <w:rPr>
          <w:sz w:val="22"/>
        </w:rPr>
        <w:t>would</w:t>
      </w:r>
      <w:r>
        <w:rPr>
          <w:spacing w:val="-13"/>
          <w:sz w:val="22"/>
        </w:rPr>
        <w:t> </w:t>
      </w:r>
      <w:r>
        <w:rPr>
          <w:sz w:val="22"/>
        </w:rPr>
        <w:t>need</w:t>
      </w:r>
      <w:r>
        <w:rPr>
          <w:spacing w:val="-13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reteste</w:t>
      </w:r>
      <w:r>
        <w:rPr>
          <w:sz w:val="22"/>
        </w:rPr>
        <w:t>d</w:t>
      </w:r>
      <w:r>
        <w:rPr>
          <w:sz w:val="22"/>
        </w:rPr>
        <w:t> and validated for that new environment before being considered at the same TRL. This i</w:t>
      </w:r>
      <w:r>
        <w:rPr>
          <w:sz w:val="22"/>
        </w:rPr>
        <w:t>s</w:t>
      </w:r>
      <w:r>
        <w:rPr>
          <w:sz w:val="22"/>
        </w:rPr>
        <w:t> particularly important for dual-use technologies moving from civilian to defence applications.</w:t>
      </w:r>
    </w:p>
    <w:p>
      <w:pPr>
        <w:spacing w:before="211"/>
        <w:ind w:left="1619" w:right="0" w:firstLine="0"/>
        <w:jc w:val="left"/>
        <w:rPr>
          <w:sz w:val="22"/>
        </w:rPr>
      </w:pPr>
      <w:r>
        <w:rPr>
          <w:sz w:val="22"/>
        </w:rPr>
        <w:t>Start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broader</w:t>
      </w:r>
      <w:r>
        <w:rPr>
          <w:spacing w:val="-3"/>
          <w:sz w:val="22"/>
        </w:rPr>
        <w:t> </w:t>
      </w:r>
      <w:r>
        <w:rPr>
          <w:sz w:val="22"/>
        </w:rPr>
        <w:t>Technology</w:t>
      </w:r>
      <w:r>
        <w:rPr>
          <w:spacing w:val="-2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Stage</w:t>
      </w:r>
      <w:r>
        <w:rPr>
          <w:spacing w:val="-3"/>
          <w:sz w:val="22"/>
        </w:rPr>
        <w:t> </w:t>
      </w:r>
      <w:r>
        <w:rPr>
          <w:sz w:val="22"/>
        </w:rPr>
        <w:t>before</w:t>
      </w:r>
      <w:r>
        <w:rPr>
          <w:spacing w:val="-3"/>
          <w:sz w:val="22"/>
        </w:rPr>
        <w:t> </w:t>
      </w:r>
      <w:r>
        <w:rPr>
          <w:sz w:val="22"/>
        </w:rPr>
        <w:t>assessing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specific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TRL.</w:t>
      </w:r>
    </w:p>
    <w:p>
      <w:pPr>
        <w:spacing w:line="244" w:lineRule="auto" w:before="4"/>
        <w:ind w:left="1619" w:right="1269" w:firstLine="0"/>
        <w:jc w:val="left"/>
        <w:rPr>
          <w:sz w:val="22"/>
        </w:rPr>
      </w:pPr>
      <w:r>
        <w:rPr>
          <w:sz w:val="22"/>
        </w:rPr>
        <w:t>Err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side</w:t>
      </w:r>
      <w:r>
        <w:rPr>
          <w:spacing w:val="-10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conservative:</w:t>
      </w:r>
      <w:r>
        <w:rPr>
          <w:spacing w:val="-10"/>
          <w:sz w:val="22"/>
        </w:rPr>
        <w:t> </w:t>
      </w:r>
      <w:r>
        <w:rPr>
          <w:sz w:val="22"/>
        </w:rPr>
        <w:t>if</w:t>
      </w:r>
      <w:r>
        <w:rPr>
          <w:spacing w:val="-10"/>
          <w:sz w:val="22"/>
        </w:rPr>
        <w:t> </w:t>
      </w:r>
      <w:r>
        <w:rPr>
          <w:sz w:val="22"/>
        </w:rPr>
        <w:t>there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uncertainty</w:t>
      </w:r>
      <w:r>
        <w:rPr>
          <w:spacing w:val="-10"/>
          <w:sz w:val="22"/>
        </w:rPr>
        <w:t> </w:t>
      </w:r>
      <w:r>
        <w:rPr>
          <w:sz w:val="22"/>
        </w:rPr>
        <w:t>about</w:t>
      </w:r>
      <w:r>
        <w:rPr>
          <w:spacing w:val="-10"/>
          <w:sz w:val="22"/>
        </w:rPr>
        <w:t> </w:t>
      </w:r>
      <w:r>
        <w:rPr>
          <w:sz w:val="22"/>
        </w:rPr>
        <w:t>whether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technology</w:t>
      </w:r>
      <w:r>
        <w:rPr>
          <w:spacing w:val="-10"/>
          <w:sz w:val="22"/>
        </w:rPr>
        <w:t> </w:t>
      </w:r>
      <w:r>
        <w:rPr>
          <w:sz w:val="22"/>
        </w:rPr>
        <w:t>is</w:t>
      </w:r>
      <w:r>
        <w:rPr>
          <w:spacing w:val="-10"/>
          <w:sz w:val="22"/>
        </w:rPr>
        <w:t> </w:t>
      </w:r>
      <w:r>
        <w:rPr>
          <w:sz w:val="22"/>
        </w:rPr>
        <w:t>at</w:t>
      </w:r>
      <w:r>
        <w:rPr>
          <w:spacing w:val="-10"/>
          <w:sz w:val="22"/>
        </w:rPr>
        <w:t> </w:t>
      </w:r>
      <w:r>
        <w:rPr>
          <w:sz w:val="22"/>
        </w:rPr>
        <w:t>a</w:t>
      </w:r>
      <w:r>
        <w:rPr>
          <w:spacing w:val="-10"/>
          <w:sz w:val="22"/>
        </w:rPr>
        <w:t> </w:t>
      </w:r>
      <w:r>
        <w:rPr>
          <w:sz w:val="22"/>
        </w:rPr>
        <w:t>certai</w:t>
      </w:r>
      <w:r>
        <w:rPr>
          <w:sz w:val="22"/>
        </w:rPr>
        <w:t>n</w:t>
      </w:r>
      <w:r>
        <w:rPr>
          <w:sz w:val="22"/>
        </w:rPr>
        <w:t> TRL, assign the lower TRL.</w:t>
      </w:r>
    </w:p>
    <w:p>
      <w:pPr>
        <w:spacing w:line="244" w:lineRule="auto" w:before="0"/>
        <w:ind w:left="1619" w:right="1269" w:firstLine="0"/>
        <w:jc w:val="left"/>
        <w:rPr>
          <w:sz w:val="22"/>
        </w:rPr>
      </w:pP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operating</w:t>
      </w:r>
      <w:r>
        <w:rPr>
          <w:spacing w:val="-6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is</w:t>
      </w:r>
      <w:r>
        <w:rPr>
          <w:spacing w:val="-6"/>
          <w:sz w:val="22"/>
        </w:rPr>
        <w:t> </w:t>
      </w:r>
      <w:r>
        <w:rPr>
          <w:sz w:val="22"/>
        </w:rPr>
        <w:t>well</w:t>
      </w:r>
      <w:r>
        <w:rPr>
          <w:spacing w:val="-6"/>
          <w:sz w:val="22"/>
        </w:rPr>
        <w:t> </w:t>
      </w:r>
      <w:r>
        <w:rPr>
          <w:sz w:val="22"/>
        </w:rPr>
        <w:t>understood:</w:t>
      </w:r>
      <w:r>
        <w:rPr>
          <w:spacing w:val="-6"/>
          <w:sz w:val="22"/>
        </w:rPr>
        <w:t> </w:t>
      </w:r>
      <w:r>
        <w:rPr>
          <w:sz w:val="22"/>
        </w:rPr>
        <w:t>be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6"/>
          <w:sz w:val="22"/>
        </w:rPr>
        <w:t> </w:t>
      </w:r>
      <w:r>
        <w:rPr>
          <w:sz w:val="22"/>
        </w:rPr>
        <w:t>about</w:t>
      </w:r>
      <w:r>
        <w:rPr>
          <w:spacing w:val="-6"/>
          <w:sz w:val="22"/>
        </w:rPr>
        <w:t> </w:t>
      </w:r>
      <w:r>
        <w:rPr>
          <w:sz w:val="22"/>
        </w:rPr>
        <w:t>what</w:t>
      </w:r>
      <w:r>
        <w:rPr>
          <w:spacing w:val="-6"/>
          <w:sz w:val="22"/>
        </w:rPr>
        <w:t> </w:t>
      </w:r>
      <w:r>
        <w:rPr>
          <w:sz w:val="22"/>
        </w:rPr>
        <w:t>real-world</w:t>
      </w:r>
      <w:r>
        <w:rPr>
          <w:spacing w:val="-6"/>
          <w:sz w:val="22"/>
        </w:rPr>
        <w:t> </w:t>
      </w:r>
      <w:r>
        <w:rPr>
          <w:sz w:val="22"/>
        </w:rPr>
        <w:t>condition</w:t>
      </w:r>
      <w:r>
        <w:rPr>
          <w:sz w:val="22"/>
        </w:rPr>
        <w:t>s</w:t>
      </w:r>
      <w:r>
        <w:rPr>
          <w:sz w:val="22"/>
        </w:rPr>
        <w:t> are expected and whether your testing environment represents those conditions.</w:t>
      </w:r>
    </w:p>
    <w:p>
      <w:pPr>
        <w:spacing w:line="264" w:lineRule="exact" w:before="0"/>
        <w:ind w:left="1619" w:right="0" w:firstLine="0"/>
        <w:jc w:val="left"/>
        <w:rPr>
          <w:sz w:val="22"/>
        </w:rPr>
      </w:pPr>
      <w:r>
        <w:rPr>
          <w:sz w:val="22"/>
        </w:rPr>
        <w:t>A</w:t>
      </w:r>
      <w:r>
        <w:rPr>
          <w:spacing w:val="-15"/>
          <w:sz w:val="22"/>
        </w:rPr>
        <w:t> </w:t>
      </w:r>
      <w:r>
        <w:rPr>
          <w:sz w:val="22"/>
        </w:rPr>
        <w:t>TRL</w:t>
      </w:r>
      <w:r>
        <w:rPr>
          <w:spacing w:val="-15"/>
          <w:sz w:val="22"/>
        </w:rPr>
        <w:t> </w:t>
      </w:r>
      <w:r>
        <w:rPr>
          <w:sz w:val="22"/>
        </w:rPr>
        <w:t>is</w:t>
      </w:r>
      <w:r>
        <w:rPr>
          <w:spacing w:val="-15"/>
          <w:sz w:val="22"/>
        </w:rPr>
        <w:t> </w:t>
      </w:r>
      <w:r>
        <w:rPr>
          <w:sz w:val="22"/>
        </w:rPr>
        <w:t>only</w:t>
      </w:r>
      <w:r>
        <w:rPr>
          <w:spacing w:val="-14"/>
          <w:sz w:val="22"/>
        </w:rPr>
        <w:t> </w:t>
      </w:r>
      <w:r>
        <w:rPr>
          <w:sz w:val="22"/>
        </w:rPr>
        <w:t>valid</w:t>
      </w:r>
      <w:r>
        <w:rPr>
          <w:spacing w:val="-15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the</w:t>
      </w:r>
      <w:r>
        <w:rPr>
          <w:spacing w:val="-14"/>
          <w:sz w:val="22"/>
        </w:rPr>
        <w:t> </w:t>
      </w:r>
      <w:r>
        <w:rPr>
          <w:sz w:val="22"/>
        </w:rPr>
        <w:t>specific</w:t>
      </w:r>
      <w:r>
        <w:rPr>
          <w:spacing w:val="-15"/>
          <w:sz w:val="22"/>
        </w:rPr>
        <w:t> </w:t>
      </w:r>
      <w:r>
        <w:rPr>
          <w:sz w:val="22"/>
        </w:rPr>
        <w:t>operational</w:t>
      </w:r>
      <w:r>
        <w:rPr>
          <w:spacing w:val="-15"/>
          <w:sz w:val="22"/>
        </w:rPr>
        <w:t> </w:t>
      </w:r>
      <w:r>
        <w:rPr>
          <w:sz w:val="22"/>
        </w:rPr>
        <w:t>environment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5"/>
          <w:sz w:val="22"/>
        </w:rPr>
        <w:t> </w:t>
      </w:r>
      <w:r>
        <w:rPr>
          <w:sz w:val="22"/>
        </w:rPr>
        <w:t>which</w:t>
      </w:r>
      <w:r>
        <w:rPr>
          <w:spacing w:val="-15"/>
          <w:sz w:val="22"/>
        </w:rPr>
        <w:t> </w:t>
      </w:r>
      <w:r>
        <w:rPr>
          <w:sz w:val="22"/>
        </w:rPr>
        <w:t>it</w:t>
      </w:r>
      <w:r>
        <w:rPr>
          <w:spacing w:val="-14"/>
          <w:sz w:val="22"/>
        </w:rPr>
        <w:t> </w:t>
      </w:r>
      <w:r>
        <w:rPr>
          <w:sz w:val="22"/>
        </w:rPr>
        <w:t>was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tested.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tbl>
      <w:tblPr>
        <w:tblW w:w="0" w:type="auto"/>
        <w:jc w:val="left"/>
        <w:tblInd w:w="122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1"/>
        <w:gridCol w:w="6838"/>
      </w:tblGrid>
      <w:tr>
        <w:trPr>
          <w:trHeight w:val="659" w:hRule="atLeast"/>
        </w:trPr>
        <w:tc>
          <w:tcPr>
            <w:tcW w:w="9789" w:type="dxa"/>
            <w:gridSpan w:val="2"/>
            <w:tcBorders>
              <w:top w:val="nil"/>
              <w:left w:val="nil"/>
              <w:right w:val="nil"/>
            </w:tcBorders>
            <w:shd w:val="clear" w:color="auto" w:fill="329AC7"/>
          </w:tcPr>
          <w:p>
            <w:pPr>
              <w:pStyle w:val="TableParagraph"/>
              <w:spacing w:before="199"/>
              <w:ind w:left="238"/>
              <w:rPr>
                <w:sz w:val="19"/>
              </w:rPr>
            </w:pPr>
            <w:r>
              <w:rPr>
                <w:color w:val="FAFAFE"/>
                <w:w w:val="110"/>
                <w:sz w:val="19"/>
              </w:rPr>
              <w:t>KEY</w:t>
            </w:r>
            <w:r>
              <w:rPr>
                <w:color w:val="FAFAFE"/>
                <w:spacing w:val="-25"/>
                <w:w w:val="110"/>
                <w:sz w:val="19"/>
              </w:rPr>
              <w:t> </w:t>
            </w:r>
            <w:r>
              <w:rPr>
                <w:color w:val="FAFAFE"/>
                <w:spacing w:val="-4"/>
                <w:w w:val="110"/>
                <w:sz w:val="19"/>
              </w:rPr>
              <w:t>TERMS</w:t>
            </w:r>
          </w:p>
        </w:tc>
      </w:tr>
      <w:tr>
        <w:trPr>
          <w:trHeight w:val="690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5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25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90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930" w:hRule="atLeast"/>
        </w:trPr>
        <w:tc>
          <w:tcPr>
            <w:tcW w:w="2951" w:type="dxa"/>
            <w:tcBorders>
              <w:bottom w:val="single" w:sz="12" w:space="0" w:color="B4B4B4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838" w:type="dxa"/>
            <w:tcBorders>
              <w:bottom w:val="single" w:sz="12" w:space="0" w:color="B4B4B4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204"/>
        <w:ind w:left="410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974387</wp:posOffset>
                </wp:positionH>
                <wp:positionV relativeFrom="paragraph">
                  <wp:posOffset>-2931241</wp:posOffset>
                </wp:positionV>
                <wp:extent cx="1473835" cy="269430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473835" cy="269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0" w:right="0" w:firstLine="0"/>
                              <w:jc w:val="center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Scientific Research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4"/>
                              <w:rPr>
                                <w:rFonts w:ascii="Gill Sans MT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center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7"/>
                                <w:sz w:val="19"/>
                              </w:rPr>
                              <w:t>Applied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Research</w:t>
                            </w:r>
                          </w:p>
                          <w:p>
                            <w:pPr>
                              <w:spacing w:line="610" w:lineRule="atLeast" w:before="95"/>
                              <w:ind w:left="-1" w:right="0" w:firstLine="0"/>
                              <w:jc w:val="center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sz w:val="19"/>
                              </w:rPr>
                              <w:t>Research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sz w:val="19"/>
                              </w:rPr>
                              <w:t>developmen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9"/>
                              </w:rPr>
                              <w:t>Proof of concept</w:t>
                            </w:r>
                          </w:p>
                          <w:p>
                            <w:pPr>
                              <w:pStyle w:val="BodyText"/>
                              <w:spacing w:before="104"/>
                              <w:rPr>
                                <w:rFonts w:ascii="Gill Sans MT"/>
                                <w:b/>
                              </w:rPr>
                            </w:pPr>
                          </w:p>
                          <w:p>
                            <w:pPr>
                              <w:spacing w:line="686" w:lineRule="auto" w:before="0"/>
                              <w:ind w:left="515" w:right="513" w:firstLine="0"/>
                              <w:jc w:val="center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Mode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l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9"/>
                              </w:rPr>
                              <w:t>Prototype</w:t>
                            </w:r>
                          </w:p>
                          <w:p>
                            <w:pPr>
                              <w:spacing w:before="195"/>
                              <w:ind w:left="0" w:right="0" w:firstLine="0"/>
                              <w:jc w:val="center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0"/>
                                <w:sz w:val="19"/>
                              </w:rPr>
                              <w:t>Laboratory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76.723442pt;margin-top:-230.806412pt;width:116.05pt;height:212.15pt;mso-position-horizontal-relative:page;mso-position-vertical-relative:paragraph;z-index:-16570880" type="#_x0000_t202" id="docshape17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0" w:right="0" w:firstLine="0"/>
                        <w:jc w:val="center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Scientific Research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44"/>
                        <w:rPr>
                          <w:rFonts w:ascii="Gill Sans MT"/>
                          <w:b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center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7"/>
                          <w:sz w:val="19"/>
                        </w:rPr>
                        <w:t>Applied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Research</w:t>
                      </w:r>
                    </w:p>
                    <w:p>
                      <w:pPr>
                        <w:spacing w:line="610" w:lineRule="atLeast" w:before="95"/>
                        <w:ind w:left="-1" w:right="0" w:firstLine="0"/>
                        <w:jc w:val="center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sz w:val="19"/>
                        </w:rPr>
                        <w:t>Research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10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sz w:val="19"/>
                        </w:rPr>
                        <w:t>and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9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sz w:val="19"/>
                        </w:rPr>
                        <w:t>developmen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sz w:val="19"/>
                        </w:rPr>
                        <w:t>t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9"/>
                        </w:rPr>
                        <w:t>Proof of concept</w:t>
                      </w:r>
                    </w:p>
                    <w:p>
                      <w:pPr>
                        <w:pStyle w:val="BodyText"/>
                        <w:spacing w:before="104"/>
                        <w:rPr>
                          <w:rFonts w:ascii="Gill Sans MT"/>
                          <w:b/>
                        </w:rPr>
                      </w:pPr>
                    </w:p>
                    <w:p>
                      <w:pPr>
                        <w:spacing w:line="686" w:lineRule="auto" w:before="0"/>
                        <w:ind w:left="515" w:right="513" w:firstLine="0"/>
                        <w:jc w:val="center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Mode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l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9"/>
                        </w:rPr>
                        <w:t>Prototype</w:t>
                      </w:r>
                    </w:p>
                    <w:p>
                      <w:pPr>
                        <w:spacing w:before="195"/>
                        <w:ind w:left="0" w:right="0" w:firstLine="0"/>
                        <w:jc w:val="center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90"/>
                          <w:sz w:val="19"/>
                        </w:rPr>
                        <w:t>Laboratory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Environment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2729011</wp:posOffset>
                </wp:positionH>
                <wp:positionV relativeFrom="paragraph">
                  <wp:posOffset>-2998820</wp:posOffset>
                </wp:positionV>
                <wp:extent cx="4154170" cy="28994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154170" cy="2899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Research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aimed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expanding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theoretical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scientific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knowledge</w:t>
                            </w:r>
                            <w:r>
                              <w:rPr>
                                <w:color w:val="050712"/>
                                <w:spacing w:val="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and</w:t>
                            </w:r>
                          </w:p>
                          <w:p>
                            <w:pPr>
                              <w:spacing w:before="22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predictions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color w:val="05071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universal</w:t>
                            </w:r>
                            <w:r>
                              <w:rPr>
                                <w:color w:val="050712"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applicability.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The application of scientific knowledge to solve specific practical problems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answer certain questions.</w:t>
                            </w:r>
                          </w:p>
                          <w:p>
                            <w:pPr>
                              <w:pStyle w:val="BodyText"/>
                              <w:spacing w:before="1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Systemic work designed to produce new products, techniques or processes,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r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improve existing ones.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Analytical</w:t>
                            </w:r>
                            <w:r>
                              <w:rPr>
                                <w:color w:val="050712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50712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experimental</w:t>
                            </w:r>
                            <w:r>
                              <w:rPr>
                                <w:color w:val="050712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demonstration</w:t>
                            </w:r>
                            <w:r>
                              <w:rPr>
                                <w:color w:val="050712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hardware/software</w:t>
                            </w:r>
                            <w:r>
                              <w:rPr>
                                <w:color w:val="050712"/>
                                <w:spacing w:val="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concepts.</w:t>
                            </w:r>
                          </w:p>
                          <w:p>
                            <w:pPr>
                              <w:pStyle w:val="BodyText"/>
                              <w:spacing w:before="106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reduced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scale,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functional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form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system,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near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or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at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operational</w:t>
                            </w:r>
                            <w:r>
                              <w:rPr>
                                <w:color w:val="050712"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specification.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rPr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first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early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representation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system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which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offers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expected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functionalit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y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and performance of the final implementation</w:t>
                            </w:r>
                          </w:p>
                          <w:p>
                            <w:pPr>
                              <w:spacing w:line="264" w:lineRule="auto" w:before="208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fully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controlled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test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environment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where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limited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number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functions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an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d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variables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tested.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Tests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are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solely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demonstrating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underlying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technica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principles, without respect to the impact of environment.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4.882797pt;margin-top:-236.127579pt;width:327.1pt;height:228.3pt;mso-position-horizontal-relative:page;mso-position-vertical-relative:paragraph;z-index:-16570368" type="#_x0000_t202" id="docshape18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Research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aimed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at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expanding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base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theoretical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scientific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knowledge</w:t>
                      </w:r>
                      <w:r>
                        <w:rPr>
                          <w:color w:val="050712"/>
                          <w:spacing w:val="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and</w:t>
                      </w:r>
                    </w:p>
                    <w:p>
                      <w:pPr>
                        <w:spacing w:before="22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predictions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that</w:t>
                      </w:r>
                      <w:r>
                        <w:rPr>
                          <w:color w:val="050712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have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universal</w:t>
                      </w:r>
                      <w:r>
                        <w:rPr>
                          <w:color w:val="050712"/>
                          <w:spacing w:val="-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applicability.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sz w:val="18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The application of scientific knowledge to solve specific practical problems </w:t>
                      </w:r>
                      <w:r>
                        <w:rPr>
                          <w:color w:val="050712"/>
                          <w:sz w:val="18"/>
                        </w:rPr>
                        <w:t>o</w:t>
                      </w:r>
                      <w:r>
                        <w:rPr>
                          <w:color w:val="050712"/>
                          <w:sz w:val="18"/>
                        </w:rPr>
                        <w:t>r</w:t>
                      </w:r>
                      <w:r>
                        <w:rPr>
                          <w:color w:val="050712"/>
                          <w:sz w:val="18"/>
                        </w:rPr>
                        <w:t> answer certain questions.</w:t>
                      </w:r>
                    </w:p>
                    <w:p>
                      <w:pPr>
                        <w:pStyle w:val="BodyText"/>
                        <w:spacing w:before="10"/>
                        <w:rPr>
                          <w:sz w:val="18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Systemic work designed to produce new products, techniques or processes, </w:t>
                      </w:r>
                      <w:r>
                        <w:rPr>
                          <w:color w:val="050712"/>
                          <w:sz w:val="18"/>
                        </w:rPr>
                        <w:t>o</w:t>
                      </w:r>
                      <w:r>
                        <w:rPr>
                          <w:color w:val="050712"/>
                          <w:sz w:val="18"/>
                        </w:rPr>
                        <w:t>r</w:t>
                      </w:r>
                      <w:r>
                        <w:rPr>
                          <w:color w:val="050712"/>
                          <w:sz w:val="18"/>
                        </w:rPr>
                        <w:t> improve existing ones.</w:t>
                      </w:r>
                    </w:p>
                    <w:p>
                      <w:pPr>
                        <w:pStyle w:val="BodyText"/>
                        <w:spacing w:before="54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Analytical</w:t>
                      </w:r>
                      <w:r>
                        <w:rPr>
                          <w:color w:val="050712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and</w:t>
                      </w:r>
                      <w:r>
                        <w:rPr>
                          <w:color w:val="050712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experimental</w:t>
                      </w:r>
                      <w:r>
                        <w:rPr>
                          <w:color w:val="050712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demonstration</w:t>
                      </w:r>
                      <w:r>
                        <w:rPr>
                          <w:color w:val="050712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</w:t>
                      </w:r>
                      <w:r>
                        <w:rPr>
                          <w:color w:val="050712"/>
                          <w:spacing w:val="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hardware/software</w:t>
                      </w:r>
                      <w:r>
                        <w:rPr>
                          <w:color w:val="050712"/>
                          <w:spacing w:val="9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concepts.</w:t>
                      </w:r>
                    </w:p>
                    <w:p>
                      <w:pPr>
                        <w:pStyle w:val="BodyText"/>
                        <w:spacing w:before="106"/>
                        <w:rPr>
                          <w:sz w:val="18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A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reduced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scale,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functional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form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system,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near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or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at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operational</w:t>
                      </w:r>
                      <w:r>
                        <w:rPr>
                          <w:color w:val="050712"/>
                          <w:spacing w:val="-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specification.</w:t>
                      </w:r>
                    </w:p>
                    <w:p>
                      <w:pPr>
                        <w:pStyle w:val="BodyText"/>
                        <w:spacing w:before="60"/>
                        <w:rPr>
                          <w:sz w:val="18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first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early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representation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system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which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offers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expected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functionalit</w:t>
                      </w:r>
                      <w:r>
                        <w:rPr>
                          <w:color w:val="050712"/>
                          <w:sz w:val="18"/>
                        </w:rPr>
                        <w:t>y</w:t>
                      </w:r>
                      <w:r>
                        <w:rPr>
                          <w:color w:val="050712"/>
                          <w:sz w:val="18"/>
                        </w:rPr>
                        <w:t> and performance of the final implementation</w:t>
                      </w:r>
                    </w:p>
                    <w:p>
                      <w:pPr>
                        <w:spacing w:line="264" w:lineRule="auto" w:before="208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A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fully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controlled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test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environment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where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limited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number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functions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an</w:t>
                      </w:r>
                      <w:r>
                        <w:rPr>
                          <w:color w:val="050712"/>
                          <w:sz w:val="18"/>
                        </w:rPr>
                        <w:t>d</w:t>
                      </w:r>
                      <w:r>
                        <w:rPr>
                          <w:color w:val="050712"/>
                          <w:sz w:val="18"/>
                        </w:rPr>
                        <w:t> variables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are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tested.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Tests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are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solely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for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demonstrating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underlying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technica</w:t>
                      </w:r>
                      <w:r>
                        <w:rPr>
                          <w:color w:val="050712"/>
                          <w:sz w:val="18"/>
                        </w:rPr>
                        <w:t>l</w:t>
                      </w:r>
                      <w:r>
                        <w:rPr>
                          <w:color w:val="050712"/>
                          <w:sz w:val="18"/>
                        </w:rPr>
                        <w:t> principles, without respect to the impact of environment.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600" w:bottom="280" w:left="0" w:right="0"/>
        </w:sectPr>
      </w:pPr>
    </w:p>
    <w:p>
      <w:pPr>
        <w:pStyle w:val="BodyText"/>
        <w:spacing w:before="1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1047511</wp:posOffset>
                </wp:positionH>
                <wp:positionV relativeFrom="page">
                  <wp:posOffset>1084467</wp:posOffset>
                </wp:positionV>
                <wp:extent cx="1343025" cy="81788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343025" cy="8178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0" w:lineRule="exact" w:before="0"/>
                              <w:ind w:left="64" w:right="0" w:firstLine="0"/>
                              <w:jc w:val="left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7"/>
                                <w:sz w:val="19"/>
                              </w:rPr>
                              <w:t>Simulated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9"/>
                              </w:rPr>
                              <w:t>environment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rFonts w:ascii="Gill Sans MT"/>
                                <w:b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9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0"/>
                                <w:sz w:val="19"/>
                              </w:rPr>
                              <w:t>Operational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5"/>
                                <w:sz w:val="19"/>
                              </w:rPr>
                              <w:t>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2.481247pt;margin-top:85.391144pt;width:105.75pt;height:64.4pt;mso-position-horizontal-relative:page;mso-position-vertical-relative:page;z-index:-16567296" type="#_x0000_t202" id="docshape19" filled="false" stroked="false">
                <v:textbox inset="0,0,0,0">
                  <w:txbxContent>
                    <w:p>
                      <w:pPr>
                        <w:spacing w:line="220" w:lineRule="exact" w:before="0"/>
                        <w:ind w:left="64" w:right="0" w:firstLine="0"/>
                        <w:jc w:val="left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7"/>
                          <w:sz w:val="19"/>
                        </w:rPr>
                        <w:t>Simulated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3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9"/>
                        </w:rPr>
                        <w:t>environment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</w:rPr>
                      </w:pP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</w:rPr>
                      </w:pPr>
                    </w:p>
                    <w:p>
                      <w:pPr>
                        <w:pStyle w:val="BodyText"/>
                        <w:spacing w:before="183"/>
                        <w:rPr>
                          <w:rFonts w:ascii="Gill Sans MT"/>
                          <w:b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9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90"/>
                          <w:sz w:val="19"/>
                        </w:rPr>
                        <w:t>Operational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6"/>
                          <w:sz w:val="19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5"/>
                          <w:sz w:val="19"/>
                        </w:rPr>
                        <w:t>environment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49696">
                <wp:simplePos x="0" y="0"/>
                <wp:positionH relativeFrom="page">
                  <wp:posOffset>2736948</wp:posOffset>
                </wp:positionH>
                <wp:positionV relativeFrom="page">
                  <wp:posOffset>864488</wp:posOffset>
                </wp:positionV>
                <wp:extent cx="4083050" cy="117538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083050" cy="1175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relevant</w:t>
                            </w:r>
                            <w:r>
                              <w:rPr>
                                <w:color w:val="05071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working</w:t>
                            </w:r>
                            <w:r>
                              <w:rPr>
                                <w:color w:val="05071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environment</w:t>
                            </w:r>
                            <w:r>
                              <w:rPr>
                                <w:color w:val="05071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color w:val="050712"/>
                                <w:spacing w:val="-9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controlled</w:t>
                            </w:r>
                            <w:r>
                              <w:rPr>
                                <w:color w:val="05071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realistic</w:t>
                            </w:r>
                            <w:r>
                              <w:rPr>
                                <w:color w:val="05071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conditions,</w:t>
                            </w:r>
                            <w:r>
                              <w:rPr>
                                <w:color w:val="050712"/>
                                <w:spacing w:val="-8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generally</w:t>
                            </w:r>
                          </w:p>
                          <w:p>
                            <w:pPr>
                              <w:spacing w:line="264" w:lineRule="auto" w:before="22"/>
                              <w:ind w:left="0" w:right="0" w:firstLine="0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outside</w:t>
                            </w:r>
                            <w:r>
                              <w:rPr>
                                <w:color w:val="050712"/>
                                <w:spacing w:val="-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lab.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technology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used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various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environments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(e.g.,</w:t>
                            </w:r>
                            <w:r>
                              <w:rPr>
                                <w:color w:val="050712"/>
                                <w:spacing w:val="-14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Arctic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Southern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Canada),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it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tested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simulated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environment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color w:val="050712"/>
                                <w:spacing w:val="-7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al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l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8"/>
                              </w:rPr>
                              <w:t>conditions.</w:t>
                            </w:r>
                          </w:p>
                          <w:p>
                            <w:pPr>
                              <w:spacing w:line="264" w:lineRule="auto" w:before="209"/>
                              <w:ind w:left="0" w:right="0" w:firstLine="0"/>
                              <w:jc w:val="lef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050712"/>
                                <w:sz w:val="18"/>
                              </w:rPr>
                              <w:t>A real-world environment with conditions associated with typical use of th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product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and/or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process.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technology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be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used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various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environments,</w:t>
                            </w:r>
                            <w:r>
                              <w:rPr>
                                <w:color w:val="050712"/>
                                <w:spacing w:val="-1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i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sz w:val="18"/>
                              </w:rPr>
                              <w:t> must be tested in each operational environment.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5.507767pt;margin-top:68.069984pt;width:321.5pt;height:92.55pt;mso-position-horizontal-relative:page;mso-position-vertical-relative:page;z-index:-16566784" type="#_x0000_t202" id="docshape2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A</w:t>
                      </w:r>
                      <w:r>
                        <w:rPr>
                          <w:color w:val="050712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relevant</w:t>
                      </w:r>
                      <w:r>
                        <w:rPr>
                          <w:color w:val="050712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working</w:t>
                      </w:r>
                      <w:r>
                        <w:rPr>
                          <w:color w:val="050712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environment</w:t>
                      </w:r>
                      <w:r>
                        <w:rPr>
                          <w:color w:val="050712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with</w:t>
                      </w:r>
                      <w:r>
                        <w:rPr>
                          <w:color w:val="050712"/>
                          <w:spacing w:val="-9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controlled</w:t>
                      </w:r>
                      <w:r>
                        <w:rPr>
                          <w:color w:val="050712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realistic</w:t>
                      </w:r>
                      <w:r>
                        <w:rPr>
                          <w:color w:val="050712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conditions,</w:t>
                      </w:r>
                      <w:r>
                        <w:rPr>
                          <w:color w:val="050712"/>
                          <w:spacing w:val="-8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generally</w:t>
                      </w:r>
                    </w:p>
                    <w:p>
                      <w:pPr>
                        <w:spacing w:line="264" w:lineRule="auto" w:before="22"/>
                        <w:ind w:left="0" w:right="0" w:firstLine="0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outside</w:t>
                      </w:r>
                      <w:r>
                        <w:rPr>
                          <w:color w:val="050712"/>
                          <w:spacing w:val="-15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of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lab.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If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technology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will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be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used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in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various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environments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(e.g.,</w:t>
                      </w:r>
                      <w:r>
                        <w:rPr>
                          <w:color w:val="050712"/>
                          <w:spacing w:val="-14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</w:t>
                      </w:r>
                      <w:r>
                        <w:rPr>
                          <w:color w:val="050712"/>
                          <w:sz w:val="18"/>
                        </w:rPr>
                        <w:t>e</w:t>
                      </w:r>
                      <w:r>
                        <w:rPr>
                          <w:color w:val="050712"/>
                          <w:sz w:val="18"/>
                        </w:rPr>
                        <w:t> Arctic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and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Southern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Canada),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it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must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be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tested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in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simulated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environment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for</w:t>
                      </w:r>
                      <w:r>
                        <w:rPr>
                          <w:color w:val="050712"/>
                          <w:spacing w:val="-7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al</w:t>
                      </w:r>
                      <w:r>
                        <w:rPr>
                          <w:color w:val="050712"/>
                          <w:sz w:val="18"/>
                        </w:rPr>
                        <w:t>l</w:t>
                      </w:r>
                      <w:r>
                        <w:rPr>
                          <w:color w:val="050712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8"/>
                        </w:rPr>
                        <w:t>conditions.</w:t>
                      </w:r>
                    </w:p>
                    <w:p>
                      <w:pPr>
                        <w:spacing w:line="264" w:lineRule="auto" w:before="209"/>
                        <w:ind w:left="0" w:right="0" w:firstLine="0"/>
                        <w:jc w:val="left"/>
                        <w:rPr>
                          <w:sz w:val="18"/>
                        </w:rPr>
                      </w:pPr>
                      <w:r>
                        <w:rPr>
                          <w:color w:val="050712"/>
                          <w:sz w:val="18"/>
                        </w:rPr>
                        <w:t>A real-world environment with conditions associated with typical use of th</w:t>
                      </w:r>
                      <w:r>
                        <w:rPr>
                          <w:color w:val="050712"/>
                          <w:sz w:val="18"/>
                        </w:rPr>
                        <w:t>e</w:t>
                      </w:r>
                      <w:r>
                        <w:rPr>
                          <w:color w:val="050712"/>
                          <w:sz w:val="18"/>
                        </w:rPr>
                        <w:t> product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and/or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process.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If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the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technology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will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be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used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in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various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environments,</w:t>
                      </w:r>
                      <w:r>
                        <w:rPr>
                          <w:color w:val="050712"/>
                          <w:spacing w:val="-11"/>
                          <w:sz w:val="18"/>
                        </w:rPr>
                        <w:t> </w:t>
                      </w:r>
                      <w:r>
                        <w:rPr>
                          <w:color w:val="050712"/>
                          <w:sz w:val="18"/>
                        </w:rPr>
                        <w:t>i</w:t>
                      </w:r>
                      <w:r>
                        <w:rPr>
                          <w:color w:val="050712"/>
                          <w:sz w:val="18"/>
                        </w:rPr>
                        <w:t>t</w:t>
                      </w:r>
                      <w:r>
                        <w:rPr>
                          <w:color w:val="050712"/>
                          <w:sz w:val="18"/>
                        </w:rPr>
                        <w:t> must be tested in each operational environment.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507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65760" id="docshape21" filled="true" fillcolor="#fafafe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23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1"/>
        <w:gridCol w:w="6838"/>
      </w:tblGrid>
      <w:tr>
        <w:trPr>
          <w:trHeight w:val="1170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30" w:hRule="atLeast"/>
        </w:trPr>
        <w:tc>
          <w:tcPr>
            <w:tcW w:w="29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83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pStyle w:val="Heading1"/>
        <w:tabs>
          <w:tab w:pos="3068" w:val="left" w:leader="none"/>
        </w:tabs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0</wp:posOffset>
                </wp:positionH>
                <wp:positionV relativeFrom="paragraph">
                  <wp:posOffset>-850044</wp:posOffset>
                </wp:positionV>
                <wp:extent cx="7772400" cy="49149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777240" y="158807"/>
                            <a:ext cx="253365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1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22"/>
                                </w:rPr>
                                <w:t>STAGE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w w:val="105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FAFAFE"/>
                                  <w:w w:val="105"/>
                                  <w:position w:val="2"/>
                                  <w:sz w:val="22"/>
                                </w:rPr>
                                <w:t>FUNDAMENTAL</w:t>
                              </w:r>
                              <w:r>
                                <w:rPr>
                                  <w:color w:val="FAFAFE"/>
                                  <w:spacing w:val="-10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spacing w:val="-2"/>
                                  <w:w w:val="105"/>
                                  <w:position w:val="2"/>
                                  <w:sz w:val="22"/>
                                </w:rPr>
                                <w:t>RESEARCH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6433289" y="158807"/>
                            <a:ext cx="58293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22"/>
                                </w:rPr>
                                <w:t>TRL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66.932655pt;width:612pt;height:38.7pt;mso-position-horizontal-relative:page;mso-position-vertical-relative:paragraph;z-index:15735296" id="docshapegroup22" coordorigin="0,-1339" coordsize="12240,774">
                <v:rect style="position:absolute;left:0;top:-1339;width:12240;height:774" id="docshape23" filled="true" fillcolor="#329ac7" stroked="false">
                  <v:fill type="solid"/>
                </v:rect>
                <v:shape style="position:absolute;left:1224;top:-1089;width:3990;height:258" type="#_x0000_t202" id="docshape24" filled="false" stroked="false">
                  <v:textbox inset="0,0,0,0">
                    <w:txbxContent>
                      <w:p>
                        <w:pPr>
                          <w:tabs>
                            <w:tab w:pos="1171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22"/>
                          </w:rPr>
                          <w:t>STAGE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w w:val="105"/>
                            <w:sz w:val="22"/>
                          </w:rPr>
                          <w:t>1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z w:val="22"/>
                          </w:rPr>
                          <w:tab/>
                        </w:r>
                        <w:r>
                          <w:rPr>
                            <w:color w:val="FAFAFE"/>
                            <w:w w:val="105"/>
                            <w:position w:val="2"/>
                            <w:sz w:val="22"/>
                          </w:rPr>
                          <w:t>FUNDAMENTAL</w:t>
                        </w:r>
                        <w:r>
                          <w:rPr>
                            <w:color w:val="FAFAFE"/>
                            <w:spacing w:val="-10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FAFAFE"/>
                            <w:spacing w:val="-2"/>
                            <w:w w:val="105"/>
                            <w:position w:val="2"/>
                            <w:sz w:val="22"/>
                          </w:rPr>
                          <w:t>RESEARCH</w:t>
                        </w:r>
                      </w:p>
                    </w:txbxContent>
                  </v:textbox>
                  <w10:wrap type="none"/>
                </v:shape>
                <v:shape style="position:absolute;left:10131;top:-1089;width:918;height:258" type="#_x0000_t202" id="docshape25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22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22"/>
                          </w:rPr>
                          <w:t>TRL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22"/>
                          </w:rPr>
                          <w:t>1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22"/>
                          </w:rPr>
                          <w:t>-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2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1744">
                <wp:simplePos x="0" y="0"/>
                <wp:positionH relativeFrom="page">
                  <wp:posOffset>-9525</wp:posOffset>
                </wp:positionH>
                <wp:positionV relativeFrom="paragraph">
                  <wp:posOffset>-113791</wp:posOffset>
                </wp:positionV>
                <wp:extent cx="7781925" cy="40576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7781925" cy="405765"/>
                          <a:chExt cx="7781925" cy="40576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9525" y="9525"/>
                            <a:ext cx="777240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86715">
                                <a:moveTo>
                                  <a:pt x="7772400" y="386357"/>
                                </a:moveTo>
                                <a:lnTo>
                                  <a:pt x="0" y="386357"/>
                                </a:lnTo>
                              </a:path>
                              <a:path w="7772400" h="38671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9524" y="9525"/>
                            <a:ext cx="156146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86715">
                                <a:moveTo>
                                  <a:pt x="1294860" y="386492"/>
                                </a:moveTo>
                                <a:lnTo>
                                  <a:pt x="0" y="386486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48505" y="3925"/>
                                </a:lnTo>
                                <a:lnTo>
                                  <a:pt x="1398470" y="15183"/>
                                </a:lnTo>
                                <a:lnTo>
                                  <a:pt x="1443685" y="32998"/>
                                </a:lnTo>
                                <a:lnTo>
                                  <a:pt x="1483079" y="56593"/>
                                </a:lnTo>
                                <a:lnTo>
                                  <a:pt x="1515582" y="85192"/>
                                </a:lnTo>
                                <a:lnTo>
                                  <a:pt x="1540124" y="118017"/>
                                </a:lnTo>
                                <a:lnTo>
                                  <a:pt x="1555634" y="154293"/>
                                </a:lnTo>
                                <a:lnTo>
                                  <a:pt x="1561042" y="193243"/>
                                </a:lnTo>
                                <a:lnTo>
                                  <a:pt x="1555634" y="232184"/>
                                </a:lnTo>
                                <a:lnTo>
                                  <a:pt x="1540124" y="268455"/>
                                </a:lnTo>
                                <a:lnTo>
                                  <a:pt x="1515582" y="301280"/>
                                </a:lnTo>
                                <a:lnTo>
                                  <a:pt x="1483079" y="329881"/>
                                </a:lnTo>
                                <a:lnTo>
                                  <a:pt x="1443685" y="353479"/>
                                </a:lnTo>
                                <a:lnTo>
                                  <a:pt x="1398470" y="371298"/>
                                </a:lnTo>
                                <a:lnTo>
                                  <a:pt x="1348505" y="382559"/>
                                </a:lnTo>
                                <a:lnTo>
                                  <a:pt x="1294860" y="38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9525" y="9525"/>
                            <a:ext cx="15608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386715">
                                <a:moveTo>
                                  <a:pt x="0" y="0"/>
                                </a:moveTo>
                                <a:lnTo>
                                  <a:pt x="1294509" y="0"/>
                                </a:lnTo>
                                <a:lnTo>
                                  <a:pt x="1348137" y="3924"/>
                                </a:lnTo>
                                <a:lnTo>
                                  <a:pt x="1398086" y="15179"/>
                                </a:lnTo>
                                <a:lnTo>
                                  <a:pt x="1443286" y="32989"/>
                                </a:lnTo>
                                <a:lnTo>
                                  <a:pt x="1482667" y="56578"/>
                                </a:lnTo>
                                <a:lnTo>
                                  <a:pt x="1515159" y="85168"/>
                                </a:lnTo>
                                <a:lnTo>
                                  <a:pt x="1539691" y="117984"/>
                                </a:lnTo>
                                <a:lnTo>
                                  <a:pt x="1555194" y="154246"/>
                                </a:lnTo>
                                <a:lnTo>
                                  <a:pt x="1560600" y="193178"/>
                                </a:lnTo>
                                <a:lnTo>
                                  <a:pt x="1555194" y="232111"/>
                                </a:lnTo>
                                <a:lnTo>
                                  <a:pt x="1539689" y="268372"/>
                                </a:lnTo>
                                <a:lnTo>
                                  <a:pt x="1515156" y="301186"/>
                                </a:lnTo>
                                <a:lnTo>
                                  <a:pt x="1482665" y="329777"/>
                                </a:lnTo>
                                <a:lnTo>
                                  <a:pt x="1443285" y="353367"/>
                                </a:lnTo>
                                <a:lnTo>
                                  <a:pt x="1398086" y="371180"/>
                                </a:lnTo>
                                <a:lnTo>
                                  <a:pt x="1348137" y="382439"/>
                                </a:lnTo>
                                <a:lnTo>
                                  <a:pt x="1294509" y="386364"/>
                                </a:lnTo>
                                <a:lnTo>
                                  <a:pt x="0" y="3863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8.959967pt;width:612.75pt;height:31.95pt;mso-position-horizontal-relative:page;mso-position-vertical-relative:paragraph;z-index:-16564736" id="docshapegroup26" coordorigin="-15,-179" coordsize="12255,639">
                <v:shape style="position:absolute;left:0;top:-165;width:12240;height:609" id="docshape27" coordorigin="0,-164" coordsize="12240,609" path="m12240,444l0,444m0,-164l12240,-164e" filled="false" stroked="true" strokeweight="1.5pt" strokecolor="#329ac7">
                  <v:path arrowok="t"/>
                  <v:stroke dashstyle="solid"/>
                </v:shape>
                <v:shape style="position:absolute;left:0;top:-165;width:2459;height:609" id="docshape28" coordorigin="0,-164" coordsize="2459,609" path="m2039,444l0,444,0,-164,2039,-164,2124,-158,2202,-140,2274,-112,2336,-75,2387,-30,2425,22,2450,79,2458,140,2450,201,2425,259,2387,310,2336,355,2274,392,2202,421,2124,438,2039,444xe" filled="true" fillcolor="#329ac7" stroked="false">
                  <v:path arrowok="t"/>
                  <v:fill type="solid"/>
                </v:shape>
                <v:shape style="position:absolute;left:0;top:-165;width:2458;height:609" id="docshape29" coordorigin="0,-164" coordsize="2458,609" path="m0,-164l2039,-164,2123,-158,2202,-140,2273,-112,2335,-75,2386,-30,2425,22,2449,79,2458,140,2449,201,2425,258,2386,310,2335,355,2273,392,2202,420,2123,438,2039,444,0,444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7"/>
        </w:rPr>
        <w:t> </w:t>
      </w:r>
      <w:r>
        <w:rPr>
          <w:color w:val="FAFAFE"/>
          <w:spacing w:val="-10"/>
        </w:rPr>
        <w:t>1</w:t>
      </w:r>
      <w:r>
        <w:rPr>
          <w:color w:val="FAFAFE"/>
        </w:rPr>
        <w:tab/>
      </w:r>
      <w:r>
        <w:rPr>
          <w:color w:val="329AC7"/>
        </w:rPr>
        <w:t>BASIC</w:t>
      </w:r>
      <w:r>
        <w:rPr>
          <w:color w:val="329AC7"/>
          <w:spacing w:val="11"/>
        </w:rPr>
        <w:t> </w:t>
      </w:r>
      <w:r>
        <w:rPr>
          <w:color w:val="329AC7"/>
        </w:rPr>
        <w:t>PRINCIPLES</w:t>
      </w:r>
      <w:r>
        <w:rPr>
          <w:color w:val="329AC7"/>
          <w:spacing w:val="11"/>
        </w:rPr>
        <w:t> </w:t>
      </w:r>
      <w:r>
        <w:rPr>
          <w:color w:val="329AC7"/>
        </w:rPr>
        <w:t>OBSERVED</w:t>
      </w:r>
      <w:r>
        <w:rPr>
          <w:color w:val="329AC7"/>
          <w:spacing w:val="12"/>
        </w:rPr>
        <w:t> </w:t>
      </w:r>
      <w:r>
        <w:rPr>
          <w:color w:val="329AC7"/>
        </w:rPr>
        <w:t>&amp;</w:t>
      </w:r>
      <w:r>
        <w:rPr>
          <w:color w:val="329AC7"/>
          <w:spacing w:val="11"/>
        </w:rPr>
        <w:t> </w:t>
      </w:r>
      <w:r>
        <w:rPr>
          <w:color w:val="329AC7"/>
          <w:spacing w:val="-2"/>
        </w:rPr>
        <w:t>REPORTED</w:t>
      </w: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p>
      <w:pPr>
        <w:spacing w:line="264" w:lineRule="auto" w:before="0"/>
        <w:ind w:left="1223" w:right="1269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50208">
                <wp:simplePos x="0" y="0"/>
                <wp:positionH relativeFrom="page">
                  <wp:posOffset>840541</wp:posOffset>
                </wp:positionH>
                <wp:positionV relativeFrom="paragraph">
                  <wp:posOffset>790351</wp:posOffset>
                </wp:positionV>
                <wp:extent cx="4721860" cy="2621915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721860" cy="26219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9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>
                                <w:spacing w:val="-2"/>
                                <w:w w:val="105"/>
                              </w:rPr>
                              <w:t>Basic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research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activities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have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been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conducted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basic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principles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have</w:t>
                            </w:r>
                            <w:r>
                              <w:rPr>
                                <w:spacing w:val="-1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been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defined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</w:pPr>
                            <w:r>
                              <w:rPr/>
                              <w:t>Principles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findings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published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literature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(e.g.,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research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articles,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peer</w:t>
                            </w:r>
                            <w:r>
                              <w:rPr/>
                              <w:t>-</w:t>
                            </w:r>
                            <w:r>
                              <w:rPr/>
                              <w:t>reviewed papers, white papers)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identified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problem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theoretical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approach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solving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it</w:t>
                            </w:r>
                          </w:p>
                          <w:p>
                            <w:pPr>
                              <w:pStyle w:val="BodyText"/>
                              <w:spacing w:line="590" w:lineRule="atLeast" w:before="5"/>
                              <w:ind w:right="385"/>
                            </w:pPr>
                            <w:r>
                              <w:rPr/>
                              <w:t>The underlying science or engineering principles are understood and documente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No prototype or proof of concept exists yet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8438pt;margin-top:62.23243pt;width:371.8pt;height:206.45pt;mso-position-horizontal-relative:page;mso-position-vertical-relative:paragraph;z-index:-16566272" type="#_x0000_t202" id="docshape30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97"/>
                      </w:pPr>
                    </w:p>
                    <w:p>
                      <w:pPr>
                        <w:pStyle w:val="BodyText"/>
                      </w:pPr>
                      <w:r>
                        <w:rPr>
                          <w:spacing w:val="-2"/>
                          <w:w w:val="105"/>
                        </w:rPr>
                        <w:t>Basic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research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activities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have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been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conducted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and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basic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principles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have</w:t>
                      </w:r>
                      <w:r>
                        <w:rPr>
                          <w:spacing w:val="-13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been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defined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spacing w:line="266" w:lineRule="auto"/>
                      </w:pPr>
                      <w:r>
                        <w:rPr/>
                        <w:t>Principles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findings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published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literature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(e.g.,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research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articles,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peer</w:t>
                      </w:r>
                      <w:r>
                        <w:rPr/>
                        <w:t>-</w:t>
                      </w:r>
                      <w:r>
                        <w:rPr/>
                        <w:t>reviewed papers, white papers)</w:t>
                      </w:r>
                    </w:p>
                    <w:p>
                      <w:pPr>
                        <w:pStyle w:val="BodyText"/>
                        <w:spacing w:before="206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We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identified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problem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theoretical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approach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solving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5"/>
                        </w:rPr>
                        <w:t>it</w:t>
                      </w:r>
                    </w:p>
                    <w:p>
                      <w:pPr>
                        <w:pStyle w:val="BodyText"/>
                        <w:spacing w:line="590" w:lineRule="atLeast" w:before="5"/>
                        <w:ind w:right="385"/>
                      </w:pPr>
                      <w:r>
                        <w:rPr/>
                        <w:t>The underlying science or engineering principles are understood and documente</w:t>
                      </w:r>
                      <w:r>
                        <w:rPr/>
                        <w:t>d</w:t>
                      </w:r>
                      <w:r>
                        <w:rPr/>
                        <w:t> No prototype or proof of concept exists yet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  <w:sz w:val="18"/>
        </w:rPr>
        <w:t>Scientific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research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begins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with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properties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of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a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potential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technology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observed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in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the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physical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world.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These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basic</w:t>
      </w:r>
      <w:r>
        <w:rPr>
          <w:color w:val="050712"/>
          <w:spacing w:val="-1"/>
          <w:sz w:val="18"/>
        </w:rPr>
        <w:t> </w:t>
      </w:r>
      <w:r>
        <w:rPr>
          <w:color w:val="050712"/>
          <w:sz w:val="18"/>
        </w:rPr>
        <w:t>propertie</w:t>
      </w:r>
      <w:r>
        <w:rPr>
          <w:color w:val="050712"/>
          <w:sz w:val="18"/>
        </w:rPr>
        <w:t>s</w:t>
      </w:r>
      <w:r>
        <w:rPr>
          <w:color w:val="050712"/>
          <w:sz w:val="18"/>
        </w:rPr>
        <w:t> are being reported in the literature.</w:t>
      </w:r>
    </w:p>
    <w:p>
      <w:pPr>
        <w:pStyle w:val="BodyText"/>
        <w:spacing w:before="9" w:after="1"/>
      </w:pPr>
    </w:p>
    <w:tbl>
      <w:tblPr>
        <w:tblW w:w="0" w:type="auto"/>
        <w:jc w:val="left"/>
        <w:tblInd w:w="1276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124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1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2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5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769302</wp:posOffset>
                </wp:positionH>
                <wp:positionV relativeFrom="paragraph">
                  <wp:posOffset>266259</wp:posOffset>
                </wp:positionV>
                <wp:extent cx="6226175" cy="1080135"/>
                <wp:effectExtent l="0" t="0" r="0" b="0"/>
                <wp:wrapTopAndBottom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226175" cy="1080135"/>
                          <a:chExt cx="6226175" cy="108013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899375" y="533417"/>
                            <a:ext cx="285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33375">
                                <a:moveTo>
                                  <a:pt x="28575" y="317195"/>
                                </a:moveTo>
                                <a:lnTo>
                                  <a:pt x="16179" y="304800"/>
                                </a:lnTo>
                                <a:lnTo>
                                  <a:pt x="12395" y="304800"/>
                                </a:lnTo>
                                <a:lnTo>
                                  <a:pt x="0" y="317195"/>
                                </a:lnTo>
                                <a:lnTo>
                                  <a:pt x="0" y="320979"/>
                                </a:lnTo>
                                <a:lnTo>
                                  <a:pt x="12395" y="333375"/>
                                </a:lnTo>
                                <a:lnTo>
                                  <a:pt x="16179" y="333375"/>
                                </a:lnTo>
                                <a:lnTo>
                                  <a:pt x="28575" y="320979"/>
                                </a:lnTo>
                                <a:lnTo>
                                  <a:pt x="28575" y="319087"/>
                                </a:lnTo>
                                <a:lnTo>
                                  <a:pt x="28575" y="317195"/>
                                </a:lnTo>
                                <a:close/>
                              </a:path>
                              <a:path w="28575" h="333375">
                                <a:moveTo>
                                  <a:pt x="28575" y="164795"/>
                                </a:moveTo>
                                <a:lnTo>
                                  <a:pt x="16179" y="152400"/>
                                </a:lnTo>
                                <a:lnTo>
                                  <a:pt x="12395" y="152400"/>
                                </a:lnTo>
                                <a:lnTo>
                                  <a:pt x="0" y="164795"/>
                                </a:lnTo>
                                <a:lnTo>
                                  <a:pt x="0" y="168579"/>
                                </a:lnTo>
                                <a:lnTo>
                                  <a:pt x="12395" y="180975"/>
                                </a:lnTo>
                                <a:lnTo>
                                  <a:pt x="16179" y="180975"/>
                                </a:lnTo>
                                <a:lnTo>
                                  <a:pt x="28575" y="168579"/>
                                </a:lnTo>
                                <a:lnTo>
                                  <a:pt x="28575" y="166687"/>
                                </a:lnTo>
                                <a:lnTo>
                                  <a:pt x="28575" y="164795"/>
                                </a:lnTo>
                                <a:close/>
                              </a:path>
                              <a:path w="28575" h="333375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751748" y="4762"/>
                            <a:ext cx="5469890" cy="10706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7"/>
                                <w:rPr>
                                  <w:sz w:val="18"/>
                                </w:rPr>
                              </w:pPr>
                            </w:p>
                            <w:p>
                              <w:pPr>
                                <w:spacing w:line="264" w:lineRule="auto" w:before="0"/>
                                <w:ind w:left="119" w:right="2032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0712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are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stage.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Funding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at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level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primarily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.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 Relevant programs include:</w:t>
                              </w:r>
                            </w:p>
                            <w:p>
                              <w:pPr>
                                <w:spacing w:line="264" w:lineRule="auto" w:before="2"/>
                                <w:ind w:left="425" w:right="534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NSERC</w:t>
                              </w:r>
                              <w:r>
                                <w:rPr>
                                  <w:color w:val="050712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Discovery</w:t>
                              </w:r>
                              <w:r>
                                <w:rPr>
                                  <w:color w:val="050712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Grant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 University</w:t>
                              </w:r>
                              <w:r>
                                <w:rPr>
                                  <w:color w:val="050712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color w:val="050712"/>
                                  <w:spacing w:val="-3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partnership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8"/>
                                </w:rPr>
                                <w:t>NRC</w:t>
                              </w:r>
                              <w:r>
                                <w:rPr>
                                  <w:color w:val="05071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8"/>
                                </w:rPr>
                                <w:t>early-stage</w:t>
                              </w:r>
                              <w:r>
                                <w:rPr>
                                  <w:color w:val="05071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8"/>
                                </w:rPr>
                                <w:t>advisory</w:t>
                              </w:r>
                              <w:r>
                                <w:rPr>
                                  <w:color w:val="050712"/>
                                  <w:spacing w:val="-12"/>
                                  <w:w w:val="10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8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4762" y="4762"/>
                            <a:ext cx="747395" cy="1070610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2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75039pt;margin-top:20.965288pt;width:490.25pt;height:85.05pt;mso-position-horizontal-relative:page;mso-position-vertical-relative:paragraph;z-index:-15725056;mso-wrap-distance-left:0;mso-wrap-distance-right:0" id="docshapegroup31" coordorigin="1212,419" coordsize="9805,1701">
                <v:shape style="position:absolute;left:2627;top:1259;width:45;height:525" id="docshape32" coordorigin="2628,1259" coordsize="45,525" path="m2673,1759l2672,1756,2670,1750,2668,1748,2664,1744,2662,1742,2656,1740,2653,1739,2647,1739,2645,1740,2639,1742,2637,1744,2632,1748,2631,1750,2628,1756,2628,1759,2628,1765,2628,1768,2631,1773,2632,1776,2637,1780,2639,1781,2645,1784,2647,1784,2653,1784,2656,1784,2662,1781,2664,1780,2668,1776,2670,1773,2672,1768,2673,1765,2673,1762,2673,1759xm2673,1519l2672,1516,2670,1510,2668,1508,2664,1504,2662,1502,2656,1500,2653,1499,2647,1499,2645,1500,2639,1502,2637,1504,2632,1508,2631,1510,2628,1516,2628,1519,2628,1525,2628,1528,2631,1533,2632,1536,2637,1540,2639,1541,2645,1544,2647,1544,2653,1544,2656,1544,2662,1541,2664,1540,2668,1536,2670,1533,2672,1528,2673,1525,2673,1522,2673,1519xm2673,1279l2672,1276,2670,1270,2668,1268,2664,1264,2662,1262,2656,1260,2653,1259,2647,1259,2645,1260,2639,1262,2637,1264,2632,1268,2631,1270,2628,1276,2628,1279,2628,1285,2628,1288,2631,1293,2632,1296,2637,1300,2639,1301,2645,1304,2647,1304,2653,1304,2656,1304,2662,1301,2664,1300,2668,1296,2670,1293,2672,1288,2673,1285,2673,1282,2673,1279xe" filled="true" fillcolor="#050712" stroked="false">
                  <v:path arrowok="t"/>
                  <v:fill type="solid"/>
                </v:shape>
                <v:shape style="position:absolute;left:2395;top:426;width:8614;height:1686" type="#_x0000_t202" id="docshape33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spacing w:line="264" w:lineRule="auto" w:before="0"/>
                          <w:ind w:left="119" w:right="2032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0712"/>
                            <w:sz w:val="18"/>
                          </w:rPr>
                          <w:t>You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are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at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the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research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stage.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Funding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at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this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level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is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primarily</w:t>
                        </w:r>
                        <w:r>
                          <w:rPr>
                            <w:color w:val="050712"/>
                            <w:spacing w:val="-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academic</w:t>
                        </w:r>
                        <w:r>
                          <w:rPr>
                            <w:color w:val="050712"/>
                            <w:sz w:val="18"/>
                          </w:rPr>
                          <w:t>.</w:t>
                        </w:r>
                        <w:r>
                          <w:rPr>
                            <w:color w:val="050712"/>
                            <w:sz w:val="18"/>
                          </w:rPr>
                          <w:t> Relevant programs include:</w:t>
                        </w:r>
                      </w:p>
                      <w:p>
                        <w:pPr>
                          <w:spacing w:line="264" w:lineRule="auto" w:before="2"/>
                          <w:ind w:left="425" w:right="534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NSERC</w:t>
                        </w:r>
                        <w:r>
                          <w:rPr>
                            <w:color w:val="050712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Discovery</w:t>
                        </w:r>
                        <w:r>
                          <w:rPr>
                            <w:color w:val="050712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Grant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 University</w:t>
                        </w:r>
                        <w:r>
                          <w:rPr>
                            <w:color w:val="050712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research</w:t>
                        </w:r>
                        <w:r>
                          <w:rPr>
                            <w:color w:val="050712"/>
                            <w:spacing w:val="-3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partnership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s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8"/>
                          </w:rPr>
                          <w:t>NRC</w:t>
                        </w:r>
                        <w:r>
                          <w:rPr>
                            <w:color w:val="05071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8"/>
                          </w:rPr>
                          <w:t>early-stage</w:t>
                        </w:r>
                        <w:r>
                          <w:rPr>
                            <w:color w:val="05071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8"/>
                          </w:rPr>
                          <w:t>advisory</w:t>
                        </w:r>
                        <w:r>
                          <w:rPr>
                            <w:color w:val="050712"/>
                            <w:spacing w:val="-12"/>
                            <w:w w:val="105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8"/>
                          </w:rPr>
                          <w:t>services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19;top:426;width:1177;height:1686" type="#_x0000_t202" id="docshape34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2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4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777240</wp:posOffset>
                </wp:positionH>
                <wp:positionV relativeFrom="paragraph">
                  <wp:posOffset>1638842</wp:posOffset>
                </wp:positionV>
                <wp:extent cx="6178550" cy="127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129.042694pt;width:486.5pt;height:.1pt;mso-position-horizontal-relative:page;mso-position-vertical-relative:paragraph;z-index:-15724544;mso-wrap-distance-left:0;mso-wrap-distance-right:0" id="docshape35" coordorigin="1224,2581" coordsize="9730,0" path="m1224,2581l10953,2581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5"/>
        <w:rPr>
          <w:sz w:val="20"/>
        </w:rPr>
      </w:pP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180" w:bottom="280" w:left="0" w:right="0"/>
        </w:sectPr>
      </w:pPr>
    </w:p>
    <w:p>
      <w:pPr>
        <w:pStyle w:val="Heading1"/>
        <w:tabs>
          <w:tab w:pos="3068" w:val="left" w:leader="none"/>
        </w:tabs>
        <w:spacing w:before="1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379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62688" id="docshape36" filled="true" fillcolor="#fafafe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4304">
                <wp:simplePos x="0" y="0"/>
                <wp:positionH relativeFrom="page">
                  <wp:posOffset>-9525</wp:posOffset>
                </wp:positionH>
                <wp:positionV relativeFrom="paragraph">
                  <wp:posOffset>-5969</wp:posOffset>
                </wp:positionV>
                <wp:extent cx="7781925" cy="405765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781925" cy="405765"/>
                          <a:chExt cx="7781925" cy="40576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9525" y="9525"/>
                            <a:ext cx="777240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86715">
                                <a:moveTo>
                                  <a:pt x="7772400" y="386357"/>
                                </a:moveTo>
                                <a:lnTo>
                                  <a:pt x="0" y="386357"/>
                                </a:lnTo>
                              </a:path>
                              <a:path w="7772400" h="38671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9524" y="9525"/>
                            <a:ext cx="156146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86715">
                                <a:moveTo>
                                  <a:pt x="1294860" y="386492"/>
                                </a:moveTo>
                                <a:lnTo>
                                  <a:pt x="0" y="386492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48505" y="3926"/>
                                </a:lnTo>
                                <a:lnTo>
                                  <a:pt x="1398470" y="15185"/>
                                </a:lnTo>
                                <a:lnTo>
                                  <a:pt x="1443685" y="33002"/>
                                </a:lnTo>
                                <a:lnTo>
                                  <a:pt x="1483079" y="56599"/>
                                </a:lnTo>
                                <a:lnTo>
                                  <a:pt x="1515582" y="85199"/>
                                </a:lnTo>
                                <a:lnTo>
                                  <a:pt x="1540124" y="118025"/>
                                </a:lnTo>
                                <a:lnTo>
                                  <a:pt x="1555634" y="154299"/>
                                </a:lnTo>
                                <a:lnTo>
                                  <a:pt x="1561042" y="193246"/>
                                </a:lnTo>
                                <a:lnTo>
                                  <a:pt x="1555634" y="232191"/>
                                </a:lnTo>
                                <a:lnTo>
                                  <a:pt x="1540124" y="268465"/>
                                </a:lnTo>
                                <a:lnTo>
                                  <a:pt x="1515582" y="301291"/>
                                </a:lnTo>
                                <a:lnTo>
                                  <a:pt x="1483079" y="329891"/>
                                </a:lnTo>
                                <a:lnTo>
                                  <a:pt x="1443685" y="353488"/>
                                </a:lnTo>
                                <a:lnTo>
                                  <a:pt x="1398470" y="371306"/>
                                </a:lnTo>
                                <a:lnTo>
                                  <a:pt x="1348505" y="382566"/>
                                </a:lnTo>
                                <a:lnTo>
                                  <a:pt x="1294860" y="38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5" y="9525"/>
                            <a:ext cx="15608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386715">
                                <a:moveTo>
                                  <a:pt x="0" y="0"/>
                                </a:moveTo>
                                <a:lnTo>
                                  <a:pt x="1294509" y="0"/>
                                </a:lnTo>
                                <a:lnTo>
                                  <a:pt x="1348137" y="3924"/>
                                </a:lnTo>
                                <a:lnTo>
                                  <a:pt x="1398085" y="15181"/>
                                </a:lnTo>
                                <a:lnTo>
                                  <a:pt x="1443284" y="32992"/>
                                </a:lnTo>
                                <a:lnTo>
                                  <a:pt x="1482664" y="56581"/>
                                </a:lnTo>
                                <a:lnTo>
                                  <a:pt x="1515156" y="85171"/>
                                </a:lnTo>
                                <a:lnTo>
                                  <a:pt x="1539689" y="117985"/>
                                </a:lnTo>
                                <a:lnTo>
                                  <a:pt x="1555194" y="154246"/>
                                </a:lnTo>
                                <a:lnTo>
                                  <a:pt x="1560600" y="193178"/>
                                </a:lnTo>
                                <a:lnTo>
                                  <a:pt x="1555194" y="232111"/>
                                </a:lnTo>
                                <a:lnTo>
                                  <a:pt x="1539689" y="268372"/>
                                </a:lnTo>
                                <a:lnTo>
                                  <a:pt x="1515156" y="301186"/>
                                </a:lnTo>
                                <a:lnTo>
                                  <a:pt x="1482664" y="329776"/>
                                </a:lnTo>
                                <a:lnTo>
                                  <a:pt x="1443284" y="353365"/>
                                </a:lnTo>
                                <a:lnTo>
                                  <a:pt x="1398085" y="371176"/>
                                </a:lnTo>
                                <a:lnTo>
                                  <a:pt x="1348137" y="382433"/>
                                </a:lnTo>
                                <a:lnTo>
                                  <a:pt x="1294509" y="386358"/>
                                </a:lnTo>
                                <a:lnTo>
                                  <a:pt x="0" y="38635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.470051pt;width:612.75pt;height:31.95pt;mso-position-horizontal-relative:page;mso-position-vertical-relative:paragraph;z-index:-16562176" id="docshapegroup37" coordorigin="-15,-9" coordsize="12255,639">
                <v:shape style="position:absolute;left:0;top:5;width:12240;height:609" id="docshape38" coordorigin="0,6" coordsize="12240,609" path="m12240,614l0,614m0,6l12240,6e" filled="false" stroked="true" strokeweight="1.5pt" strokecolor="#329ac7">
                  <v:path arrowok="t"/>
                  <v:stroke dashstyle="solid"/>
                </v:shape>
                <v:shape style="position:absolute;left:0;top:5;width:2459;height:609" id="docshape39" coordorigin="0,6" coordsize="2459,609" path="m2039,614l0,614,0,6,2039,6,2124,12,2202,30,2274,58,2336,95,2387,140,2425,191,2450,249,2458,310,2450,371,2425,428,2387,480,2336,525,2274,562,2202,590,2124,608,2039,614xe" filled="true" fillcolor="#329ac7" stroked="false">
                  <v:path arrowok="t"/>
                  <v:fill type="solid"/>
                </v:shape>
                <v:shape style="position:absolute;left:0;top:5;width:2458;height:609" id="docshape40" coordorigin="0,6" coordsize="2458,609" path="m0,6l2039,6,2123,12,2202,30,2273,58,2335,95,2386,140,2425,191,2449,249,2458,310,2449,371,2425,428,2386,480,2335,525,2273,562,2202,590,2123,608,2039,614,0,614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7"/>
        </w:rPr>
        <w:t> </w:t>
      </w:r>
      <w:r>
        <w:rPr>
          <w:color w:val="FAFAFE"/>
          <w:spacing w:val="-10"/>
        </w:rPr>
        <w:t>2</w:t>
      </w:r>
      <w:r>
        <w:rPr>
          <w:color w:val="FAFAFE"/>
        </w:rPr>
        <w:tab/>
      </w:r>
      <w:r>
        <w:rPr>
          <w:color w:val="329AC7"/>
        </w:rPr>
        <w:t>BASIC</w:t>
      </w:r>
      <w:r>
        <w:rPr>
          <w:color w:val="329AC7"/>
          <w:spacing w:val="11"/>
        </w:rPr>
        <w:t> </w:t>
      </w:r>
      <w:r>
        <w:rPr>
          <w:color w:val="329AC7"/>
        </w:rPr>
        <w:t>PRINCIPLES</w:t>
      </w:r>
      <w:r>
        <w:rPr>
          <w:color w:val="329AC7"/>
          <w:spacing w:val="11"/>
        </w:rPr>
        <w:t> </w:t>
      </w:r>
      <w:r>
        <w:rPr>
          <w:color w:val="329AC7"/>
        </w:rPr>
        <w:t>OBSERVED</w:t>
      </w:r>
      <w:r>
        <w:rPr>
          <w:color w:val="329AC7"/>
          <w:spacing w:val="12"/>
        </w:rPr>
        <w:t> </w:t>
      </w:r>
      <w:r>
        <w:rPr>
          <w:color w:val="329AC7"/>
        </w:rPr>
        <w:t>&amp;</w:t>
      </w:r>
      <w:r>
        <w:rPr>
          <w:color w:val="329AC7"/>
          <w:spacing w:val="11"/>
        </w:rPr>
        <w:t> </w:t>
      </w:r>
      <w:r>
        <w:rPr>
          <w:color w:val="329AC7"/>
          <w:spacing w:val="-2"/>
        </w:rPr>
        <w:t>REPORTED</w:t>
      </w:r>
    </w:p>
    <w:p>
      <w:pPr>
        <w:pStyle w:val="BodyText"/>
        <w:spacing w:before="196"/>
        <w:rPr>
          <w:sz w:val="20"/>
        </w:rPr>
      </w:pPr>
    </w:p>
    <w:p>
      <w:pPr>
        <w:spacing w:line="264" w:lineRule="auto" w:before="0"/>
        <w:ind w:left="1223" w:right="1406" w:firstLine="0"/>
        <w:jc w:val="both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52768">
                <wp:simplePos x="0" y="0"/>
                <wp:positionH relativeFrom="page">
                  <wp:posOffset>795821</wp:posOffset>
                </wp:positionH>
                <wp:positionV relativeFrom="paragraph">
                  <wp:posOffset>860662</wp:posOffset>
                </wp:positionV>
                <wp:extent cx="4769485" cy="248031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769485" cy="2480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spacing w:before="18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Applications of basic principles</w:t>
                            </w:r>
                            <w:r>
                              <w:rPr>
                                <w:spacing w:val="1"/>
                              </w:rPr>
                              <w:t> </w:t>
                            </w:r>
                            <w:r>
                              <w:rPr/>
                              <w:t>have been </w:t>
                            </w:r>
                            <w:r>
                              <w:rPr>
                                <w:spacing w:val="-2"/>
                              </w:rPr>
                              <w:t>identified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</w:pPr>
                            <w:r>
                              <w:rPr/>
                              <w:t>Applications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supporting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analysis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published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literature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(e.g.,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analytica</w:t>
                            </w:r>
                            <w:r>
                              <w:rPr/>
                              <w:t>l</w:t>
                            </w:r>
                            <w:r>
                              <w:rPr/>
                              <w:t> studies, small code units for software, papers comparing technologies)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defined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concept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intended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application</w:t>
                            </w:r>
                          </w:p>
                          <w:p>
                            <w:pPr>
                              <w:pStyle w:val="BodyText"/>
                              <w:spacing w:line="634" w:lineRule="exact" w:before="49"/>
                              <w:ind w:right="494"/>
                            </w:pPr>
                            <w:r>
                              <w:rPr/>
                              <w:t>We have conducted a paper study or feasibility analysis supporting the approac</w:t>
                            </w:r>
                            <w:r>
                              <w:rPr/>
                              <w:t>h</w:t>
                            </w:r>
                            <w:r>
                              <w:rPr/>
                              <w:t> We can describe how the technology would work, even if unproven</w:t>
                            </w:r>
                          </w:p>
                          <w:p>
                            <w:pPr>
                              <w:pStyle w:val="BodyText"/>
                              <w:spacing w:before="219"/>
                            </w:pPr>
                            <w:r>
                              <w:rPr/>
                              <w:t>No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hardware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software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built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yet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2.663101pt;margin-top:67.768677pt;width:375.55pt;height:195.3pt;mso-position-horizontal-relative:page;mso-position-vertical-relative:paragraph;z-index:-16563712" type="#_x0000_t202" id="docshape41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  <w:spacing w:before="18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Applications of basic principles</w:t>
                      </w:r>
                      <w:r>
                        <w:rPr>
                          <w:spacing w:val="1"/>
                        </w:rPr>
                        <w:t> </w:t>
                      </w:r>
                      <w:r>
                        <w:rPr/>
                        <w:t>have been </w:t>
                      </w:r>
                      <w:r>
                        <w:rPr>
                          <w:spacing w:val="-2"/>
                        </w:rPr>
                        <w:t>identified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pStyle w:val="BodyText"/>
                        <w:spacing w:line="266" w:lineRule="auto"/>
                      </w:pPr>
                      <w:r>
                        <w:rPr/>
                        <w:t>Applications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supporting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analysis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published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literature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(e.g.,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analytica</w:t>
                      </w:r>
                      <w:r>
                        <w:rPr/>
                        <w:t>l</w:t>
                      </w:r>
                      <w:r>
                        <w:rPr/>
                        <w:t> studies, small code units for software, papers comparing technologies)</w:t>
                      </w:r>
                    </w:p>
                    <w:p>
                      <w:pPr>
                        <w:pStyle w:val="BodyText"/>
                        <w:spacing w:before="67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defined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concept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intended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application</w:t>
                      </w:r>
                    </w:p>
                    <w:p>
                      <w:pPr>
                        <w:pStyle w:val="BodyText"/>
                        <w:spacing w:line="634" w:lineRule="exact" w:before="49"/>
                        <w:ind w:right="494"/>
                      </w:pPr>
                      <w:r>
                        <w:rPr/>
                        <w:t>We have conducted a paper study or feasibility analysis supporting the approac</w:t>
                      </w:r>
                      <w:r>
                        <w:rPr/>
                        <w:t>h</w:t>
                      </w:r>
                      <w:r>
                        <w:rPr/>
                        <w:t> We can describe how the technology would work, even if unproven</w:t>
                      </w:r>
                    </w:p>
                    <w:p>
                      <w:pPr>
                        <w:pStyle w:val="BodyText"/>
                        <w:spacing w:before="219"/>
                      </w:pPr>
                      <w:r>
                        <w:rPr/>
                        <w:t>No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hardware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software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built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5"/>
                        </w:rPr>
                        <w:t>yet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  <w:sz w:val="18"/>
        </w:rPr>
        <w:t>Applied research begins with identification of practical applications of basic scientific principles. There is an emphasis </w:t>
      </w:r>
      <w:r>
        <w:rPr>
          <w:color w:val="050712"/>
          <w:sz w:val="18"/>
        </w:rPr>
        <w:t>o</w:t>
      </w:r>
      <w:r>
        <w:rPr>
          <w:color w:val="050712"/>
          <w:sz w:val="18"/>
        </w:rPr>
        <w:t>n</w:t>
      </w:r>
      <w:r>
        <w:rPr>
          <w:color w:val="050712"/>
          <w:sz w:val="18"/>
        </w:rPr>
        <w:t> understanding the science better and corroborating the basic scientific observations made during TRL 1. Analysis of th</w:t>
      </w:r>
      <w:r>
        <w:rPr>
          <w:color w:val="050712"/>
          <w:sz w:val="18"/>
        </w:rPr>
        <w:t>e</w:t>
      </w:r>
      <w:r>
        <w:rPr>
          <w:color w:val="050712"/>
          <w:sz w:val="18"/>
        </w:rPr>
        <w:t> feasibility of speculative applications is being conducted and reported in scientific studies.</w:t>
      </w:r>
    </w:p>
    <w:p>
      <w:pPr>
        <w:pStyle w:val="BodyText"/>
        <w:spacing w:before="49"/>
        <w:rPr>
          <w:sz w:val="20"/>
        </w:rPr>
      </w:pPr>
    </w:p>
    <w:tbl>
      <w:tblPr>
        <w:tblW w:w="0" w:type="auto"/>
        <w:jc w:val="left"/>
        <w:tblInd w:w="1206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8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71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759686</wp:posOffset>
                </wp:positionH>
                <wp:positionV relativeFrom="paragraph">
                  <wp:posOffset>229699</wp:posOffset>
                </wp:positionV>
                <wp:extent cx="6226175" cy="765810"/>
                <wp:effectExtent l="0" t="0" r="0" b="0"/>
                <wp:wrapTopAndBottom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226175" cy="765810"/>
                          <a:chExt cx="6226175" cy="7658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899378" y="371462"/>
                            <a:ext cx="285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80975">
                                <a:moveTo>
                                  <a:pt x="28575" y="164795"/>
                                </a:moveTo>
                                <a:lnTo>
                                  <a:pt x="16192" y="152400"/>
                                </a:lnTo>
                                <a:lnTo>
                                  <a:pt x="12395" y="152400"/>
                                </a:lnTo>
                                <a:lnTo>
                                  <a:pt x="0" y="164795"/>
                                </a:lnTo>
                                <a:lnTo>
                                  <a:pt x="0" y="168579"/>
                                </a:lnTo>
                                <a:lnTo>
                                  <a:pt x="12395" y="180975"/>
                                </a:lnTo>
                                <a:lnTo>
                                  <a:pt x="16192" y="180975"/>
                                </a:lnTo>
                                <a:lnTo>
                                  <a:pt x="28575" y="168579"/>
                                </a:lnTo>
                                <a:lnTo>
                                  <a:pt x="28575" y="166687"/>
                                </a:lnTo>
                                <a:lnTo>
                                  <a:pt x="28575" y="164795"/>
                                </a:lnTo>
                                <a:close/>
                              </a:path>
                              <a:path w="28575" h="180975">
                                <a:moveTo>
                                  <a:pt x="28575" y="12395"/>
                                </a:moveTo>
                                <a:lnTo>
                                  <a:pt x="16192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92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751748" y="4762"/>
                            <a:ext cx="5469890" cy="7562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10"/>
                                <w:ind w:left="12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0712"/>
                                  <w:sz w:val="18"/>
                                </w:rPr>
                                <w:t>Still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pre-prototype.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Relevant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programs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8"/>
                                </w:rPr>
                                <w:t>include:</w:t>
                              </w:r>
                            </w:p>
                            <w:p>
                              <w:pPr>
                                <w:spacing w:line="264" w:lineRule="auto" w:before="22"/>
                                <w:ind w:left="425" w:right="3656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50712"/>
                                  <w:sz w:val="18"/>
                                </w:rPr>
                                <w:t>NSERC Alliance Grants (industry-partnered 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research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8"/>
                                </w:rPr>
                                <w:t>NRC IRAP early advisory 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4762" y="4762"/>
                            <a:ext cx="747395" cy="756285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9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817841pt;margin-top:18.086559pt;width:490.25pt;height:60.3pt;mso-position-horizontal-relative:page;mso-position-vertical-relative:paragraph;z-index:-15720960;mso-wrap-distance-left:0;mso-wrap-distance-right:0" id="docshapegroup42" coordorigin="1196,362" coordsize="9805,1206">
                <v:shape style="position:absolute;left:2612;top:946;width:45;height:285" id="docshape43" coordorigin="2613,947" coordsize="45,285" path="m2658,1206l2657,1203,2655,1198,2653,1195,2649,1191,2647,1190,2641,1187,2638,1187,2632,1187,2629,1187,2624,1190,2621,1191,2617,1195,2616,1198,2613,1203,2613,1206,2613,1212,2613,1215,2616,1221,2617,1223,2621,1227,2624,1229,2629,1231,2632,1232,2638,1232,2641,1231,2647,1229,2649,1227,2653,1223,2655,1221,2657,1215,2658,1212,2658,1209,2658,1206xm2658,966l2657,963,2655,958,2653,955,2649,951,2647,950,2641,947,2638,947,2632,947,2629,947,2624,950,2621,951,2617,955,2616,958,2613,963,2613,966,2613,972,2613,975,2616,981,2617,983,2621,987,2624,989,2629,991,2632,992,2638,992,2641,991,2647,989,2649,987,2653,983,2655,981,2657,975,2658,972,2658,969,2658,966xe" filled="true" fillcolor="#050712" stroked="false">
                  <v:path arrowok="t"/>
                  <v:fill type="solid"/>
                </v:shape>
                <v:shape style="position:absolute;left:2380;top:369;width:8614;height:1191" type="#_x0000_t202" id="docshape44" filled="false" stroked="true" strokeweight=".75pt" strokecolor="#cccccc">
                  <v:textbox inset="0,0,0,0">
                    <w:txbxContent>
                      <w:p>
                        <w:pPr>
                          <w:spacing w:before="210"/>
                          <w:ind w:left="12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0712"/>
                            <w:sz w:val="18"/>
                          </w:rPr>
                          <w:t>Still</w:t>
                        </w:r>
                        <w:r>
                          <w:rPr>
                            <w:color w:val="05071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pre-prototype.</w:t>
                        </w:r>
                        <w:r>
                          <w:rPr>
                            <w:color w:val="05071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Relevant</w:t>
                        </w:r>
                        <w:r>
                          <w:rPr>
                            <w:color w:val="05071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z w:val="18"/>
                          </w:rPr>
                          <w:t>programs</w:t>
                        </w:r>
                        <w:r>
                          <w:rPr>
                            <w:color w:val="050712"/>
                            <w:spacing w:val="-4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8"/>
                          </w:rPr>
                          <w:t>include:</w:t>
                        </w:r>
                      </w:p>
                      <w:p>
                        <w:pPr>
                          <w:spacing w:line="264" w:lineRule="auto" w:before="22"/>
                          <w:ind w:left="425" w:right="3656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50712"/>
                            <w:sz w:val="18"/>
                          </w:rPr>
                          <w:t>NSERC Alliance Grants (industry-partnered </w:t>
                        </w:r>
                        <w:r>
                          <w:rPr>
                            <w:color w:val="050712"/>
                            <w:sz w:val="18"/>
                          </w:rPr>
                          <w:t>research</w:t>
                        </w:r>
                        <w:r>
                          <w:rPr>
                            <w:color w:val="050712"/>
                            <w:sz w:val="18"/>
                          </w:rPr>
                          <w:t>)</w:t>
                        </w:r>
                        <w:r>
                          <w:rPr>
                            <w:color w:val="050712"/>
                            <w:sz w:val="18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8"/>
                          </w:rPr>
                          <w:t>NRC IRAP early advisory services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03;top:369;width:1177;height:1191" type="#_x0000_t202" id="docshape45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9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4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6"/>
        <w:rPr>
          <w:sz w:val="18"/>
        </w:rPr>
      </w:pPr>
    </w:p>
    <w:p>
      <w:pPr>
        <w:pStyle w:val="Heading1"/>
        <w:tabs>
          <w:tab w:pos="3068" w:val="left" w:leader="none"/>
        </w:tabs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ragraph">
                  <wp:posOffset>-849783</wp:posOffset>
                </wp:positionV>
                <wp:extent cx="7772400" cy="49149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77240" y="158795"/>
                            <a:ext cx="283845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71" w:val="left" w:leader="none"/>
                                </w:tabs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position w:val="2"/>
                                  <w:sz w:val="22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22"/>
                                </w:rPr>
                                <w:t>STAGE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11"/>
                                  <w:w w:val="10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w w:val="10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color w:val="FAFAFE"/>
                                  <w:w w:val="105"/>
                                  <w:position w:val="2"/>
                                  <w:sz w:val="22"/>
                                </w:rPr>
                                <w:t>RESEARCH</w:t>
                              </w:r>
                              <w:r>
                                <w:rPr>
                                  <w:color w:val="FAFAFE"/>
                                  <w:spacing w:val="-8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w w:val="105"/>
                                  <w:position w:val="2"/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color w:val="FAFAFE"/>
                                  <w:spacing w:val="-8"/>
                                  <w:w w:val="105"/>
                                  <w:position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spacing w:val="-2"/>
                                  <w:w w:val="105"/>
                                  <w:position w:val="2"/>
                                  <w:sz w:val="22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6433289" y="158795"/>
                            <a:ext cx="58293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5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22"/>
                                </w:rPr>
                                <w:t>TRL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22"/>
                                </w:rPr>
                                <w:t>3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66.912086pt;width:612pt;height:38.7pt;mso-position-horizontal-relative:page;mso-position-vertical-relative:paragraph;z-index:15738880" id="docshapegroup46" coordorigin="0,-1338" coordsize="12240,774">
                <v:rect style="position:absolute;left:0;top:-1339;width:12240;height:774" id="docshape47" filled="true" fillcolor="#329ac7" stroked="false">
                  <v:fill type="solid"/>
                </v:rect>
                <v:shape style="position:absolute;left:1224;top:-1089;width:4470;height:258" type="#_x0000_t202" id="docshape48" filled="false" stroked="false">
                  <v:textbox inset="0,0,0,0">
                    <w:txbxContent>
                      <w:p>
                        <w:pPr>
                          <w:tabs>
                            <w:tab w:pos="1171" w:val="left" w:leader="none"/>
                          </w:tabs>
                          <w:spacing w:line="255" w:lineRule="exact" w:before="0"/>
                          <w:ind w:left="0" w:right="0" w:firstLine="0"/>
                          <w:jc w:val="left"/>
                          <w:rPr>
                            <w:position w:val="2"/>
                            <w:sz w:val="22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22"/>
                          </w:rPr>
                          <w:t>STAGE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11"/>
                            <w:w w:val="105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w w:val="105"/>
                            <w:sz w:val="22"/>
                          </w:rPr>
                          <w:t>2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z w:val="22"/>
                          </w:rPr>
                          <w:tab/>
                        </w:r>
                        <w:r>
                          <w:rPr>
                            <w:color w:val="FAFAFE"/>
                            <w:w w:val="105"/>
                            <w:position w:val="2"/>
                            <w:sz w:val="22"/>
                          </w:rPr>
                          <w:t>RESEARCH</w:t>
                        </w:r>
                        <w:r>
                          <w:rPr>
                            <w:color w:val="FAFAFE"/>
                            <w:spacing w:val="-8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FAFAFE"/>
                            <w:w w:val="105"/>
                            <w:position w:val="2"/>
                            <w:sz w:val="22"/>
                          </w:rPr>
                          <w:t>AND</w:t>
                        </w:r>
                        <w:r>
                          <w:rPr>
                            <w:color w:val="FAFAFE"/>
                            <w:spacing w:val="-8"/>
                            <w:w w:val="105"/>
                            <w:position w:val="2"/>
                            <w:sz w:val="22"/>
                          </w:rPr>
                          <w:t> </w:t>
                        </w:r>
                        <w:r>
                          <w:rPr>
                            <w:color w:val="FAFAFE"/>
                            <w:spacing w:val="-2"/>
                            <w:w w:val="105"/>
                            <w:position w:val="2"/>
                            <w:sz w:val="22"/>
                          </w:rPr>
                          <w:t>DEVELOPMENT</w:t>
                        </w:r>
                      </w:p>
                    </w:txbxContent>
                  </v:textbox>
                  <w10:wrap type="none"/>
                </v:shape>
                <v:shape style="position:absolute;left:10131;top:-1089;width:918;height:258" type="#_x0000_t202" id="docshape49" filled="false" stroked="false">
                  <v:textbox inset="0,0,0,0">
                    <w:txbxContent>
                      <w:p>
                        <w:pPr>
                          <w:spacing w:line="255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22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22"/>
                          </w:rPr>
                          <w:t>TRL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22"/>
                          </w:rPr>
                          <w:t>3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22"/>
                          </w:rPr>
                          <w:t>-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22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5328">
                <wp:simplePos x="0" y="0"/>
                <wp:positionH relativeFrom="page">
                  <wp:posOffset>-9525</wp:posOffset>
                </wp:positionH>
                <wp:positionV relativeFrom="paragraph">
                  <wp:posOffset>-113523</wp:posOffset>
                </wp:positionV>
                <wp:extent cx="7781925" cy="405765"/>
                <wp:effectExtent l="0" t="0" r="0" b="0"/>
                <wp:wrapNone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7781925" cy="405765"/>
                          <a:chExt cx="7781925" cy="40576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9525" y="9525"/>
                            <a:ext cx="777240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86715">
                                <a:moveTo>
                                  <a:pt x="7772400" y="386357"/>
                                </a:moveTo>
                                <a:lnTo>
                                  <a:pt x="0" y="386357"/>
                                </a:lnTo>
                              </a:path>
                              <a:path w="7772400" h="38671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524" y="9525"/>
                            <a:ext cx="156146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86715">
                                <a:moveTo>
                                  <a:pt x="1294860" y="386492"/>
                                </a:moveTo>
                                <a:lnTo>
                                  <a:pt x="0" y="386486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48505" y="3925"/>
                                </a:lnTo>
                                <a:lnTo>
                                  <a:pt x="1398470" y="15183"/>
                                </a:lnTo>
                                <a:lnTo>
                                  <a:pt x="1443685" y="32998"/>
                                </a:lnTo>
                                <a:lnTo>
                                  <a:pt x="1483079" y="56593"/>
                                </a:lnTo>
                                <a:lnTo>
                                  <a:pt x="1515582" y="85192"/>
                                </a:lnTo>
                                <a:lnTo>
                                  <a:pt x="1540124" y="118017"/>
                                </a:lnTo>
                                <a:lnTo>
                                  <a:pt x="1555634" y="154293"/>
                                </a:lnTo>
                                <a:lnTo>
                                  <a:pt x="1561042" y="193243"/>
                                </a:lnTo>
                                <a:lnTo>
                                  <a:pt x="1555634" y="232184"/>
                                </a:lnTo>
                                <a:lnTo>
                                  <a:pt x="1540124" y="268455"/>
                                </a:lnTo>
                                <a:lnTo>
                                  <a:pt x="1515582" y="301280"/>
                                </a:lnTo>
                                <a:lnTo>
                                  <a:pt x="1483079" y="329881"/>
                                </a:lnTo>
                                <a:lnTo>
                                  <a:pt x="1443685" y="353479"/>
                                </a:lnTo>
                                <a:lnTo>
                                  <a:pt x="1398470" y="371298"/>
                                </a:lnTo>
                                <a:lnTo>
                                  <a:pt x="1348505" y="382559"/>
                                </a:lnTo>
                                <a:lnTo>
                                  <a:pt x="1294860" y="38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525" y="9525"/>
                            <a:ext cx="15608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386715">
                                <a:moveTo>
                                  <a:pt x="0" y="0"/>
                                </a:moveTo>
                                <a:lnTo>
                                  <a:pt x="1294509" y="0"/>
                                </a:lnTo>
                                <a:lnTo>
                                  <a:pt x="1348137" y="3924"/>
                                </a:lnTo>
                                <a:lnTo>
                                  <a:pt x="1398086" y="15178"/>
                                </a:lnTo>
                                <a:lnTo>
                                  <a:pt x="1443287" y="32988"/>
                                </a:lnTo>
                                <a:lnTo>
                                  <a:pt x="1482669" y="56575"/>
                                </a:lnTo>
                                <a:lnTo>
                                  <a:pt x="1515163" y="85165"/>
                                </a:lnTo>
                                <a:lnTo>
                                  <a:pt x="1539696" y="117982"/>
                                </a:lnTo>
                                <a:lnTo>
                                  <a:pt x="1555197" y="154245"/>
                                </a:lnTo>
                                <a:lnTo>
                                  <a:pt x="1560596" y="193177"/>
                                </a:lnTo>
                                <a:lnTo>
                                  <a:pt x="1555186" y="232107"/>
                                </a:lnTo>
                                <a:lnTo>
                                  <a:pt x="1539681" y="268366"/>
                                </a:lnTo>
                                <a:lnTo>
                                  <a:pt x="1515148" y="301176"/>
                                </a:lnTo>
                                <a:lnTo>
                                  <a:pt x="1482657" y="329763"/>
                                </a:lnTo>
                                <a:lnTo>
                                  <a:pt x="1443277" y="353348"/>
                                </a:lnTo>
                                <a:lnTo>
                                  <a:pt x="1398080" y="371155"/>
                                </a:lnTo>
                                <a:lnTo>
                                  <a:pt x="1348135" y="382409"/>
                                </a:lnTo>
                                <a:lnTo>
                                  <a:pt x="1294509" y="386333"/>
                                </a:lnTo>
                                <a:lnTo>
                                  <a:pt x="0" y="38634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8.938880pt;width:612.75pt;height:31.95pt;mso-position-horizontal-relative:page;mso-position-vertical-relative:paragraph;z-index:-16561152" id="docshapegroup50" coordorigin="-15,-179" coordsize="12255,639">
                <v:shape style="position:absolute;left:0;top:-164;width:12240;height:609" id="docshape51" coordorigin="0,-164" coordsize="12240,609" path="m12240,445l0,445m0,-164l12240,-164e" filled="false" stroked="true" strokeweight="1.5pt" strokecolor="#329ac7">
                  <v:path arrowok="t"/>
                  <v:stroke dashstyle="solid"/>
                </v:shape>
                <v:shape style="position:absolute;left:0;top:-164;width:2459;height:609" id="docshape52" coordorigin="0,-164" coordsize="2459,609" path="m2039,445l0,445,0,-164,2039,-164,2124,-158,2202,-140,2274,-112,2336,-75,2387,-30,2425,22,2450,79,2458,141,2450,202,2425,259,2387,311,2336,356,2274,393,2202,421,2124,439,2039,445xe" filled="true" fillcolor="#329ac7" stroked="false">
                  <v:path arrowok="t"/>
                  <v:fill type="solid"/>
                </v:shape>
                <v:shape style="position:absolute;left:0;top:-164;width:2458;height:609" id="docshape53" coordorigin="0,-164" coordsize="2458,609" path="m0,-164l2039,-164,2123,-158,2202,-140,2273,-112,2335,-75,2386,-30,2425,22,2449,79,2458,140,2449,202,2425,259,2386,311,2335,356,2273,393,2202,421,2123,438,2039,445,0,445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7"/>
        </w:rPr>
        <w:t> </w:t>
      </w:r>
      <w:r>
        <w:rPr>
          <w:color w:val="FAFAFE"/>
          <w:spacing w:val="-10"/>
        </w:rPr>
        <w:t>3</w:t>
      </w:r>
      <w:r>
        <w:rPr>
          <w:color w:val="FAFAFE"/>
        </w:rPr>
        <w:tab/>
      </w:r>
      <w:r>
        <w:rPr>
          <w:color w:val="329AC7"/>
          <w:spacing w:val="2"/>
        </w:rPr>
        <w:t>EXPERIMENTAL</w:t>
      </w:r>
      <w:r>
        <w:rPr>
          <w:color w:val="329AC7"/>
          <w:spacing w:val="14"/>
        </w:rPr>
        <w:t> </w:t>
      </w:r>
      <w:r>
        <w:rPr>
          <w:color w:val="329AC7"/>
          <w:spacing w:val="2"/>
        </w:rPr>
        <w:t>PROOF</w:t>
      </w:r>
      <w:r>
        <w:rPr>
          <w:color w:val="329AC7"/>
          <w:spacing w:val="14"/>
        </w:rPr>
        <w:t> </w:t>
      </w:r>
      <w:r>
        <w:rPr>
          <w:color w:val="329AC7"/>
          <w:spacing w:val="2"/>
        </w:rPr>
        <w:t>OF</w:t>
      </w:r>
      <w:r>
        <w:rPr>
          <w:color w:val="329AC7"/>
          <w:spacing w:val="15"/>
        </w:rPr>
        <w:t> </w:t>
      </w:r>
      <w:r>
        <w:rPr>
          <w:color w:val="329AC7"/>
          <w:spacing w:val="-2"/>
        </w:rPr>
        <w:t>CONCEPT</w:t>
      </w:r>
    </w:p>
    <w:p>
      <w:pPr>
        <w:pStyle w:val="BodyText"/>
        <w:rPr>
          <w:sz w:val="18"/>
        </w:rPr>
      </w:pPr>
    </w:p>
    <w:p>
      <w:pPr>
        <w:pStyle w:val="BodyText"/>
        <w:spacing w:before="140"/>
        <w:rPr>
          <w:sz w:val="18"/>
        </w:rPr>
      </w:pPr>
    </w:p>
    <w:p>
      <w:pPr>
        <w:spacing w:line="264" w:lineRule="auto" w:before="1"/>
        <w:ind w:left="1223" w:right="1255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6753280">
                <wp:simplePos x="0" y="0"/>
                <wp:positionH relativeFrom="page">
                  <wp:posOffset>813374</wp:posOffset>
                </wp:positionH>
                <wp:positionV relativeFrom="paragraph">
                  <wp:posOffset>783736</wp:posOffset>
                </wp:positionV>
                <wp:extent cx="4767580" cy="92456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767580" cy="924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spacing w:line="610" w:lineRule="atLeast" w:before="35"/>
                            </w:pPr>
                            <w:r>
                              <w:rPr/>
                              <w:t>Proof of concept and/or analytical and experimental critical function has been develope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Separate components have been validated in a laboratory environment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045258pt;margin-top:61.711552pt;width:375.4pt;height:72.8pt;mso-position-horizontal-relative:page;mso-position-vertical-relative:paragraph;z-index:-16563200" type="#_x0000_t202" id="docshape54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  <w:spacing w:line="610" w:lineRule="atLeast" w:before="35"/>
                      </w:pPr>
                      <w:r>
                        <w:rPr/>
                        <w:t>Proof of concept and/or analytical and experimental critical function has been develope</w:t>
                      </w:r>
                      <w:r>
                        <w:rPr/>
                        <w:t>d</w:t>
                      </w:r>
                      <w:r>
                        <w:rPr/>
                        <w:t> Separate components have been validated in a laboratory environment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  <w:sz w:val="18"/>
        </w:rPr>
        <w:t>Active research and development begins. The applications are being moved beyond the paper stage to experimental </w:t>
      </w:r>
      <w:r>
        <w:rPr>
          <w:color w:val="050712"/>
          <w:sz w:val="18"/>
        </w:rPr>
        <w:t>work</w:t>
      </w:r>
      <w:r>
        <w:rPr>
          <w:color w:val="050712"/>
          <w:sz w:val="18"/>
        </w:rPr>
        <w:t>.</w:t>
      </w:r>
      <w:r>
        <w:rPr>
          <w:color w:val="050712"/>
          <w:sz w:val="18"/>
        </w:rPr>
        <w:t> Feasibility of separate technology components is being validated through analytical and laboratory studies. There is no</w:t>
      </w:r>
      <w:r>
        <w:rPr>
          <w:color w:val="050712"/>
          <w:sz w:val="18"/>
        </w:rPr>
        <w:t>t</w:t>
      </w:r>
      <w:r>
        <w:rPr>
          <w:color w:val="050712"/>
          <w:spacing w:val="80"/>
          <w:sz w:val="18"/>
        </w:rPr>
        <w:t> </w:t>
      </w:r>
      <w:r>
        <w:rPr>
          <w:color w:val="050712"/>
          <w:sz w:val="18"/>
        </w:rPr>
        <w:t>yet an attempt to integrate components into a complete system.</w:t>
      </w:r>
    </w:p>
    <w:p>
      <w:pPr>
        <w:pStyle w:val="BodyText"/>
        <w:spacing w:before="11" w:after="1"/>
        <w:rPr>
          <w:sz w:val="13"/>
        </w:rPr>
      </w:pPr>
    </w:p>
    <w:tbl>
      <w:tblPr>
        <w:tblW w:w="0" w:type="auto"/>
        <w:jc w:val="left"/>
        <w:tblInd w:w="1234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204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200" w:bottom="280" w:left="0" w:right="0"/>
        </w:sectPr>
      </w:pPr>
    </w:p>
    <w:p>
      <w:pPr>
        <w:pStyle w:val="BodyText"/>
        <w:spacing w:before="1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56352">
                <wp:simplePos x="0" y="0"/>
                <wp:positionH relativeFrom="page">
                  <wp:posOffset>813374</wp:posOffset>
                </wp:positionH>
                <wp:positionV relativeFrom="page">
                  <wp:posOffset>997862</wp:posOffset>
                </wp:positionV>
                <wp:extent cx="3292475" cy="173736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3292475" cy="1737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spacing w:before="18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built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tested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basic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proof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concept</w:t>
                            </w:r>
                          </w:p>
                          <w:p>
                            <w:pPr>
                              <w:pStyle w:val="BodyText"/>
                              <w:spacing w:before="15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Laboratory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experiments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validate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core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technical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approach</w:t>
                            </w:r>
                          </w:p>
                          <w:p>
                            <w:pPr>
                              <w:pStyle w:val="BodyText"/>
                              <w:spacing w:line="590" w:lineRule="atLeast" w:before="96"/>
                            </w:pPr>
                            <w:r>
                              <w:rPr/>
                              <w:t>We can demonstrate that the fundamental principles wor</w:t>
                            </w:r>
                            <w:r>
                              <w:rPr/>
                              <w:t>k</w:t>
                            </w:r>
                            <w:r>
                              <w:rPr/>
                              <w:t> Results have been documented, even if informally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4.045258pt;margin-top:78.571846pt;width:259.25pt;height:136.8pt;mso-position-horizontal-relative:page;mso-position-vertical-relative:page;z-index:-16560128" type="#_x0000_t202" id="docshape55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  <w:spacing w:before="18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built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tested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basic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proof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concept</w:t>
                      </w:r>
                    </w:p>
                    <w:p>
                      <w:pPr>
                        <w:pStyle w:val="BodyText"/>
                        <w:spacing w:before="15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Laboratory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experiments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validate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core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technical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>
                          <w:spacing w:val="-2"/>
                        </w:rPr>
                        <w:t>approach</w:t>
                      </w:r>
                    </w:p>
                    <w:p>
                      <w:pPr>
                        <w:pStyle w:val="BodyText"/>
                        <w:spacing w:line="590" w:lineRule="atLeast" w:before="96"/>
                      </w:pPr>
                      <w:r>
                        <w:rPr/>
                        <w:t>We can demonstrate that the fundamental principles wor</w:t>
                      </w:r>
                      <w:r>
                        <w:rPr/>
                        <w:t>k</w:t>
                      </w:r>
                      <w:r>
                        <w:rPr/>
                        <w:t> Results have been documented, even if informally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67573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59104" id="docshape56" filled="true" fillcolor="#fafafe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234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6"/>
        <w:rPr>
          <w:sz w:val="16"/>
        </w:rPr>
      </w:pPr>
      <w:r>
        <w:rPr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777240</wp:posOffset>
                </wp:positionH>
                <wp:positionV relativeFrom="paragraph">
                  <wp:posOffset>142247</wp:posOffset>
                </wp:positionV>
                <wp:extent cx="6226175" cy="1169035"/>
                <wp:effectExtent l="0" t="0" r="0" b="0"/>
                <wp:wrapTopAndBottom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6226175" cy="1169035"/>
                          <a:chExt cx="6226175" cy="116903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918426" y="657217"/>
                            <a:ext cx="285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52425">
                                <a:moveTo>
                                  <a:pt x="28575" y="336245"/>
                                </a:moveTo>
                                <a:lnTo>
                                  <a:pt x="16179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29"/>
                                </a:lnTo>
                                <a:lnTo>
                                  <a:pt x="12395" y="352425"/>
                                </a:lnTo>
                                <a:lnTo>
                                  <a:pt x="16179" y="352425"/>
                                </a:lnTo>
                                <a:lnTo>
                                  <a:pt x="28575" y="340029"/>
                                </a:lnTo>
                                <a:lnTo>
                                  <a:pt x="28575" y="338137"/>
                                </a:lnTo>
                                <a:lnTo>
                                  <a:pt x="28575" y="336245"/>
                                </a:lnTo>
                                <a:close/>
                              </a:path>
                              <a:path w="28575" h="352425">
                                <a:moveTo>
                                  <a:pt x="28575" y="174320"/>
                                </a:moveTo>
                                <a:lnTo>
                                  <a:pt x="16179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04"/>
                                </a:lnTo>
                                <a:lnTo>
                                  <a:pt x="12395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28575" y="178104"/>
                                </a:lnTo>
                                <a:lnTo>
                                  <a:pt x="28575" y="176212"/>
                                </a:lnTo>
                                <a:lnTo>
                                  <a:pt x="28575" y="174320"/>
                                </a:lnTo>
                                <a:close/>
                              </a:path>
                              <a:path w="28575" h="352425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751748" y="4762"/>
                            <a:ext cx="5469890" cy="11595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6" w:lineRule="auto" w:before="125"/>
                                <w:ind w:left="11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Early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NRC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IRAP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funding,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SDTC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eligibility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clean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tech,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some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NSERC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Engage</w:t>
                              </w:r>
                              <w:r>
                                <w:rPr>
                                  <w:color w:val="050712"/>
                                  <w:spacing w:val="-1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Grant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become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relevant.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Most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accelerators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incubators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expect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companies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050712"/>
                                  <w:spacing w:val="-20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above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 Relevant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programs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include:</w:t>
                              </w:r>
                            </w:p>
                            <w:p>
                              <w:pPr>
                                <w:spacing w:line="266" w:lineRule="auto" w:before="1"/>
                                <w:ind w:left="442" w:right="438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NRC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IRAP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funding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(early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stage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NSERC Engage Grants</w:t>
                              </w:r>
                            </w:p>
                            <w:p>
                              <w:pPr>
                                <w:spacing w:before="1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SDTC</w:t>
                              </w:r>
                              <w:r>
                                <w:rPr>
                                  <w:color w:val="050712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(clean</w:t>
                              </w:r>
                              <w:r>
                                <w:rPr>
                                  <w:color w:val="050712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technology)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4762" y="4762"/>
                            <a:ext cx="747395" cy="1159510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11.200569pt;width:490.25pt;height:92.05pt;mso-position-horizontal-relative:page;mso-position-vertical-relative:paragraph;z-index:-15717376;mso-wrap-distance-left:0;mso-wrap-distance-right:0" id="docshapegroup57" coordorigin="1224,224" coordsize="9805,1841">
                <v:shape style="position:absolute;left:2670;top:1259;width:45;height:555" id="docshape58" coordorigin="2670,1259" coordsize="45,555" path="m2715,1789l2715,1786,2713,1780,2711,1778,2707,1773,2704,1772,2699,1770,2696,1769,2690,1769,2687,1770,2681,1772,2679,1773,2675,1778,2673,1780,2671,1786,2670,1789,2670,1794,2671,1797,2673,1803,2675,1805,2679,1810,2681,1811,2687,1813,2690,1814,2696,1814,2699,1813,2704,1811,2707,1810,2711,1805,2713,1803,2715,1797,2715,1794,2715,1791,2715,1789xm2715,1534l2715,1531,2713,1525,2711,1523,2707,1518,2704,1517,2699,1515,2696,1514,2690,1514,2687,1515,2681,1517,2679,1518,2675,1523,2673,1525,2671,1531,2670,1534,2670,1539,2671,1542,2673,1548,2675,1550,2679,1555,2681,1556,2687,1558,2690,1559,2696,1559,2699,1558,2704,1556,2707,1555,2711,1550,2713,1548,2715,1542,2715,1539,2715,1536,2715,1534xm2715,1279l2715,1276,2713,1270,2711,1268,2707,1263,2704,1262,2699,1260,2696,1259,2690,1259,2687,1260,2681,1262,2679,1263,2675,1268,2673,1270,2671,1276,2670,1279,2670,1284,2671,1287,2673,1293,2675,1295,2679,1300,2681,1301,2687,1303,2690,1304,2696,1304,2699,1303,2704,1301,2707,1300,2711,1295,2713,1293,2715,1287,2715,1284,2715,1281,2715,1279xe" filled="true" fillcolor="#050712" stroked="false">
                  <v:path arrowok="t"/>
                  <v:fill type="solid"/>
                </v:shape>
                <v:shape style="position:absolute;left:2407;top:231;width:8614;height:1826" type="#_x0000_t202" id="docshape59" filled="false" stroked="true" strokeweight=".75pt" strokecolor="#cccccc">
                  <v:textbox inset="0,0,0,0">
                    <w:txbxContent>
                      <w:p>
                        <w:pPr>
                          <w:spacing w:line="266" w:lineRule="auto" w:before="125"/>
                          <w:ind w:left="11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Early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NRC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IRAP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project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funding,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SDTC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eligibility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for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clean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tech,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some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NSERC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Engage</w:t>
                        </w:r>
                        <w:r>
                          <w:rPr>
                            <w:color w:val="050712"/>
                            <w:spacing w:val="-1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Grant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become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relevant.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Most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accelerators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incubators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expect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companies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be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at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3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or</w:t>
                        </w:r>
                        <w:r>
                          <w:rPr>
                            <w:color w:val="050712"/>
                            <w:spacing w:val="-20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above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.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 Relevant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programs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include:</w:t>
                        </w:r>
                      </w:p>
                      <w:p>
                        <w:pPr>
                          <w:spacing w:line="266" w:lineRule="auto" w:before="1"/>
                          <w:ind w:left="442" w:right="438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NRC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IRAP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project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funding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(early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stage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NSERC Engage Grants</w:t>
                        </w:r>
                      </w:p>
                      <w:p>
                        <w:pPr>
                          <w:spacing w:before="1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SDTC</w:t>
                        </w:r>
                        <w:r>
                          <w:rPr>
                            <w:color w:val="050712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(clean</w:t>
                        </w:r>
                        <w:r>
                          <w:rPr>
                            <w:color w:val="050712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technology)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1;top:231;width:1177;height:1826" type="#_x0000_t202" id="docshape60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4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91"/>
      </w:pPr>
    </w:p>
    <w:p>
      <w:pPr>
        <w:pStyle w:val="Heading2"/>
        <w:tabs>
          <w:tab w:pos="3068" w:val="left" w:leader="none"/>
        </w:tabs>
        <w:spacing w:line="240" w:lineRule="auto"/>
        <w:ind w:left="1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7888">
                <wp:simplePos x="0" y="0"/>
                <wp:positionH relativeFrom="page">
                  <wp:posOffset>-9525</wp:posOffset>
                </wp:positionH>
                <wp:positionV relativeFrom="paragraph">
                  <wp:posOffset>-110914</wp:posOffset>
                </wp:positionV>
                <wp:extent cx="7781925" cy="405765"/>
                <wp:effectExtent l="0" t="0" r="0" b="0"/>
                <wp:wrapNone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7781925" cy="405765"/>
                          <a:chExt cx="7781925" cy="40576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9525" y="9525"/>
                            <a:ext cx="777240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86715">
                                <a:moveTo>
                                  <a:pt x="7772400" y="386357"/>
                                </a:moveTo>
                                <a:lnTo>
                                  <a:pt x="0" y="386357"/>
                                </a:lnTo>
                              </a:path>
                              <a:path w="7772400" h="38671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524" y="9525"/>
                            <a:ext cx="156146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86715">
                                <a:moveTo>
                                  <a:pt x="1294860" y="386492"/>
                                </a:moveTo>
                                <a:lnTo>
                                  <a:pt x="0" y="386486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48505" y="3926"/>
                                </a:lnTo>
                                <a:lnTo>
                                  <a:pt x="1398470" y="15188"/>
                                </a:lnTo>
                                <a:lnTo>
                                  <a:pt x="1443685" y="33006"/>
                                </a:lnTo>
                                <a:lnTo>
                                  <a:pt x="1483079" y="56605"/>
                                </a:lnTo>
                                <a:lnTo>
                                  <a:pt x="1515582" y="85205"/>
                                </a:lnTo>
                                <a:lnTo>
                                  <a:pt x="1540124" y="118030"/>
                                </a:lnTo>
                                <a:lnTo>
                                  <a:pt x="1555634" y="154302"/>
                                </a:lnTo>
                                <a:lnTo>
                                  <a:pt x="1561042" y="193243"/>
                                </a:lnTo>
                                <a:lnTo>
                                  <a:pt x="1555634" y="232192"/>
                                </a:lnTo>
                                <a:lnTo>
                                  <a:pt x="1540124" y="268468"/>
                                </a:lnTo>
                                <a:lnTo>
                                  <a:pt x="1515582" y="301294"/>
                                </a:lnTo>
                                <a:lnTo>
                                  <a:pt x="1483079" y="329892"/>
                                </a:lnTo>
                                <a:lnTo>
                                  <a:pt x="1443685" y="353487"/>
                                </a:lnTo>
                                <a:lnTo>
                                  <a:pt x="1398470" y="371302"/>
                                </a:lnTo>
                                <a:lnTo>
                                  <a:pt x="1348505" y="382560"/>
                                </a:lnTo>
                                <a:lnTo>
                                  <a:pt x="1294860" y="38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25" y="9525"/>
                            <a:ext cx="15608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386715">
                                <a:moveTo>
                                  <a:pt x="0" y="0"/>
                                </a:moveTo>
                                <a:lnTo>
                                  <a:pt x="1294509" y="0"/>
                                </a:lnTo>
                                <a:lnTo>
                                  <a:pt x="1348137" y="3925"/>
                                </a:lnTo>
                                <a:lnTo>
                                  <a:pt x="1398084" y="15183"/>
                                </a:lnTo>
                                <a:lnTo>
                                  <a:pt x="1443282" y="32995"/>
                                </a:lnTo>
                                <a:lnTo>
                                  <a:pt x="1482662" y="56584"/>
                                </a:lnTo>
                                <a:lnTo>
                                  <a:pt x="1515153" y="85173"/>
                                </a:lnTo>
                                <a:lnTo>
                                  <a:pt x="1539687" y="117985"/>
                                </a:lnTo>
                                <a:lnTo>
                                  <a:pt x="1555193" y="154246"/>
                                </a:lnTo>
                                <a:lnTo>
                                  <a:pt x="1560600" y="193178"/>
                                </a:lnTo>
                                <a:lnTo>
                                  <a:pt x="1555194" y="232111"/>
                                </a:lnTo>
                                <a:lnTo>
                                  <a:pt x="1539689" y="268372"/>
                                </a:lnTo>
                                <a:lnTo>
                                  <a:pt x="1515156" y="301186"/>
                                </a:lnTo>
                                <a:lnTo>
                                  <a:pt x="1482665" y="329777"/>
                                </a:lnTo>
                                <a:lnTo>
                                  <a:pt x="1443285" y="353367"/>
                                </a:lnTo>
                                <a:lnTo>
                                  <a:pt x="1398086" y="371180"/>
                                </a:lnTo>
                                <a:lnTo>
                                  <a:pt x="1348137" y="382439"/>
                                </a:lnTo>
                                <a:lnTo>
                                  <a:pt x="1294509" y="386364"/>
                                </a:lnTo>
                                <a:lnTo>
                                  <a:pt x="0" y="3863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8.733462pt;width:612.75pt;height:31.95pt;mso-position-horizontal-relative:page;mso-position-vertical-relative:paragraph;z-index:-16558592" id="docshapegroup61" coordorigin="-15,-175" coordsize="12255,639">
                <v:shape style="position:absolute;left:0;top:-160;width:12240;height:609" id="docshape62" coordorigin="0,-160" coordsize="12240,609" path="m12240,449l0,449m0,-160l12240,-160e" filled="false" stroked="true" strokeweight="1.5pt" strokecolor="#329ac7">
                  <v:path arrowok="t"/>
                  <v:stroke dashstyle="solid"/>
                </v:shape>
                <v:shape style="position:absolute;left:0;top:-160;width:2459;height:609" id="docshape63" coordorigin="0,-160" coordsize="2459,609" path="m2039,449l0,449,0,-160,2039,-160,2124,-153,2202,-136,2274,-108,2336,-71,2387,-25,2425,26,2450,83,2458,145,2450,206,2425,263,2387,315,2336,360,2274,397,2202,425,2124,443,2039,449xe" filled="true" fillcolor="#329ac7" stroked="false">
                  <v:path arrowok="t"/>
                  <v:fill type="solid"/>
                </v:shape>
                <v:shape style="position:absolute;left:0;top:-160;width:2458;height:609" id="docshape64" coordorigin="0,-160" coordsize="2458,609" path="m0,-160l2039,-160,2123,-153,2202,-136,2273,-108,2335,-71,2386,-26,2425,26,2449,83,2458,145,2449,206,2425,263,2386,315,2335,360,2273,397,2202,425,2123,443,2039,449,0,449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9"/>
        </w:rPr>
        <w:t> </w:t>
      </w:r>
      <w:r>
        <w:rPr>
          <w:color w:val="FAFAFE"/>
          <w:spacing w:val="-10"/>
        </w:rPr>
        <w:t>4</w:t>
      </w:r>
      <w:r>
        <w:rPr>
          <w:color w:val="FAFAFE"/>
        </w:rPr>
        <w:tab/>
      </w:r>
      <w:r>
        <w:rPr>
          <w:color w:val="329AC7"/>
        </w:rPr>
        <w:t>VALIDATION</w:t>
      </w:r>
      <w:r>
        <w:rPr>
          <w:color w:val="329AC7"/>
          <w:spacing w:val="3"/>
        </w:rPr>
        <w:t> </w:t>
      </w:r>
      <w:r>
        <w:rPr>
          <w:color w:val="329AC7"/>
        </w:rPr>
        <w:t>OF</w:t>
      </w:r>
      <w:r>
        <w:rPr>
          <w:color w:val="329AC7"/>
          <w:spacing w:val="4"/>
        </w:rPr>
        <w:t> </w:t>
      </w:r>
      <w:r>
        <w:rPr>
          <w:color w:val="329AC7"/>
        </w:rPr>
        <w:t>COMPONENT(S)</w:t>
      </w:r>
      <w:r>
        <w:rPr>
          <w:color w:val="329AC7"/>
          <w:spacing w:val="3"/>
        </w:rPr>
        <w:t> </w:t>
      </w:r>
      <w:r>
        <w:rPr>
          <w:color w:val="329AC7"/>
        </w:rPr>
        <w:t>IN</w:t>
      </w:r>
      <w:r>
        <w:rPr>
          <w:color w:val="329AC7"/>
          <w:spacing w:val="4"/>
        </w:rPr>
        <w:t> </w:t>
      </w:r>
      <w:r>
        <w:rPr>
          <w:color w:val="329AC7"/>
        </w:rPr>
        <w:t>A</w:t>
      </w:r>
      <w:r>
        <w:rPr>
          <w:color w:val="329AC7"/>
          <w:spacing w:val="4"/>
        </w:rPr>
        <w:t> </w:t>
      </w:r>
      <w:r>
        <w:rPr>
          <w:color w:val="329AC7"/>
        </w:rPr>
        <w:t>LABORATORY</w:t>
      </w:r>
      <w:r>
        <w:rPr>
          <w:color w:val="329AC7"/>
          <w:spacing w:val="3"/>
        </w:rPr>
        <w:t> </w:t>
      </w:r>
      <w:r>
        <w:rPr>
          <w:color w:val="329AC7"/>
          <w:spacing w:val="-2"/>
        </w:rPr>
        <w:t>ENVIRONMENT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66" w:lineRule="auto" w:before="1"/>
        <w:ind w:left="1223" w:right="1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6864">
                <wp:simplePos x="0" y="0"/>
                <wp:positionH relativeFrom="page">
                  <wp:posOffset>826956</wp:posOffset>
                </wp:positionH>
                <wp:positionV relativeFrom="paragraph">
                  <wp:posOffset>891817</wp:posOffset>
                </wp:positionV>
                <wp:extent cx="5163820" cy="3164840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163820" cy="316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spacing w:before="186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  <w:ind w:right="36"/>
                            </w:pPr>
                            <w:r>
                              <w:rPr/>
                              <w:t>Ad-hoc integrated components, subsystems and/or processes have been validated in </w:t>
                            </w:r>
                            <w:r>
                              <w:rPr/>
                              <w:t>a</w:t>
                            </w:r>
                            <w:r>
                              <w:rPr/>
                              <w:t> laboratory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/>
                              <w:t>environment</w:t>
                            </w:r>
                          </w:p>
                          <w:p>
                            <w:pPr>
                              <w:pStyle w:val="BodyText"/>
                              <w:spacing w:line="686" w:lineRule="exact" w:before="2"/>
                            </w:pPr>
                            <w:r>
                              <w:rPr/>
                              <w:t>How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ad-hoc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integration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test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results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differ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expected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goals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understoo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105"/>
                              </w:rPr>
                              <w:t>We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have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functional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prototype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that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demonstrates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core</w:t>
                            </w:r>
                            <w:r>
                              <w:rPr>
                                <w:spacing w:val="-11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capability</w:t>
                            </w:r>
                          </w:p>
                          <w:p>
                            <w:pPr>
                              <w:pStyle w:val="BodyText"/>
                              <w:spacing w:before="38"/>
                            </w:pPr>
                          </w:p>
                          <w:p>
                            <w:pPr>
                              <w:pStyle w:val="BodyText"/>
                              <w:spacing w:line="696" w:lineRule="auto"/>
                              <w:ind w:right="2331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tested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controlled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settin</w:t>
                            </w:r>
                            <w:r>
                              <w:rPr/>
                              <w:t>g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w w:val="105"/>
                              </w:rPr>
                              <w:t>Performance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data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has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been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collected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and</w:t>
                            </w:r>
                            <w:r>
                              <w:rPr>
                                <w:spacing w:val="-1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documented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demonstrate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third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party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lab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setting</w:t>
                            </w:r>
                          </w:p>
                          <w:p>
                            <w:pPr>
                              <w:pStyle w:val="BodyText"/>
                              <w:spacing w:before="205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understand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gap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between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current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what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application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would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require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147pt;margin-top:70.221863pt;width:406.6pt;height:249.2pt;mso-position-horizontal-relative:page;mso-position-vertical-relative:paragraph;z-index:-16559616" type="#_x0000_t202" id="docshape65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  <w:spacing w:before="186"/>
                      </w:pPr>
                    </w:p>
                    <w:p>
                      <w:pPr>
                        <w:pStyle w:val="BodyText"/>
                        <w:spacing w:line="266" w:lineRule="auto"/>
                        <w:ind w:right="36"/>
                      </w:pPr>
                      <w:r>
                        <w:rPr/>
                        <w:t>Ad-hoc integrated components, subsystems and/or processes have been validated in </w:t>
                      </w:r>
                      <w:r>
                        <w:rPr/>
                        <w:t>a</w:t>
                      </w:r>
                      <w:r>
                        <w:rPr/>
                        <w:t> laboratory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/>
                        <w:t>environment</w:t>
                      </w:r>
                    </w:p>
                    <w:p>
                      <w:pPr>
                        <w:pStyle w:val="BodyText"/>
                        <w:spacing w:line="686" w:lineRule="exact" w:before="2"/>
                      </w:pPr>
                      <w:r>
                        <w:rPr/>
                        <w:t>How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ad-hoc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integration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test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results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differ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expected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goals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understoo</w:t>
                      </w:r>
                      <w:r>
                        <w:rPr/>
                        <w:t>d</w:t>
                      </w:r>
                      <w:r>
                        <w:rPr/>
                        <w:t> </w:t>
                      </w:r>
                      <w:r>
                        <w:rPr>
                          <w:w w:val="105"/>
                        </w:rPr>
                        <w:t>We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have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functional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prototype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that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demonstrates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core</w:t>
                      </w:r>
                      <w:r>
                        <w:rPr>
                          <w:spacing w:val="-11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capability</w:t>
                      </w:r>
                    </w:p>
                    <w:p>
                      <w:pPr>
                        <w:pStyle w:val="BodyText"/>
                        <w:spacing w:before="38"/>
                      </w:pPr>
                    </w:p>
                    <w:p>
                      <w:pPr>
                        <w:pStyle w:val="BodyText"/>
                        <w:spacing w:line="696" w:lineRule="auto"/>
                        <w:ind w:right="2331"/>
                      </w:pP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tested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controlled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settin</w:t>
                      </w:r>
                      <w:r>
                        <w:rPr/>
                        <w:t>g</w:t>
                      </w:r>
                      <w:r>
                        <w:rPr/>
                        <w:t> </w:t>
                      </w:r>
                      <w:r>
                        <w:rPr>
                          <w:w w:val="105"/>
                        </w:rPr>
                        <w:t>Performance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data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has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been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collected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and</w:t>
                      </w:r>
                      <w:r>
                        <w:rPr>
                          <w:spacing w:val="-1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documented</w:t>
                      </w:r>
                    </w:p>
                    <w:p>
                      <w:pPr>
                        <w:pStyle w:val="BodyText"/>
                        <w:spacing w:line="228" w:lineRule="exact"/>
                      </w:pPr>
                      <w:r>
                        <w:rPr/>
                        <w:t>We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demonstrate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third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party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lab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setting</w:t>
                      </w:r>
                    </w:p>
                    <w:p>
                      <w:pPr>
                        <w:pStyle w:val="BodyText"/>
                        <w:spacing w:before="205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We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understand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gap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between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current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performance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what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application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would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require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</w:rPr>
        <w:t>Basic technological components are integrated on an ad-hoc basis to establish that they will work together in </w:t>
      </w:r>
      <w:r>
        <w:rPr>
          <w:color w:val="050712"/>
        </w:rPr>
        <w:t>a</w:t>
      </w:r>
      <w:r>
        <w:rPr>
          <w:color w:val="050712"/>
        </w:rPr>
        <w:t> laboratory</w:t>
      </w:r>
      <w:r>
        <w:rPr>
          <w:color w:val="050712"/>
          <w:spacing w:val="-4"/>
        </w:rPr>
        <w:t> </w:t>
      </w:r>
      <w:r>
        <w:rPr>
          <w:color w:val="050712"/>
        </w:rPr>
        <w:t>environment.</w:t>
      </w:r>
      <w:r>
        <w:rPr>
          <w:color w:val="050712"/>
          <w:spacing w:val="-4"/>
        </w:rPr>
        <w:t> </w:t>
      </w:r>
      <w:r>
        <w:rPr>
          <w:color w:val="050712"/>
        </w:rPr>
        <w:t>The</w:t>
      </w:r>
      <w:r>
        <w:rPr>
          <w:color w:val="050712"/>
          <w:spacing w:val="-4"/>
        </w:rPr>
        <w:t> </w:t>
      </w:r>
      <w:r>
        <w:rPr>
          <w:color w:val="050712"/>
        </w:rPr>
        <w:t>ad-hoc</w:t>
      </w:r>
      <w:r>
        <w:rPr>
          <w:color w:val="050712"/>
          <w:spacing w:val="-4"/>
        </w:rPr>
        <w:t> </w:t>
      </w:r>
      <w:r>
        <w:rPr>
          <w:color w:val="050712"/>
        </w:rPr>
        <w:t>system</w:t>
      </w:r>
      <w:r>
        <w:rPr>
          <w:color w:val="050712"/>
          <w:spacing w:val="-4"/>
        </w:rPr>
        <w:t> </w:t>
      </w:r>
      <w:r>
        <w:rPr>
          <w:color w:val="050712"/>
        </w:rPr>
        <w:t>would</w:t>
      </w:r>
      <w:r>
        <w:rPr>
          <w:color w:val="050712"/>
          <w:spacing w:val="-4"/>
        </w:rPr>
        <w:t> </w:t>
      </w:r>
      <w:r>
        <w:rPr>
          <w:color w:val="050712"/>
        </w:rPr>
        <w:t>likely</w:t>
      </w:r>
      <w:r>
        <w:rPr>
          <w:color w:val="050712"/>
          <w:spacing w:val="-4"/>
        </w:rPr>
        <w:t> </w:t>
      </w:r>
      <w:r>
        <w:rPr>
          <w:color w:val="050712"/>
        </w:rPr>
        <w:t>be</w:t>
      </w:r>
      <w:r>
        <w:rPr>
          <w:color w:val="050712"/>
          <w:spacing w:val="-4"/>
        </w:rPr>
        <w:t> </w:t>
      </w:r>
      <w:r>
        <w:rPr>
          <w:color w:val="050712"/>
        </w:rPr>
        <w:t>a</w:t>
      </w:r>
      <w:r>
        <w:rPr>
          <w:color w:val="050712"/>
          <w:spacing w:val="-4"/>
        </w:rPr>
        <w:t> </w:t>
      </w:r>
      <w:r>
        <w:rPr>
          <w:color w:val="050712"/>
        </w:rPr>
        <w:t>mix</w:t>
      </w:r>
      <w:r>
        <w:rPr>
          <w:color w:val="050712"/>
          <w:spacing w:val="-4"/>
        </w:rPr>
        <w:t> </w:t>
      </w:r>
      <w:r>
        <w:rPr>
          <w:color w:val="050712"/>
        </w:rPr>
        <w:t>of</w:t>
      </w:r>
      <w:r>
        <w:rPr>
          <w:color w:val="050712"/>
          <w:spacing w:val="-4"/>
        </w:rPr>
        <w:t> </w:t>
      </w:r>
      <w:r>
        <w:rPr>
          <w:color w:val="050712"/>
        </w:rPr>
        <w:t>on-hand</w:t>
      </w:r>
      <w:r>
        <w:rPr>
          <w:color w:val="050712"/>
          <w:spacing w:val="-4"/>
        </w:rPr>
        <w:t> </w:t>
      </w:r>
      <w:r>
        <w:rPr>
          <w:color w:val="050712"/>
        </w:rPr>
        <w:t>equipment</w:t>
      </w:r>
      <w:r>
        <w:rPr>
          <w:color w:val="050712"/>
          <w:spacing w:val="-4"/>
        </w:rPr>
        <w:t> </w:t>
      </w:r>
      <w:r>
        <w:rPr>
          <w:color w:val="050712"/>
        </w:rPr>
        <w:t>and</w:t>
      </w:r>
      <w:r>
        <w:rPr>
          <w:color w:val="050712"/>
          <w:spacing w:val="-4"/>
        </w:rPr>
        <w:t> </w:t>
      </w:r>
      <w:r>
        <w:rPr>
          <w:color w:val="050712"/>
        </w:rPr>
        <w:t>a</w:t>
      </w:r>
      <w:r>
        <w:rPr>
          <w:color w:val="050712"/>
          <w:spacing w:val="-4"/>
        </w:rPr>
        <w:t> </w:t>
      </w:r>
      <w:r>
        <w:rPr>
          <w:color w:val="050712"/>
        </w:rPr>
        <w:t>few</w:t>
      </w:r>
      <w:r>
        <w:rPr>
          <w:color w:val="050712"/>
          <w:spacing w:val="-4"/>
        </w:rPr>
        <w:t> </w:t>
      </w:r>
      <w:r>
        <w:rPr>
          <w:color w:val="050712"/>
        </w:rPr>
        <w:t>special-purpos</w:t>
      </w:r>
      <w:r>
        <w:rPr>
          <w:color w:val="050712"/>
        </w:rPr>
        <w:t>e</w:t>
      </w:r>
      <w:r>
        <w:rPr>
          <w:color w:val="050712"/>
        </w:rPr>
        <w:t> components that may require special handling, calibration, or alignment in order to function.</w:t>
      </w: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1255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1" w:hRule="atLeast"/>
        </w:trPr>
        <w:tc>
          <w:tcPr>
            <w:tcW w:w="8294" w:type="dxa"/>
            <w:tcBorders>
              <w:bottom w:val="single" w:sz="12" w:space="0" w:color="B4B4B4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tcBorders>
              <w:bottom w:val="single" w:sz="12" w:space="0" w:color="B4B4B4"/>
            </w:tcBorders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196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180" w:bottom="280" w:left="0" w:right="0"/>
        </w:sectPr>
      </w:pPr>
    </w:p>
    <w:p>
      <w:pPr>
        <w:pStyle w:val="BodyText"/>
        <w:ind w:left="122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56032" id="docshape66" filled="true" fillcolor="#fafafe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226175" cy="1169035"/>
                <wp:effectExtent l="0" t="0" r="0" b="254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226175" cy="1169035"/>
                          <a:chExt cx="6226175" cy="116903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918426" y="581037"/>
                            <a:ext cx="2857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352425">
                                <a:moveTo>
                                  <a:pt x="28575" y="336232"/>
                                </a:moveTo>
                                <a:lnTo>
                                  <a:pt x="16179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32"/>
                                </a:lnTo>
                                <a:lnTo>
                                  <a:pt x="0" y="340029"/>
                                </a:lnTo>
                                <a:lnTo>
                                  <a:pt x="12395" y="352425"/>
                                </a:lnTo>
                                <a:lnTo>
                                  <a:pt x="16179" y="352425"/>
                                </a:lnTo>
                                <a:lnTo>
                                  <a:pt x="28575" y="340029"/>
                                </a:lnTo>
                                <a:lnTo>
                                  <a:pt x="28575" y="338137"/>
                                </a:lnTo>
                                <a:lnTo>
                                  <a:pt x="28575" y="336232"/>
                                </a:lnTo>
                                <a:close/>
                              </a:path>
                              <a:path w="28575" h="352425">
                                <a:moveTo>
                                  <a:pt x="28575" y="174307"/>
                                </a:moveTo>
                                <a:lnTo>
                                  <a:pt x="16179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07"/>
                                </a:lnTo>
                                <a:lnTo>
                                  <a:pt x="0" y="178104"/>
                                </a:lnTo>
                                <a:lnTo>
                                  <a:pt x="12395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28575" y="178104"/>
                                </a:lnTo>
                                <a:lnTo>
                                  <a:pt x="28575" y="176212"/>
                                </a:lnTo>
                                <a:lnTo>
                                  <a:pt x="28575" y="174307"/>
                                </a:lnTo>
                                <a:close/>
                              </a:path>
                              <a:path w="28575" h="352425">
                                <a:moveTo>
                                  <a:pt x="28575" y="12382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82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751748" y="4762"/>
                            <a:ext cx="5469890" cy="115951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1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NRC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IRAP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project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funding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is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well-suited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here.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IDEaS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Competitive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Projects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(Stream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1)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accept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applications from TRL 4. Relevant programs include:</w:t>
                              </w:r>
                            </w:p>
                            <w:p>
                              <w:pPr>
                                <w:spacing w:before="1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NRC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IRAP</w:t>
                              </w:r>
                              <w:r>
                                <w:rPr>
                                  <w:color w:val="050712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Technology</w:t>
                              </w:r>
                              <w:r>
                                <w:rPr>
                                  <w:color w:val="050712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 Funding</w:t>
                              </w:r>
                            </w:p>
                            <w:p>
                              <w:pPr>
                                <w:spacing w:line="266" w:lineRule="auto" w:before="26"/>
                                <w:ind w:left="442" w:right="295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IDEaS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Competitive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Projects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(TRL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4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minimum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050712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submission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ISC Phase 1: Challenge Stream (feasibility, up to $150K)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4762" y="4762"/>
                            <a:ext cx="747395" cy="1159510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95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0.25pt;height:92.05pt;mso-position-horizontal-relative:char;mso-position-vertical-relative:line" id="docshapegroup67" coordorigin="0,0" coordsize="9805,1841">
                <v:shape style="position:absolute;left:1446;top:915;width:45;height:555" id="docshape68" coordorigin="1446,915" coordsize="45,555" path="m1491,1445l1491,1442,1489,1436,1487,1434,1483,1429,1480,1428,1475,1426,1472,1425,1466,1425,1463,1426,1457,1428,1455,1429,1451,1434,1449,1436,1447,1442,1446,1445,1446,1450,1447,1453,1449,1459,1451,1461,1455,1466,1457,1467,1463,1469,1466,1470,1472,1470,1475,1469,1480,1467,1483,1466,1487,1461,1489,1459,1491,1453,1491,1450,1491,1448,1491,1445xm1491,1190l1491,1187,1489,1181,1487,1179,1483,1174,1480,1173,1475,1171,1472,1170,1466,1170,1463,1171,1457,1173,1455,1174,1451,1179,1449,1181,1447,1187,1446,1190,1446,1195,1447,1198,1449,1204,1451,1206,1455,1211,1457,1212,1463,1214,1466,1215,1472,1215,1475,1214,1480,1212,1483,1211,1487,1206,1489,1204,1491,1198,1491,1195,1491,1193,1491,1190xm1491,935l1491,932,1489,926,1487,924,1483,919,1480,918,1475,916,1472,915,1466,915,1463,916,1457,918,1455,919,1451,924,1449,926,1447,932,1446,935,1446,940,1447,943,1449,949,1451,951,1455,956,1457,957,1463,959,1466,960,1472,960,1475,959,1480,957,1483,956,1487,951,1489,949,1491,943,1491,940,1491,938,1491,935xe" filled="true" fillcolor="#050712" stroked="false">
                  <v:path arrowok="t"/>
                  <v:fill type="solid"/>
                </v:shape>
                <v:shape style="position:absolute;left:1183;top:7;width:8614;height:1826" type="#_x0000_t202" id="docshape69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1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NRC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IRAP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project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funding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is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well-suited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here.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IDEaS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Competitive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Projects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(Stream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1)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accept</w:t>
                        </w:r>
                        <w:r>
                          <w:rPr>
                            <w:color w:val="050712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sz w:val="19"/>
                          </w:rPr>
                          <w:t> applications from TRL 4. Relevant programs include:</w:t>
                        </w:r>
                      </w:p>
                      <w:p>
                        <w:pPr>
                          <w:spacing w:before="1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NRC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IRAP</w:t>
                        </w:r>
                        <w:r>
                          <w:rPr>
                            <w:color w:val="050712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Technology</w:t>
                        </w:r>
                        <w:r>
                          <w:rPr>
                            <w:color w:val="050712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Development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 Funding</w:t>
                        </w:r>
                      </w:p>
                      <w:p>
                        <w:pPr>
                          <w:spacing w:line="266" w:lineRule="auto" w:before="26"/>
                          <w:ind w:left="442" w:right="295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IDEaS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Competitive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Projects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(TRL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4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minimum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at</w:t>
                        </w:r>
                        <w:r>
                          <w:rPr>
                            <w:color w:val="050712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submission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ISC Phase 1: Challenge Stream (feasibility, up to $150K)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7;top:7;width:1177;height:1826" type="#_x0000_t202" id="docshape70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95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4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150"/>
      </w:pPr>
    </w:p>
    <w:p>
      <w:pPr>
        <w:pStyle w:val="Heading2"/>
        <w:tabs>
          <w:tab w:pos="3068" w:val="left" w:leader="none"/>
        </w:tabs>
        <w:spacing w:line="240" w:lineRule="auto" w:before="1"/>
        <w:ind w:left="12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0960">
                <wp:simplePos x="0" y="0"/>
                <wp:positionH relativeFrom="page">
                  <wp:posOffset>-9525</wp:posOffset>
                </wp:positionH>
                <wp:positionV relativeFrom="paragraph">
                  <wp:posOffset>-110787</wp:posOffset>
                </wp:positionV>
                <wp:extent cx="7781925" cy="405765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781925" cy="405765"/>
                          <a:chExt cx="7781925" cy="40576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9525" y="9525"/>
                            <a:ext cx="777240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86715">
                                <a:moveTo>
                                  <a:pt x="7772400" y="386357"/>
                                </a:moveTo>
                                <a:lnTo>
                                  <a:pt x="0" y="386357"/>
                                </a:lnTo>
                              </a:path>
                              <a:path w="7772400" h="38671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9524" y="9525"/>
                            <a:ext cx="156146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86715">
                                <a:moveTo>
                                  <a:pt x="1294860" y="386492"/>
                                </a:moveTo>
                                <a:lnTo>
                                  <a:pt x="0" y="386489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48505" y="3926"/>
                                </a:lnTo>
                                <a:lnTo>
                                  <a:pt x="1398470" y="15185"/>
                                </a:lnTo>
                                <a:lnTo>
                                  <a:pt x="1443685" y="33002"/>
                                </a:lnTo>
                                <a:lnTo>
                                  <a:pt x="1483079" y="56599"/>
                                </a:lnTo>
                                <a:lnTo>
                                  <a:pt x="1515582" y="85199"/>
                                </a:lnTo>
                                <a:lnTo>
                                  <a:pt x="1540124" y="118025"/>
                                </a:lnTo>
                                <a:lnTo>
                                  <a:pt x="1555634" y="154299"/>
                                </a:lnTo>
                                <a:lnTo>
                                  <a:pt x="1561042" y="193246"/>
                                </a:lnTo>
                                <a:lnTo>
                                  <a:pt x="1555634" y="232191"/>
                                </a:lnTo>
                                <a:lnTo>
                                  <a:pt x="1540124" y="268465"/>
                                </a:lnTo>
                                <a:lnTo>
                                  <a:pt x="1515582" y="301290"/>
                                </a:lnTo>
                                <a:lnTo>
                                  <a:pt x="1483079" y="329889"/>
                                </a:lnTo>
                                <a:lnTo>
                                  <a:pt x="1443685" y="353486"/>
                                </a:lnTo>
                                <a:lnTo>
                                  <a:pt x="1398470" y="371303"/>
                                </a:lnTo>
                                <a:lnTo>
                                  <a:pt x="1348505" y="382563"/>
                                </a:lnTo>
                                <a:lnTo>
                                  <a:pt x="1294860" y="38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9525" y="9525"/>
                            <a:ext cx="15608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386715">
                                <a:moveTo>
                                  <a:pt x="0" y="0"/>
                                </a:moveTo>
                                <a:lnTo>
                                  <a:pt x="1294509" y="0"/>
                                </a:lnTo>
                                <a:lnTo>
                                  <a:pt x="1348137" y="3924"/>
                                </a:lnTo>
                                <a:lnTo>
                                  <a:pt x="1398085" y="15181"/>
                                </a:lnTo>
                                <a:lnTo>
                                  <a:pt x="1443284" y="32992"/>
                                </a:lnTo>
                                <a:lnTo>
                                  <a:pt x="1482664" y="56581"/>
                                </a:lnTo>
                                <a:lnTo>
                                  <a:pt x="1515156" y="85171"/>
                                </a:lnTo>
                                <a:lnTo>
                                  <a:pt x="1539689" y="117985"/>
                                </a:lnTo>
                                <a:lnTo>
                                  <a:pt x="1555194" y="154246"/>
                                </a:lnTo>
                                <a:lnTo>
                                  <a:pt x="1560600" y="193178"/>
                                </a:lnTo>
                                <a:lnTo>
                                  <a:pt x="1555194" y="232111"/>
                                </a:lnTo>
                                <a:lnTo>
                                  <a:pt x="1539689" y="268372"/>
                                </a:lnTo>
                                <a:lnTo>
                                  <a:pt x="1515156" y="301186"/>
                                </a:lnTo>
                                <a:lnTo>
                                  <a:pt x="1482664" y="329776"/>
                                </a:lnTo>
                                <a:lnTo>
                                  <a:pt x="1443284" y="353365"/>
                                </a:lnTo>
                                <a:lnTo>
                                  <a:pt x="1398085" y="371176"/>
                                </a:lnTo>
                                <a:lnTo>
                                  <a:pt x="1348137" y="382433"/>
                                </a:lnTo>
                                <a:lnTo>
                                  <a:pt x="1294509" y="386358"/>
                                </a:lnTo>
                                <a:lnTo>
                                  <a:pt x="0" y="3863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8.723416pt;width:612.75pt;height:31.95pt;mso-position-horizontal-relative:page;mso-position-vertical-relative:paragraph;z-index:-16555520" id="docshapegroup71" coordorigin="-15,-174" coordsize="12255,639">
                <v:shape style="position:absolute;left:0;top:-160;width:12240;height:609" id="docshape72" coordorigin="0,-159" coordsize="12240,609" path="m12240,449l0,449m0,-159l12240,-159e" filled="false" stroked="true" strokeweight="1.5pt" strokecolor="#329ac7">
                  <v:path arrowok="t"/>
                  <v:stroke dashstyle="solid"/>
                </v:shape>
                <v:shape style="position:absolute;left:0;top:-160;width:2459;height:609" id="docshape73" coordorigin="0,-159" coordsize="2459,609" path="m2039,449l0,449,0,-159,2039,-159,2124,-153,2202,-136,2274,-107,2336,-70,2387,-25,2425,26,2450,84,2458,145,2450,206,2425,263,2387,315,2336,360,2274,397,2202,425,2124,443,2039,449xe" filled="true" fillcolor="#329ac7" stroked="false">
                  <v:path arrowok="t"/>
                  <v:fill type="solid"/>
                </v:shape>
                <v:shape style="position:absolute;left:0;top:-160;width:2458;height:609" id="docshape74" coordorigin="0,-159" coordsize="2458,609" path="m0,-159l2039,-159,2123,-153,2202,-136,2273,-108,2335,-70,2386,-25,2425,26,2449,83,2458,145,2449,206,2425,263,2386,315,2335,360,2273,397,2202,425,2123,443,2039,449,0,449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9"/>
        </w:rPr>
        <w:t> </w:t>
      </w:r>
      <w:r>
        <w:rPr>
          <w:color w:val="FAFAFE"/>
          <w:spacing w:val="-10"/>
        </w:rPr>
        <w:t>5</w:t>
      </w:r>
      <w:r>
        <w:rPr>
          <w:color w:val="FAFAFE"/>
        </w:rPr>
        <w:tab/>
      </w:r>
      <w:r>
        <w:rPr>
          <w:color w:val="329AC7"/>
        </w:rPr>
        <w:t>VALIDATION</w:t>
      </w:r>
      <w:r>
        <w:rPr>
          <w:color w:val="329AC7"/>
          <w:spacing w:val="-4"/>
        </w:rPr>
        <w:t> </w:t>
      </w:r>
      <w:r>
        <w:rPr>
          <w:color w:val="329AC7"/>
        </w:rPr>
        <w:t>OF</w:t>
      </w:r>
      <w:r>
        <w:rPr>
          <w:color w:val="329AC7"/>
          <w:spacing w:val="-4"/>
        </w:rPr>
        <w:t> </w:t>
      </w:r>
      <w:r>
        <w:rPr>
          <w:color w:val="329AC7"/>
        </w:rPr>
        <w:t>SEMI-INTEGRATED</w:t>
      </w:r>
      <w:r>
        <w:rPr>
          <w:color w:val="329AC7"/>
          <w:spacing w:val="-4"/>
        </w:rPr>
        <w:t> </w:t>
      </w:r>
      <w:r>
        <w:rPr>
          <w:color w:val="329AC7"/>
        </w:rPr>
        <w:t>COMPONENT(S)</w:t>
      </w:r>
      <w:r>
        <w:rPr>
          <w:color w:val="329AC7"/>
          <w:spacing w:val="-4"/>
        </w:rPr>
        <w:t> </w:t>
      </w:r>
      <w:r>
        <w:rPr>
          <w:color w:val="329AC7"/>
        </w:rPr>
        <w:t>IN</w:t>
      </w:r>
      <w:r>
        <w:rPr>
          <w:color w:val="329AC7"/>
          <w:spacing w:val="-4"/>
        </w:rPr>
        <w:t> </w:t>
      </w:r>
      <w:r>
        <w:rPr>
          <w:color w:val="329AC7"/>
        </w:rPr>
        <w:t>A</w:t>
      </w:r>
      <w:r>
        <w:rPr>
          <w:color w:val="329AC7"/>
          <w:spacing w:val="-4"/>
        </w:rPr>
        <w:t> </w:t>
      </w:r>
      <w:r>
        <w:rPr>
          <w:color w:val="329AC7"/>
        </w:rPr>
        <w:t>SIMULATED</w:t>
      </w:r>
      <w:r>
        <w:rPr>
          <w:color w:val="329AC7"/>
          <w:spacing w:val="-4"/>
        </w:rPr>
        <w:t> </w:t>
      </w:r>
      <w:r>
        <w:rPr>
          <w:color w:val="329AC7"/>
          <w:spacing w:val="-2"/>
        </w:rPr>
        <w:t>ENVIRONMENT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266" w:lineRule="auto"/>
        <w:ind w:left="1223" w:right="1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59936">
                <wp:simplePos x="0" y="0"/>
                <wp:positionH relativeFrom="page">
                  <wp:posOffset>826956</wp:posOffset>
                </wp:positionH>
                <wp:positionV relativeFrom="paragraph">
                  <wp:posOffset>1025912</wp:posOffset>
                </wp:positionV>
                <wp:extent cx="5107940" cy="324421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107940" cy="3244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spacing w:before="186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</w:pPr>
                            <w:r>
                              <w:rPr/>
                              <w:t>Semi-integrated component(s)/subsystems or processes have been validated in a simulate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</w:t>
                            </w:r>
                          </w:p>
                          <w:p>
                            <w:pPr>
                              <w:pStyle w:val="BodyText"/>
                              <w:spacing w:before="11"/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</w:pPr>
                            <w:r>
                              <w:rPr/>
                              <w:t>How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simulated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environment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differs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expected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environment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how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</w:t>
                            </w:r>
                            <w:r>
                              <w:rPr/>
                              <w:t>e</w:t>
                            </w:r>
                            <w:r>
                              <w:rPr/>
                              <w:t> test results compare with expectations is understood</w:t>
                            </w:r>
                          </w:p>
                          <w:p>
                            <w:pPr>
                              <w:pStyle w:val="BodyText"/>
                              <w:spacing w:line="266" w:lineRule="auto" w:before="221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tested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outside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pure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lab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setting,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conditions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relevant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intende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application</w:t>
                            </w:r>
                          </w:p>
                          <w:p>
                            <w:pPr>
                              <w:pStyle w:val="BodyText"/>
                              <w:spacing w:before="56"/>
                            </w:pPr>
                          </w:p>
                          <w:p>
                            <w:pPr>
                              <w:pStyle w:val="BodyText"/>
                              <w:spacing w:line="696" w:lineRule="auto"/>
                              <w:ind w:right="1375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performs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reliably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simulated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representative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environmen</w:t>
                            </w:r>
                            <w:r>
                              <w:rPr/>
                              <w:t>t</w:t>
                            </w:r>
                            <w:r>
                              <w:rPr/>
                              <w:t> We have identified integration requirements with other systems or platforms</w:t>
                            </w:r>
                          </w:p>
                          <w:p>
                            <w:pPr>
                              <w:pStyle w:val="BodyText"/>
                              <w:spacing w:line="228" w:lineRule="exac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understand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key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engineering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challenges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remaining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before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use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A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technically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informed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third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party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reviewed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tested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our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results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147pt;margin-top:80.780518pt;width:402.2pt;height:255.45pt;mso-position-horizontal-relative:page;mso-position-vertical-relative:paragraph;z-index:-16556544" type="#_x0000_t202" id="docshape75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  <w:spacing w:before="186"/>
                      </w:pPr>
                    </w:p>
                    <w:p>
                      <w:pPr>
                        <w:pStyle w:val="BodyText"/>
                        <w:spacing w:line="266" w:lineRule="auto"/>
                      </w:pPr>
                      <w:r>
                        <w:rPr/>
                        <w:t>Semi-integrated component(s)/subsystems or processes have been validated in a simulate</w:t>
                      </w:r>
                      <w:r>
                        <w:rPr/>
                        <w:t>d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environment</w:t>
                      </w:r>
                    </w:p>
                    <w:p>
                      <w:pPr>
                        <w:pStyle w:val="BodyText"/>
                        <w:spacing w:before="11"/>
                      </w:pPr>
                    </w:p>
                    <w:p>
                      <w:pPr>
                        <w:pStyle w:val="BodyText"/>
                        <w:spacing w:line="266" w:lineRule="auto" w:before="1"/>
                      </w:pPr>
                      <w:r>
                        <w:rPr/>
                        <w:t>How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simulated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environment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differs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expected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environment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how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</w:t>
                      </w:r>
                      <w:r>
                        <w:rPr/>
                        <w:t>e</w:t>
                      </w:r>
                      <w:r>
                        <w:rPr/>
                        <w:t> test results compare with expectations is understood</w:t>
                      </w:r>
                    </w:p>
                    <w:p>
                      <w:pPr>
                        <w:pStyle w:val="BodyText"/>
                        <w:spacing w:line="266" w:lineRule="auto" w:before="221"/>
                      </w:pPr>
                      <w:r>
                        <w:rPr/>
                        <w:t>We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tested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outside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pure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lab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setting,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conditions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relevant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intende</w:t>
                      </w:r>
                      <w:r>
                        <w:rPr/>
                        <w:t>d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application</w:t>
                      </w:r>
                    </w:p>
                    <w:p>
                      <w:pPr>
                        <w:pStyle w:val="BodyText"/>
                        <w:spacing w:before="56"/>
                      </w:pPr>
                    </w:p>
                    <w:p>
                      <w:pPr>
                        <w:pStyle w:val="BodyText"/>
                        <w:spacing w:line="696" w:lineRule="auto"/>
                        <w:ind w:right="1375"/>
                      </w:pPr>
                      <w:r>
                        <w:rPr/>
                        <w:t>The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performs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reliably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simulated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representative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environmen</w:t>
                      </w:r>
                      <w:r>
                        <w:rPr/>
                        <w:t>t</w:t>
                      </w:r>
                      <w:r>
                        <w:rPr/>
                        <w:t> We have identified integration requirements with other systems or platforms</w:t>
                      </w:r>
                    </w:p>
                    <w:p>
                      <w:pPr>
                        <w:pStyle w:val="BodyText"/>
                        <w:spacing w:line="228" w:lineRule="exact"/>
                      </w:pPr>
                      <w:r>
                        <w:rPr/>
                        <w:t>We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understand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key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engineering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challenges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remaining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before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use</w:t>
                      </w:r>
                    </w:p>
                    <w:p>
                      <w:pPr>
                        <w:pStyle w:val="BodyText"/>
                        <w:spacing w:before="20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A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technically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informed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third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party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reviewed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tested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our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>
                          <w:spacing w:val="-2"/>
                        </w:rPr>
                        <w:t>results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</w:rPr>
        <w:t>The integrated basic technological components are performing for the intended applications in a simulate</w:t>
      </w:r>
      <w:r>
        <w:rPr>
          <w:color w:val="050712"/>
        </w:rPr>
        <w:t>d</w:t>
      </w:r>
      <w:r>
        <w:rPr>
          <w:color w:val="050712"/>
        </w:rPr>
        <w:t> environment. Configurations are being developed but can undergo fundamental changes. The technology an</w:t>
      </w:r>
      <w:r>
        <w:rPr>
          <w:color w:val="050712"/>
        </w:rPr>
        <w:t>d</w:t>
      </w:r>
      <w:r>
        <w:rPr>
          <w:color w:val="050712"/>
        </w:rPr>
        <w:t> environment at TRL 5 is more similar to the final application than TRL</w:t>
      </w:r>
      <w:r>
        <w:rPr>
          <w:color w:val="050712"/>
          <w:spacing w:val="-1"/>
        </w:rPr>
        <w:t> </w:t>
      </w:r>
      <w:r>
        <w:rPr>
          <w:color w:val="050712"/>
        </w:rPr>
        <w:t>4.</w:t>
      </w:r>
    </w:p>
    <w:p>
      <w:pPr>
        <w:pStyle w:val="BodyText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255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769302</wp:posOffset>
                </wp:positionH>
                <wp:positionV relativeFrom="paragraph">
                  <wp:posOffset>218618</wp:posOffset>
                </wp:positionV>
                <wp:extent cx="6226175" cy="1437640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226175" cy="1437640"/>
                          <a:chExt cx="6226175" cy="143764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918425" y="714400"/>
                            <a:ext cx="285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14350">
                                <a:moveTo>
                                  <a:pt x="28575" y="498157"/>
                                </a:moveTo>
                                <a:lnTo>
                                  <a:pt x="16179" y="485775"/>
                                </a:lnTo>
                                <a:lnTo>
                                  <a:pt x="12395" y="485775"/>
                                </a:lnTo>
                                <a:lnTo>
                                  <a:pt x="0" y="498157"/>
                                </a:lnTo>
                                <a:lnTo>
                                  <a:pt x="0" y="501954"/>
                                </a:lnTo>
                                <a:lnTo>
                                  <a:pt x="12395" y="514350"/>
                                </a:lnTo>
                                <a:lnTo>
                                  <a:pt x="16179" y="514350"/>
                                </a:lnTo>
                                <a:lnTo>
                                  <a:pt x="28575" y="501954"/>
                                </a:lnTo>
                                <a:lnTo>
                                  <a:pt x="28575" y="500062"/>
                                </a:lnTo>
                                <a:lnTo>
                                  <a:pt x="28575" y="498157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336232"/>
                                </a:moveTo>
                                <a:lnTo>
                                  <a:pt x="16179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32"/>
                                </a:lnTo>
                                <a:lnTo>
                                  <a:pt x="0" y="340029"/>
                                </a:lnTo>
                                <a:lnTo>
                                  <a:pt x="12395" y="352425"/>
                                </a:lnTo>
                                <a:lnTo>
                                  <a:pt x="16179" y="352425"/>
                                </a:lnTo>
                                <a:lnTo>
                                  <a:pt x="28575" y="340029"/>
                                </a:lnTo>
                                <a:lnTo>
                                  <a:pt x="28575" y="338137"/>
                                </a:lnTo>
                                <a:lnTo>
                                  <a:pt x="28575" y="336232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751748" y="4762"/>
                            <a:ext cx="5469890" cy="142811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66" w:lineRule="auto" w:before="215"/>
                                <w:ind w:left="11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TRL 5 is the entry point for many serious defence innovation conversations. IDEaS Competitiv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Projects, early PRIME subcontracting discussions, and NRC IRAP's higher-value funding stream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typically require TRL 5 minimum. Relevant programs include:</w:t>
                              </w:r>
                            </w:p>
                            <w:p>
                              <w:pPr>
                                <w:spacing w:line="266" w:lineRule="auto" w:before="1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NRC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IRAP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Technology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Development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Funding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(clean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tech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stream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typically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requires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entry)</w:t>
                              </w:r>
                            </w:p>
                            <w:p>
                              <w:pPr>
                                <w:spacing w:line="266" w:lineRule="auto" w:before="1"/>
                                <w:ind w:left="442" w:right="295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IDEaS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Competitive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Projects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(phased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funding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$6.75M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Early PRIME subcontractor qualification discussions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762" y="4762"/>
                            <a:ext cx="747395" cy="1428115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76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75039pt;margin-top:17.214088pt;width:490.25pt;height:113.2pt;mso-position-horizontal-relative:page;mso-position-vertical-relative:paragraph;z-index:-15714304;mso-wrap-distance-left:0;mso-wrap-distance-right:0" id="docshapegroup76" coordorigin="1212,344" coordsize="9805,2264">
                <v:shape style="position:absolute;left:2657;top:1469;width:45;height:810" id="docshape77" coordorigin="2658,1469" coordsize="45,810" path="m2703,2254l2702,2251,2700,2245,2698,2243,2694,2239,2692,2237,2686,2235,2683,2234,2677,2234,2675,2235,2669,2237,2667,2239,2662,2243,2661,2245,2658,2251,2658,2254,2658,2260,2658,2263,2661,2268,2662,2271,2667,2275,2669,2276,2675,2279,2677,2279,2683,2279,2686,2279,2692,2276,2694,2275,2698,2271,2700,2268,2702,2263,2703,2260,2703,2257,2703,2254xm2703,1999l2702,1996,2700,1990,2698,1988,2694,1984,2692,1982,2686,1980,2683,1979,2677,1979,2675,1980,2669,1982,2667,1984,2662,1988,2661,1990,2658,1996,2658,1999,2658,2005,2658,2008,2661,2013,2662,2016,2667,2020,2669,2021,2675,2024,2677,2024,2683,2024,2686,2024,2692,2021,2694,2020,2698,2016,2700,2013,2702,2008,2703,2005,2703,2002,2703,1999xm2703,1489l2702,1486,2700,1480,2698,1478,2694,1474,2692,1472,2686,1470,2683,1469,2677,1469,2675,1470,2669,1472,2667,1474,2662,1478,2661,1480,2658,1486,2658,1489,2658,1495,2658,1498,2661,1503,2662,1506,2667,1510,2669,1511,2675,1514,2677,1514,2683,1514,2686,1514,2692,1511,2694,1510,2698,1506,2700,1503,2702,1498,2703,1495,2703,1492,2703,1489xe" filled="true" fillcolor="#050712" stroked="false">
                  <v:path arrowok="t"/>
                  <v:fill type="solid"/>
                </v:shape>
                <v:shape style="position:absolute;left:2395;top:351;width:8614;height:2249" type="#_x0000_t202" id="docshape78" filled="false" stroked="true" strokeweight=".75pt" strokecolor="#cccccc">
                  <v:textbox inset="0,0,0,0">
                    <w:txbxContent>
                      <w:p>
                        <w:pPr>
                          <w:spacing w:line="266" w:lineRule="auto" w:before="215"/>
                          <w:ind w:left="11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TRL 5 is the entry point for many serious defence innovation conversations. IDEaS Competitiv</w:t>
                        </w:r>
                        <w:r>
                          <w:rPr>
                            <w:color w:val="050712"/>
                            <w:sz w:val="19"/>
                          </w:rPr>
                          <w:t>e</w:t>
                        </w:r>
                        <w:r>
                          <w:rPr>
                            <w:color w:val="050712"/>
                            <w:sz w:val="19"/>
                          </w:rPr>
                          <w:t> Projects, early PRIME subcontracting discussions, and NRC IRAP's higher-value funding stream</w:t>
                        </w:r>
                        <w:r>
                          <w:rPr>
                            <w:color w:val="050712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sz w:val="19"/>
                          </w:rPr>
                          <w:t> typically require TRL 5 minimum. Relevant programs include:</w:t>
                        </w:r>
                      </w:p>
                      <w:p>
                        <w:pPr>
                          <w:spacing w:line="266" w:lineRule="auto" w:before="1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NRC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IRAP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Technology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Development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Funding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(clean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tech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stream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typically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requires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5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6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</w:t>
                        </w:r>
                        <w:r>
                          <w:rPr>
                            <w:color w:val="050712"/>
                            <w:sz w:val="19"/>
                          </w:rPr>
                          <w:t>t</w:t>
                        </w:r>
                        <w:r>
                          <w:rPr>
                            <w:color w:val="0507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entry)</w:t>
                        </w:r>
                      </w:p>
                      <w:p>
                        <w:pPr>
                          <w:spacing w:line="266" w:lineRule="auto" w:before="1"/>
                          <w:ind w:left="442" w:right="295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IDEaS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Competitive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Projects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(phased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funding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up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$6.75M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Early PRIME subcontractor qualification discussions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19;top:351;width:1177;height:2249" type="#_x0000_t202" id="docshape79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76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4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777240</wp:posOffset>
                </wp:positionH>
                <wp:positionV relativeFrom="paragraph">
                  <wp:posOffset>1845831</wp:posOffset>
                </wp:positionV>
                <wp:extent cx="6178550" cy="1270"/>
                <wp:effectExtent l="0" t="0" r="0" b="0"/>
                <wp:wrapTopAndBottom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145.341095pt;width:486.5pt;height:.1pt;mso-position-horizontal-relative:page;mso-position-vertical-relative:paragraph;z-index:-15713792;mso-wrap-distance-left:0;mso-wrap-distance-right:0" id="docshape80" coordorigin="1224,2907" coordsize="9730,0" path="m1224,2907l10953,2907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4"/>
        <w:rPr>
          <w:sz w:val="20"/>
        </w:rPr>
      </w:pP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20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3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53472" id="docshape81" filled="true" fillcolor="#fafaf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Heading2"/>
        <w:tabs>
          <w:tab w:pos="2610" w:val="left" w:leader="none"/>
        </w:tabs>
        <w:spacing w:line="240" w:lineRule="auto" w:before="1"/>
        <w:ind w:left="125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0</wp:posOffset>
                </wp:positionH>
                <wp:positionV relativeFrom="paragraph">
                  <wp:posOffset>-927999</wp:posOffset>
                </wp:positionV>
                <wp:extent cx="7772400" cy="491490"/>
                <wp:effectExtent l="0" t="0" r="0" b="0"/>
                <wp:wrapNone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77240" y="149933"/>
                            <a:ext cx="4921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STAGE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19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21049" y="160659"/>
                            <a:ext cx="1656714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AFAFE"/>
                                  <w:sz w:val="19"/>
                                </w:rPr>
                                <w:t>PILOT</w:t>
                              </w:r>
                              <w:r>
                                <w:rPr>
                                  <w:color w:val="FAFAF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FAFAFE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spacing w:val="-2"/>
                                  <w:sz w:val="19"/>
                                </w:rPr>
                                <w:t>DEMONSTRATION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510975" y="149933"/>
                            <a:ext cx="5048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TRL 6 -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19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73.070816pt;width:612pt;height:38.7pt;mso-position-horizontal-relative:page;mso-position-vertical-relative:paragraph;z-index:15747584" id="docshapegroup82" coordorigin="0,-1461" coordsize="12240,774">
                <v:rect style="position:absolute;left:0;top:-1462;width:12240;height:774" id="docshape83" filled="true" fillcolor="#329ac7" stroked="false">
                  <v:fill type="solid"/>
                </v:rect>
                <v:shape style="position:absolute;left:1224;top:-1226;width:775;height:223" type="#_x0000_t202" id="docshape84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STAGE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19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2395;top:-1209;width:2609;height:196" type="#_x0000_t202" id="docshape85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AFAFE"/>
                            <w:sz w:val="19"/>
                          </w:rPr>
                          <w:t>PILOT</w:t>
                        </w:r>
                        <w:r>
                          <w:rPr>
                            <w:color w:val="FAFAF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FAFAFE"/>
                            <w:sz w:val="19"/>
                          </w:rPr>
                          <w:t>AND</w:t>
                        </w:r>
                        <w:r>
                          <w:rPr>
                            <w:color w:val="FAFAFE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FAFAFE"/>
                            <w:spacing w:val="-2"/>
                            <w:sz w:val="19"/>
                          </w:rPr>
                          <w:t>DEMONSTRATION</w:t>
                        </w:r>
                      </w:p>
                    </w:txbxContent>
                  </v:textbox>
                  <w10:wrap type="none"/>
                </v:shape>
                <v:shape style="position:absolute;left:10253;top:-1226;width:795;height:223" type="#_x0000_t202" id="docshape8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TRL 6 -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19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4032">
                <wp:simplePos x="0" y="0"/>
                <wp:positionH relativeFrom="page">
                  <wp:posOffset>-9525</wp:posOffset>
                </wp:positionH>
                <wp:positionV relativeFrom="paragraph">
                  <wp:posOffset>-110702</wp:posOffset>
                </wp:positionV>
                <wp:extent cx="7781925" cy="405765"/>
                <wp:effectExtent l="0" t="0" r="0" b="0"/>
                <wp:wrapNone/>
                <wp:docPr id="89" name="Group 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" name="Group 89"/>
                      <wpg:cNvGrpSpPr/>
                      <wpg:grpSpPr>
                        <a:xfrm>
                          <a:off x="0" y="0"/>
                          <a:ext cx="7781925" cy="405765"/>
                          <a:chExt cx="7781925" cy="40576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9525" y="9525"/>
                            <a:ext cx="777240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386715">
                                <a:moveTo>
                                  <a:pt x="7772400" y="386357"/>
                                </a:moveTo>
                                <a:lnTo>
                                  <a:pt x="0" y="386357"/>
                                </a:lnTo>
                              </a:path>
                              <a:path w="7772400" h="386715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9524" y="9525"/>
                            <a:ext cx="1561465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1465" h="386715">
                                <a:moveTo>
                                  <a:pt x="1294860" y="386492"/>
                                </a:moveTo>
                                <a:lnTo>
                                  <a:pt x="0" y="386489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48505" y="3926"/>
                                </a:lnTo>
                                <a:lnTo>
                                  <a:pt x="1398470" y="15185"/>
                                </a:lnTo>
                                <a:lnTo>
                                  <a:pt x="1443685" y="33002"/>
                                </a:lnTo>
                                <a:lnTo>
                                  <a:pt x="1483079" y="56599"/>
                                </a:lnTo>
                                <a:lnTo>
                                  <a:pt x="1515582" y="85199"/>
                                </a:lnTo>
                                <a:lnTo>
                                  <a:pt x="1540124" y="118025"/>
                                </a:lnTo>
                                <a:lnTo>
                                  <a:pt x="1555634" y="154299"/>
                                </a:lnTo>
                                <a:lnTo>
                                  <a:pt x="1561042" y="193246"/>
                                </a:lnTo>
                                <a:lnTo>
                                  <a:pt x="1555634" y="232191"/>
                                </a:lnTo>
                                <a:lnTo>
                                  <a:pt x="1540124" y="268465"/>
                                </a:lnTo>
                                <a:lnTo>
                                  <a:pt x="1515582" y="301290"/>
                                </a:lnTo>
                                <a:lnTo>
                                  <a:pt x="1483079" y="329889"/>
                                </a:lnTo>
                                <a:lnTo>
                                  <a:pt x="1443685" y="353486"/>
                                </a:lnTo>
                                <a:lnTo>
                                  <a:pt x="1398470" y="371303"/>
                                </a:lnTo>
                                <a:lnTo>
                                  <a:pt x="1348505" y="382563"/>
                                </a:lnTo>
                                <a:lnTo>
                                  <a:pt x="1294860" y="386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9525"/>
                            <a:ext cx="1560830" cy="386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386715">
                                <a:moveTo>
                                  <a:pt x="0" y="0"/>
                                </a:moveTo>
                                <a:lnTo>
                                  <a:pt x="1294509" y="0"/>
                                </a:lnTo>
                                <a:lnTo>
                                  <a:pt x="1348137" y="3924"/>
                                </a:lnTo>
                                <a:lnTo>
                                  <a:pt x="1398085" y="15181"/>
                                </a:lnTo>
                                <a:lnTo>
                                  <a:pt x="1443284" y="32992"/>
                                </a:lnTo>
                                <a:lnTo>
                                  <a:pt x="1482664" y="56581"/>
                                </a:lnTo>
                                <a:lnTo>
                                  <a:pt x="1515156" y="85171"/>
                                </a:lnTo>
                                <a:lnTo>
                                  <a:pt x="1539689" y="117985"/>
                                </a:lnTo>
                                <a:lnTo>
                                  <a:pt x="1555194" y="154246"/>
                                </a:lnTo>
                                <a:lnTo>
                                  <a:pt x="1560600" y="193178"/>
                                </a:lnTo>
                                <a:lnTo>
                                  <a:pt x="1555194" y="232111"/>
                                </a:lnTo>
                                <a:lnTo>
                                  <a:pt x="1539689" y="268372"/>
                                </a:lnTo>
                                <a:lnTo>
                                  <a:pt x="1515156" y="301186"/>
                                </a:lnTo>
                                <a:lnTo>
                                  <a:pt x="1482664" y="329776"/>
                                </a:lnTo>
                                <a:lnTo>
                                  <a:pt x="1443284" y="353365"/>
                                </a:lnTo>
                                <a:lnTo>
                                  <a:pt x="1398085" y="371176"/>
                                </a:lnTo>
                                <a:lnTo>
                                  <a:pt x="1348137" y="382433"/>
                                </a:lnTo>
                                <a:lnTo>
                                  <a:pt x="1294509" y="386358"/>
                                </a:lnTo>
                                <a:lnTo>
                                  <a:pt x="0" y="386357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8.716756pt;width:612.75pt;height:31.95pt;mso-position-horizontal-relative:page;mso-position-vertical-relative:paragraph;z-index:-16552448" id="docshapegroup87" coordorigin="-15,-174" coordsize="12255,639">
                <v:shape style="position:absolute;left:0;top:-160;width:12240;height:609" id="docshape88" coordorigin="0,-159" coordsize="12240,609" path="m12240,449l0,449m0,-159l12240,-159e" filled="false" stroked="true" strokeweight="1.5pt" strokecolor="#329ac7">
                  <v:path arrowok="t"/>
                  <v:stroke dashstyle="solid"/>
                </v:shape>
                <v:shape style="position:absolute;left:0;top:-160;width:2459;height:609" id="docshape89" coordorigin="0,-159" coordsize="2459,609" path="m2039,449l0,449,0,-159,2039,-159,2124,-153,2202,-135,2274,-107,2336,-70,2387,-25,2425,27,2450,84,2458,145,2450,206,2425,263,2387,315,2336,360,2274,397,2202,425,2124,443,2039,449xe" filled="true" fillcolor="#329ac7" stroked="false">
                  <v:path arrowok="t"/>
                  <v:fill type="solid"/>
                </v:shape>
                <v:shape style="position:absolute;left:0;top:-160;width:2458;height:609" id="docshape90" coordorigin="0,-159" coordsize="2458,609" path="m0,-159l2039,-159,2123,-153,2202,-135,2273,-107,2335,-70,2386,-25,2425,26,2449,84,2458,145,2449,206,2425,263,2386,315,2335,360,2273,397,2202,425,2123,443,2039,449,0,449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9"/>
        </w:rPr>
        <w:t> </w:t>
      </w:r>
      <w:r>
        <w:rPr>
          <w:color w:val="FAFAFE"/>
          <w:spacing w:val="-10"/>
        </w:rPr>
        <w:t>6</w:t>
      </w:r>
      <w:r>
        <w:rPr>
          <w:color w:val="FAFAFE"/>
        </w:rPr>
        <w:tab/>
      </w:r>
      <w:r>
        <w:rPr>
          <w:color w:val="329AC7"/>
        </w:rPr>
        <w:t>SYSTEM</w:t>
      </w:r>
      <w:r>
        <w:rPr>
          <w:color w:val="329AC7"/>
          <w:spacing w:val="20"/>
        </w:rPr>
        <w:t> </w:t>
      </w:r>
      <w:r>
        <w:rPr>
          <w:color w:val="329AC7"/>
        </w:rPr>
        <w:t>AND/OR</w:t>
      </w:r>
      <w:r>
        <w:rPr>
          <w:color w:val="329AC7"/>
          <w:spacing w:val="20"/>
        </w:rPr>
        <w:t> </w:t>
      </w:r>
      <w:r>
        <w:rPr>
          <w:color w:val="329AC7"/>
        </w:rPr>
        <w:t>PROCESS</w:t>
      </w:r>
      <w:r>
        <w:rPr>
          <w:color w:val="329AC7"/>
          <w:spacing w:val="21"/>
        </w:rPr>
        <w:t> </w:t>
      </w:r>
      <w:r>
        <w:rPr>
          <w:color w:val="329AC7"/>
        </w:rPr>
        <w:t>PROTOTYPE</w:t>
      </w:r>
      <w:r>
        <w:rPr>
          <w:color w:val="329AC7"/>
          <w:spacing w:val="20"/>
        </w:rPr>
        <w:t> </w:t>
      </w:r>
      <w:r>
        <w:rPr>
          <w:color w:val="329AC7"/>
        </w:rPr>
        <w:t>DEMONSTRATED</w:t>
      </w:r>
      <w:r>
        <w:rPr>
          <w:color w:val="329AC7"/>
          <w:spacing w:val="20"/>
        </w:rPr>
        <w:t> </w:t>
      </w:r>
      <w:r>
        <w:rPr>
          <w:color w:val="329AC7"/>
        </w:rPr>
        <w:t>IN</w:t>
      </w:r>
      <w:r>
        <w:rPr>
          <w:color w:val="329AC7"/>
          <w:spacing w:val="21"/>
        </w:rPr>
        <w:t> </w:t>
      </w:r>
      <w:r>
        <w:rPr>
          <w:color w:val="329AC7"/>
        </w:rPr>
        <w:t>A</w:t>
      </w:r>
      <w:r>
        <w:rPr>
          <w:color w:val="329AC7"/>
          <w:spacing w:val="20"/>
        </w:rPr>
        <w:t> </w:t>
      </w:r>
      <w:r>
        <w:rPr>
          <w:color w:val="329AC7"/>
        </w:rPr>
        <w:t>SIMULATED</w:t>
      </w:r>
      <w:r>
        <w:rPr>
          <w:color w:val="329AC7"/>
          <w:spacing w:val="20"/>
        </w:rPr>
        <w:t> </w:t>
      </w:r>
      <w:r>
        <w:rPr>
          <w:color w:val="329AC7"/>
          <w:spacing w:val="-2"/>
        </w:rPr>
        <w:t>ENVIRONMENT</w:t>
      </w:r>
    </w:p>
    <w:p>
      <w:pPr>
        <w:pStyle w:val="BodyText"/>
      </w:pPr>
    </w:p>
    <w:p>
      <w:pPr>
        <w:pStyle w:val="BodyText"/>
        <w:spacing w:before="153"/>
      </w:pPr>
    </w:p>
    <w:p>
      <w:pPr>
        <w:pStyle w:val="BodyText"/>
        <w:spacing w:line="266" w:lineRule="auto" w:before="1"/>
        <w:ind w:left="1223" w:right="1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826956</wp:posOffset>
                </wp:positionH>
                <wp:positionV relativeFrom="paragraph">
                  <wp:posOffset>673948</wp:posOffset>
                </wp:positionV>
                <wp:extent cx="4848225" cy="258826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4848225" cy="25882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  <w:spacing w:before="18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Pilot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scale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developed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</w:pPr>
                            <w:r>
                              <w:rPr/>
                              <w:t>Pilot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scale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near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desired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configuration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/>
                              <w:t>d</w:t>
                            </w:r>
                            <w:r>
                              <w:rPr/>
                              <w:t> volume, but generally smaller than full scale</w:t>
                            </w:r>
                          </w:p>
                          <w:p>
                            <w:pPr>
                              <w:pStyle w:val="BodyText"/>
                              <w:spacing w:before="67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Pilot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scale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model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demonstrated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simulated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</w:t>
                            </w:r>
                          </w:p>
                          <w:p>
                            <w:pPr>
                              <w:pStyle w:val="BodyText"/>
                              <w:spacing w:before="16"/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</w:pPr>
                            <w:r>
                              <w:rPr/>
                              <w:t>How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simulated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environment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differs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environment,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how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result</w:t>
                            </w:r>
                            <w:r>
                              <w:rPr/>
                              <w:t>s</w:t>
                            </w:r>
                            <w:r>
                              <w:rPr/>
                              <w:t> differed from expectations, is understood</w:t>
                            </w:r>
                          </w:p>
                          <w:p>
                            <w:pPr>
                              <w:pStyle w:val="BodyText"/>
                              <w:spacing w:before="5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received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formal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informal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validation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end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user,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agency,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domain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expert</w:t>
                            </w:r>
                          </w:p>
                          <w:p>
                            <w:pPr>
                              <w:pStyle w:val="BodyText"/>
                              <w:spacing w:before="20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documentation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suitable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sharing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government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PRIME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evaluator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1147pt;margin-top:53.066849pt;width:381.75pt;height:203.8pt;mso-position-horizontal-relative:page;mso-position-vertical-relative:paragraph;z-index:-16553984" type="#_x0000_t202" id="docshape91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  <w:spacing w:before="18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Pilot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scale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developed</w:t>
                      </w:r>
                    </w:p>
                    <w:p>
                      <w:pPr>
                        <w:pStyle w:val="BodyText"/>
                        <w:spacing w:before="36"/>
                      </w:pPr>
                    </w:p>
                    <w:p>
                      <w:pPr>
                        <w:pStyle w:val="BodyText"/>
                        <w:spacing w:line="266" w:lineRule="auto"/>
                      </w:pPr>
                      <w:r>
                        <w:rPr/>
                        <w:t>Pilot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scale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near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desired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configuration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performance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/>
                        <w:t>d</w:t>
                      </w:r>
                      <w:r>
                        <w:rPr/>
                        <w:t> volume, but generally smaller than full scale</w:t>
                      </w:r>
                    </w:p>
                    <w:p>
                      <w:pPr>
                        <w:pStyle w:val="BodyText"/>
                        <w:spacing w:before="67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Pilot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scale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model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demonstrated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simulated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environment</w:t>
                      </w:r>
                    </w:p>
                    <w:p>
                      <w:pPr>
                        <w:pStyle w:val="BodyText"/>
                        <w:spacing w:before="16"/>
                      </w:pPr>
                    </w:p>
                    <w:p>
                      <w:pPr>
                        <w:pStyle w:val="BodyText"/>
                        <w:spacing w:line="266" w:lineRule="auto" w:before="1"/>
                      </w:pPr>
                      <w:r>
                        <w:rPr/>
                        <w:t>How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simulated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environment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differs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environment,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how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result</w:t>
                      </w:r>
                      <w:r>
                        <w:rPr/>
                        <w:t>s</w:t>
                      </w:r>
                      <w:r>
                        <w:rPr/>
                        <w:t> differed from expectations, is understood</w:t>
                      </w:r>
                    </w:p>
                    <w:p>
                      <w:pPr>
                        <w:pStyle w:val="BodyText"/>
                        <w:spacing w:before="5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received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formal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informal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validation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end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user,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agency,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domain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2"/>
                        </w:rPr>
                        <w:t>expert</w:t>
                      </w:r>
                    </w:p>
                    <w:p>
                      <w:pPr>
                        <w:pStyle w:val="BodyText"/>
                        <w:spacing w:before="20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documentation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suitable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sharing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government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PRIME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evaluator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</w:rPr>
        <w:t>A</w:t>
      </w:r>
      <w:r>
        <w:rPr>
          <w:color w:val="050712"/>
          <w:spacing w:val="-2"/>
        </w:rPr>
        <w:t> </w:t>
      </w:r>
      <w:r>
        <w:rPr>
          <w:color w:val="050712"/>
        </w:rPr>
        <w:t>model</w:t>
      </w:r>
      <w:r>
        <w:rPr>
          <w:color w:val="050712"/>
          <w:spacing w:val="-2"/>
        </w:rPr>
        <w:t> </w:t>
      </w:r>
      <w:r>
        <w:rPr>
          <w:color w:val="050712"/>
        </w:rPr>
        <w:t>or</w:t>
      </w:r>
      <w:r>
        <w:rPr>
          <w:color w:val="050712"/>
          <w:spacing w:val="-2"/>
        </w:rPr>
        <w:t> </w:t>
      </w:r>
      <w:r>
        <w:rPr>
          <w:color w:val="050712"/>
        </w:rPr>
        <w:t>prototype</w:t>
      </w:r>
      <w:r>
        <w:rPr>
          <w:color w:val="050712"/>
          <w:spacing w:val="-2"/>
        </w:rPr>
        <w:t> </w:t>
      </w:r>
      <w:r>
        <w:rPr>
          <w:color w:val="050712"/>
        </w:rPr>
        <w:t>that</w:t>
      </w:r>
      <w:r>
        <w:rPr>
          <w:color w:val="050712"/>
          <w:spacing w:val="-2"/>
        </w:rPr>
        <w:t> </w:t>
      </w:r>
      <w:r>
        <w:rPr>
          <w:color w:val="050712"/>
        </w:rPr>
        <w:t>represents</w:t>
      </w:r>
      <w:r>
        <w:rPr>
          <w:color w:val="050712"/>
          <w:spacing w:val="-2"/>
        </w:rPr>
        <w:t> </w:t>
      </w:r>
      <w:r>
        <w:rPr>
          <w:color w:val="050712"/>
        </w:rPr>
        <w:t>a</w:t>
      </w:r>
      <w:r>
        <w:rPr>
          <w:color w:val="050712"/>
          <w:spacing w:val="-2"/>
        </w:rPr>
        <w:t> </w:t>
      </w:r>
      <w:r>
        <w:rPr>
          <w:color w:val="050712"/>
        </w:rPr>
        <w:t>near-desired</w:t>
      </w:r>
      <w:r>
        <w:rPr>
          <w:color w:val="050712"/>
          <w:spacing w:val="-2"/>
        </w:rPr>
        <w:t> </w:t>
      </w:r>
      <w:r>
        <w:rPr>
          <w:color w:val="050712"/>
        </w:rPr>
        <w:t>configuration</w:t>
      </w:r>
      <w:r>
        <w:rPr>
          <w:color w:val="050712"/>
          <w:spacing w:val="-2"/>
        </w:rPr>
        <w:t> </w:t>
      </w:r>
      <w:r>
        <w:rPr>
          <w:color w:val="050712"/>
        </w:rPr>
        <w:t>is</w:t>
      </w:r>
      <w:r>
        <w:rPr>
          <w:color w:val="050712"/>
          <w:spacing w:val="-2"/>
        </w:rPr>
        <w:t> </w:t>
      </w:r>
      <w:r>
        <w:rPr>
          <w:color w:val="050712"/>
        </w:rPr>
        <w:t>being</w:t>
      </w:r>
      <w:r>
        <w:rPr>
          <w:color w:val="050712"/>
          <w:spacing w:val="-2"/>
        </w:rPr>
        <w:t> </w:t>
      </w:r>
      <w:r>
        <w:rPr>
          <w:color w:val="050712"/>
        </w:rPr>
        <w:t>developed</w:t>
      </w:r>
      <w:r>
        <w:rPr>
          <w:color w:val="050712"/>
          <w:spacing w:val="-2"/>
        </w:rPr>
        <w:t> </w:t>
      </w:r>
      <w:r>
        <w:rPr>
          <w:color w:val="050712"/>
        </w:rPr>
        <w:t>at</w:t>
      </w:r>
      <w:r>
        <w:rPr>
          <w:color w:val="050712"/>
          <w:spacing w:val="-2"/>
        </w:rPr>
        <w:t> </w:t>
      </w:r>
      <w:r>
        <w:rPr>
          <w:color w:val="050712"/>
        </w:rPr>
        <w:t>a</w:t>
      </w:r>
      <w:r>
        <w:rPr>
          <w:color w:val="050712"/>
          <w:spacing w:val="-2"/>
        </w:rPr>
        <w:t> </w:t>
      </w:r>
      <w:r>
        <w:rPr>
          <w:color w:val="050712"/>
        </w:rPr>
        <w:t>pilot</w:t>
      </w:r>
      <w:r>
        <w:rPr>
          <w:color w:val="050712"/>
          <w:spacing w:val="-2"/>
        </w:rPr>
        <w:t> </w:t>
      </w:r>
      <w:r>
        <w:rPr>
          <w:color w:val="050712"/>
        </w:rPr>
        <w:t>scale,</w:t>
      </w:r>
      <w:r>
        <w:rPr>
          <w:color w:val="050712"/>
          <w:spacing w:val="-2"/>
        </w:rPr>
        <w:t> </w:t>
      </w:r>
      <w:r>
        <w:rPr>
          <w:color w:val="050712"/>
        </w:rPr>
        <w:t>generall</w:t>
      </w:r>
      <w:r>
        <w:rPr>
          <w:color w:val="050712"/>
        </w:rPr>
        <w:t>y</w:t>
      </w:r>
      <w:r>
        <w:rPr>
          <w:color w:val="050712"/>
        </w:rPr>
        <w:t> smaller than full scale. Testing of the model or prototype is being conducted in a simulated environment.</w:t>
      </w:r>
    </w:p>
    <w:p>
      <w:pPr>
        <w:pStyle w:val="BodyText"/>
        <w:spacing w:before="10"/>
        <w:rPr>
          <w:sz w:val="16"/>
        </w:rPr>
      </w:pPr>
    </w:p>
    <w:tbl>
      <w:tblPr>
        <w:tblW w:w="0" w:type="auto"/>
        <w:jc w:val="left"/>
        <w:tblInd w:w="1255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10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9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65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777240</wp:posOffset>
                </wp:positionH>
                <wp:positionV relativeFrom="paragraph">
                  <wp:posOffset>180752</wp:posOffset>
                </wp:positionV>
                <wp:extent cx="6226175" cy="2249805"/>
                <wp:effectExtent l="0" t="0" r="0" b="0"/>
                <wp:wrapTopAndBottom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226175" cy="2249805"/>
                          <a:chExt cx="6226175" cy="224980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2381" y="2381"/>
                            <a:ext cx="1434465" cy="224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4465" h="2244725">
                                <a:moveTo>
                                  <a:pt x="1434464" y="2244718"/>
                                </a:moveTo>
                                <a:lnTo>
                                  <a:pt x="0" y="2244718"/>
                                </a:lnTo>
                                <a:lnTo>
                                  <a:pt x="0" y="0"/>
                                </a:lnTo>
                                <a:lnTo>
                                  <a:pt x="1434464" y="0"/>
                                </a:lnTo>
                                <a:lnTo>
                                  <a:pt x="1434464" y="2244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601152" y="1200172"/>
                            <a:ext cx="285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76275">
                                <a:moveTo>
                                  <a:pt x="28575" y="660095"/>
                                </a:moveTo>
                                <a:lnTo>
                                  <a:pt x="16179" y="647700"/>
                                </a:lnTo>
                                <a:lnTo>
                                  <a:pt x="12382" y="647700"/>
                                </a:lnTo>
                                <a:lnTo>
                                  <a:pt x="0" y="660095"/>
                                </a:lnTo>
                                <a:lnTo>
                                  <a:pt x="0" y="663879"/>
                                </a:lnTo>
                                <a:lnTo>
                                  <a:pt x="12382" y="676275"/>
                                </a:lnTo>
                                <a:lnTo>
                                  <a:pt x="16179" y="676275"/>
                                </a:lnTo>
                                <a:lnTo>
                                  <a:pt x="28575" y="663879"/>
                                </a:lnTo>
                                <a:lnTo>
                                  <a:pt x="28575" y="661987"/>
                                </a:lnTo>
                                <a:lnTo>
                                  <a:pt x="28575" y="660095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498170"/>
                                </a:moveTo>
                                <a:lnTo>
                                  <a:pt x="16179" y="485775"/>
                                </a:lnTo>
                                <a:lnTo>
                                  <a:pt x="12382" y="485775"/>
                                </a:lnTo>
                                <a:lnTo>
                                  <a:pt x="0" y="498170"/>
                                </a:lnTo>
                                <a:lnTo>
                                  <a:pt x="0" y="501954"/>
                                </a:lnTo>
                                <a:lnTo>
                                  <a:pt x="12382" y="514350"/>
                                </a:lnTo>
                                <a:lnTo>
                                  <a:pt x="16179" y="514350"/>
                                </a:lnTo>
                                <a:lnTo>
                                  <a:pt x="28575" y="501954"/>
                                </a:lnTo>
                                <a:lnTo>
                                  <a:pt x="28575" y="500062"/>
                                </a:lnTo>
                                <a:lnTo>
                                  <a:pt x="28575" y="498170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174320"/>
                                </a:moveTo>
                                <a:lnTo>
                                  <a:pt x="16179" y="161925"/>
                                </a:lnTo>
                                <a:lnTo>
                                  <a:pt x="12382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04"/>
                                </a:lnTo>
                                <a:lnTo>
                                  <a:pt x="12382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28575" y="178104"/>
                                </a:lnTo>
                                <a:lnTo>
                                  <a:pt x="28575" y="176212"/>
                                </a:lnTo>
                                <a:lnTo>
                                  <a:pt x="28575" y="174320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82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82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4762"/>
                            <a:ext cx="6226175" cy="2240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6175" h="2240280">
                                <a:moveTo>
                                  <a:pt x="4762" y="4762"/>
                                </a:moveTo>
                                <a:lnTo>
                                  <a:pt x="4762" y="2235193"/>
                                </a:lnTo>
                              </a:path>
                              <a:path w="6226175" h="2240280">
                                <a:moveTo>
                                  <a:pt x="0" y="0"/>
                                </a:moveTo>
                                <a:lnTo>
                                  <a:pt x="6225854" y="0"/>
                                </a:lnTo>
                              </a:path>
                              <a:path w="6226175" h="2240280">
                                <a:moveTo>
                                  <a:pt x="0" y="2239956"/>
                                </a:moveTo>
                                <a:lnTo>
                                  <a:pt x="6225854" y="2239956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49014" y="1050192"/>
                            <a:ext cx="55372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4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434464" y="4762"/>
                            <a:ext cx="4786630" cy="22402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20" w:right="14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TRL 6 is a meaningful threshold for defence procurement conversations. PSP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procurement pathways, IDEaS, and many PRIME supplier qualification processe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become</w:t>
                              </w:r>
                              <w:r>
                                <w:rPr>
                                  <w:color w:val="050712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accessible.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Relevant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programs</w:t>
                              </w:r>
                              <w:r>
                                <w:rPr>
                                  <w:color w:val="050712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include:</w:t>
                              </w:r>
                            </w:p>
                            <w:p>
                              <w:pPr>
                                <w:spacing w:before="26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IDEaS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Competitive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Projects</w:t>
                              </w:r>
                              <w:r>
                                <w:rPr>
                                  <w:color w:val="050712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Sandboxes</w:t>
                              </w:r>
                            </w:p>
                            <w:p>
                              <w:pPr>
                                <w:spacing w:line="266" w:lineRule="auto" w:before="25"/>
                                <w:ind w:left="442" w:right="149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ISC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Phase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Challenge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Stream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(prototype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development,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$1M;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must</w:t>
                              </w:r>
                              <w:r>
                                <w:rPr>
                                  <w:color w:val="050712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reac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TRL 6 by end of phase)</w:t>
                              </w:r>
                            </w:p>
                            <w:p>
                              <w:pPr>
                                <w:spacing w:before="1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DND</w:t>
                              </w:r>
                              <w:r>
                                <w:rPr>
                                  <w:color w:val="050712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innovation</w:t>
                              </w:r>
                              <w:r>
                                <w:rPr>
                                  <w:color w:val="050712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pathways</w:t>
                              </w:r>
                              <w:r>
                                <w:rPr>
                                  <w:color w:val="050712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050712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pilot</w:t>
                              </w:r>
                              <w:r>
                                <w:rPr>
                                  <w:color w:val="050712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contract</w:t>
                              </w:r>
                              <w:r>
                                <w:rPr>
                                  <w:color w:val="050712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discussions</w:t>
                              </w:r>
                            </w:p>
                            <w:p>
                              <w:pPr>
                                <w:spacing w:before="26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PRIME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subcontractor</w:t>
                              </w:r>
                              <w:r>
                                <w:rPr>
                                  <w:color w:val="050712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qualification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(most</w:t>
                              </w:r>
                              <w:r>
                                <w:rPr>
                                  <w:color w:val="050712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primes</w:t>
                              </w:r>
                              <w:r>
                                <w:rPr>
                                  <w:color w:val="050712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require</w:t>
                              </w:r>
                              <w:r>
                                <w:rPr>
                                  <w:color w:val="050712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6</w:t>
                              </w:r>
                              <w:r>
                                <w:rPr>
                                  <w:color w:val="050712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minimum)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14.232488pt;width:490.25pt;height:177.15pt;mso-position-horizontal-relative:page;mso-position-vertical-relative:paragraph;z-index:-15711744;mso-wrap-distance-left:0;mso-wrap-distance-right:0" id="docshapegroup92" coordorigin="1224,285" coordsize="9805,3543">
                <v:rect style="position:absolute;left:1227;top:288;width:2259;height:3535" id="docshape93" filled="true" fillcolor="#329ac7" stroked="false">
                  <v:fill type="solid"/>
                </v:rect>
                <v:shape style="position:absolute;left:3745;top:2174;width:45;height:1065" id="docshape94" coordorigin="3746,2175" coordsize="45,1065" path="m3791,3214l3790,3211,3788,3206,3786,3203,3782,3199,3779,3198,3774,3195,3771,3195,3765,3195,3762,3195,3757,3198,3754,3199,3750,3203,3748,3206,3746,3211,3746,3214,3746,3220,3746,3223,3748,3229,3750,3231,3754,3235,3757,3237,3762,3239,3765,3240,3771,3240,3774,3239,3779,3237,3782,3235,3786,3231,3788,3229,3790,3223,3791,3220,3791,3217,3791,3214xm3791,2959l3790,2956,3788,2951,3786,2948,3782,2944,3779,2943,3774,2940,3771,2940,3765,2940,3762,2940,3757,2943,3754,2944,3750,2948,3748,2951,3746,2956,3746,2959,3746,2965,3746,2968,3748,2974,3750,2976,3754,2980,3757,2982,3762,2984,3765,2985,3771,2985,3774,2984,3779,2982,3782,2980,3786,2976,3788,2974,3790,2968,3791,2965,3791,2962,3791,2959xm3791,2449l3790,2446,3788,2441,3786,2438,3782,2434,3779,2433,3774,2430,3771,2430,3765,2430,3762,2430,3757,2433,3754,2434,3750,2438,3748,2441,3746,2446,3746,2449,3746,2455,3746,2458,3748,2464,3750,2466,3754,2470,3757,2472,3762,2474,3765,2475,3771,2475,3774,2474,3779,2472,3782,2470,3786,2466,3788,2464,3790,2458,3791,2455,3791,2452,3791,2449xm3791,2194l3790,2191,3788,2186,3786,2183,3782,2179,3779,2178,3774,2175,3771,2175,3765,2175,3762,2175,3757,2178,3754,2179,3750,2183,3748,2186,3746,2191,3746,2194,3746,2200,3746,2203,3748,2209,3750,2211,3754,2215,3757,2217,3762,2219,3765,2220,3771,2220,3774,2219,3779,2217,3782,2215,3786,2211,3788,2209,3790,2203,3791,2200,3791,2197,3791,2194xe" filled="true" fillcolor="#050712" stroked="false">
                  <v:path arrowok="t"/>
                  <v:fill type="solid"/>
                </v:shape>
                <v:shape style="position:absolute;left:1224;top:292;width:9805;height:3528" id="docshape95" coordorigin="1224,292" coordsize="9805,3528" path="m1232,300l1232,3812m1224,292l11028,292m1224,3820l11028,3820e" filled="false" stroked="true" strokeweight=".75pt" strokecolor="#cccccc">
                  <v:path arrowok="t"/>
                  <v:stroke dashstyle="solid"/>
                </v:shape>
                <v:shape style="position:absolute;left:1931;top:1938;width:872;height:223" type="#_x0000_t202" id="docshape96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4"/>
                            <w:sz w:val="19"/>
                          </w:rPr>
                          <w:t>Canada</w:t>
                        </w:r>
                      </w:p>
                    </w:txbxContent>
                  </v:textbox>
                  <w10:wrap type="none"/>
                </v:shape>
                <v:shape style="position:absolute;left:3483;top:292;width:7538;height:3528" type="#_x0000_t202" id="docshape97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20" w:right="14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TRL 6 is a meaningful threshold for defence procurement conversations. PSP</w:t>
                        </w:r>
                        <w:r>
                          <w:rPr>
                            <w:color w:val="050712"/>
                            <w:sz w:val="19"/>
                          </w:rPr>
                          <w:t>C</w:t>
                        </w:r>
                        <w:r>
                          <w:rPr>
                            <w:color w:val="050712"/>
                            <w:sz w:val="19"/>
                          </w:rPr>
                          <w:t> procurement pathways, IDEaS, and many PRIME supplier qualification processe</w:t>
                        </w:r>
                        <w:r>
                          <w:rPr>
                            <w:color w:val="050712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sz w:val="19"/>
                          </w:rPr>
                          <w:t> become</w:t>
                        </w:r>
                        <w:r>
                          <w:rPr>
                            <w:color w:val="050712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accessible.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Relevant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programs</w:t>
                        </w:r>
                        <w:r>
                          <w:rPr>
                            <w:color w:val="050712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include:</w:t>
                        </w:r>
                      </w:p>
                      <w:p>
                        <w:pPr>
                          <w:spacing w:before="26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IDEaS</w:t>
                        </w:r>
                        <w:r>
                          <w:rPr>
                            <w:color w:val="050712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Competitive</w:t>
                        </w:r>
                        <w:r>
                          <w:rPr>
                            <w:color w:val="050712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Projects</w:t>
                        </w:r>
                        <w:r>
                          <w:rPr>
                            <w:color w:val="050712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and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Sandboxes</w:t>
                        </w:r>
                      </w:p>
                      <w:p>
                        <w:pPr>
                          <w:spacing w:line="266" w:lineRule="auto" w:before="25"/>
                          <w:ind w:left="442" w:right="149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ISC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Phase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2: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Challenge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Stream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(prototype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development,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up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$1M;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must</w:t>
                        </w:r>
                        <w:r>
                          <w:rPr>
                            <w:color w:val="050712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reac</w:t>
                        </w:r>
                        <w:r>
                          <w:rPr>
                            <w:color w:val="050712"/>
                            <w:sz w:val="19"/>
                          </w:rPr>
                          <w:t>h</w:t>
                        </w:r>
                        <w:r>
                          <w:rPr>
                            <w:color w:val="050712"/>
                            <w:sz w:val="19"/>
                          </w:rPr>
                          <w:t> TRL 6 by end of phase)</w:t>
                        </w:r>
                      </w:p>
                      <w:p>
                        <w:pPr>
                          <w:spacing w:before="1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DND</w:t>
                        </w:r>
                        <w:r>
                          <w:rPr>
                            <w:color w:val="050712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innovation</w:t>
                        </w:r>
                        <w:r>
                          <w:rPr>
                            <w:color w:val="050712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pathways</w:t>
                        </w:r>
                        <w:r>
                          <w:rPr>
                            <w:color w:val="050712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and</w:t>
                        </w:r>
                        <w:r>
                          <w:rPr>
                            <w:color w:val="050712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pilot</w:t>
                        </w:r>
                        <w:r>
                          <w:rPr>
                            <w:color w:val="050712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contract</w:t>
                        </w:r>
                        <w:r>
                          <w:rPr>
                            <w:color w:val="050712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discussions</w:t>
                        </w:r>
                      </w:p>
                      <w:p>
                        <w:pPr>
                          <w:spacing w:before="26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PRIME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subcontractor</w:t>
                        </w:r>
                        <w:r>
                          <w:rPr>
                            <w:color w:val="050712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qualification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(most</w:t>
                        </w:r>
                        <w:r>
                          <w:rPr>
                            <w:color w:val="050712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primes</w:t>
                        </w:r>
                        <w:r>
                          <w:rPr>
                            <w:color w:val="050712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require</w:t>
                        </w:r>
                        <w:r>
                          <w:rPr>
                            <w:color w:val="050712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6</w:t>
                        </w:r>
                        <w:r>
                          <w:rPr>
                            <w:color w:val="050712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minimum)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777240</wp:posOffset>
                </wp:positionH>
                <wp:positionV relativeFrom="paragraph">
                  <wp:posOffset>276602</wp:posOffset>
                </wp:positionV>
                <wp:extent cx="6178550" cy="127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1.779737pt;width:486.5pt;height:.1pt;mso-position-horizontal-relative:page;mso-position-vertical-relative:paragraph;z-index:-15711232;mso-wrap-distance-left:0;mso-wrap-distance-right:0" id="docshape98" coordorigin="1224,436" coordsize="9730,0" path="m1224,436l10953,436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200" w:bottom="280" w:left="0" w:right="0"/>
        </w:sectPr>
      </w:pPr>
    </w:p>
    <w:p>
      <w:pPr>
        <w:pStyle w:val="BodyText"/>
        <w:spacing w:before="6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pgSz w:w="12240" w:h="15840"/>
          <w:pgMar w:top="1200" w:bottom="280" w:left="0" w:right="0"/>
        </w:sectPr>
      </w:pPr>
    </w:p>
    <w:p>
      <w:pPr>
        <w:spacing w:before="200"/>
        <w:ind w:left="0" w:right="38" w:firstLine="0"/>
        <w:jc w:val="right"/>
        <w:rPr>
          <w:sz w:val="19"/>
        </w:rPr>
      </w:pPr>
      <w:r>
        <w:rPr>
          <w:color w:val="FAFAFE"/>
          <w:sz w:val="19"/>
        </w:rPr>
        <w:t>TRL</w:t>
      </w:r>
      <w:r>
        <w:rPr>
          <w:color w:val="FAFAFE"/>
          <w:spacing w:val="-9"/>
          <w:sz w:val="19"/>
        </w:rPr>
        <w:t> </w:t>
      </w:r>
      <w:r>
        <w:rPr>
          <w:color w:val="FAFAFE"/>
          <w:spacing w:val="-10"/>
          <w:sz w:val="19"/>
        </w:rPr>
        <w:t>7</w:t>
      </w:r>
    </w:p>
    <w:p>
      <w:pPr>
        <w:pStyle w:val="Heading2"/>
        <w:spacing w:line="266" w:lineRule="auto" w:before="65"/>
        <w:ind w:left="1258" w:right="622"/>
      </w:pPr>
      <w:r>
        <w:rPr/>
        <w:br w:type="column"/>
      </w:r>
      <w:r>
        <w:rPr>
          <w:color w:val="329AC7"/>
        </w:rPr>
        <w:t>PROTOTYPE SYSTEM READY (FORM, FIT AND FUNCTION) DEMONSTRATED IN AN APPROPRIAT</w:t>
      </w:r>
      <w:r>
        <w:rPr>
          <w:color w:val="329AC7"/>
        </w:rPr>
        <w:t>E</w:t>
      </w:r>
      <w:r>
        <w:rPr>
          <w:color w:val="329AC7"/>
        </w:rPr>
        <w:t> OPERATIONAL</w:t>
      </w:r>
      <w:r>
        <w:rPr>
          <w:color w:val="329AC7"/>
          <w:spacing w:val="-19"/>
        </w:rPr>
        <w:t> </w:t>
      </w:r>
      <w:r>
        <w:rPr>
          <w:color w:val="329AC7"/>
        </w:rPr>
        <w:t>ENVIRONMENT</w:t>
      </w:r>
    </w:p>
    <w:p>
      <w:pPr>
        <w:pStyle w:val="Heading2"/>
        <w:spacing w:after="0" w:line="266" w:lineRule="auto"/>
        <w:sectPr>
          <w:type w:val="continuous"/>
          <w:pgSz w:w="12240" w:h="15840"/>
          <w:pgMar w:top="1800" w:bottom="280" w:left="0" w:right="0"/>
          <w:cols w:num="2" w:equalWidth="0">
            <w:col w:w="1780" w:space="189"/>
            <w:col w:w="10271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608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50400" id="docshape99" filled="true" fillcolor="#fafaf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97"/>
      </w:pPr>
    </w:p>
    <w:p>
      <w:pPr>
        <w:pStyle w:val="BodyText"/>
        <w:spacing w:line="266" w:lineRule="auto"/>
        <w:ind w:left="1223" w:right="1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5568">
                <wp:simplePos x="0" y="0"/>
                <wp:positionH relativeFrom="page">
                  <wp:posOffset>840541</wp:posOffset>
                </wp:positionH>
                <wp:positionV relativeFrom="paragraph">
                  <wp:posOffset>892582</wp:posOffset>
                </wp:positionV>
                <wp:extent cx="5170805" cy="386651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5170805" cy="38665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2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scale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ready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form,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fit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/>
                              <w:t>function</w:t>
                            </w:r>
                            <w:r>
                              <w:rPr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developed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9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scale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demonstrated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environment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but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under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limited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conditions</w:t>
                            </w:r>
                          </w:p>
                          <w:p>
                            <w:pPr>
                              <w:pStyle w:val="BodyText"/>
                              <w:spacing w:before="216"/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near-final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prototype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tested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actual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highly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realistic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operationa</w:t>
                            </w:r>
                            <w:r>
                              <w:rPr/>
                              <w:t>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conditions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demonstrated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end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users,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operators,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procurement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representatives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addressed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major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engineering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integration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challenges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understand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key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engineering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challenges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remaining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before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</w:rPr>
                              <w:t>use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data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from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environment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testing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that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can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share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with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buyers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understand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qualification,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certification,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security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requirements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8438pt;margin-top:70.282112pt;width:407.15pt;height:304.45pt;mso-position-horizontal-relative:page;mso-position-vertical-relative:paragraph;z-index:-16550912" type="#_x0000_t202" id="docshape100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2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Full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scale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ready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form,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fit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/>
                        <w:t>function</w:t>
                      </w:r>
                      <w:r>
                        <w:rPr>
                          <w:spacing w:val="-14"/>
                        </w:rPr>
                        <w:t> </w:t>
                      </w:r>
                      <w:r>
                        <w:rPr>
                          <w:spacing w:val="-2"/>
                        </w:rPr>
                        <w:t>developed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9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Full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scale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demonstrated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environment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but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under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limited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conditions</w:t>
                      </w:r>
                    </w:p>
                    <w:p>
                      <w:pPr>
                        <w:pStyle w:val="BodyText"/>
                        <w:spacing w:before="216"/>
                      </w:pPr>
                    </w:p>
                    <w:p>
                      <w:pPr>
                        <w:pStyle w:val="BodyText"/>
                        <w:spacing w:line="266" w:lineRule="auto" w:before="1"/>
                      </w:pPr>
                      <w:r>
                        <w:rPr/>
                        <w:t>We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near-final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prototype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tested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actual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highly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realistic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operationa</w:t>
                      </w:r>
                      <w:r>
                        <w:rPr/>
                        <w:t>l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</w:rPr>
                        <w:t>conditions</w:t>
                      </w:r>
                    </w:p>
                    <w:p>
                      <w:pPr>
                        <w:pStyle w:val="BodyText"/>
                        <w:spacing w:before="13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The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demonstrated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to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end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users,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operators,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procurement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>
                          <w:spacing w:val="-2"/>
                        </w:rPr>
                        <w:t>representatives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0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We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addressed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major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engineering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integration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challenges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0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understand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key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engineering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challenges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remaining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before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5"/>
                        </w:rPr>
                        <w:t>use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performance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data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from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environment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testing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that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can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share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with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buyers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understand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qualification,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certification,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security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requirements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/>
                        <w:t>final</w:t>
                      </w:r>
                      <w:r>
                        <w:rPr>
                          <w:spacing w:val="-13"/>
                        </w:rPr>
                        <w:t> </w:t>
                      </w:r>
                      <w:r>
                        <w:rPr>
                          <w:spacing w:val="-2"/>
                        </w:rPr>
                        <w:t>deployment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-9525</wp:posOffset>
                </wp:positionH>
                <wp:positionV relativeFrom="paragraph">
                  <wp:posOffset>-819176</wp:posOffset>
                </wp:positionV>
                <wp:extent cx="7781925" cy="628650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7781925" cy="628650"/>
                          <a:chExt cx="7781925" cy="62865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9525" y="9525"/>
                            <a:ext cx="7772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09600">
                                <a:moveTo>
                                  <a:pt x="7772400" y="609004"/>
                                </a:moveTo>
                                <a:lnTo>
                                  <a:pt x="0" y="609004"/>
                                </a:lnTo>
                              </a:path>
                              <a:path w="7772400" h="6096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9525" y="9525"/>
                            <a:ext cx="15608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609600">
                                <a:moveTo>
                                  <a:pt x="1294860" y="609123"/>
                                </a:moveTo>
                                <a:lnTo>
                                  <a:pt x="0" y="609123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38036" y="3986"/>
                                </a:lnTo>
                                <a:lnTo>
                                  <a:pt x="1378994" y="15526"/>
                                </a:lnTo>
                                <a:lnTo>
                                  <a:pt x="1417186" y="33994"/>
                                </a:lnTo>
                                <a:lnTo>
                                  <a:pt x="1452063" y="58763"/>
                                </a:lnTo>
                                <a:lnTo>
                                  <a:pt x="1483079" y="89204"/>
                                </a:lnTo>
                                <a:lnTo>
                                  <a:pt x="1509684" y="124692"/>
                                </a:lnTo>
                                <a:lnTo>
                                  <a:pt x="1531331" y="164598"/>
                                </a:lnTo>
                                <a:lnTo>
                                  <a:pt x="1547472" y="208297"/>
                                </a:lnTo>
                                <a:lnTo>
                                  <a:pt x="1557558" y="255160"/>
                                </a:lnTo>
                                <a:lnTo>
                                  <a:pt x="1560567" y="297835"/>
                                </a:lnTo>
                                <a:lnTo>
                                  <a:pt x="1560567" y="311288"/>
                                </a:lnTo>
                                <a:lnTo>
                                  <a:pt x="1557558" y="353963"/>
                                </a:lnTo>
                                <a:lnTo>
                                  <a:pt x="1547472" y="400826"/>
                                </a:lnTo>
                                <a:lnTo>
                                  <a:pt x="1531331" y="444525"/>
                                </a:lnTo>
                                <a:lnTo>
                                  <a:pt x="1509684" y="484432"/>
                                </a:lnTo>
                                <a:lnTo>
                                  <a:pt x="1483079" y="519919"/>
                                </a:lnTo>
                                <a:lnTo>
                                  <a:pt x="1452063" y="550361"/>
                                </a:lnTo>
                                <a:lnTo>
                                  <a:pt x="1417186" y="575129"/>
                                </a:lnTo>
                                <a:lnTo>
                                  <a:pt x="1378994" y="593597"/>
                                </a:lnTo>
                                <a:lnTo>
                                  <a:pt x="1338036" y="605138"/>
                                </a:lnTo>
                                <a:lnTo>
                                  <a:pt x="1294860" y="60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525" y="9525"/>
                            <a:ext cx="15608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609600">
                                <a:moveTo>
                                  <a:pt x="0" y="0"/>
                                </a:moveTo>
                                <a:lnTo>
                                  <a:pt x="1294653" y="0"/>
                                </a:lnTo>
                                <a:lnTo>
                                  <a:pt x="1337820" y="3985"/>
                                </a:lnTo>
                                <a:lnTo>
                                  <a:pt x="1378770" y="15523"/>
                                </a:lnTo>
                                <a:lnTo>
                                  <a:pt x="1416955" y="33987"/>
                                </a:lnTo>
                                <a:lnTo>
                                  <a:pt x="1451826" y="58750"/>
                                </a:lnTo>
                                <a:lnTo>
                                  <a:pt x="1482836" y="89185"/>
                                </a:lnTo>
                                <a:lnTo>
                                  <a:pt x="1509437" y="124665"/>
                                </a:lnTo>
                                <a:lnTo>
                                  <a:pt x="1531080" y="164564"/>
                                </a:lnTo>
                                <a:lnTo>
                                  <a:pt x="1547218" y="208254"/>
                                </a:lnTo>
                                <a:lnTo>
                                  <a:pt x="1557303" y="255109"/>
                                </a:lnTo>
                                <a:lnTo>
                                  <a:pt x="1560786" y="304502"/>
                                </a:lnTo>
                                <a:lnTo>
                                  <a:pt x="1557302" y="353894"/>
                                </a:lnTo>
                                <a:lnTo>
                                  <a:pt x="1547218" y="400749"/>
                                </a:lnTo>
                                <a:lnTo>
                                  <a:pt x="1531079" y="444440"/>
                                </a:lnTo>
                                <a:lnTo>
                                  <a:pt x="1509436" y="484339"/>
                                </a:lnTo>
                                <a:lnTo>
                                  <a:pt x="1482836" y="519819"/>
                                </a:lnTo>
                                <a:lnTo>
                                  <a:pt x="1451826" y="550254"/>
                                </a:lnTo>
                                <a:lnTo>
                                  <a:pt x="1416955" y="575018"/>
                                </a:lnTo>
                                <a:lnTo>
                                  <a:pt x="1378770" y="593482"/>
                                </a:lnTo>
                                <a:lnTo>
                                  <a:pt x="1337820" y="605020"/>
                                </a:lnTo>
                                <a:lnTo>
                                  <a:pt x="1294652" y="609005"/>
                                </a:lnTo>
                                <a:lnTo>
                                  <a:pt x="0" y="60900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64.502121pt;width:612.75pt;height:49.5pt;mso-position-horizontal-relative:page;mso-position-vertical-relative:paragraph;z-index:-16549888" id="docshapegroup101" coordorigin="-15,-1290" coordsize="12255,990">
                <v:shape style="position:absolute;left:0;top:-1276;width:12240;height:960" id="docshape102" coordorigin="0,-1275" coordsize="12240,960" path="m12240,-316l0,-316m0,-1275l12240,-1275e" filled="false" stroked="true" strokeweight="1.5pt" strokecolor="#329ac7">
                  <v:path arrowok="t"/>
                  <v:stroke dashstyle="solid"/>
                </v:shape>
                <v:shape style="position:absolute;left:0;top:-1276;width:2458;height:960" id="docshape103" coordorigin="0,-1275" coordsize="2458,960" path="m2039,-316l0,-316,0,-1275,2039,-1275,2107,-1269,2172,-1251,2232,-1222,2287,-1183,2336,-1135,2377,-1079,2412,-1016,2437,-947,2453,-873,2458,-806,2458,-785,2453,-718,2437,-644,2412,-575,2377,-512,2336,-456,2287,-408,2232,-369,2172,-340,2107,-322,2039,-316xe" filled="true" fillcolor="#329ac7" stroked="false">
                  <v:path arrowok="t"/>
                  <v:fill type="solid"/>
                </v:shape>
                <v:shape style="position:absolute;left:0;top:-1276;width:2458;height:960" id="docshape104" coordorigin="0,-1275" coordsize="2458,960" path="m0,-1275l2039,-1275,2107,-1269,2171,-1251,2231,-1222,2286,-1183,2335,-1135,2377,-1079,2411,-1016,2437,-947,2452,-873,2458,-796,2452,-718,2437,-644,2411,-575,2377,-512,2335,-456,2286,-408,2231,-370,2171,-340,2107,-322,2039,-316,0,-316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050712"/>
        </w:rPr>
        <w:t>A</w:t>
      </w:r>
      <w:r>
        <w:rPr>
          <w:color w:val="050712"/>
          <w:spacing w:val="-13"/>
        </w:rPr>
        <w:t> </w:t>
      </w:r>
      <w:r>
        <w:rPr>
          <w:color w:val="050712"/>
        </w:rPr>
        <w:t>full</w:t>
      </w:r>
      <w:r>
        <w:rPr>
          <w:color w:val="050712"/>
          <w:spacing w:val="-13"/>
        </w:rPr>
        <w:t> </w:t>
      </w:r>
      <w:r>
        <w:rPr>
          <w:color w:val="050712"/>
        </w:rPr>
        <w:t>scale</w:t>
      </w:r>
      <w:r>
        <w:rPr>
          <w:color w:val="050712"/>
          <w:spacing w:val="-13"/>
        </w:rPr>
        <w:t> </w:t>
      </w:r>
      <w:r>
        <w:rPr>
          <w:color w:val="050712"/>
        </w:rPr>
        <w:t>prototype</w:t>
      </w:r>
      <w:r>
        <w:rPr>
          <w:color w:val="050712"/>
          <w:spacing w:val="-13"/>
        </w:rPr>
        <w:t> </w:t>
      </w:r>
      <w:r>
        <w:rPr>
          <w:color w:val="050712"/>
        </w:rPr>
        <w:t>is</w:t>
      </w:r>
      <w:r>
        <w:rPr>
          <w:color w:val="050712"/>
          <w:spacing w:val="-13"/>
        </w:rPr>
        <w:t> </w:t>
      </w:r>
      <w:r>
        <w:rPr>
          <w:color w:val="050712"/>
        </w:rPr>
        <w:t>being</w:t>
      </w:r>
      <w:r>
        <w:rPr>
          <w:color w:val="050712"/>
          <w:spacing w:val="-13"/>
        </w:rPr>
        <w:t> </w:t>
      </w:r>
      <w:r>
        <w:rPr>
          <w:color w:val="050712"/>
        </w:rPr>
        <w:t>demonstrated</w:t>
      </w:r>
      <w:r>
        <w:rPr>
          <w:color w:val="050712"/>
          <w:spacing w:val="-13"/>
        </w:rPr>
        <w:t> </w:t>
      </w:r>
      <w:r>
        <w:rPr>
          <w:color w:val="050712"/>
        </w:rPr>
        <w:t>in</w:t>
      </w:r>
      <w:r>
        <w:rPr>
          <w:color w:val="050712"/>
          <w:spacing w:val="-13"/>
        </w:rPr>
        <w:t> </w:t>
      </w:r>
      <w:r>
        <w:rPr>
          <w:color w:val="050712"/>
        </w:rPr>
        <w:t>an</w:t>
      </w:r>
      <w:r>
        <w:rPr>
          <w:color w:val="050712"/>
          <w:spacing w:val="-13"/>
        </w:rPr>
        <w:t> </w:t>
      </w:r>
      <w:r>
        <w:rPr>
          <w:color w:val="050712"/>
        </w:rPr>
        <w:t>operational</w:t>
      </w:r>
      <w:r>
        <w:rPr>
          <w:color w:val="050712"/>
          <w:spacing w:val="-13"/>
        </w:rPr>
        <w:t> </w:t>
      </w:r>
      <w:r>
        <w:rPr>
          <w:color w:val="050712"/>
        </w:rPr>
        <w:t>environment</w:t>
      </w:r>
      <w:r>
        <w:rPr>
          <w:color w:val="050712"/>
          <w:spacing w:val="-13"/>
        </w:rPr>
        <w:t> </w:t>
      </w:r>
      <w:r>
        <w:rPr>
          <w:color w:val="050712"/>
        </w:rPr>
        <w:t>but</w:t>
      </w:r>
      <w:r>
        <w:rPr>
          <w:color w:val="050712"/>
          <w:spacing w:val="-13"/>
        </w:rPr>
        <w:t> </w:t>
      </w:r>
      <w:r>
        <w:rPr>
          <w:color w:val="050712"/>
        </w:rPr>
        <w:t>under</w:t>
      </w:r>
      <w:r>
        <w:rPr>
          <w:color w:val="050712"/>
          <w:spacing w:val="-13"/>
        </w:rPr>
        <w:t> </w:t>
      </w:r>
      <w:r>
        <w:rPr>
          <w:color w:val="050712"/>
        </w:rPr>
        <w:t>limited</w:t>
      </w:r>
      <w:r>
        <w:rPr>
          <w:color w:val="050712"/>
          <w:spacing w:val="-13"/>
        </w:rPr>
        <w:t> </w:t>
      </w:r>
      <w:r>
        <w:rPr>
          <w:color w:val="050712"/>
        </w:rPr>
        <w:t>conditions</w:t>
      </w:r>
      <w:r>
        <w:rPr>
          <w:color w:val="050712"/>
          <w:spacing w:val="-13"/>
        </w:rPr>
        <w:t> </w:t>
      </w:r>
      <w:r>
        <w:rPr>
          <w:color w:val="050712"/>
        </w:rPr>
        <w:t>(i.e.,</w:t>
      </w:r>
      <w:r>
        <w:rPr>
          <w:color w:val="050712"/>
          <w:spacing w:val="-13"/>
        </w:rPr>
        <w:t> </w:t>
      </w:r>
      <w:r>
        <w:rPr>
          <w:color w:val="050712"/>
        </w:rPr>
        <w:t>fiel</w:t>
      </w:r>
      <w:r>
        <w:rPr>
          <w:color w:val="050712"/>
        </w:rPr>
        <w:t>d</w:t>
      </w:r>
      <w:r>
        <w:rPr>
          <w:color w:val="050712"/>
        </w:rPr>
        <w:t> tests).</w:t>
      </w:r>
      <w:r>
        <w:rPr>
          <w:color w:val="050712"/>
          <w:spacing w:val="-4"/>
        </w:rPr>
        <w:t> </w:t>
      </w:r>
      <w:r>
        <w:rPr>
          <w:color w:val="050712"/>
        </w:rPr>
        <w:t>At</w:t>
      </w:r>
      <w:r>
        <w:rPr>
          <w:color w:val="050712"/>
          <w:spacing w:val="-4"/>
        </w:rPr>
        <w:t> </w:t>
      </w:r>
      <w:r>
        <w:rPr>
          <w:color w:val="050712"/>
        </w:rPr>
        <w:t>this</w:t>
      </w:r>
      <w:r>
        <w:rPr>
          <w:color w:val="050712"/>
          <w:spacing w:val="-4"/>
        </w:rPr>
        <w:t> </w:t>
      </w:r>
      <w:r>
        <w:rPr>
          <w:color w:val="050712"/>
        </w:rPr>
        <w:t>stage,</w:t>
      </w:r>
      <w:r>
        <w:rPr>
          <w:color w:val="050712"/>
          <w:spacing w:val="-4"/>
        </w:rPr>
        <w:t> </w:t>
      </w:r>
      <w:r>
        <w:rPr>
          <w:color w:val="050712"/>
        </w:rPr>
        <w:t>the</w:t>
      </w:r>
      <w:r>
        <w:rPr>
          <w:color w:val="050712"/>
          <w:spacing w:val="-4"/>
        </w:rPr>
        <w:t> </w:t>
      </w:r>
      <w:r>
        <w:rPr>
          <w:color w:val="050712"/>
        </w:rPr>
        <w:t>final</w:t>
      </w:r>
      <w:r>
        <w:rPr>
          <w:color w:val="050712"/>
          <w:spacing w:val="-4"/>
        </w:rPr>
        <w:t> </w:t>
      </w:r>
      <w:r>
        <w:rPr>
          <w:color w:val="050712"/>
        </w:rPr>
        <w:t>design</w:t>
      </w:r>
      <w:r>
        <w:rPr>
          <w:color w:val="050712"/>
          <w:spacing w:val="-4"/>
        </w:rPr>
        <w:t> </w:t>
      </w:r>
      <w:r>
        <w:rPr>
          <w:color w:val="050712"/>
        </w:rPr>
        <w:t>is</w:t>
      </w:r>
      <w:r>
        <w:rPr>
          <w:color w:val="050712"/>
          <w:spacing w:val="-4"/>
        </w:rPr>
        <w:t> </w:t>
      </w:r>
      <w:r>
        <w:rPr>
          <w:color w:val="050712"/>
        </w:rPr>
        <w:t>very</w:t>
      </w:r>
      <w:r>
        <w:rPr>
          <w:color w:val="050712"/>
          <w:spacing w:val="-4"/>
        </w:rPr>
        <w:t> </w:t>
      </w:r>
      <w:r>
        <w:rPr>
          <w:color w:val="050712"/>
        </w:rPr>
        <w:t>close</w:t>
      </w:r>
      <w:r>
        <w:rPr>
          <w:color w:val="050712"/>
          <w:spacing w:val="-4"/>
        </w:rPr>
        <w:t> </w:t>
      </w:r>
      <w:r>
        <w:rPr>
          <w:color w:val="050712"/>
        </w:rPr>
        <w:t>to</w:t>
      </w:r>
      <w:r>
        <w:rPr>
          <w:color w:val="050712"/>
          <w:spacing w:val="-4"/>
        </w:rPr>
        <w:t> </w:t>
      </w:r>
      <w:r>
        <w:rPr>
          <w:color w:val="050712"/>
        </w:rPr>
        <w:t>completion.</w:t>
      </w: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</w:p>
    <w:tbl>
      <w:tblPr>
        <w:tblW w:w="0" w:type="auto"/>
        <w:jc w:val="left"/>
        <w:tblInd w:w="1276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7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60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9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769302</wp:posOffset>
                </wp:positionH>
                <wp:positionV relativeFrom="paragraph">
                  <wp:posOffset>297240</wp:posOffset>
                </wp:positionV>
                <wp:extent cx="6226175" cy="202692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6226175" cy="2026920"/>
                          <a:chExt cx="6226175" cy="2026920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918425" y="1085842"/>
                            <a:ext cx="28575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676275">
                                <a:moveTo>
                                  <a:pt x="28575" y="660095"/>
                                </a:moveTo>
                                <a:lnTo>
                                  <a:pt x="16179" y="647700"/>
                                </a:lnTo>
                                <a:lnTo>
                                  <a:pt x="12395" y="647700"/>
                                </a:lnTo>
                                <a:lnTo>
                                  <a:pt x="0" y="660095"/>
                                </a:lnTo>
                                <a:lnTo>
                                  <a:pt x="0" y="663879"/>
                                </a:lnTo>
                                <a:lnTo>
                                  <a:pt x="12395" y="676275"/>
                                </a:lnTo>
                                <a:lnTo>
                                  <a:pt x="16179" y="676275"/>
                                </a:lnTo>
                                <a:lnTo>
                                  <a:pt x="28575" y="663879"/>
                                </a:lnTo>
                                <a:lnTo>
                                  <a:pt x="28575" y="661987"/>
                                </a:lnTo>
                                <a:lnTo>
                                  <a:pt x="28575" y="660095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498170"/>
                                </a:moveTo>
                                <a:lnTo>
                                  <a:pt x="16179" y="485775"/>
                                </a:lnTo>
                                <a:lnTo>
                                  <a:pt x="12395" y="485775"/>
                                </a:lnTo>
                                <a:lnTo>
                                  <a:pt x="0" y="498170"/>
                                </a:lnTo>
                                <a:lnTo>
                                  <a:pt x="0" y="501954"/>
                                </a:lnTo>
                                <a:lnTo>
                                  <a:pt x="12395" y="514350"/>
                                </a:lnTo>
                                <a:lnTo>
                                  <a:pt x="16179" y="514350"/>
                                </a:lnTo>
                                <a:lnTo>
                                  <a:pt x="28575" y="501954"/>
                                </a:lnTo>
                                <a:lnTo>
                                  <a:pt x="28575" y="500062"/>
                                </a:lnTo>
                                <a:lnTo>
                                  <a:pt x="28575" y="498170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336245"/>
                                </a:moveTo>
                                <a:lnTo>
                                  <a:pt x="16179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29"/>
                                </a:lnTo>
                                <a:lnTo>
                                  <a:pt x="12395" y="352425"/>
                                </a:lnTo>
                                <a:lnTo>
                                  <a:pt x="16179" y="352425"/>
                                </a:lnTo>
                                <a:lnTo>
                                  <a:pt x="28575" y="340029"/>
                                </a:lnTo>
                                <a:lnTo>
                                  <a:pt x="28575" y="338137"/>
                                </a:lnTo>
                                <a:lnTo>
                                  <a:pt x="28575" y="336245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174320"/>
                                </a:moveTo>
                                <a:lnTo>
                                  <a:pt x="16179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04"/>
                                </a:lnTo>
                                <a:lnTo>
                                  <a:pt x="12395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28575" y="178104"/>
                                </a:lnTo>
                                <a:lnTo>
                                  <a:pt x="28575" y="176212"/>
                                </a:lnTo>
                                <a:lnTo>
                                  <a:pt x="28575" y="174320"/>
                                </a:lnTo>
                                <a:close/>
                              </a:path>
                              <a:path w="28575" h="676275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751748" y="4762"/>
                            <a:ext cx="5469890" cy="201739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6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19" w:right="6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At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you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serious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procurement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candidate.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Pilot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contracts,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MOUs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PRIMEs,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050712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forma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PSPC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procurement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engagement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realistic.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Export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conversations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with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Five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Eyes</w:t>
                              </w:r>
                              <w:r>
                                <w:rPr>
                                  <w:color w:val="050712"/>
                                  <w:spacing w:val="-1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partner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 become</w:t>
                              </w:r>
                              <w:r>
                                <w:rPr>
                                  <w:color w:val="050712"/>
                                  <w:spacing w:val="-2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credible.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Relevant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programs</w:t>
                              </w:r>
                              <w:r>
                                <w:rPr>
                                  <w:color w:val="050712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include:</w:t>
                              </w:r>
                            </w:p>
                            <w:p>
                              <w:pPr>
                                <w:spacing w:line="266" w:lineRule="auto" w:before="26"/>
                                <w:ind w:left="442" w:right="101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IDEaS Test Drives (DND/CAF tests high-TRL solutions in real-world environments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ISC Testing Stream (government purchases and tests pre-commercial prototypes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DND Pilot Contract or MOU</w:t>
                              </w:r>
                            </w:p>
                            <w:p>
                              <w:pPr>
                                <w:spacing w:line="266" w:lineRule="auto" w:before="1"/>
                                <w:ind w:left="442" w:right="1973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PRIME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subcontract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engagement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(most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expect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050712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qualification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Initial export discussions via CCC for Five Eyes/allied markets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4762" y="4762"/>
                            <a:ext cx="747395" cy="2017395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82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54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75039pt;margin-top:23.404728pt;width:490.25pt;height:159.6pt;mso-position-horizontal-relative:page;mso-position-vertical-relative:paragraph;z-index:-15708672;mso-wrap-distance-left:0;mso-wrap-distance-right:0" id="docshapegroup105" coordorigin="1212,468" coordsize="9805,3192">
                <v:shape style="position:absolute;left:2657;top:2178;width:45;height:1065" id="docshape106" coordorigin="2658,2178" coordsize="45,1065" path="m2703,3218l2702,3215,2700,3209,2698,3207,2694,3203,2692,3201,2686,3199,2683,3198,2677,3198,2675,3199,2669,3201,2667,3203,2662,3207,2661,3209,2658,3215,2658,3218,2658,3224,2658,3226,2661,3232,2662,3234,2667,3239,2669,3240,2675,3243,2677,3243,2683,3243,2686,3243,2692,3240,2694,3239,2698,3234,2700,3232,2702,3226,2703,3224,2703,3221,2703,3218xm2703,2963l2702,2960,2700,2954,2698,2952,2694,2948,2692,2946,2686,2944,2683,2943,2677,2943,2675,2944,2669,2946,2667,2948,2662,2952,2661,2954,2658,2960,2658,2963,2658,2969,2658,2971,2661,2977,2662,2979,2667,2984,2669,2985,2675,2988,2677,2988,2683,2988,2686,2988,2692,2985,2694,2984,2698,2979,2700,2977,2702,2971,2703,2969,2703,2966,2703,2963xm2703,2708l2702,2705,2700,2699,2698,2697,2694,2693,2692,2691,2686,2689,2683,2688,2677,2688,2675,2689,2669,2691,2667,2693,2662,2697,2661,2699,2658,2705,2658,2708,2658,2714,2658,2716,2661,2722,2662,2724,2667,2729,2669,2730,2675,2733,2677,2733,2683,2733,2686,2733,2692,2730,2694,2729,2698,2724,2700,2722,2702,2716,2703,2714,2703,2711,2703,2708xm2703,2453l2702,2450,2700,2444,2698,2442,2694,2438,2692,2436,2686,2434,2683,2433,2677,2433,2675,2434,2669,2436,2667,2438,2662,2442,2661,2444,2658,2450,2658,2453,2658,2459,2658,2461,2661,2467,2662,2469,2667,2474,2669,2475,2675,2478,2677,2478,2683,2478,2686,2478,2692,2475,2694,2474,2698,2469,2700,2467,2702,2461,2703,2459,2703,2456,2703,2453xm2703,2198l2702,2195,2700,2189,2698,2187,2694,2183,2692,2181,2686,2179,2683,2178,2677,2178,2675,2179,2669,2181,2667,2183,2662,2187,2661,2189,2658,2195,2658,2198,2658,2204,2658,2206,2661,2212,2662,2214,2667,2219,2669,2220,2675,2223,2677,2223,2683,2223,2686,2223,2692,2220,2694,2219,2698,2214,2700,2212,2702,2206,2703,2204,2703,2201,2703,2198xe" filled="true" fillcolor="#050712" stroked="false">
                  <v:path arrowok="t"/>
                  <v:fill type="solid"/>
                </v:shape>
                <v:shape style="position:absolute;left:2395;top:475;width:8614;height:3177" type="#_x0000_t202" id="docshape107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6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19" w:right="6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At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7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you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are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serious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procurement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candidate.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Pilot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contracts,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MOUs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with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PRIMEs,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and</w:t>
                        </w:r>
                        <w:r>
                          <w:rPr>
                            <w:color w:val="050712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forma</w:t>
                        </w:r>
                        <w:r>
                          <w:rPr>
                            <w:color w:val="050712"/>
                            <w:sz w:val="19"/>
                          </w:rPr>
                          <w:t>l</w:t>
                        </w:r>
                        <w:r>
                          <w:rPr>
                            <w:color w:val="0507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PSPC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procurement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engagement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are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realistic.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Export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conversations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with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Five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Eyes</w:t>
                        </w:r>
                        <w:r>
                          <w:rPr>
                            <w:color w:val="050712"/>
                            <w:spacing w:val="-1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partner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 become</w:t>
                        </w:r>
                        <w:r>
                          <w:rPr>
                            <w:color w:val="050712"/>
                            <w:spacing w:val="-2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credible.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Relevant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programs</w:t>
                        </w:r>
                        <w:r>
                          <w:rPr>
                            <w:color w:val="050712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include:</w:t>
                        </w:r>
                      </w:p>
                      <w:p>
                        <w:pPr>
                          <w:spacing w:line="266" w:lineRule="auto" w:before="26"/>
                          <w:ind w:left="442" w:right="101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IDEaS Test Drives (DND/CAF tests high-TRL solutions in real-world environments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ISC Testing Stream (government purchases and tests pre-commercial prototypes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DND Pilot Contract or MOU</w:t>
                        </w:r>
                      </w:p>
                      <w:p>
                        <w:pPr>
                          <w:spacing w:line="266" w:lineRule="auto" w:before="1"/>
                          <w:ind w:left="442" w:right="1973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PRIME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subcontract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engagement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(most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expect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5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7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for</w:t>
                        </w:r>
                        <w:r>
                          <w:rPr>
                            <w:color w:val="050712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qualification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Initial export discussions via CCC for Five Eyes/allied markets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19;top:475;width:1177;height:3177" type="#_x0000_t202" id="docshape108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82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54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777240</wp:posOffset>
                </wp:positionH>
                <wp:positionV relativeFrom="paragraph">
                  <wp:posOffset>2619275</wp:posOffset>
                </wp:positionV>
                <wp:extent cx="6178550" cy="1270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206.242126pt;width:486.5pt;height:.1pt;mso-position-horizontal-relative:page;mso-position-vertical-relative:paragraph;z-index:-15708160;mso-wrap-distance-left:0;mso-wrap-distance-right:0" id="docshape109" coordorigin="1224,4125" coordsize="9730,0" path="m1224,4125l10953,4125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9"/>
        <w:rPr>
          <w:sz w:val="20"/>
        </w:rPr>
      </w:pP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top="180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12" name="Graphic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Graphic 112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47840" id="docshape110" filled="true" fillcolor="#fafaf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tabs>
          <w:tab w:pos="2779" w:val="left" w:leader="none"/>
        </w:tabs>
        <w:spacing w:line="240" w:lineRule="auto"/>
        <w:ind w:left="1258"/>
        <w:jc w:val="both"/>
        <w:rPr>
          <w:position w:val="2"/>
        </w:rPr>
      </w:pP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ragraph">
                  <wp:posOffset>-947684</wp:posOffset>
                </wp:positionV>
                <wp:extent cx="7772400" cy="491490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777240" y="149933"/>
                            <a:ext cx="4921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STAGE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521049" y="160659"/>
                            <a:ext cx="101981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AFAFE"/>
                                  <w:w w:val="105"/>
                                  <w:sz w:val="19"/>
                                </w:rPr>
                                <w:t>EARLY</w:t>
                              </w:r>
                              <w:r>
                                <w:rPr>
                                  <w:color w:val="FAFAFE"/>
                                  <w:spacing w:val="-8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spacing w:val="-2"/>
                                  <w:w w:val="105"/>
                                  <w:sz w:val="19"/>
                                </w:rPr>
                                <w:t>ADOPTION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Textbox 117"/>
                        <wps:cNvSpPr txBox="1"/>
                        <wps:spPr>
                          <a:xfrm>
                            <a:off x="6510975" y="149933"/>
                            <a:ext cx="5048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TRL 8 -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74.620819pt;width:612pt;height:38.7pt;mso-position-horizontal-relative:page;mso-position-vertical-relative:paragraph;z-index:15753216" id="docshapegroup111" coordorigin="0,-1492" coordsize="12240,774">
                <v:rect style="position:absolute;left:0;top:-1493;width:12240;height:774" id="docshape112" filled="true" fillcolor="#329ac7" stroked="false">
                  <v:fill type="solid"/>
                </v:rect>
                <v:shape style="position:absolute;left:1224;top:-1257;width:775;height:223" type="#_x0000_t202" id="docshape11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STAGE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19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2395;top:-1240;width:1606;height:196" type="#_x0000_t202" id="docshape114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AFAFE"/>
                            <w:w w:val="105"/>
                            <w:sz w:val="19"/>
                          </w:rPr>
                          <w:t>EARLY</w:t>
                        </w:r>
                        <w:r>
                          <w:rPr>
                            <w:color w:val="FAFAFE"/>
                            <w:spacing w:val="-8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FAFAFE"/>
                            <w:spacing w:val="-2"/>
                            <w:w w:val="105"/>
                            <w:sz w:val="19"/>
                          </w:rPr>
                          <w:t>ADOPTION</w:t>
                        </w:r>
                      </w:p>
                    </w:txbxContent>
                  </v:textbox>
                  <w10:wrap type="none"/>
                </v:shape>
                <v:shape style="position:absolute;left:10253;top:-1257;width:795;height:223" type="#_x0000_t202" id="docshape115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TRL 8 -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1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2"/>
        </w:rPr>
        <mc:AlternateContent>
          <mc:Choice Requires="wps">
            <w:drawing>
              <wp:anchor distT="0" distB="0" distL="0" distR="0" allowOverlap="1" layoutInCell="1" locked="0" behindDoc="1" simplePos="0" relativeHeight="486769664">
                <wp:simplePos x="0" y="0"/>
                <wp:positionH relativeFrom="page">
                  <wp:posOffset>-9525</wp:posOffset>
                </wp:positionH>
                <wp:positionV relativeFrom="paragraph">
                  <wp:posOffset>-216386</wp:posOffset>
                </wp:positionV>
                <wp:extent cx="7781925" cy="628650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7781925" cy="628650"/>
                          <a:chExt cx="7781925" cy="6286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9525" y="9525"/>
                            <a:ext cx="77724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609600">
                                <a:moveTo>
                                  <a:pt x="7772400" y="609004"/>
                                </a:moveTo>
                                <a:lnTo>
                                  <a:pt x="0" y="609004"/>
                                </a:lnTo>
                              </a:path>
                              <a:path w="7772400" h="6096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9525" y="9526"/>
                            <a:ext cx="15608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609600">
                                <a:moveTo>
                                  <a:pt x="1294860" y="609123"/>
                                </a:moveTo>
                                <a:lnTo>
                                  <a:pt x="0" y="609123"/>
                                </a:lnTo>
                                <a:lnTo>
                                  <a:pt x="0" y="0"/>
                                </a:lnTo>
                                <a:lnTo>
                                  <a:pt x="1294860" y="0"/>
                                </a:lnTo>
                                <a:lnTo>
                                  <a:pt x="1338036" y="3985"/>
                                </a:lnTo>
                                <a:lnTo>
                                  <a:pt x="1378994" y="15526"/>
                                </a:lnTo>
                                <a:lnTo>
                                  <a:pt x="1417186" y="33994"/>
                                </a:lnTo>
                                <a:lnTo>
                                  <a:pt x="1452063" y="58762"/>
                                </a:lnTo>
                                <a:lnTo>
                                  <a:pt x="1483079" y="89204"/>
                                </a:lnTo>
                                <a:lnTo>
                                  <a:pt x="1509684" y="124691"/>
                                </a:lnTo>
                                <a:lnTo>
                                  <a:pt x="1531331" y="164598"/>
                                </a:lnTo>
                                <a:lnTo>
                                  <a:pt x="1547472" y="208296"/>
                                </a:lnTo>
                                <a:lnTo>
                                  <a:pt x="1557558" y="255160"/>
                                </a:lnTo>
                                <a:lnTo>
                                  <a:pt x="1560567" y="297835"/>
                                </a:lnTo>
                                <a:lnTo>
                                  <a:pt x="1560567" y="311288"/>
                                </a:lnTo>
                                <a:lnTo>
                                  <a:pt x="1557558" y="353963"/>
                                </a:lnTo>
                                <a:lnTo>
                                  <a:pt x="1547472" y="400826"/>
                                </a:lnTo>
                                <a:lnTo>
                                  <a:pt x="1531331" y="444525"/>
                                </a:lnTo>
                                <a:lnTo>
                                  <a:pt x="1509684" y="484431"/>
                                </a:lnTo>
                                <a:lnTo>
                                  <a:pt x="1483079" y="519919"/>
                                </a:lnTo>
                                <a:lnTo>
                                  <a:pt x="1452063" y="550360"/>
                                </a:lnTo>
                                <a:lnTo>
                                  <a:pt x="1417186" y="575129"/>
                                </a:lnTo>
                                <a:lnTo>
                                  <a:pt x="1378994" y="593597"/>
                                </a:lnTo>
                                <a:lnTo>
                                  <a:pt x="1338036" y="605137"/>
                                </a:lnTo>
                                <a:lnTo>
                                  <a:pt x="1294860" y="60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9525" y="9525"/>
                            <a:ext cx="156083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609600">
                                <a:moveTo>
                                  <a:pt x="0" y="0"/>
                                </a:moveTo>
                                <a:lnTo>
                                  <a:pt x="1294653" y="0"/>
                                </a:lnTo>
                                <a:lnTo>
                                  <a:pt x="1337820" y="3985"/>
                                </a:lnTo>
                                <a:lnTo>
                                  <a:pt x="1378770" y="15523"/>
                                </a:lnTo>
                                <a:lnTo>
                                  <a:pt x="1416955" y="33987"/>
                                </a:lnTo>
                                <a:lnTo>
                                  <a:pt x="1451826" y="58750"/>
                                </a:lnTo>
                                <a:lnTo>
                                  <a:pt x="1482836" y="89185"/>
                                </a:lnTo>
                                <a:lnTo>
                                  <a:pt x="1509437" y="124665"/>
                                </a:lnTo>
                                <a:lnTo>
                                  <a:pt x="1531080" y="164564"/>
                                </a:lnTo>
                                <a:lnTo>
                                  <a:pt x="1547218" y="208254"/>
                                </a:lnTo>
                                <a:lnTo>
                                  <a:pt x="1557303" y="255109"/>
                                </a:lnTo>
                                <a:lnTo>
                                  <a:pt x="1560786" y="304502"/>
                                </a:lnTo>
                                <a:lnTo>
                                  <a:pt x="1557302" y="353894"/>
                                </a:lnTo>
                                <a:lnTo>
                                  <a:pt x="1547218" y="400749"/>
                                </a:lnTo>
                                <a:lnTo>
                                  <a:pt x="1531079" y="444440"/>
                                </a:lnTo>
                                <a:lnTo>
                                  <a:pt x="1509436" y="484339"/>
                                </a:lnTo>
                                <a:lnTo>
                                  <a:pt x="1482836" y="519819"/>
                                </a:lnTo>
                                <a:lnTo>
                                  <a:pt x="1451826" y="550254"/>
                                </a:lnTo>
                                <a:lnTo>
                                  <a:pt x="1416955" y="575018"/>
                                </a:lnTo>
                                <a:lnTo>
                                  <a:pt x="1378770" y="593482"/>
                                </a:lnTo>
                                <a:lnTo>
                                  <a:pt x="1337820" y="605020"/>
                                </a:lnTo>
                                <a:lnTo>
                                  <a:pt x="1294652" y="609005"/>
                                </a:lnTo>
                                <a:lnTo>
                                  <a:pt x="0" y="609005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50003pt;margin-top:-17.038309pt;width:612.75pt;height:49.5pt;mso-position-horizontal-relative:page;mso-position-vertical-relative:paragraph;z-index:-16546816" id="docshapegroup116" coordorigin="-15,-341" coordsize="12255,990">
                <v:shape style="position:absolute;left:0;top:-326;width:12240;height:960" id="docshape117" coordorigin="0,-326" coordsize="12240,960" path="m12240,633l0,633m0,-326l12240,-326e" filled="false" stroked="true" strokeweight="1.5pt" strokecolor="#329ac7">
                  <v:path arrowok="t"/>
                  <v:stroke dashstyle="solid"/>
                </v:shape>
                <v:shape style="position:absolute;left:0;top:-326;width:2458;height:960" id="docshape118" coordorigin="0,-326" coordsize="2458,960" path="m2039,633l0,633,0,-326,2039,-326,2107,-319,2172,-301,2232,-272,2287,-233,2336,-185,2377,-129,2412,-67,2437,2,2453,76,2458,143,2458,164,2453,232,2437,305,2412,374,2377,437,2336,493,2287,541,2232,580,2172,609,2107,627,2039,633xe" filled="true" fillcolor="#329ac7" stroked="false">
                  <v:path arrowok="t"/>
                  <v:fill type="solid"/>
                </v:shape>
                <v:shape style="position:absolute;left:0;top:-326;width:2458;height:960" id="docshape119" coordorigin="0,-326" coordsize="2458,960" path="m0,-326l2039,-326,2107,-319,2171,-301,2231,-272,2286,-233,2335,-185,2377,-129,2411,-67,2437,2,2452,76,2458,154,2452,232,2437,305,2411,374,2377,437,2335,493,2286,541,2231,580,2171,609,2107,627,2039,633,0,633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</w:rPr>
        <w:t>TRL</w:t>
      </w:r>
      <w:r>
        <w:rPr>
          <w:color w:val="FAFAFE"/>
          <w:spacing w:val="-9"/>
        </w:rPr>
        <w:t> </w:t>
      </w:r>
      <w:r>
        <w:rPr>
          <w:color w:val="FAFAFE"/>
          <w:spacing w:val="-10"/>
        </w:rPr>
        <w:t>8</w:t>
      </w:r>
      <w:r>
        <w:rPr>
          <w:color w:val="FAFAFE"/>
        </w:rPr>
        <w:tab/>
      </w:r>
      <w:r>
        <w:rPr>
          <w:color w:val="329AC7"/>
          <w:position w:val="2"/>
        </w:rPr>
        <w:t>ACTUAL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TECHNOLOGY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COMPLETED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AND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QUALIFIED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THROUGH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TESTS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position w:val="2"/>
        </w:rPr>
        <w:t>&amp;</w:t>
      </w:r>
      <w:r>
        <w:rPr>
          <w:color w:val="329AC7"/>
          <w:spacing w:val="15"/>
          <w:position w:val="2"/>
        </w:rPr>
        <w:t> </w:t>
      </w:r>
      <w:r>
        <w:rPr>
          <w:color w:val="329AC7"/>
          <w:spacing w:val="-2"/>
          <w:position w:val="2"/>
        </w:rPr>
        <w:t>DEMONSTRATIONS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266" w:lineRule="auto"/>
        <w:ind w:left="1223" w:right="130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8128">
                <wp:simplePos x="0" y="0"/>
                <wp:positionH relativeFrom="page">
                  <wp:posOffset>840541</wp:posOffset>
                </wp:positionH>
                <wp:positionV relativeFrom="paragraph">
                  <wp:posOffset>1081853</wp:posOffset>
                </wp:positionV>
                <wp:extent cx="4855210" cy="340360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4855210" cy="3403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31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configuration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developed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9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configuration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successfully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tested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an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environment</w:t>
                            </w:r>
                          </w:p>
                          <w:p>
                            <w:pPr>
                              <w:pStyle w:val="BodyText"/>
                              <w:spacing w:before="216"/>
                            </w:pPr>
                          </w:p>
                          <w:p>
                            <w:pPr>
                              <w:pStyle w:val="BodyText"/>
                              <w:spacing w:line="266" w:lineRule="auto" w:before="1"/>
                            </w:pPr>
                            <w:r>
                              <w:rPr/>
                              <w:t>Technology's ability to meet its operational requirements has been assessed and problem</w:t>
                            </w:r>
                            <w:r>
                              <w:rPr/>
                              <w:t>s</w:t>
                            </w:r>
                            <w:r>
                              <w:rPr/>
                              <w:t> documented; plans, options, or actions to resolve problems have been determined</w:t>
                            </w:r>
                          </w:p>
                          <w:p>
                            <w:pPr>
                              <w:pStyle w:val="BodyText"/>
                              <w:spacing w:before="13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All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qualification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certification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requirements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met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final</w:t>
                            </w:r>
                            <w:r>
                              <w:rPr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stages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approved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accepted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relevant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authority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0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ready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for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low-rate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/>
                              <w:t>initial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production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15"/>
                              </w:rPr>
                              <w:t> </w:t>
                            </w:r>
                            <w:r>
                              <w:rPr/>
                              <w:t>initial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deployment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Manufacturing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supply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chain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processes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defined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documented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8438pt;margin-top:85.185333pt;width:382.3pt;height:268pt;mso-position-horizontal-relative:page;mso-position-vertical-relative:paragraph;z-index:-16548352" type="#_x0000_t202" id="docshape120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31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Final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configuration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developed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9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Final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configuration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successfully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tested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an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environment</w:t>
                      </w:r>
                    </w:p>
                    <w:p>
                      <w:pPr>
                        <w:pStyle w:val="BodyText"/>
                        <w:spacing w:before="216"/>
                      </w:pPr>
                    </w:p>
                    <w:p>
                      <w:pPr>
                        <w:pStyle w:val="BodyText"/>
                        <w:spacing w:line="266" w:lineRule="auto" w:before="1"/>
                      </w:pPr>
                      <w:r>
                        <w:rPr/>
                        <w:t>Technology's ability to meet its operational requirements has been assessed and problem</w:t>
                      </w:r>
                      <w:r>
                        <w:rPr/>
                        <w:t>s</w:t>
                      </w:r>
                      <w:r>
                        <w:rPr/>
                        <w:t> documented; plans, options, or actions to resolve problems have been determined</w:t>
                      </w:r>
                    </w:p>
                    <w:p>
                      <w:pPr>
                        <w:pStyle w:val="BodyText"/>
                        <w:spacing w:before="13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All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qualification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certification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requirements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met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final</w:t>
                      </w:r>
                      <w:r>
                        <w:rPr>
                          <w:spacing w:val="-10"/>
                        </w:rPr>
                        <w:t> </w:t>
                      </w:r>
                      <w:r>
                        <w:rPr>
                          <w:spacing w:val="-2"/>
                        </w:rPr>
                        <w:t>stages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0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approved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accepted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relevant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>
                          <w:spacing w:val="-2"/>
                        </w:rPr>
                        <w:t>authority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0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ready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for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low-rate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/>
                        <w:t>initial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production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15"/>
                        </w:rPr>
                        <w:t> </w:t>
                      </w:r>
                      <w:r>
                        <w:rPr/>
                        <w:t>initial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2"/>
                        </w:rPr>
                        <w:t>deployment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41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Manufacturing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supply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chain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processes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defined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documented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</w:rPr>
        <w:t>Technology</w:t>
      </w:r>
      <w:r>
        <w:rPr>
          <w:color w:val="050712"/>
          <w:spacing w:val="-7"/>
        </w:rPr>
        <w:t> </w:t>
      </w:r>
      <w:r>
        <w:rPr>
          <w:color w:val="050712"/>
        </w:rPr>
        <w:t>is</w:t>
      </w:r>
      <w:r>
        <w:rPr>
          <w:color w:val="050712"/>
          <w:spacing w:val="-7"/>
        </w:rPr>
        <w:t> </w:t>
      </w:r>
      <w:r>
        <w:rPr>
          <w:color w:val="050712"/>
        </w:rPr>
        <w:t>being</w:t>
      </w:r>
      <w:r>
        <w:rPr>
          <w:color w:val="050712"/>
          <w:spacing w:val="-7"/>
        </w:rPr>
        <w:t> </w:t>
      </w:r>
      <w:r>
        <w:rPr>
          <w:color w:val="050712"/>
        </w:rPr>
        <w:t>proven</w:t>
      </w:r>
      <w:r>
        <w:rPr>
          <w:color w:val="050712"/>
          <w:spacing w:val="-7"/>
        </w:rPr>
        <w:t> </w:t>
      </w:r>
      <w:r>
        <w:rPr>
          <w:color w:val="050712"/>
        </w:rPr>
        <w:t>to</w:t>
      </w:r>
      <w:r>
        <w:rPr>
          <w:color w:val="050712"/>
          <w:spacing w:val="-7"/>
        </w:rPr>
        <w:t> </w:t>
      </w:r>
      <w:r>
        <w:rPr>
          <w:color w:val="050712"/>
        </w:rPr>
        <w:t>work</w:t>
      </w:r>
      <w:r>
        <w:rPr>
          <w:color w:val="050712"/>
          <w:spacing w:val="-7"/>
        </w:rPr>
        <w:t> </w:t>
      </w:r>
      <w:r>
        <w:rPr>
          <w:color w:val="050712"/>
        </w:rPr>
        <w:t>in</w:t>
      </w:r>
      <w:r>
        <w:rPr>
          <w:color w:val="050712"/>
          <w:spacing w:val="-7"/>
        </w:rPr>
        <w:t> </w:t>
      </w:r>
      <w:r>
        <w:rPr>
          <w:color w:val="050712"/>
        </w:rPr>
        <w:t>its</w:t>
      </w:r>
      <w:r>
        <w:rPr>
          <w:color w:val="050712"/>
          <w:spacing w:val="-7"/>
        </w:rPr>
        <w:t> </w:t>
      </w:r>
      <w:r>
        <w:rPr>
          <w:color w:val="050712"/>
        </w:rPr>
        <w:t>final</w:t>
      </w:r>
      <w:r>
        <w:rPr>
          <w:color w:val="050712"/>
          <w:spacing w:val="-7"/>
        </w:rPr>
        <w:t> </w:t>
      </w:r>
      <w:r>
        <w:rPr>
          <w:color w:val="050712"/>
        </w:rPr>
        <w:t>form</w:t>
      </w:r>
      <w:r>
        <w:rPr>
          <w:color w:val="050712"/>
          <w:spacing w:val="-7"/>
        </w:rPr>
        <w:t> </w:t>
      </w:r>
      <w:r>
        <w:rPr>
          <w:color w:val="050712"/>
        </w:rPr>
        <w:t>and</w:t>
      </w:r>
      <w:r>
        <w:rPr>
          <w:color w:val="050712"/>
          <w:spacing w:val="-7"/>
        </w:rPr>
        <w:t> </w:t>
      </w:r>
      <w:r>
        <w:rPr>
          <w:color w:val="050712"/>
        </w:rPr>
        <w:t>under</w:t>
      </w:r>
      <w:r>
        <w:rPr>
          <w:color w:val="050712"/>
          <w:spacing w:val="-7"/>
        </w:rPr>
        <w:t> </w:t>
      </w:r>
      <w:r>
        <w:rPr>
          <w:color w:val="050712"/>
        </w:rPr>
        <w:t>expected</w:t>
      </w:r>
      <w:r>
        <w:rPr>
          <w:color w:val="050712"/>
          <w:spacing w:val="-7"/>
        </w:rPr>
        <w:t> </w:t>
      </w:r>
      <w:r>
        <w:rPr>
          <w:color w:val="050712"/>
        </w:rPr>
        <w:t>conditions.</w:t>
      </w:r>
      <w:r>
        <w:rPr>
          <w:color w:val="050712"/>
          <w:spacing w:val="-7"/>
        </w:rPr>
        <w:t> </w:t>
      </w:r>
      <w:r>
        <w:rPr>
          <w:color w:val="050712"/>
        </w:rPr>
        <w:t>This</w:t>
      </w:r>
      <w:r>
        <w:rPr>
          <w:color w:val="050712"/>
          <w:spacing w:val="-7"/>
        </w:rPr>
        <w:t> </w:t>
      </w:r>
      <w:r>
        <w:rPr>
          <w:color w:val="050712"/>
        </w:rPr>
        <w:t>stage</w:t>
      </w:r>
      <w:r>
        <w:rPr>
          <w:color w:val="050712"/>
          <w:spacing w:val="-7"/>
        </w:rPr>
        <w:t> </w:t>
      </w:r>
      <w:r>
        <w:rPr>
          <w:color w:val="050712"/>
        </w:rPr>
        <w:t>commonly</w:t>
      </w:r>
      <w:r>
        <w:rPr>
          <w:color w:val="050712"/>
          <w:spacing w:val="-7"/>
        </w:rPr>
        <w:t> </w:t>
      </w:r>
      <w:r>
        <w:rPr>
          <w:color w:val="050712"/>
        </w:rPr>
        <w:t>represent</w:t>
      </w:r>
      <w:r>
        <w:rPr>
          <w:color w:val="050712"/>
        </w:rPr>
        <w:t>s</w:t>
      </w:r>
      <w:r>
        <w:rPr>
          <w:color w:val="050712"/>
        </w:rPr>
        <w:t> the</w:t>
      </w:r>
      <w:r>
        <w:rPr>
          <w:color w:val="050712"/>
          <w:spacing w:val="-5"/>
        </w:rPr>
        <w:t> </w:t>
      </w:r>
      <w:r>
        <w:rPr>
          <w:color w:val="050712"/>
        </w:rPr>
        <w:t>end</w:t>
      </w:r>
      <w:r>
        <w:rPr>
          <w:color w:val="050712"/>
          <w:spacing w:val="-5"/>
        </w:rPr>
        <w:t> </w:t>
      </w:r>
      <w:r>
        <w:rPr>
          <w:color w:val="050712"/>
        </w:rPr>
        <w:t>of</w:t>
      </w:r>
      <w:r>
        <w:rPr>
          <w:color w:val="050712"/>
          <w:spacing w:val="-5"/>
        </w:rPr>
        <w:t> </w:t>
      </w:r>
      <w:r>
        <w:rPr>
          <w:color w:val="050712"/>
        </w:rPr>
        <w:t>technology</w:t>
      </w:r>
      <w:r>
        <w:rPr>
          <w:color w:val="050712"/>
          <w:spacing w:val="-5"/>
        </w:rPr>
        <w:t> </w:t>
      </w:r>
      <w:r>
        <w:rPr>
          <w:color w:val="050712"/>
        </w:rPr>
        <w:t>development.</w:t>
      </w:r>
      <w:r>
        <w:rPr>
          <w:color w:val="050712"/>
          <w:spacing w:val="-5"/>
        </w:rPr>
        <w:t> </w:t>
      </w:r>
      <w:r>
        <w:rPr>
          <w:color w:val="050712"/>
        </w:rPr>
        <w:t>At</w:t>
      </w:r>
      <w:r>
        <w:rPr>
          <w:color w:val="050712"/>
          <w:spacing w:val="-5"/>
        </w:rPr>
        <w:t> </w:t>
      </w:r>
      <w:r>
        <w:rPr>
          <w:color w:val="050712"/>
        </w:rPr>
        <w:t>this</w:t>
      </w:r>
      <w:r>
        <w:rPr>
          <w:color w:val="050712"/>
          <w:spacing w:val="-5"/>
        </w:rPr>
        <w:t> </w:t>
      </w:r>
      <w:r>
        <w:rPr>
          <w:color w:val="050712"/>
        </w:rPr>
        <w:t>stage,</w:t>
      </w:r>
      <w:r>
        <w:rPr>
          <w:color w:val="050712"/>
          <w:spacing w:val="-5"/>
        </w:rPr>
        <w:t> </w:t>
      </w:r>
      <w:r>
        <w:rPr>
          <w:color w:val="050712"/>
        </w:rPr>
        <w:t>operations</w:t>
      </w:r>
      <w:r>
        <w:rPr>
          <w:color w:val="050712"/>
          <w:spacing w:val="-5"/>
        </w:rPr>
        <w:t> </w:t>
      </w:r>
      <w:r>
        <w:rPr>
          <w:color w:val="050712"/>
        </w:rPr>
        <w:t>are</w:t>
      </w:r>
      <w:r>
        <w:rPr>
          <w:color w:val="050712"/>
          <w:spacing w:val="-5"/>
        </w:rPr>
        <w:t> </w:t>
      </w:r>
      <w:r>
        <w:rPr>
          <w:color w:val="050712"/>
        </w:rPr>
        <w:t>well</w:t>
      </w:r>
      <w:r>
        <w:rPr>
          <w:color w:val="050712"/>
          <w:spacing w:val="-5"/>
        </w:rPr>
        <w:t> </w:t>
      </w:r>
      <w:r>
        <w:rPr>
          <w:color w:val="050712"/>
        </w:rPr>
        <w:t>understood,</w:t>
      </w:r>
      <w:r>
        <w:rPr>
          <w:color w:val="050712"/>
          <w:spacing w:val="-5"/>
        </w:rPr>
        <w:t> </w:t>
      </w:r>
      <w:r>
        <w:rPr>
          <w:color w:val="050712"/>
        </w:rPr>
        <w:t>operational</w:t>
      </w:r>
      <w:r>
        <w:rPr>
          <w:color w:val="050712"/>
          <w:spacing w:val="-5"/>
        </w:rPr>
        <w:t> </w:t>
      </w:r>
      <w:r>
        <w:rPr>
          <w:color w:val="050712"/>
        </w:rPr>
        <w:t>procedures</w:t>
      </w:r>
      <w:r>
        <w:rPr>
          <w:color w:val="050712"/>
          <w:spacing w:val="-5"/>
        </w:rPr>
        <w:t> </w:t>
      </w:r>
      <w:r>
        <w:rPr>
          <w:color w:val="050712"/>
        </w:rPr>
        <w:t>are</w:t>
      </w:r>
      <w:r>
        <w:rPr>
          <w:color w:val="050712"/>
          <w:spacing w:val="-5"/>
        </w:rPr>
        <w:t> </w:t>
      </w:r>
      <w:r>
        <w:rPr>
          <w:color w:val="050712"/>
        </w:rPr>
        <w:t>bein</w:t>
      </w:r>
      <w:r>
        <w:rPr>
          <w:color w:val="050712"/>
        </w:rPr>
        <w:t>g</w:t>
      </w:r>
      <w:r>
        <w:rPr>
          <w:color w:val="050712"/>
        </w:rPr>
        <w:t> developed, and final adjustments are being made.</w:t>
      </w:r>
    </w:p>
    <w:p>
      <w:pPr>
        <w:pStyle w:val="BodyText"/>
        <w:rPr>
          <w:sz w:val="20"/>
        </w:rPr>
      </w:pPr>
    </w:p>
    <w:p>
      <w:pPr>
        <w:pStyle w:val="BodyText"/>
        <w:spacing w:before="109"/>
        <w:rPr>
          <w:sz w:val="20"/>
        </w:rPr>
      </w:pPr>
    </w:p>
    <w:tbl>
      <w:tblPr>
        <w:tblW w:w="0" w:type="auto"/>
        <w:jc w:val="left"/>
        <w:tblInd w:w="1276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94"/>
        <w:gridCol w:w="1448"/>
      </w:tblGrid>
      <w:tr>
        <w:trPr>
          <w:trHeight w:val="874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47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60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9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8" w:hRule="atLeast"/>
        </w:trPr>
        <w:tc>
          <w:tcPr>
            <w:tcW w:w="8294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8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8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769302</wp:posOffset>
                </wp:positionH>
                <wp:positionV relativeFrom="paragraph">
                  <wp:posOffset>221416</wp:posOffset>
                </wp:positionV>
                <wp:extent cx="6226175" cy="182054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6226175" cy="1820545"/>
                          <a:chExt cx="6226175" cy="182054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1441360" y="1066794"/>
                            <a:ext cx="285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14350">
                                <a:moveTo>
                                  <a:pt x="28575" y="498157"/>
                                </a:moveTo>
                                <a:lnTo>
                                  <a:pt x="16179" y="485775"/>
                                </a:lnTo>
                                <a:lnTo>
                                  <a:pt x="12395" y="485775"/>
                                </a:lnTo>
                                <a:lnTo>
                                  <a:pt x="0" y="498157"/>
                                </a:lnTo>
                                <a:lnTo>
                                  <a:pt x="0" y="501954"/>
                                </a:lnTo>
                                <a:lnTo>
                                  <a:pt x="12395" y="514350"/>
                                </a:lnTo>
                                <a:lnTo>
                                  <a:pt x="16179" y="514350"/>
                                </a:lnTo>
                                <a:lnTo>
                                  <a:pt x="28575" y="501954"/>
                                </a:lnTo>
                                <a:lnTo>
                                  <a:pt x="28575" y="500062"/>
                                </a:lnTo>
                                <a:lnTo>
                                  <a:pt x="28575" y="498157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336232"/>
                                </a:moveTo>
                                <a:lnTo>
                                  <a:pt x="16179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32"/>
                                </a:lnTo>
                                <a:lnTo>
                                  <a:pt x="0" y="340029"/>
                                </a:lnTo>
                                <a:lnTo>
                                  <a:pt x="12395" y="352425"/>
                                </a:lnTo>
                                <a:lnTo>
                                  <a:pt x="16179" y="352425"/>
                                </a:lnTo>
                                <a:lnTo>
                                  <a:pt x="28575" y="340029"/>
                                </a:lnTo>
                                <a:lnTo>
                                  <a:pt x="28575" y="338137"/>
                                </a:lnTo>
                                <a:lnTo>
                                  <a:pt x="28575" y="336232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174307"/>
                                </a:moveTo>
                                <a:lnTo>
                                  <a:pt x="16179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07"/>
                                </a:lnTo>
                                <a:lnTo>
                                  <a:pt x="0" y="178104"/>
                                </a:lnTo>
                                <a:lnTo>
                                  <a:pt x="12395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28575" y="178104"/>
                                </a:lnTo>
                                <a:lnTo>
                                  <a:pt x="28575" y="176212"/>
                                </a:lnTo>
                                <a:lnTo>
                                  <a:pt x="28575" y="174307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12382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82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274683" y="4762"/>
                            <a:ext cx="4946650" cy="181102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3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19" w:right="3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You are procurement-ready. PSPC standing offers, PRIME subcontracts, and expor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licensing are the primary activities at this stage. ITB obligations may now apply t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contracts you win as a prime or significant subcontractor.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Relevant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programs</w:t>
                              </w:r>
                              <w:r>
                                <w:rPr>
                                  <w:color w:val="050712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include:</w:t>
                              </w:r>
                            </w:p>
                            <w:p>
                              <w:pPr>
                                <w:spacing w:line="266" w:lineRule="auto" w:before="26"/>
                                <w:ind w:left="442" w:right="2448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PSPC Standing Offers and competitive defence contract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PRIME subcontracts (formal qualification and onboarding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Export licensing and CCC-facilitated allied market sale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ISC Pathway to Commercialization (for ISC graduates)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762" y="4762"/>
                            <a:ext cx="1270000" cy="1811020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46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6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75039pt;margin-top:17.434401pt;width:490.25pt;height:143.35pt;mso-position-horizontal-relative:page;mso-position-vertical-relative:paragraph;z-index:-15706112;mso-wrap-distance-left:0;mso-wrap-distance-right:0" id="docshapegroup121" coordorigin="1212,349" coordsize="9805,2867">
                <v:shape style="position:absolute;left:3481;top:2028;width:45;height:810" id="docshape122" coordorigin="3481,2029" coordsize="45,810" path="m3526,2813l3526,2810,3524,2805,3522,2802,3518,2798,3515,2797,3510,2794,3507,2794,3501,2794,3498,2794,3493,2797,3490,2798,3486,2802,3484,2805,3482,2810,3481,2813,3481,2819,3482,2822,3484,2828,3486,2830,3490,2834,3493,2836,3498,2838,3501,2839,3507,2839,3510,2838,3515,2836,3518,2834,3522,2830,3524,2828,3526,2822,3526,2819,3526,2816,3526,2813xm3526,2558l3526,2555,3524,2550,3522,2547,3518,2543,3515,2542,3510,2539,3507,2539,3501,2539,3498,2539,3493,2542,3490,2543,3486,2547,3484,2550,3482,2555,3481,2558,3481,2564,3482,2567,3484,2573,3486,2575,3490,2579,3493,2581,3498,2583,3501,2584,3507,2584,3510,2583,3515,2581,3518,2579,3522,2575,3524,2573,3526,2567,3526,2564,3526,2561,3526,2558xm3526,2303l3526,2300,3524,2295,3522,2292,3518,2288,3515,2287,3510,2284,3507,2284,3501,2284,3498,2284,3493,2287,3490,2288,3486,2292,3484,2295,3482,2300,3481,2303,3481,2309,3482,2312,3484,2318,3486,2320,3490,2324,3493,2326,3498,2328,3501,2329,3507,2329,3510,2328,3515,2326,3518,2324,3522,2320,3524,2318,3526,2312,3526,2309,3526,2306,3526,2303xm3526,2048l3526,2045,3524,2040,3522,2037,3518,2033,3515,2032,3510,2029,3507,2029,3501,2029,3498,2029,3493,2032,3490,2033,3486,2037,3484,2040,3482,2045,3481,2048,3481,2054,3482,2057,3484,2063,3486,2065,3490,2069,3493,2071,3498,2073,3501,2074,3507,2074,3510,2073,3515,2071,3518,2069,3522,2065,3524,2063,3526,2057,3526,2054,3526,2051,3526,2048xe" filled="true" fillcolor="#050712" stroked="false">
                  <v:path arrowok="t"/>
                  <v:fill type="solid"/>
                </v:shape>
                <v:shape style="position:absolute;left:3218;top:356;width:7790;height:2852" type="#_x0000_t202" id="docshape123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3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19" w:right="3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You are procurement-ready. PSPC standing offers, PRIME subcontracts, and expor</w:t>
                        </w:r>
                        <w:r>
                          <w:rPr>
                            <w:color w:val="050712"/>
                            <w:sz w:val="19"/>
                          </w:rPr>
                          <w:t>t</w:t>
                        </w:r>
                        <w:r>
                          <w:rPr>
                            <w:color w:val="050712"/>
                            <w:sz w:val="19"/>
                          </w:rPr>
                          <w:t> licensing are the primary activities at this stage. ITB obligations may now apply t</w:t>
                        </w:r>
                        <w:r>
                          <w:rPr>
                            <w:color w:val="050712"/>
                            <w:sz w:val="19"/>
                          </w:rPr>
                          <w:t>o</w:t>
                        </w:r>
                        <w:r>
                          <w:rPr>
                            <w:color w:val="050712"/>
                            <w:sz w:val="19"/>
                          </w:rPr>
                          <w:t> contracts you win as a prime or significant subcontractor.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1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Relevant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programs</w:t>
                        </w:r>
                        <w:r>
                          <w:rPr>
                            <w:color w:val="050712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include:</w:t>
                        </w:r>
                      </w:p>
                      <w:p>
                        <w:pPr>
                          <w:spacing w:line="266" w:lineRule="auto" w:before="26"/>
                          <w:ind w:left="442" w:right="2448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PSPC Standing Offers and competitive defence contract</w:t>
                        </w:r>
                        <w:r>
                          <w:rPr>
                            <w:color w:val="050712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sz w:val="19"/>
                          </w:rPr>
                          <w:t> PRIME subcontracts (formal qualification and onboarding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Export licensing and CCC-facilitated allied market sale</w:t>
                        </w:r>
                        <w:r>
                          <w:rPr>
                            <w:color w:val="050712"/>
                            <w:sz w:val="19"/>
                          </w:rPr>
                          <w:t>s</w:t>
                        </w:r>
                        <w:r>
                          <w:rPr>
                            <w:color w:val="050712"/>
                            <w:sz w:val="19"/>
                          </w:rPr>
                          <w:t> ISC Pathway to Commercialization (for ISC graduates)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19;top:356;width:2000;height:2852" type="#_x0000_t202" id="docshape124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46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66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777240</wp:posOffset>
                </wp:positionH>
                <wp:positionV relativeFrom="paragraph">
                  <wp:posOffset>2304732</wp:posOffset>
                </wp:positionV>
                <wp:extent cx="6178550" cy="1270"/>
                <wp:effectExtent l="0" t="0" r="0" b="0"/>
                <wp:wrapTopAndBottom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181.475006pt;width:486.5pt;height:.1pt;mso-position-horizontal-relative:page;mso-position-vertical-relative:paragraph;z-index:-15705600;mso-wrap-distance-left:0;mso-wrap-distance-right:0" id="docshape125" coordorigin="1224,3630" coordsize="9730,0" path="m1224,3630l10953,3630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48"/>
        <w:rPr>
          <w:sz w:val="20"/>
        </w:rPr>
      </w:pP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200" w:bottom="280" w:left="0" w:right="0"/>
        </w:sectPr>
      </w:pPr>
    </w:p>
    <w:p>
      <w:pPr>
        <w:pStyle w:val="BodyText"/>
        <w:spacing w:before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28" name="Graphic 1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8" name="Graphic 12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44768" id="docshape126" filled="true" fillcolor="#fafafe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2"/>
        <w:tabs>
          <w:tab w:pos="3351" w:val="left" w:leader="none"/>
        </w:tabs>
        <w:spacing w:line="196" w:lineRule="auto" w:before="1"/>
        <w:ind w:left="3351" w:right="2548" w:hanging="212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2224">
                <wp:simplePos x="0" y="0"/>
                <wp:positionH relativeFrom="page">
                  <wp:posOffset>-9524</wp:posOffset>
                </wp:positionH>
                <wp:positionV relativeFrom="paragraph">
                  <wp:posOffset>-241132</wp:posOffset>
                </wp:positionV>
                <wp:extent cx="7781925" cy="739140"/>
                <wp:effectExtent l="0" t="0" r="0" b="0"/>
                <wp:wrapNone/>
                <wp:docPr id="129" name="Group 1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9" name="Group 129"/>
                      <wpg:cNvGrpSpPr/>
                      <wpg:grpSpPr>
                        <a:xfrm>
                          <a:off x="0" y="0"/>
                          <a:ext cx="7781925" cy="739140"/>
                          <a:chExt cx="7781925" cy="739140"/>
                        </a:xfrm>
                      </wpg:grpSpPr>
                      <wps:wsp>
                        <wps:cNvPr id="130" name="Graphic 130"/>
                        <wps:cNvSpPr/>
                        <wps:spPr>
                          <a:xfrm>
                            <a:off x="9524" y="9525"/>
                            <a:ext cx="777240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720090">
                                <a:moveTo>
                                  <a:pt x="7772400" y="720030"/>
                                </a:moveTo>
                                <a:lnTo>
                                  <a:pt x="0" y="720030"/>
                                </a:lnTo>
                              </a:path>
                              <a:path w="7772400" h="72009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9524" y="9525"/>
                            <a:ext cx="154686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720090">
                                <a:moveTo>
                                  <a:pt x="1280333" y="720059"/>
                                </a:moveTo>
                                <a:lnTo>
                                  <a:pt x="0" y="720059"/>
                                </a:lnTo>
                                <a:lnTo>
                                  <a:pt x="0" y="0"/>
                                </a:lnTo>
                                <a:lnTo>
                                  <a:pt x="1280333" y="0"/>
                                </a:lnTo>
                                <a:lnTo>
                                  <a:pt x="1319668" y="3903"/>
                                </a:lnTo>
                                <a:lnTo>
                                  <a:pt x="1357210" y="15243"/>
                                </a:lnTo>
                                <a:lnTo>
                                  <a:pt x="1392549" y="33462"/>
                                </a:lnTo>
                                <a:lnTo>
                                  <a:pt x="1425272" y="58002"/>
                                </a:lnTo>
                                <a:lnTo>
                                  <a:pt x="1454968" y="88309"/>
                                </a:lnTo>
                                <a:lnTo>
                                  <a:pt x="1481225" y="123823"/>
                                </a:lnTo>
                                <a:lnTo>
                                  <a:pt x="1503631" y="163989"/>
                                </a:lnTo>
                                <a:lnTo>
                                  <a:pt x="1521775" y="208250"/>
                                </a:lnTo>
                                <a:lnTo>
                                  <a:pt x="1535245" y="256048"/>
                                </a:lnTo>
                                <a:lnTo>
                                  <a:pt x="1543629" y="306827"/>
                                </a:lnTo>
                                <a:lnTo>
                                  <a:pt x="1546515" y="360029"/>
                                </a:lnTo>
                                <a:lnTo>
                                  <a:pt x="1543629" y="413232"/>
                                </a:lnTo>
                                <a:lnTo>
                                  <a:pt x="1535245" y="464011"/>
                                </a:lnTo>
                                <a:lnTo>
                                  <a:pt x="1521775" y="511809"/>
                                </a:lnTo>
                                <a:lnTo>
                                  <a:pt x="1503631" y="556069"/>
                                </a:lnTo>
                                <a:lnTo>
                                  <a:pt x="1481225" y="596235"/>
                                </a:lnTo>
                                <a:lnTo>
                                  <a:pt x="1454968" y="631750"/>
                                </a:lnTo>
                                <a:lnTo>
                                  <a:pt x="1425272" y="662056"/>
                                </a:lnTo>
                                <a:lnTo>
                                  <a:pt x="1392549" y="686597"/>
                                </a:lnTo>
                                <a:lnTo>
                                  <a:pt x="1357210" y="704816"/>
                                </a:lnTo>
                                <a:lnTo>
                                  <a:pt x="1319668" y="716155"/>
                                </a:lnTo>
                                <a:lnTo>
                                  <a:pt x="1280333" y="7200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525" y="9525"/>
                            <a:ext cx="154686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6860" h="720090">
                                <a:moveTo>
                                  <a:pt x="0" y="0"/>
                                </a:moveTo>
                                <a:lnTo>
                                  <a:pt x="1280333" y="0"/>
                                </a:lnTo>
                                <a:lnTo>
                                  <a:pt x="1319615" y="3887"/>
                                </a:lnTo>
                                <a:lnTo>
                                  <a:pt x="1357163" y="15218"/>
                                </a:lnTo>
                                <a:lnTo>
                                  <a:pt x="1392509" y="33432"/>
                                </a:lnTo>
                                <a:lnTo>
                                  <a:pt x="1425241" y="57971"/>
                                </a:lnTo>
                                <a:lnTo>
                                  <a:pt x="1454945" y="88277"/>
                                </a:lnTo>
                                <a:lnTo>
                                  <a:pt x="1481208" y="123793"/>
                                </a:lnTo>
                                <a:lnTo>
                                  <a:pt x="1503620" y="163962"/>
                                </a:lnTo>
                                <a:lnTo>
                                  <a:pt x="1521769" y="208226"/>
                                </a:lnTo>
                                <a:lnTo>
                                  <a:pt x="1535242" y="256028"/>
                                </a:lnTo>
                                <a:lnTo>
                                  <a:pt x="1543628" y="306811"/>
                                </a:lnTo>
                                <a:lnTo>
                                  <a:pt x="1546516" y="360018"/>
                                </a:lnTo>
                                <a:lnTo>
                                  <a:pt x="1543630" y="413226"/>
                                </a:lnTo>
                                <a:lnTo>
                                  <a:pt x="1535246" y="464009"/>
                                </a:lnTo>
                                <a:lnTo>
                                  <a:pt x="1521774" y="511813"/>
                                </a:lnTo>
                                <a:lnTo>
                                  <a:pt x="1503627" y="556078"/>
                                </a:lnTo>
                                <a:lnTo>
                                  <a:pt x="1481215" y="596249"/>
                                </a:lnTo>
                                <a:lnTo>
                                  <a:pt x="1454951" y="631768"/>
                                </a:lnTo>
                                <a:lnTo>
                                  <a:pt x="1425246" y="662076"/>
                                </a:lnTo>
                                <a:lnTo>
                                  <a:pt x="1392512" y="686616"/>
                                </a:lnTo>
                                <a:lnTo>
                                  <a:pt x="1357164" y="704830"/>
                                </a:lnTo>
                                <a:lnTo>
                                  <a:pt x="1319613" y="716161"/>
                                </a:lnTo>
                                <a:lnTo>
                                  <a:pt x="1280278" y="720059"/>
                                </a:lnTo>
                                <a:lnTo>
                                  <a:pt x="0" y="720039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329AC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749999pt;margin-top:-18.986849pt;width:612.75pt;height:58.2pt;mso-position-horizontal-relative:page;mso-position-vertical-relative:paragraph;z-index:-16544256" id="docshapegroup127" coordorigin="-15,-380" coordsize="12255,1164">
                <v:shape style="position:absolute;left:0;top:-365;width:12240;height:1134" id="docshape128" coordorigin="0,-365" coordsize="12240,1134" path="m12240,769l0,769m0,-365l12240,-365e" filled="false" stroked="true" strokeweight="1.5pt" strokecolor="#329ac7">
                  <v:path arrowok="t"/>
                  <v:stroke dashstyle="solid"/>
                </v:shape>
                <v:shape style="position:absolute;left:0;top:-365;width:2436;height:1134" id="docshape129" coordorigin="0,-365" coordsize="2436,1134" path="m2016,769l0,769,0,-365,2016,-365,2078,-359,2137,-341,2193,-312,2245,-273,2291,-226,2333,-170,2368,-106,2396,-37,2418,38,2431,118,2435,202,2431,286,2418,366,2396,441,2368,511,2333,574,2291,630,2245,678,2193,717,2137,745,2078,763,2016,769xe" filled="true" fillcolor="#329ac7" stroked="false">
                  <v:path arrowok="t"/>
                  <v:fill type="solid"/>
                </v:shape>
                <v:shape style="position:absolute;left:0;top:-365;width:2436;height:1134" id="docshape130" coordorigin="0,-365" coordsize="2436,1134" path="m0,-365l2016,-365,2078,-359,2137,-341,2193,-312,2244,-273,2291,-226,2333,-170,2368,-107,2396,-37,2418,38,2431,118,2435,202,2431,286,2418,366,2396,441,2368,511,2333,574,2291,630,2244,678,2193,717,2137,745,2078,763,2016,769,0,769e" filled="false" stroked="true" strokeweight="1.5pt" strokecolor="#329ac7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FAFAFE"/>
          <w:w w:val="105"/>
          <w:position w:val="-7"/>
        </w:rPr>
        <w:t>TRL</w:t>
      </w:r>
      <w:r>
        <w:rPr>
          <w:color w:val="FAFAFE"/>
          <w:spacing w:val="-22"/>
          <w:w w:val="105"/>
          <w:position w:val="-7"/>
        </w:rPr>
        <w:t> </w:t>
      </w:r>
      <w:r>
        <w:rPr>
          <w:color w:val="FAFAFE"/>
          <w:w w:val="105"/>
          <w:position w:val="-7"/>
        </w:rPr>
        <w:t>9</w:t>
      </w:r>
      <w:r>
        <w:rPr>
          <w:color w:val="FAFAFE"/>
          <w:position w:val="-7"/>
        </w:rPr>
        <w:tab/>
      </w:r>
      <w:r>
        <w:rPr>
          <w:color w:val="329AC7"/>
          <w:w w:val="105"/>
        </w:rPr>
        <w:t>ACTUAL TECHNOLOGY PROVEN THROUGH SUCCESSFUL </w:t>
      </w:r>
      <w:r>
        <w:rPr>
          <w:color w:val="329AC7"/>
          <w:w w:val="105"/>
        </w:rPr>
        <w:t>DEPLOYMEN</w:t>
      </w:r>
      <w:r>
        <w:rPr>
          <w:color w:val="329AC7"/>
          <w:w w:val="105"/>
        </w:rPr>
        <w:t>T</w:t>
      </w:r>
      <w:r>
        <w:rPr>
          <w:color w:val="329AC7"/>
          <w:w w:val="105"/>
        </w:rPr>
        <w:t> IN AN OPERATIONAL ENVIRONMENT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spacing w:line="266" w:lineRule="auto"/>
        <w:ind w:left="1211" w:right="1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1200">
                <wp:simplePos x="0" y="0"/>
                <wp:positionH relativeFrom="page">
                  <wp:posOffset>805437</wp:posOffset>
                </wp:positionH>
                <wp:positionV relativeFrom="paragraph">
                  <wp:posOffset>871529</wp:posOffset>
                </wp:positionV>
                <wp:extent cx="4940935" cy="4053840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4940935" cy="405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94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successfully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deployed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proven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under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a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full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range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of</w:t>
                            </w:r>
                            <w:r>
                              <w:rPr>
                                <w:spacing w:val="-1"/>
                              </w:rPr>
                              <w:t> </w:t>
                            </w:r>
                            <w:r>
                              <w:rPr/>
                              <w:t>operationa</w:t>
                            </w:r>
                            <w:r>
                              <w:rPr/>
                              <w:t>l</w:t>
                            </w:r>
                            <w:r>
                              <w:rPr/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conditions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63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Operational,</w:t>
                            </w:r>
                            <w:r>
                              <w:rPr>
                                <w:spacing w:val="-8"/>
                              </w:rPr>
                              <w:t> </w:t>
                            </w:r>
                            <w:r>
                              <w:rPr/>
                              <w:t>test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evaluation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reports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completed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27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system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active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use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by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-12"/>
                              </w:rPr>
                              <w:t> </w:t>
                            </w:r>
                            <w:r>
                              <w:rPr/>
                              <w:t>intended</w:t>
                            </w:r>
                            <w:r>
                              <w:rPr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user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78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field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matches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exceeds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design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specifications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6"/>
                            </w:pPr>
                          </w:p>
                          <w:p>
                            <w:pPr>
                              <w:pStyle w:val="BodyText"/>
                              <w:spacing w:before="1"/>
                            </w:pPr>
                            <w:r>
                              <w:rPr/>
                              <w:t>Sustainment,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maintenance,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upgrade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/>
                              <w:t>pathways</w:t>
                            </w:r>
                            <w:r>
                              <w:rPr>
                                <w:spacing w:val="3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defined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have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reference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customers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documented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operational</w:t>
                            </w:r>
                            <w:r>
                              <w:rPr>
                                <w:spacing w:val="5"/>
                              </w:rPr>
                              <w:t> </w:t>
                            </w:r>
                            <w:r>
                              <w:rPr/>
                              <w:t>performance</w:t>
                            </w:r>
                            <w:r>
                              <w:rPr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data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66"/>
                            </w:pPr>
                          </w:p>
                          <w:p>
                            <w:pPr>
                              <w:pStyle w:val="BodyText"/>
                            </w:pPr>
                            <w:r>
                              <w:rPr/>
                              <w:t>We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are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scaling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production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pursuing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follow-on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contracts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/>
                              <w:t>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export</w:t>
                            </w:r>
                            <w:r>
                              <w:rPr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markets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203pt;margin-top:68.624405pt;width:389.05pt;height:319.2pt;mso-position-horizontal-relative:page;mso-position-vertical-relative:paragraph;z-index:-16545280" type="#_x0000_t202" id="docshape131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94"/>
                      </w:pPr>
                    </w:p>
                    <w:p>
                      <w:pPr>
                        <w:pStyle w:val="BodyText"/>
                        <w:spacing w:line="266" w:lineRule="auto"/>
                      </w:pPr>
                      <w:r>
                        <w:rPr/>
                        <w:t>The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successfully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deployed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proven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under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a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full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range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of</w:t>
                      </w:r>
                      <w:r>
                        <w:rPr>
                          <w:spacing w:val="-1"/>
                        </w:rPr>
                        <w:t> </w:t>
                      </w:r>
                      <w:r>
                        <w:rPr/>
                        <w:t>operationa</w:t>
                      </w:r>
                      <w:r>
                        <w:rPr/>
                        <w:t>l</w:t>
                      </w:r>
                      <w:r>
                        <w:rPr/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conditions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63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Operational,</w:t>
                      </w:r>
                      <w:r>
                        <w:rPr>
                          <w:spacing w:val="-8"/>
                        </w:rPr>
                        <w:t> </w:t>
                      </w:r>
                      <w:r>
                        <w:rPr/>
                        <w:t>test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evaluation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reports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2"/>
                        </w:rPr>
                        <w:t>completed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27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The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system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active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use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by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-12"/>
                        </w:rPr>
                        <w:t> </w:t>
                      </w:r>
                      <w:r>
                        <w:rPr/>
                        <w:t>intended</w:t>
                      </w:r>
                      <w:r>
                        <w:rPr>
                          <w:spacing w:val="-11"/>
                        </w:rPr>
                        <w:t> </w:t>
                      </w:r>
                      <w:r>
                        <w:rPr>
                          <w:spacing w:val="-4"/>
                        </w:rPr>
                        <w:t>user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78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Performance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field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matches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exceeds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design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>
                          <w:spacing w:val="-2"/>
                        </w:rPr>
                        <w:t>specifications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6"/>
                      </w:pPr>
                    </w:p>
                    <w:p>
                      <w:pPr>
                        <w:pStyle w:val="BodyText"/>
                        <w:spacing w:before="1"/>
                      </w:pPr>
                      <w:r>
                        <w:rPr/>
                        <w:t>Sustainment,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maintenance,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upgrade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/>
                        <w:t>pathways</w:t>
                      </w:r>
                      <w:r>
                        <w:rPr>
                          <w:spacing w:val="3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2"/>
                        </w:rPr>
                        <w:t> </w:t>
                      </w:r>
                      <w:r>
                        <w:rPr>
                          <w:spacing w:val="-2"/>
                        </w:rPr>
                        <w:t>defined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have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reference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customers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documented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operational</w:t>
                      </w:r>
                      <w:r>
                        <w:rPr>
                          <w:spacing w:val="5"/>
                        </w:rPr>
                        <w:t> </w:t>
                      </w:r>
                      <w:r>
                        <w:rPr/>
                        <w:t>performance</w:t>
                      </w:r>
                      <w:r>
                        <w:rPr>
                          <w:spacing w:val="4"/>
                        </w:rPr>
                        <w:t> </w:t>
                      </w:r>
                      <w:r>
                        <w:rPr>
                          <w:spacing w:val="-4"/>
                        </w:rPr>
                        <w:t>data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66"/>
                      </w:pPr>
                    </w:p>
                    <w:p>
                      <w:pPr>
                        <w:pStyle w:val="BodyText"/>
                      </w:pPr>
                      <w:r>
                        <w:rPr/>
                        <w:t>We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are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scaling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production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and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pursuing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follow-on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contracts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/>
                        <w:t>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export</w:t>
                      </w:r>
                      <w:r>
                        <w:rPr>
                          <w:spacing w:val="-6"/>
                        </w:rPr>
                        <w:t> </w:t>
                      </w:r>
                      <w:r>
                        <w:rPr>
                          <w:spacing w:val="-2"/>
                        </w:rPr>
                        <w:t>markets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50712"/>
        </w:rPr>
        <w:t>Actual</w:t>
      </w:r>
      <w:r>
        <w:rPr>
          <w:color w:val="050712"/>
          <w:spacing w:val="-7"/>
        </w:rPr>
        <w:t> </w:t>
      </w:r>
      <w:r>
        <w:rPr>
          <w:color w:val="050712"/>
        </w:rPr>
        <w:t>application</w:t>
      </w:r>
      <w:r>
        <w:rPr>
          <w:color w:val="050712"/>
          <w:spacing w:val="-7"/>
        </w:rPr>
        <w:t> </w:t>
      </w:r>
      <w:r>
        <w:rPr>
          <w:color w:val="050712"/>
        </w:rPr>
        <w:t>of</w:t>
      </w:r>
      <w:r>
        <w:rPr>
          <w:color w:val="050712"/>
          <w:spacing w:val="-7"/>
        </w:rPr>
        <w:t> </w:t>
      </w:r>
      <w:r>
        <w:rPr>
          <w:color w:val="050712"/>
        </w:rPr>
        <w:t>the</w:t>
      </w:r>
      <w:r>
        <w:rPr>
          <w:color w:val="050712"/>
          <w:spacing w:val="-7"/>
        </w:rPr>
        <w:t> </w:t>
      </w:r>
      <w:r>
        <w:rPr>
          <w:color w:val="050712"/>
        </w:rPr>
        <w:t>technology</w:t>
      </w:r>
      <w:r>
        <w:rPr>
          <w:color w:val="050712"/>
          <w:spacing w:val="-7"/>
        </w:rPr>
        <w:t> </w:t>
      </w:r>
      <w:r>
        <w:rPr>
          <w:color w:val="050712"/>
        </w:rPr>
        <w:t>in</w:t>
      </w:r>
      <w:r>
        <w:rPr>
          <w:color w:val="050712"/>
          <w:spacing w:val="-7"/>
        </w:rPr>
        <w:t> </w:t>
      </w:r>
      <w:r>
        <w:rPr>
          <w:color w:val="050712"/>
        </w:rPr>
        <w:t>its</w:t>
      </w:r>
      <w:r>
        <w:rPr>
          <w:color w:val="050712"/>
          <w:spacing w:val="-7"/>
        </w:rPr>
        <w:t> </w:t>
      </w:r>
      <w:r>
        <w:rPr>
          <w:color w:val="050712"/>
        </w:rPr>
        <w:t>final</w:t>
      </w:r>
      <w:r>
        <w:rPr>
          <w:color w:val="050712"/>
          <w:spacing w:val="-7"/>
        </w:rPr>
        <w:t> </w:t>
      </w:r>
      <w:r>
        <w:rPr>
          <w:color w:val="050712"/>
        </w:rPr>
        <w:t>form</w:t>
      </w:r>
      <w:r>
        <w:rPr>
          <w:color w:val="050712"/>
          <w:spacing w:val="-7"/>
        </w:rPr>
        <w:t> </w:t>
      </w:r>
      <w:r>
        <w:rPr>
          <w:color w:val="050712"/>
        </w:rPr>
        <w:t>is</w:t>
      </w:r>
      <w:r>
        <w:rPr>
          <w:color w:val="050712"/>
          <w:spacing w:val="-7"/>
        </w:rPr>
        <w:t> </w:t>
      </w:r>
      <w:r>
        <w:rPr>
          <w:color w:val="050712"/>
        </w:rPr>
        <w:t>being</w:t>
      </w:r>
      <w:r>
        <w:rPr>
          <w:color w:val="050712"/>
          <w:spacing w:val="-7"/>
        </w:rPr>
        <w:t> </w:t>
      </w:r>
      <w:r>
        <w:rPr>
          <w:color w:val="050712"/>
        </w:rPr>
        <w:t>conducted</w:t>
      </w:r>
      <w:r>
        <w:rPr>
          <w:color w:val="050712"/>
          <w:spacing w:val="-7"/>
        </w:rPr>
        <w:t> </w:t>
      </w:r>
      <w:r>
        <w:rPr>
          <w:color w:val="050712"/>
        </w:rPr>
        <w:t>under</w:t>
      </w:r>
      <w:r>
        <w:rPr>
          <w:color w:val="050712"/>
          <w:spacing w:val="-7"/>
        </w:rPr>
        <w:t> </w:t>
      </w:r>
      <w:r>
        <w:rPr>
          <w:color w:val="050712"/>
        </w:rPr>
        <w:t>a</w:t>
      </w:r>
      <w:r>
        <w:rPr>
          <w:color w:val="050712"/>
          <w:spacing w:val="-7"/>
        </w:rPr>
        <w:t> </w:t>
      </w:r>
      <w:r>
        <w:rPr>
          <w:color w:val="050712"/>
        </w:rPr>
        <w:t>full</w:t>
      </w:r>
      <w:r>
        <w:rPr>
          <w:color w:val="050712"/>
          <w:spacing w:val="-7"/>
        </w:rPr>
        <w:t> </w:t>
      </w:r>
      <w:r>
        <w:rPr>
          <w:color w:val="050712"/>
        </w:rPr>
        <w:t>range</w:t>
      </w:r>
      <w:r>
        <w:rPr>
          <w:color w:val="050712"/>
          <w:spacing w:val="-7"/>
        </w:rPr>
        <w:t> </w:t>
      </w:r>
      <w:r>
        <w:rPr>
          <w:color w:val="050712"/>
        </w:rPr>
        <w:t>of</w:t>
      </w:r>
      <w:r>
        <w:rPr>
          <w:color w:val="050712"/>
          <w:spacing w:val="-7"/>
        </w:rPr>
        <w:t> </w:t>
      </w:r>
      <w:r>
        <w:rPr>
          <w:color w:val="050712"/>
        </w:rPr>
        <w:t>operational</w:t>
      </w:r>
      <w:r>
        <w:rPr>
          <w:color w:val="050712"/>
          <w:spacing w:val="-7"/>
        </w:rPr>
        <w:t> </w:t>
      </w:r>
      <w:r>
        <w:rPr>
          <w:color w:val="050712"/>
        </w:rPr>
        <w:t>conditions</w:t>
      </w:r>
      <w:r>
        <w:rPr>
          <w:color w:val="050712"/>
        </w:rPr>
        <w:t>.</w:t>
      </w:r>
      <w:r>
        <w:rPr>
          <w:color w:val="050712"/>
        </w:rPr>
        <w:t> Sometimes referred to as system operations, this stage is where technology is further refined and adopted.</w:t>
      </w:r>
    </w:p>
    <w:p>
      <w:pPr>
        <w:pStyle w:val="BodyText"/>
        <w:spacing w:before="199"/>
        <w:rPr>
          <w:sz w:val="20"/>
        </w:rPr>
      </w:pPr>
    </w:p>
    <w:tbl>
      <w:tblPr>
        <w:tblW w:w="0" w:type="auto"/>
        <w:jc w:val="left"/>
        <w:tblInd w:w="1221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1"/>
        <w:gridCol w:w="1471"/>
      </w:tblGrid>
      <w:tr>
        <w:trPr>
          <w:trHeight w:val="1027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81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09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56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4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4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4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44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777240</wp:posOffset>
                </wp:positionH>
                <wp:positionV relativeFrom="paragraph">
                  <wp:posOffset>182143</wp:posOffset>
                </wp:positionV>
                <wp:extent cx="6226175" cy="1769110"/>
                <wp:effectExtent l="0" t="0" r="0" b="0"/>
                <wp:wrapTopAndBottom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226175" cy="1769110"/>
                          <a:chExt cx="6226175" cy="176911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1441361" y="962017"/>
                            <a:ext cx="28575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514350">
                                <a:moveTo>
                                  <a:pt x="28575" y="498170"/>
                                </a:moveTo>
                                <a:lnTo>
                                  <a:pt x="16179" y="485775"/>
                                </a:lnTo>
                                <a:lnTo>
                                  <a:pt x="12395" y="485775"/>
                                </a:lnTo>
                                <a:lnTo>
                                  <a:pt x="0" y="498170"/>
                                </a:lnTo>
                                <a:lnTo>
                                  <a:pt x="0" y="501954"/>
                                </a:lnTo>
                                <a:lnTo>
                                  <a:pt x="12395" y="514350"/>
                                </a:lnTo>
                                <a:lnTo>
                                  <a:pt x="16179" y="514350"/>
                                </a:lnTo>
                                <a:lnTo>
                                  <a:pt x="28575" y="501954"/>
                                </a:lnTo>
                                <a:lnTo>
                                  <a:pt x="28575" y="500062"/>
                                </a:lnTo>
                                <a:lnTo>
                                  <a:pt x="28575" y="498170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336245"/>
                                </a:moveTo>
                                <a:lnTo>
                                  <a:pt x="16179" y="323850"/>
                                </a:lnTo>
                                <a:lnTo>
                                  <a:pt x="12395" y="323850"/>
                                </a:lnTo>
                                <a:lnTo>
                                  <a:pt x="0" y="336245"/>
                                </a:lnTo>
                                <a:lnTo>
                                  <a:pt x="0" y="340029"/>
                                </a:lnTo>
                                <a:lnTo>
                                  <a:pt x="12395" y="352425"/>
                                </a:lnTo>
                                <a:lnTo>
                                  <a:pt x="16179" y="352425"/>
                                </a:lnTo>
                                <a:lnTo>
                                  <a:pt x="28575" y="340029"/>
                                </a:lnTo>
                                <a:lnTo>
                                  <a:pt x="28575" y="338137"/>
                                </a:lnTo>
                                <a:lnTo>
                                  <a:pt x="28575" y="336245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174320"/>
                                </a:moveTo>
                                <a:lnTo>
                                  <a:pt x="16179" y="161925"/>
                                </a:lnTo>
                                <a:lnTo>
                                  <a:pt x="12395" y="161925"/>
                                </a:lnTo>
                                <a:lnTo>
                                  <a:pt x="0" y="174320"/>
                                </a:lnTo>
                                <a:lnTo>
                                  <a:pt x="0" y="178104"/>
                                </a:lnTo>
                                <a:lnTo>
                                  <a:pt x="12395" y="190500"/>
                                </a:lnTo>
                                <a:lnTo>
                                  <a:pt x="16179" y="190500"/>
                                </a:lnTo>
                                <a:lnTo>
                                  <a:pt x="28575" y="178104"/>
                                </a:lnTo>
                                <a:lnTo>
                                  <a:pt x="28575" y="176212"/>
                                </a:lnTo>
                                <a:lnTo>
                                  <a:pt x="28575" y="174320"/>
                                </a:lnTo>
                                <a:close/>
                              </a:path>
                              <a:path w="28575" h="514350">
                                <a:moveTo>
                                  <a:pt x="28575" y="12395"/>
                                </a:moveTo>
                                <a:lnTo>
                                  <a:pt x="16179" y="0"/>
                                </a:lnTo>
                                <a:lnTo>
                                  <a:pt x="12395" y="0"/>
                                </a:lnTo>
                                <a:lnTo>
                                  <a:pt x="0" y="12395"/>
                                </a:lnTo>
                                <a:lnTo>
                                  <a:pt x="0" y="16179"/>
                                </a:lnTo>
                                <a:lnTo>
                                  <a:pt x="12395" y="28575"/>
                                </a:lnTo>
                                <a:lnTo>
                                  <a:pt x="16179" y="28575"/>
                                </a:lnTo>
                                <a:lnTo>
                                  <a:pt x="28575" y="16179"/>
                                </a:lnTo>
                                <a:lnTo>
                                  <a:pt x="28575" y="14287"/>
                                </a:lnTo>
                                <a:lnTo>
                                  <a:pt x="28575" y="12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071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274683" y="4762"/>
                            <a:ext cx="4946650" cy="17595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12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19" w:right="3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Full commercial and defence deployment. Focus shifts to contract performance, expor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development, ITB compliance, and scaling supply chain capacity.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Relevant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programs</w:t>
                              </w:r>
                              <w:r>
                                <w:rPr>
                                  <w:color w:val="050712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include:</w:t>
                              </w:r>
                            </w:p>
                            <w:p>
                              <w:pPr>
                                <w:spacing w:before="25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PSPC</w:t>
                              </w:r>
                              <w:r>
                                <w:rPr>
                                  <w:color w:val="050712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multi-year</w:t>
                              </w:r>
                              <w:r>
                                <w:rPr>
                                  <w:color w:val="050712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contracts</w:t>
                              </w:r>
                              <w:r>
                                <w:rPr>
                                  <w:color w:val="050712"/>
                                  <w:spacing w:val="-14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050712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standing</w:t>
                              </w:r>
                              <w:r>
                                <w:rPr>
                                  <w:color w:val="050712"/>
                                  <w:spacing w:val="-13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offers</w:t>
                              </w:r>
                            </w:p>
                            <w:p>
                              <w:pPr>
                                <w:spacing w:line="266" w:lineRule="auto" w:before="26"/>
                                <w:ind w:left="442" w:right="34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ISC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Pathway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Commercialization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(direct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federal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procurement,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color w:val="050712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years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CanExport SMEs and EDC for export market development</w:t>
                              </w:r>
                            </w:p>
                            <w:p>
                              <w:pPr>
                                <w:spacing w:before="1"/>
                                <w:ind w:left="4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ITB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compliance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management</w:t>
                              </w:r>
                              <w:r>
                                <w:rPr>
                                  <w:color w:val="050712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50712"/>
                                  <w:spacing w:val="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contract</w:t>
                              </w:r>
                              <w:r>
                                <w:rPr>
                                  <w:color w:val="050712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sz w:val="19"/>
                                </w:rPr>
                                <w:t>requirement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4762" y="4762"/>
                            <a:ext cx="1270000" cy="1759585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01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66" w:right="0" w:firstLine="0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7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sz w:val="19"/>
                                </w:rPr>
                                <w:t>Canada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14.342008pt;width:490.25pt;height:139.3pt;mso-position-horizontal-relative:page;mso-position-vertical-relative:paragraph;z-index:-15703040;mso-wrap-distance-left:0;mso-wrap-distance-right:0" id="docshapegroup132" coordorigin="1224,287" coordsize="9805,2786">
                <v:shape style="position:absolute;left:3493;top:1801;width:45;height:810" id="docshape133" coordorigin="3494,1802" coordsize="45,810" path="m3539,2586l3538,2583,3536,2578,3534,2576,3530,2571,3528,2570,3522,2567,3519,2567,3513,2567,3511,2567,3505,2570,3503,2571,3498,2576,3497,2578,3494,2583,3494,2586,3494,2592,3494,2595,3497,2601,3498,2603,3503,2607,3505,2609,3511,2611,3513,2612,3519,2612,3522,2611,3528,2609,3530,2607,3534,2603,3536,2601,3538,2595,3539,2592,3539,2589,3539,2586xm3539,2331l3538,2328,3536,2323,3534,2321,3530,2316,3528,2315,3522,2312,3519,2312,3513,2312,3511,2312,3505,2315,3503,2316,3498,2321,3497,2323,3494,2328,3494,2331,3494,2337,3494,2340,3497,2346,3498,2348,3503,2352,3505,2354,3511,2356,3513,2357,3519,2357,3522,2356,3528,2354,3530,2352,3534,2348,3536,2346,3538,2340,3539,2337,3539,2334,3539,2331xm3539,2076l3538,2073,3536,2068,3534,2066,3530,2061,3528,2060,3522,2057,3519,2057,3513,2057,3511,2057,3505,2060,3503,2061,3498,2066,3497,2068,3494,2073,3494,2076,3494,2082,3494,2085,3497,2091,3498,2093,3503,2097,3505,2099,3511,2101,3513,2102,3519,2102,3522,2101,3528,2099,3530,2097,3534,2093,3536,2091,3538,2085,3539,2082,3539,2079,3539,2076xm3539,1821l3538,1818,3536,1813,3534,1811,3530,1806,3528,1805,3522,1802,3519,1802,3513,1802,3511,1802,3505,1805,3503,1806,3498,1811,3497,1813,3494,1818,3494,1821,3494,1827,3494,1830,3497,1836,3498,1838,3503,1842,3505,1844,3511,1846,3513,1847,3519,1847,3522,1846,3528,1844,3530,1842,3534,1838,3536,1836,3538,1830,3539,1827,3539,1824,3539,1821xe" filled="true" fillcolor="#050712" stroked="false">
                  <v:path arrowok="t"/>
                  <v:fill type="solid"/>
                </v:shape>
                <v:shape style="position:absolute;left:3231;top:294;width:7790;height:2771" type="#_x0000_t202" id="docshape134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12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19" w:right="3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Full commercial and defence deployment. Focus shifts to contract performance, expor</w:t>
                        </w:r>
                        <w:r>
                          <w:rPr>
                            <w:color w:val="050712"/>
                            <w:sz w:val="19"/>
                          </w:rPr>
                          <w:t>t</w:t>
                        </w:r>
                        <w:r>
                          <w:rPr>
                            <w:color w:val="050712"/>
                            <w:sz w:val="19"/>
                          </w:rPr>
                          <w:t> development, ITB compliance, and scaling supply chain capacity.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Relevant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programs</w:t>
                        </w:r>
                        <w:r>
                          <w:rPr>
                            <w:color w:val="050712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include:</w:t>
                        </w:r>
                      </w:p>
                      <w:p>
                        <w:pPr>
                          <w:spacing w:before="25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PSPC</w:t>
                        </w:r>
                        <w:r>
                          <w:rPr>
                            <w:color w:val="050712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multi-year</w:t>
                        </w:r>
                        <w:r>
                          <w:rPr>
                            <w:color w:val="050712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contracts</w:t>
                        </w:r>
                        <w:r>
                          <w:rPr>
                            <w:color w:val="050712"/>
                            <w:spacing w:val="-14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and</w:t>
                        </w:r>
                        <w:r>
                          <w:rPr>
                            <w:color w:val="050712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standing</w:t>
                        </w:r>
                        <w:r>
                          <w:rPr>
                            <w:color w:val="050712"/>
                            <w:spacing w:val="-13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offers</w:t>
                        </w:r>
                      </w:p>
                      <w:p>
                        <w:pPr>
                          <w:spacing w:line="266" w:lineRule="auto" w:before="26"/>
                          <w:ind w:left="442" w:right="34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ISC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Pathway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Commercialization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(direct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federal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procurement,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up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to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3</w:t>
                        </w:r>
                        <w:r>
                          <w:rPr>
                            <w:color w:val="050712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years</w:t>
                        </w:r>
                        <w:r>
                          <w:rPr>
                            <w:color w:val="050712"/>
                            <w:sz w:val="19"/>
                          </w:rPr>
                          <w:t>)</w:t>
                        </w:r>
                        <w:r>
                          <w:rPr>
                            <w:color w:val="050712"/>
                            <w:sz w:val="19"/>
                          </w:rPr>
                          <w:t> CanExport SMEs and EDC for export market development</w:t>
                        </w:r>
                      </w:p>
                      <w:p>
                        <w:pPr>
                          <w:spacing w:before="1"/>
                          <w:ind w:left="4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ITB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compliance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management</w:t>
                        </w:r>
                        <w:r>
                          <w:rPr>
                            <w:color w:val="050712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as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</w:t>
                        </w:r>
                        <w:r>
                          <w:rPr>
                            <w:color w:val="050712"/>
                            <w:spacing w:val="4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contract</w:t>
                        </w:r>
                        <w:r>
                          <w:rPr>
                            <w:color w:val="050712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sz w:val="19"/>
                          </w:rPr>
                          <w:t>requirement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1;top:294;width:2000;height:2771" type="#_x0000_t202" id="docshape135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01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66" w:right="0" w:firstLine="0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spacing w:val="-7"/>
                            <w:sz w:val="19"/>
                          </w:rPr>
                          <w:t>In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sz w:val="19"/>
                          </w:rPr>
                          <w:t>Canada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777240</wp:posOffset>
                </wp:positionH>
                <wp:positionV relativeFrom="paragraph">
                  <wp:posOffset>2255004</wp:posOffset>
                </wp:positionV>
                <wp:extent cx="6178550" cy="1270"/>
                <wp:effectExtent l="0" t="0" r="0" b="0"/>
                <wp:wrapTopAndBottom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177.559402pt;width:486.5pt;height:.1pt;mso-position-horizontal-relative:page;mso-position-vertical-relative:paragraph;z-index:-15702528;mso-wrap-distance-left:0;mso-wrap-distance-right:0" id="docshape136" coordorigin="1224,3551" coordsize="9730,0" path="m1224,3551l10953,3551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12"/>
        <w:rPr>
          <w:sz w:val="20"/>
        </w:rPr>
      </w:pP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200" w:bottom="2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42208" id="docshape137" filled="true" fillcolor="#fafafe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spacing w:line="266" w:lineRule="auto"/>
        <w:ind w:left="1223" w:right="126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805437</wp:posOffset>
                </wp:positionH>
                <wp:positionV relativeFrom="paragraph">
                  <wp:posOffset>1024422</wp:posOffset>
                </wp:positionV>
                <wp:extent cx="5146675" cy="782955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5146675" cy="782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5" w:lineRule="exact" w:before="0"/>
                              <w:ind w:left="0" w:right="0" w:firstLine="0"/>
                              <w:jc w:val="left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ACTIVITIES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ACHIEVE</w:t>
                            </w:r>
                            <w:r>
                              <w:rPr>
                                <w:color w:val="329AC7"/>
                                <w:spacing w:val="-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THIS</w:t>
                            </w:r>
                            <w:r>
                              <w:rPr>
                                <w:color w:val="329AC7"/>
                                <w:spacing w:val="-1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2"/>
                                <w:sz w:val="19"/>
                              </w:rPr>
                              <w:t>LEVEL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70"/>
                            </w:pPr>
                          </w:p>
                          <w:p>
                            <w:pPr>
                              <w:pStyle w:val="BodyText"/>
                              <w:spacing w:line="266" w:lineRule="auto"/>
                            </w:pP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technology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openly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available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marketplace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and/or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has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been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sold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in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its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current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state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o</w:t>
                            </w:r>
                            <w:r>
                              <w:rPr/>
                              <w:t>f</w:t>
                            </w:r>
                            <w:r>
                              <w:rPr/>
                              <w:t> service offering for non-testing or development purposes.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.4203pt;margin-top:80.663155pt;width:405.25pt;height:61.65pt;mso-position-horizontal-relative:page;mso-position-vertical-relative:paragraph;z-index:-16542720" type="#_x0000_t202" id="docshape138" filled="false" stroked="false">
                <v:textbox inset="0,0,0,0">
                  <w:txbxContent>
                    <w:p>
                      <w:pPr>
                        <w:spacing w:line="195" w:lineRule="exact" w:before="0"/>
                        <w:ind w:left="0" w:right="0" w:firstLine="0"/>
                        <w:jc w:val="left"/>
                        <w:rPr>
                          <w:sz w:val="19"/>
                        </w:rPr>
                      </w:pPr>
                      <w:r>
                        <w:rPr>
                          <w:color w:val="329AC7"/>
                          <w:spacing w:val="-2"/>
                          <w:sz w:val="19"/>
                        </w:rPr>
                        <w:t>ACTIVITIES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TO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ACHIEVE</w:t>
                      </w:r>
                      <w:r>
                        <w:rPr>
                          <w:color w:val="329AC7"/>
                          <w:spacing w:val="-17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THIS</w:t>
                      </w:r>
                      <w:r>
                        <w:rPr>
                          <w:color w:val="329AC7"/>
                          <w:spacing w:val="-18"/>
                          <w:sz w:val="19"/>
                        </w:rPr>
                        <w:t> </w:t>
                      </w:r>
                      <w:r>
                        <w:rPr>
                          <w:color w:val="329AC7"/>
                          <w:spacing w:val="-2"/>
                          <w:sz w:val="19"/>
                        </w:rPr>
                        <w:t>LEVEL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70"/>
                      </w:pPr>
                    </w:p>
                    <w:p>
                      <w:pPr>
                        <w:pStyle w:val="BodyText"/>
                        <w:spacing w:line="266" w:lineRule="auto"/>
                      </w:pP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technology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openly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available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the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marketplace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and/or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has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been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sold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in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its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current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state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o</w:t>
                      </w:r>
                      <w:r>
                        <w:rPr/>
                        <w:t>f</w:t>
                      </w:r>
                      <w:r>
                        <w:rPr/>
                        <w:t> service offering for non-testing or development purposes.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0</wp:posOffset>
                </wp:positionH>
                <wp:positionV relativeFrom="paragraph">
                  <wp:posOffset>-810946</wp:posOffset>
                </wp:positionV>
                <wp:extent cx="7772400" cy="491490"/>
                <wp:effectExtent l="0" t="0" r="0" b="0"/>
                <wp:wrapNone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777240" y="149933"/>
                            <a:ext cx="49212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STAGE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0"/>
                                  <w:sz w:val="19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521049" y="160659"/>
                            <a:ext cx="1582420" cy="124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5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FAFAFE"/>
                                  <w:spacing w:val="-2"/>
                                  <w:w w:val="105"/>
                                  <w:sz w:val="19"/>
                                </w:rPr>
                                <w:t>COMMERCIALLY</w:t>
                              </w:r>
                              <w:r>
                                <w:rPr>
                                  <w:color w:val="FAFAFE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FAFAFE"/>
                                  <w:spacing w:val="-2"/>
                                  <w:w w:val="105"/>
                                  <w:sz w:val="19"/>
                                </w:rPr>
                                <w:t>AVAILABLE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6190992" y="149933"/>
                            <a:ext cx="82486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0" w:lineRule="exact" w:before="0"/>
                                <w:ind w:left="0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BEYOND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2"/>
                                  <w:w w:val="85"/>
                                  <w:sz w:val="19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63.854019pt;width:612pt;height:38.7pt;mso-position-horizontal-relative:page;mso-position-vertical-relative:paragraph;z-index:15758848" id="docshapegroup139" coordorigin="0,-1277" coordsize="12240,774">
                <v:rect style="position:absolute;left:0;top:-1278;width:12240;height:774" id="docshape140" filled="true" fillcolor="#329ac7" stroked="false">
                  <v:fill type="solid"/>
                </v:rect>
                <v:shape style="position:absolute;left:1224;top:-1041;width:775;height:223" type="#_x0000_t202" id="docshape141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STAGE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0"/>
                            <w:sz w:val="19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2395;top:-1025;width:2492;height:196" type="#_x0000_t202" id="docshape142" filled="false" stroked="false">
                  <v:textbox inset="0,0,0,0">
                    <w:txbxContent>
                      <w:p>
                        <w:pPr>
                          <w:spacing w:line="195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FAFAFE"/>
                            <w:spacing w:val="-2"/>
                            <w:w w:val="105"/>
                            <w:sz w:val="19"/>
                          </w:rPr>
                          <w:t>COMMERCIALLY</w:t>
                        </w:r>
                        <w:r>
                          <w:rPr>
                            <w:color w:val="FAFAFE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FAFAFE"/>
                            <w:spacing w:val="-2"/>
                            <w:w w:val="105"/>
                            <w:sz w:val="19"/>
                          </w:rPr>
                          <w:t>AVAILABLE</w:t>
                        </w:r>
                      </w:p>
                    </w:txbxContent>
                  </v:textbox>
                  <w10:wrap type="none"/>
                </v:shape>
                <v:shape style="position:absolute;left:9749;top:-1041;width:1299;height:223" type="#_x0000_t202" id="docshape143" filled="false" stroked="false">
                  <v:textbox inset="0,0,0,0">
                    <w:txbxContent>
                      <w:p>
                        <w:pPr>
                          <w:spacing w:line="220" w:lineRule="exact" w:before="0"/>
                          <w:ind w:left="0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BEYOND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TRL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2"/>
                            <w:w w:val="85"/>
                            <w:sz w:val="19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50712"/>
        </w:rPr>
        <w:t>Technology development is complete. Technology is openly available in the marketplace and/or has been sol</w:t>
      </w:r>
      <w:r>
        <w:rPr>
          <w:color w:val="050712"/>
        </w:rPr>
        <w:t>d</w:t>
      </w:r>
      <w:r>
        <w:rPr>
          <w:color w:val="050712"/>
        </w:rPr>
        <w:t> directly</w:t>
      </w:r>
      <w:r>
        <w:rPr>
          <w:color w:val="050712"/>
          <w:spacing w:val="-8"/>
        </w:rPr>
        <w:t> </w:t>
      </w:r>
      <w:r>
        <w:rPr>
          <w:color w:val="050712"/>
        </w:rPr>
        <w:t>to</w:t>
      </w:r>
      <w:r>
        <w:rPr>
          <w:color w:val="050712"/>
          <w:spacing w:val="-8"/>
        </w:rPr>
        <w:t> </w:t>
      </w:r>
      <w:r>
        <w:rPr>
          <w:color w:val="050712"/>
        </w:rPr>
        <w:t>a</w:t>
      </w:r>
      <w:r>
        <w:rPr>
          <w:color w:val="050712"/>
          <w:spacing w:val="-8"/>
        </w:rPr>
        <w:t> </w:t>
      </w:r>
      <w:r>
        <w:rPr>
          <w:color w:val="050712"/>
        </w:rPr>
        <w:t>buyer</w:t>
      </w:r>
      <w:r>
        <w:rPr>
          <w:color w:val="050712"/>
          <w:spacing w:val="-8"/>
        </w:rPr>
        <w:t> </w:t>
      </w:r>
      <w:r>
        <w:rPr>
          <w:color w:val="050712"/>
        </w:rPr>
        <w:t>in</w:t>
      </w:r>
      <w:r>
        <w:rPr>
          <w:color w:val="050712"/>
          <w:spacing w:val="-8"/>
        </w:rPr>
        <w:t> </w:t>
      </w:r>
      <w:r>
        <w:rPr>
          <w:color w:val="050712"/>
        </w:rPr>
        <w:t>the</w:t>
      </w:r>
      <w:r>
        <w:rPr>
          <w:color w:val="050712"/>
          <w:spacing w:val="-8"/>
        </w:rPr>
        <w:t> </w:t>
      </w:r>
      <w:r>
        <w:rPr>
          <w:color w:val="050712"/>
        </w:rPr>
        <w:t>public</w:t>
      </w:r>
      <w:r>
        <w:rPr>
          <w:color w:val="050712"/>
          <w:spacing w:val="-8"/>
        </w:rPr>
        <w:t> </w:t>
      </w:r>
      <w:r>
        <w:rPr>
          <w:color w:val="050712"/>
        </w:rPr>
        <w:t>or</w:t>
      </w:r>
      <w:r>
        <w:rPr>
          <w:color w:val="050712"/>
          <w:spacing w:val="-8"/>
        </w:rPr>
        <w:t> </w:t>
      </w:r>
      <w:r>
        <w:rPr>
          <w:color w:val="050712"/>
        </w:rPr>
        <w:t>private</w:t>
      </w:r>
      <w:r>
        <w:rPr>
          <w:color w:val="050712"/>
          <w:spacing w:val="-8"/>
        </w:rPr>
        <w:t> </w:t>
      </w:r>
      <w:r>
        <w:rPr>
          <w:color w:val="050712"/>
        </w:rPr>
        <w:t>sector,</w:t>
      </w:r>
      <w:r>
        <w:rPr>
          <w:color w:val="050712"/>
          <w:spacing w:val="-8"/>
        </w:rPr>
        <w:t> </w:t>
      </w:r>
      <w:r>
        <w:rPr>
          <w:color w:val="050712"/>
        </w:rPr>
        <w:t>in</w:t>
      </w:r>
      <w:r>
        <w:rPr>
          <w:color w:val="050712"/>
          <w:spacing w:val="-8"/>
        </w:rPr>
        <w:t> </w:t>
      </w:r>
      <w:r>
        <w:rPr>
          <w:color w:val="050712"/>
        </w:rPr>
        <w:t>its</w:t>
      </w:r>
      <w:r>
        <w:rPr>
          <w:color w:val="050712"/>
          <w:spacing w:val="-8"/>
        </w:rPr>
        <w:t> </w:t>
      </w:r>
      <w:r>
        <w:rPr>
          <w:color w:val="050712"/>
        </w:rPr>
        <w:t>current</w:t>
      </w:r>
      <w:r>
        <w:rPr>
          <w:color w:val="050712"/>
          <w:spacing w:val="-8"/>
        </w:rPr>
        <w:t> </w:t>
      </w:r>
      <w:r>
        <w:rPr>
          <w:color w:val="050712"/>
        </w:rPr>
        <w:t>state</w:t>
      </w:r>
      <w:r>
        <w:rPr>
          <w:color w:val="050712"/>
          <w:spacing w:val="-8"/>
        </w:rPr>
        <w:t> </w:t>
      </w:r>
      <w:r>
        <w:rPr>
          <w:color w:val="050712"/>
        </w:rPr>
        <w:t>or</w:t>
      </w:r>
      <w:r>
        <w:rPr>
          <w:color w:val="050712"/>
          <w:spacing w:val="-8"/>
        </w:rPr>
        <w:t> </w:t>
      </w:r>
      <w:r>
        <w:rPr>
          <w:color w:val="050712"/>
        </w:rPr>
        <w:t>service</w:t>
      </w:r>
      <w:r>
        <w:rPr>
          <w:color w:val="050712"/>
          <w:spacing w:val="-8"/>
        </w:rPr>
        <w:t> </w:t>
      </w:r>
      <w:r>
        <w:rPr>
          <w:color w:val="050712"/>
        </w:rPr>
        <w:t>offering,</w:t>
      </w:r>
      <w:r>
        <w:rPr>
          <w:color w:val="050712"/>
          <w:spacing w:val="-8"/>
        </w:rPr>
        <w:t> </w:t>
      </w:r>
      <w:r>
        <w:rPr>
          <w:color w:val="050712"/>
        </w:rPr>
        <w:t>for</w:t>
      </w:r>
      <w:r>
        <w:rPr>
          <w:color w:val="050712"/>
          <w:spacing w:val="-8"/>
        </w:rPr>
        <w:t> </w:t>
      </w:r>
      <w:r>
        <w:rPr>
          <w:color w:val="050712"/>
        </w:rPr>
        <w:t>non-testing</w:t>
      </w:r>
      <w:r>
        <w:rPr>
          <w:color w:val="050712"/>
          <w:spacing w:val="-8"/>
        </w:rPr>
        <w:t> </w:t>
      </w:r>
      <w:r>
        <w:rPr>
          <w:color w:val="050712"/>
        </w:rPr>
        <w:t>o</w:t>
      </w:r>
      <w:r>
        <w:rPr>
          <w:color w:val="050712"/>
        </w:rPr>
        <w:t>r</w:t>
      </w:r>
      <w:r>
        <w:rPr>
          <w:color w:val="050712"/>
        </w:rPr>
        <w:t> development</w:t>
      </w:r>
      <w:r>
        <w:rPr>
          <w:color w:val="050712"/>
          <w:spacing w:val="-5"/>
        </w:rPr>
        <w:t> </w:t>
      </w:r>
      <w:r>
        <w:rPr>
          <w:color w:val="050712"/>
        </w:rPr>
        <w:t>purposes.</w:t>
      </w:r>
      <w:r>
        <w:rPr>
          <w:color w:val="050712"/>
          <w:spacing w:val="-5"/>
        </w:rPr>
        <w:t> </w:t>
      </w:r>
      <w:r>
        <w:rPr>
          <w:color w:val="050712"/>
        </w:rPr>
        <w:t>The</w:t>
      </w:r>
      <w:r>
        <w:rPr>
          <w:color w:val="050712"/>
          <w:spacing w:val="-5"/>
        </w:rPr>
        <w:t> </w:t>
      </w:r>
      <w:r>
        <w:rPr>
          <w:color w:val="050712"/>
        </w:rPr>
        <w:t>technology</w:t>
      </w:r>
      <w:r>
        <w:rPr>
          <w:color w:val="050712"/>
          <w:spacing w:val="-5"/>
        </w:rPr>
        <w:t> </w:t>
      </w:r>
      <w:r>
        <w:rPr>
          <w:color w:val="050712"/>
        </w:rPr>
        <w:t>is</w:t>
      </w:r>
      <w:r>
        <w:rPr>
          <w:color w:val="050712"/>
          <w:spacing w:val="-5"/>
        </w:rPr>
        <w:t> </w:t>
      </w:r>
      <w:r>
        <w:rPr>
          <w:color w:val="050712"/>
        </w:rPr>
        <w:t>commercial</w:t>
      </w:r>
      <w:r>
        <w:rPr>
          <w:color w:val="050712"/>
          <w:spacing w:val="-5"/>
        </w:rPr>
        <w:t> </w:t>
      </w:r>
      <w:r>
        <w:rPr>
          <w:color w:val="050712"/>
        </w:rPr>
        <w:t>and</w:t>
      </w:r>
      <w:r>
        <w:rPr>
          <w:color w:val="050712"/>
          <w:spacing w:val="-5"/>
        </w:rPr>
        <w:t> </w:t>
      </w:r>
      <w:r>
        <w:rPr>
          <w:color w:val="050712"/>
        </w:rPr>
        <w:t>competitive</w:t>
      </w:r>
      <w:r>
        <w:rPr>
          <w:color w:val="050712"/>
          <w:spacing w:val="-5"/>
        </w:rPr>
        <w:t> </w:t>
      </w:r>
      <w:r>
        <w:rPr>
          <w:color w:val="050712"/>
        </w:rPr>
        <w:t>but</w:t>
      </w:r>
      <w:r>
        <w:rPr>
          <w:color w:val="050712"/>
          <w:spacing w:val="-5"/>
        </w:rPr>
        <w:t> </w:t>
      </w:r>
      <w:r>
        <w:rPr>
          <w:color w:val="050712"/>
        </w:rPr>
        <w:t>may</w:t>
      </w:r>
      <w:r>
        <w:rPr>
          <w:color w:val="050712"/>
          <w:spacing w:val="-5"/>
        </w:rPr>
        <w:t> </w:t>
      </w:r>
      <w:r>
        <w:rPr>
          <w:color w:val="050712"/>
        </w:rPr>
        <w:t>need</w:t>
      </w:r>
      <w:r>
        <w:rPr>
          <w:color w:val="050712"/>
          <w:spacing w:val="-5"/>
        </w:rPr>
        <w:t> </w:t>
      </w:r>
      <w:r>
        <w:rPr>
          <w:color w:val="050712"/>
        </w:rPr>
        <w:t>further</w:t>
      </w:r>
      <w:r>
        <w:rPr>
          <w:color w:val="050712"/>
          <w:spacing w:val="-5"/>
        </w:rPr>
        <w:t> </w:t>
      </w:r>
      <w:r>
        <w:rPr>
          <w:color w:val="050712"/>
        </w:rPr>
        <w:t>integration</w:t>
      </w:r>
      <w:r>
        <w:rPr>
          <w:color w:val="050712"/>
          <w:spacing w:val="-5"/>
        </w:rPr>
        <w:t> </w:t>
      </w:r>
      <w:r>
        <w:rPr>
          <w:color w:val="050712"/>
        </w:rPr>
        <w:t>efforts</w:t>
      </w:r>
      <w:r>
        <w:rPr>
          <w:color w:val="050712"/>
          <w:spacing w:val="-5"/>
        </w:rPr>
        <w:t> </w:t>
      </w:r>
      <w:r>
        <w:rPr>
          <w:color w:val="050712"/>
        </w:rPr>
        <w:t>fo</w:t>
      </w:r>
      <w:r>
        <w:rPr>
          <w:color w:val="050712"/>
        </w:rPr>
        <w:t>r</w:t>
      </w:r>
      <w:r>
        <w:rPr>
          <w:color w:val="050712"/>
        </w:rPr>
        <w:t> widespread</w:t>
      </w:r>
      <w:r>
        <w:rPr>
          <w:color w:val="050712"/>
          <w:spacing w:val="-20"/>
        </w:rPr>
        <w:t> </w:t>
      </w:r>
      <w:r>
        <w:rPr>
          <w:color w:val="050712"/>
        </w:rPr>
        <w:t>adoption.</w:t>
      </w:r>
    </w:p>
    <w:p>
      <w:pPr>
        <w:pStyle w:val="BodyText"/>
        <w:spacing w:before="3"/>
        <w:rPr>
          <w:sz w:val="14"/>
        </w:rPr>
      </w:pPr>
    </w:p>
    <w:tbl>
      <w:tblPr>
        <w:tblW w:w="0" w:type="auto"/>
        <w:jc w:val="left"/>
        <w:tblInd w:w="1221" w:type="dxa"/>
        <w:tblBorders>
          <w:top w:val="single" w:sz="4" w:space="0" w:color="329AC7"/>
          <w:left w:val="single" w:sz="4" w:space="0" w:color="329AC7"/>
          <w:bottom w:val="single" w:sz="4" w:space="0" w:color="329AC7"/>
          <w:right w:val="single" w:sz="4" w:space="0" w:color="329AC7"/>
          <w:insideH w:val="single" w:sz="4" w:space="0" w:color="329AC7"/>
          <w:insideV w:val="single" w:sz="4" w:space="0" w:color="329AC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71"/>
        <w:gridCol w:w="1471"/>
      </w:tblGrid>
      <w:tr>
        <w:trPr>
          <w:trHeight w:val="1027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81" w:hRule="atLeast"/>
        </w:trPr>
        <w:tc>
          <w:tcPr>
            <w:tcW w:w="82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7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3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777240</wp:posOffset>
                </wp:positionH>
                <wp:positionV relativeFrom="paragraph">
                  <wp:posOffset>188681</wp:posOffset>
                </wp:positionV>
                <wp:extent cx="6226175" cy="176911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226175" cy="1769110"/>
                          <a:chExt cx="6226175" cy="1769110"/>
                        </a:xfrm>
                      </wpg:grpSpPr>
                      <wps:wsp>
                        <wps:cNvPr id="147" name="Textbox 147"/>
                        <wps:cNvSpPr txBox="1"/>
                        <wps:spPr>
                          <a:xfrm>
                            <a:off x="1652358" y="4762"/>
                            <a:ext cx="4568825" cy="175958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46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19" w:right="21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z w:val="19"/>
                                </w:rPr>
                                <w:t>Your commercial TRL and your defence TRL are often different numbers.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technology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proven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in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civilian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context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(TRL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8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commercially)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may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be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color w:val="050712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fo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a defence application because the environment, integration requirements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50712"/>
                                  <w:sz w:val="19"/>
                                </w:rPr>
                                <w:t> security standards, and qualification processes are different.</w:t>
                              </w:r>
                            </w:p>
                            <w:p>
                              <w:pPr>
                                <w:spacing w:line="240" w:lineRule="auto" w:before="2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66" w:lineRule="auto" w:before="0"/>
                                <w:ind w:left="11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Always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assess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separately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each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application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context.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ARC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Lab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will</w:t>
                              </w:r>
                              <w:r>
                                <w:rPr>
                                  <w:color w:val="050712"/>
                                  <w:spacing w:val="-16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hel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color w:val="050712"/>
                                  <w:spacing w:val="-2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50712"/>
                                  <w:w w:val="105"/>
                                  <w:sz w:val="19"/>
                                </w:rPr>
                                <w:t>you understand and close that gap.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4762" y="4762"/>
                            <a:ext cx="1647825" cy="1759585"/>
                          </a:xfrm>
                          <a:prstGeom prst="rect">
                            <a:avLst/>
                          </a:prstGeom>
                          <a:solidFill>
                            <a:srgbClr val="329AC7"/>
                          </a:solidFill>
                          <a:ln w="9525">
                            <a:solidFill>
                              <a:srgbClr val="CCCCC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211"/>
                                <w:rPr>
                                  <w:color w:val="000000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78" w:lineRule="auto" w:before="0"/>
                                <w:ind w:left="644" w:right="162" w:hanging="481"/>
                                <w:jc w:val="left"/>
                                <w:rPr>
                                  <w:rFonts w:ascii="Gill Sans MT"/>
                                  <w:b/>
                                  <w:color w:val="000000"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AN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IMPORTANT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NOTE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95"/>
                                  <w:sz w:val="19"/>
                                </w:rPr>
                                <w:t>DUAL-USE TRL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14.856808pt;width:490.25pt;height:139.3pt;mso-position-horizontal-relative:page;mso-position-vertical-relative:paragraph;z-index:-15700480;mso-wrap-distance-left:0;mso-wrap-distance-right:0" id="docshapegroup144" coordorigin="1224,297" coordsize="9805,2786">
                <v:shape style="position:absolute;left:3826;top:304;width:7195;height:2771" type="#_x0000_t202" id="docshape145" filled="false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46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19" w:right="21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z w:val="19"/>
                          </w:rPr>
                          <w:t>Your commercial TRL and your defence TRL are often different numbers. </w:t>
                        </w:r>
                        <w:r>
                          <w:rPr>
                            <w:color w:val="050712"/>
                            <w:sz w:val="19"/>
                          </w:rPr>
                          <w:t>A</w:t>
                        </w:r>
                        <w:r>
                          <w:rPr>
                            <w:color w:val="050712"/>
                            <w:sz w:val="19"/>
                          </w:rPr>
                          <w:t> technology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proven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in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a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civilian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context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(TRL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8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commercially)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may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only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be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5</w:t>
                        </w:r>
                        <w:r>
                          <w:rPr>
                            <w:color w:val="050712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z w:val="19"/>
                          </w:rPr>
                          <w:t>fo</w:t>
                        </w:r>
                        <w:r>
                          <w:rPr>
                            <w:color w:val="050712"/>
                            <w:sz w:val="19"/>
                          </w:rPr>
                          <w:t>r</w:t>
                        </w:r>
                        <w:r>
                          <w:rPr>
                            <w:color w:val="050712"/>
                            <w:sz w:val="19"/>
                          </w:rPr>
                          <w:t> a defence application because the environment, integration requirements</w:t>
                        </w:r>
                        <w:r>
                          <w:rPr>
                            <w:color w:val="050712"/>
                            <w:sz w:val="19"/>
                          </w:rPr>
                          <w:t>,</w:t>
                        </w:r>
                        <w:r>
                          <w:rPr>
                            <w:color w:val="050712"/>
                            <w:sz w:val="19"/>
                          </w:rPr>
                          <w:t> security standards, and qualification processes are different.</w:t>
                        </w:r>
                      </w:p>
                      <w:p>
                        <w:pPr>
                          <w:spacing w:line="240" w:lineRule="auto" w:before="2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66" w:lineRule="auto" w:before="0"/>
                          <w:ind w:left="11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Always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assess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your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TRL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separately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for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each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application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context.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ARC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Lab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will</w:t>
                        </w:r>
                        <w:r>
                          <w:rPr>
                            <w:color w:val="050712"/>
                            <w:spacing w:val="-16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hel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p</w:t>
                        </w:r>
                        <w:r>
                          <w:rPr>
                            <w:color w:val="050712"/>
                            <w:spacing w:val="-2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050712"/>
                            <w:w w:val="105"/>
                            <w:sz w:val="19"/>
                          </w:rPr>
                          <w:t>you understand and close that gap.</w:t>
                        </w:r>
                      </w:p>
                    </w:txbxContent>
                  </v:textbox>
                  <v:stroke dashstyle="solid"/>
                  <w10:wrap type="none"/>
                </v:shape>
                <v:shape style="position:absolute;left:1231;top:304;width:2595;height:2771" type="#_x0000_t202" id="docshape146" filled="true" fillcolor="#329ac7" stroked="true" strokeweight=".75pt" strokecolor="#cccccc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211"/>
                          <w:rPr>
                            <w:color w:val="000000"/>
                            <w:sz w:val="19"/>
                          </w:rPr>
                        </w:pPr>
                      </w:p>
                      <w:p>
                        <w:pPr>
                          <w:spacing w:line="278" w:lineRule="auto" w:before="0"/>
                          <w:ind w:left="644" w:right="162" w:hanging="481"/>
                          <w:jc w:val="left"/>
                          <w:rPr>
                            <w:rFonts w:ascii="Gill Sans MT"/>
                            <w:b/>
                            <w:color w:val="000000"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AN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IMPORTANT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NOTE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O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95"/>
                            <w:sz w:val="19"/>
                          </w:rPr>
                          <w:t>DUAL-USE TRL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238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173" w:val="left" w:leader="none"/>
        </w:tabs>
        <w:spacing w:line="240" w:lineRule="auto" w:before="0" w:after="0"/>
        <w:ind w:left="2173" w:right="0" w:hanging="962"/>
        <w:jc w:val="left"/>
        <w:rPr>
          <w:rFonts w:ascii="Gill Sans MT"/>
          <w:b/>
          <w:color w:val="329AC7"/>
          <w:position w:val="-10"/>
          <w:sz w:val="53"/>
        </w:rPr>
      </w:pPr>
      <w:r>
        <w:rPr>
          <w:rFonts w:ascii="Gill Sans MT"/>
          <w:b/>
          <w:position w:val="-10"/>
          <w:sz w:val="53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ragraph">
                  <wp:posOffset>-819950</wp:posOffset>
                </wp:positionV>
                <wp:extent cx="7772400" cy="491490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150" name="Graphic 150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0" y="0"/>
                            <a:ext cx="7772400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11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REFLECTION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w w:val="95"/>
                                  <w:sz w:val="19"/>
                                </w:rPr>
                                <w:t>QUESTIONS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-64.563011pt;width:612pt;height:38.7pt;mso-position-horizontal-relative:page;mso-position-vertical-relative:paragraph;z-index:15759360" id="docshapegroup147" coordorigin="0,-1291" coordsize="12240,774">
                <v:rect style="position:absolute;left:0;top:-1292;width:12240;height:774" id="docshape148" filled="true" fillcolor="#329ac7" stroked="false">
                  <v:fill type="solid"/>
                </v:rect>
                <v:shape style="position:absolute;left:0;top:-1292;width:12240;height:774" type="#_x0000_t202" id="docshape149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211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REFLECTION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w w:val="95"/>
                            <w:sz w:val="19"/>
                          </w:rPr>
                          <w:t>QUESTIONS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29AC7"/>
          <w:sz w:val="22"/>
        </w:rPr>
        <w:t>What</w:t>
      </w:r>
      <w:r>
        <w:rPr>
          <w:color w:val="329AC7"/>
          <w:spacing w:val="-17"/>
          <w:sz w:val="22"/>
        </w:rPr>
        <w:t> </w:t>
      </w:r>
      <w:r>
        <w:rPr>
          <w:color w:val="329AC7"/>
          <w:sz w:val="22"/>
        </w:rPr>
        <w:t>is</w:t>
      </w:r>
      <w:r>
        <w:rPr>
          <w:color w:val="329AC7"/>
          <w:spacing w:val="-16"/>
          <w:sz w:val="22"/>
        </w:rPr>
        <w:t> </w:t>
      </w:r>
      <w:r>
        <w:rPr>
          <w:color w:val="329AC7"/>
          <w:sz w:val="22"/>
        </w:rPr>
        <w:t>your</w:t>
      </w:r>
      <w:r>
        <w:rPr>
          <w:color w:val="329AC7"/>
          <w:spacing w:val="-17"/>
          <w:sz w:val="22"/>
        </w:rPr>
        <w:t> </w:t>
      </w:r>
      <w:r>
        <w:rPr>
          <w:color w:val="329AC7"/>
          <w:sz w:val="22"/>
        </w:rPr>
        <w:t>honest</w:t>
      </w:r>
      <w:r>
        <w:rPr>
          <w:color w:val="329AC7"/>
          <w:spacing w:val="-16"/>
          <w:sz w:val="22"/>
        </w:rPr>
        <w:t> </w:t>
      </w:r>
      <w:r>
        <w:rPr>
          <w:color w:val="329AC7"/>
          <w:sz w:val="22"/>
        </w:rPr>
        <w:t>current</w:t>
      </w:r>
      <w:r>
        <w:rPr>
          <w:color w:val="329AC7"/>
          <w:spacing w:val="-17"/>
          <w:sz w:val="22"/>
        </w:rPr>
        <w:t> </w:t>
      </w:r>
      <w:r>
        <w:rPr>
          <w:color w:val="329AC7"/>
          <w:sz w:val="22"/>
        </w:rPr>
        <w:t>TRL</w:t>
      </w:r>
      <w:r>
        <w:rPr>
          <w:color w:val="329AC7"/>
          <w:spacing w:val="-16"/>
          <w:sz w:val="22"/>
        </w:rPr>
        <w:t> </w:t>
      </w:r>
      <w:r>
        <w:rPr>
          <w:color w:val="329AC7"/>
          <w:sz w:val="22"/>
        </w:rPr>
        <w:t>for</w:t>
      </w:r>
      <w:r>
        <w:rPr>
          <w:color w:val="329AC7"/>
          <w:spacing w:val="-17"/>
          <w:sz w:val="22"/>
        </w:rPr>
        <w:t> </w:t>
      </w:r>
      <w:r>
        <w:rPr>
          <w:color w:val="329AC7"/>
          <w:sz w:val="22"/>
        </w:rPr>
        <w:t>your</w:t>
      </w:r>
      <w:r>
        <w:rPr>
          <w:color w:val="329AC7"/>
          <w:spacing w:val="-16"/>
          <w:sz w:val="22"/>
        </w:rPr>
        <w:t> </w:t>
      </w:r>
      <w:r>
        <w:rPr>
          <w:color w:val="329AC7"/>
          <w:sz w:val="22"/>
        </w:rPr>
        <w:t>primary</w:t>
      </w:r>
      <w:r>
        <w:rPr>
          <w:color w:val="329AC7"/>
          <w:spacing w:val="-17"/>
          <w:sz w:val="22"/>
        </w:rPr>
        <w:t> </w:t>
      </w:r>
      <w:r>
        <w:rPr>
          <w:color w:val="329AC7"/>
          <w:sz w:val="22"/>
        </w:rPr>
        <w:t>civilian</w:t>
      </w:r>
      <w:r>
        <w:rPr>
          <w:color w:val="329AC7"/>
          <w:spacing w:val="-16"/>
          <w:sz w:val="22"/>
        </w:rPr>
        <w:t> </w:t>
      </w:r>
      <w:r>
        <w:rPr>
          <w:color w:val="329AC7"/>
          <w:spacing w:val="-2"/>
          <w:sz w:val="22"/>
        </w:rPr>
        <w:t>application?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33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2173" w:val="left" w:leader="none"/>
        </w:tabs>
        <w:spacing w:line="240" w:lineRule="auto" w:before="0" w:after="0"/>
        <w:ind w:left="2173" w:right="0" w:hanging="962"/>
        <w:jc w:val="left"/>
        <w:rPr>
          <w:rFonts w:ascii="Gill Sans MT"/>
          <w:b/>
          <w:color w:val="329AC7"/>
          <w:position w:val="-13"/>
          <w:sz w:val="53"/>
        </w:rPr>
      </w:pPr>
      <w:r>
        <w:rPr>
          <w:color w:val="329AC7"/>
          <w:sz w:val="22"/>
        </w:rPr>
        <w:t>What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is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your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honest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current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TRL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for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your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target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defence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or</w:t>
      </w:r>
      <w:r>
        <w:rPr>
          <w:color w:val="329AC7"/>
          <w:spacing w:val="-12"/>
          <w:sz w:val="22"/>
        </w:rPr>
        <w:t> </w:t>
      </w:r>
      <w:r>
        <w:rPr>
          <w:color w:val="329AC7"/>
          <w:sz w:val="22"/>
        </w:rPr>
        <w:t>dual-use</w:t>
      </w:r>
      <w:r>
        <w:rPr>
          <w:color w:val="329AC7"/>
          <w:spacing w:val="-12"/>
          <w:sz w:val="22"/>
        </w:rPr>
        <w:t> </w:t>
      </w:r>
      <w:r>
        <w:rPr>
          <w:color w:val="329AC7"/>
          <w:spacing w:val="-2"/>
          <w:sz w:val="22"/>
        </w:rPr>
        <w:t>application?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0"/>
        <w:rPr>
          <w:sz w:val="22"/>
        </w:rPr>
      </w:pPr>
    </w:p>
    <w:p>
      <w:pPr>
        <w:spacing w:line="244" w:lineRule="auto" w:before="0"/>
        <w:ind w:left="2137" w:right="1269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769302</wp:posOffset>
                </wp:positionH>
                <wp:positionV relativeFrom="paragraph">
                  <wp:posOffset>-17181</wp:posOffset>
                </wp:positionV>
                <wp:extent cx="294005" cy="398145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294005" cy="3981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53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329AC7"/>
                                <w:spacing w:val="-5"/>
                                <w:w w:val="105"/>
                                <w:sz w:val="53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575001pt;margin-top:-1.35291pt;width:23.15pt;height:31.35pt;mso-position-horizontal-relative:page;mso-position-vertical-relative:paragraph;z-index:15759872" type="#_x0000_t202" id="docshape150" filled="false" stroked="false">
                <v:textbox inset="0,0,0,0">
                  <w:txbxContent>
                    <w:p>
                      <w:pPr>
                        <w:spacing w:before="3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53"/>
                        </w:rPr>
                      </w:pPr>
                      <w:r>
                        <w:rPr>
                          <w:rFonts w:ascii="Gill Sans MT"/>
                          <w:b/>
                          <w:color w:val="329AC7"/>
                          <w:spacing w:val="-5"/>
                          <w:w w:val="105"/>
                          <w:sz w:val="53"/>
                        </w:rPr>
                        <w:t>3.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329AC7"/>
          <w:sz w:val="22"/>
        </w:rPr>
        <w:t>What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is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the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single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biggest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barrier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to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advancing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your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TRL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for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defence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use:</w:t>
      </w:r>
      <w:r>
        <w:rPr>
          <w:color w:val="329AC7"/>
          <w:spacing w:val="-7"/>
          <w:sz w:val="22"/>
        </w:rPr>
        <w:t> </w:t>
      </w:r>
      <w:r>
        <w:rPr>
          <w:color w:val="329AC7"/>
          <w:sz w:val="22"/>
        </w:rPr>
        <w:t>technical</w:t>
      </w:r>
      <w:r>
        <w:rPr>
          <w:color w:val="329AC7"/>
          <w:sz w:val="22"/>
        </w:rPr>
        <w:t>,</w:t>
      </w:r>
      <w:r>
        <w:rPr>
          <w:color w:val="329AC7"/>
          <w:sz w:val="22"/>
        </w:rPr>
        <w:t> financial, or access-related?</w:t>
      </w:r>
    </w:p>
    <w:p>
      <w:pPr>
        <w:pStyle w:val="BodyText"/>
        <w:spacing w:before="7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777240</wp:posOffset>
                </wp:positionH>
                <wp:positionV relativeFrom="paragraph">
                  <wp:posOffset>216237</wp:posOffset>
                </wp:positionV>
                <wp:extent cx="6178550" cy="1270"/>
                <wp:effectExtent l="0" t="0" r="0" b="0"/>
                <wp:wrapTopAndBottom/>
                <wp:docPr id="153" name="Graphic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Graphic 153"/>
                      <wps:cNvSpPr/>
                      <wps:spPr>
                        <a:xfrm>
                          <a:off x="0" y="0"/>
                          <a:ext cx="61785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78550" h="0">
                              <a:moveTo>
                                <a:pt x="0" y="0"/>
                              </a:moveTo>
                              <a:lnTo>
                                <a:pt x="6177924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4B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200001pt;margin-top:17.026541pt;width:486.5pt;height:.1pt;mso-position-horizontal-relative:page;mso-position-vertical-relative:paragraph;z-index:-15699968;mso-wrap-distance-left:0;mso-wrap-distance-right:0" id="docshape151" coordorigin="1224,341" coordsize="9730,0" path="m1224,341l10953,341e" filled="false" stroked="true" strokeweight=".75pt" strokecolor="#b4b4b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89"/>
        <w:ind w:left="4105" w:right="0" w:firstLine="0"/>
        <w:jc w:val="left"/>
        <w:rPr>
          <w:sz w:val="17"/>
        </w:rPr>
      </w:pP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p>
      <w:pPr>
        <w:spacing w:after="0"/>
        <w:jc w:val="left"/>
        <w:rPr>
          <w:sz w:val="17"/>
        </w:rPr>
        <w:sectPr>
          <w:pgSz w:w="12240" w:h="15840"/>
          <w:pgMar w:top="1200" w:bottom="2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54" name="Graphic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Graphic 15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17pt;width:612pt;height:792pt;mso-position-horizontal-relative:page;mso-position-vertical-relative:page;z-index:-16538112" id="docshape152" filled="true" fillcolor="#fafafe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0</wp:posOffset>
                </wp:positionH>
                <wp:positionV relativeFrom="page">
                  <wp:posOffset>777239</wp:posOffset>
                </wp:positionV>
                <wp:extent cx="7772400" cy="491490"/>
                <wp:effectExtent l="0" t="0" r="0" b="0"/>
                <wp:wrapNone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7772400" cy="491490"/>
                          <a:chExt cx="7772400" cy="491490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0" y="0"/>
                            <a:ext cx="7772400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491490">
                                <a:moveTo>
                                  <a:pt x="7772400" y="490980"/>
                                </a:moveTo>
                                <a:lnTo>
                                  <a:pt x="0" y="490980"/>
                                </a:lnTo>
                                <a:lnTo>
                                  <a:pt x="0" y="0"/>
                                </a:lnTo>
                                <a:lnTo>
                                  <a:pt x="7772400" y="0"/>
                                </a:lnTo>
                                <a:lnTo>
                                  <a:pt x="7772400" y="4909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7772400" cy="491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7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11" w:right="0" w:firstLine="0"/>
                                <w:jc w:val="left"/>
                                <w:rPr>
                                  <w:rFonts w:ascii="Gill Sans MT"/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WHY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DOES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YOUR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w w:val="85"/>
                                  <w:sz w:val="19"/>
                                </w:rPr>
                                <w:t>TRL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3"/>
                                  <w:w w:val="8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Gill Sans MT"/>
                                  <w:b/>
                                  <w:color w:val="FAFAFE"/>
                                  <w:spacing w:val="-2"/>
                                  <w:w w:val="85"/>
                                  <w:sz w:val="19"/>
                                </w:rPr>
                                <w:t>MATTER?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61.199947pt;width:612pt;height:38.7pt;mso-position-horizontal-relative:page;mso-position-vertical-relative:page;z-index:15762944" id="docshapegroup153" coordorigin="0,1224" coordsize="12240,774">
                <v:rect style="position:absolute;left:0;top:1224;width:12240;height:774" id="docshape154" filled="true" fillcolor="#329ac7" stroked="false">
                  <v:fill type="solid"/>
                </v:rect>
                <v:shape style="position:absolute;left:0;top:1224;width:12240;height:774" type="#_x0000_t202" id="docshape155" filled="false" stroked="false">
                  <v:textbox inset="0,0,0,0">
                    <w:txbxContent>
                      <w:p>
                        <w:pPr>
                          <w:spacing w:line="240" w:lineRule="auto" w:before="37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211" w:right="0" w:firstLine="0"/>
                          <w:jc w:val="left"/>
                          <w:rPr>
                            <w:rFonts w:ascii="Gill Sans MT"/>
                            <w:b/>
                            <w:sz w:val="19"/>
                          </w:rPr>
                        </w:pP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WHY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DOES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YOUR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w w:val="85"/>
                            <w:sz w:val="19"/>
                          </w:rPr>
                          <w:t>TRL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3"/>
                            <w:w w:val="85"/>
                            <w:sz w:val="19"/>
                          </w:rPr>
                          <w:t> </w:t>
                        </w:r>
                        <w:r>
                          <w:rPr>
                            <w:rFonts w:ascii="Gill Sans MT"/>
                            <w:b/>
                            <w:color w:val="FAFAFE"/>
                            <w:spacing w:val="-2"/>
                            <w:w w:val="85"/>
                            <w:sz w:val="19"/>
                          </w:rPr>
                          <w:t>MATTER?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9392">
                <wp:simplePos x="0" y="0"/>
                <wp:positionH relativeFrom="page">
                  <wp:posOffset>777240</wp:posOffset>
                </wp:positionH>
                <wp:positionV relativeFrom="page">
                  <wp:posOffset>1420721</wp:posOffset>
                </wp:positionV>
                <wp:extent cx="6178550" cy="7870190"/>
                <wp:effectExtent l="0" t="0" r="0" b="0"/>
                <wp:wrapNone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6178550" cy="7870190"/>
                          <a:chExt cx="6178550" cy="7870190"/>
                        </a:xfrm>
                      </wpg:grpSpPr>
                      <wps:wsp>
                        <wps:cNvPr id="159" name="Graphic 159"/>
                        <wps:cNvSpPr/>
                        <wps:spPr>
                          <a:xfrm>
                            <a:off x="8066" y="0"/>
                            <a:ext cx="1562735" cy="783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2735" h="7830820">
                                <a:moveTo>
                                  <a:pt x="1562119" y="7830274"/>
                                </a:moveTo>
                                <a:lnTo>
                                  <a:pt x="0" y="7830274"/>
                                </a:lnTo>
                                <a:lnTo>
                                  <a:pt x="0" y="0"/>
                                </a:lnTo>
                                <a:lnTo>
                                  <a:pt x="1562119" y="0"/>
                                </a:lnTo>
                                <a:lnTo>
                                  <a:pt x="1562119" y="7830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3303" y="366785"/>
                            <a:ext cx="1585595" cy="7473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5595" h="7473315">
                                <a:moveTo>
                                  <a:pt x="1433026" y="7473017"/>
                                </a:moveTo>
                                <a:lnTo>
                                  <a:pt x="152399" y="7473017"/>
                                </a:lnTo>
                                <a:lnTo>
                                  <a:pt x="104229" y="7465247"/>
                                </a:lnTo>
                                <a:lnTo>
                                  <a:pt x="62394" y="7443609"/>
                                </a:lnTo>
                                <a:lnTo>
                                  <a:pt x="29404" y="7410617"/>
                                </a:lnTo>
                                <a:lnTo>
                                  <a:pt x="7769" y="7368783"/>
                                </a:lnTo>
                                <a:lnTo>
                                  <a:pt x="0" y="7320617"/>
                                </a:lnTo>
                                <a:lnTo>
                                  <a:pt x="0" y="152400"/>
                                </a:lnTo>
                                <a:lnTo>
                                  <a:pt x="7769" y="104229"/>
                                </a:lnTo>
                                <a:lnTo>
                                  <a:pt x="29404" y="62394"/>
                                </a:lnTo>
                                <a:lnTo>
                                  <a:pt x="62394" y="29404"/>
                                </a:lnTo>
                                <a:lnTo>
                                  <a:pt x="104229" y="7769"/>
                                </a:lnTo>
                                <a:lnTo>
                                  <a:pt x="152399" y="0"/>
                                </a:lnTo>
                                <a:lnTo>
                                  <a:pt x="1433026" y="0"/>
                                </a:lnTo>
                                <a:lnTo>
                                  <a:pt x="1481196" y="7769"/>
                                </a:lnTo>
                                <a:lnTo>
                                  <a:pt x="1523031" y="29404"/>
                                </a:lnTo>
                                <a:lnTo>
                                  <a:pt x="1556021" y="62394"/>
                                </a:lnTo>
                                <a:lnTo>
                                  <a:pt x="1577657" y="104229"/>
                                </a:lnTo>
                                <a:lnTo>
                                  <a:pt x="1585426" y="152400"/>
                                </a:lnTo>
                                <a:lnTo>
                                  <a:pt x="1585426" y="7320617"/>
                                </a:lnTo>
                                <a:lnTo>
                                  <a:pt x="1577657" y="7368783"/>
                                </a:lnTo>
                                <a:lnTo>
                                  <a:pt x="1556021" y="7410617"/>
                                </a:lnTo>
                                <a:lnTo>
                                  <a:pt x="1523031" y="7443609"/>
                                </a:lnTo>
                                <a:lnTo>
                                  <a:pt x="1481196" y="7465247"/>
                                </a:lnTo>
                                <a:lnTo>
                                  <a:pt x="1433026" y="7473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9AC7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0" y="7865201"/>
                            <a:ext cx="6178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8550" h="0">
                                <a:moveTo>
                                  <a:pt x="0" y="0"/>
                                </a:moveTo>
                                <a:lnTo>
                                  <a:pt x="6177924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B4B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00001pt;margin-top:111.867821pt;width:486.5pt;height:619.7pt;mso-position-horizontal-relative:page;mso-position-vertical-relative:page;z-index:-16537088" id="docshapegroup156" coordorigin="1224,2237" coordsize="9730,12394">
                <v:rect style="position:absolute;left:1236;top:2237;width:2461;height:12332" id="docshape157" filled="true" fillcolor="#000000" stroked="false">
                  <v:fill type="solid"/>
                </v:rect>
                <v:shape style="position:absolute;left:1229;top:2814;width:2497;height:11769" id="docshape158" coordorigin="1229,2815" coordsize="2497,11769" path="m3486,14584l1469,14584,1393,14571,1327,14537,1276,14485,1241,14419,1229,14344,1229,3055,1241,2979,1276,2913,1327,2861,1393,2827,1469,2815,3486,2815,3562,2827,3628,2861,3680,2913,3714,2979,3726,3055,3726,14344,3714,14419,3680,14485,3628,14537,3562,14571,3486,14584xe" filled="true" fillcolor="#329ac7" stroked="false">
                  <v:path arrowok="t"/>
                  <v:fill opacity="5242f" type="solid"/>
                </v:shape>
                <v:line style="position:absolute" from="1224,14624" to="10953,14624" stroked="true" strokeweight=".75pt" strokecolor="#b4b4b4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8"/>
        <w:rPr>
          <w:sz w:val="20"/>
        </w:rPr>
      </w:pPr>
    </w:p>
    <w:tbl>
      <w:tblPr>
        <w:tblW w:w="0" w:type="auto"/>
        <w:jc w:val="left"/>
        <w:tblInd w:w="124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60"/>
        <w:gridCol w:w="1129"/>
        <w:gridCol w:w="3851"/>
        <w:gridCol w:w="2331"/>
      </w:tblGrid>
      <w:tr>
        <w:trPr>
          <w:trHeight w:val="631" w:hRule="atLeast"/>
        </w:trPr>
        <w:tc>
          <w:tcPr>
            <w:tcW w:w="2460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20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20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855" w:hRule="atLeast"/>
        </w:trPr>
        <w:tc>
          <w:tcPr>
            <w:tcW w:w="246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9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5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31" w:type="dxa"/>
            <w:shd w:val="clear" w:color="auto" w:fill="000000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31"/>
        <w:rPr>
          <w:sz w:val="17"/>
        </w:rPr>
      </w:pPr>
    </w:p>
    <w:p>
      <w:pPr>
        <w:spacing w:before="0"/>
        <w:ind w:left="4105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866268</wp:posOffset>
                </wp:positionH>
                <wp:positionV relativeFrom="paragraph">
                  <wp:posOffset>-7861242</wp:posOffset>
                </wp:positionV>
                <wp:extent cx="1364615" cy="7558405"/>
                <wp:effectExtent l="0" t="0" r="0" b="0"/>
                <wp:wrapNone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364615" cy="7558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7" w:lineRule="exact" w:before="0"/>
                              <w:ind w:left="207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90"/>
                                <w:sz w:val="17"/>
                              </w:rPr>
                              <w:t>PROGRAM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90"/>
                                <w:sz w:val="17"/>
                              </w:rPr>
                              <w:t>/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90"/>
                                <w:sz w:val="17"/>
                              </w:rPr>
                              <w:t>PATHWAY</w:t>
                            </w:r>
                          </w:p>
                          <w:p>
                            <w:pPr>
                              <w:pStyle w:val="BodyText"/>
                              <w:spacing w:before="185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487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NSERC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Discovery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 Alliance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Grants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78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NRC IRAP: ADVISORY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0"/>
                                <w:sz w:val="17"/>
                              </w:rPr>
                              <w:t> EARLY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0"/>
                                <w:sz w:val="17"/>
                              </w:rPr>
                              <w:t>PROJECT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85"/>
                                <w:sz w:val="17"/>
                              </w:rPr>
                              <w:t>FUNDING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NRC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IRAP: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Technolog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8"/>
                                <w:sz w:val="17"/>
                              </w:rPr>
                              <w:t>y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7"/>
                              </w:rPr>
                              <w:t> Development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7"/>
                              </w:rPr>
                              <w:t>Funding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1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IDEAS: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COMPETITIV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sz w:val="17"/>
                              </w:rPr>
                              <w:t>PROJECTS</w:t>
                            </w:r>
                          </w:p>
                          <w:p>
                            <w:pPr>
                              <w:pStyle w:val="BodyText"/>
                              <w:spacing w:before="15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IDEAS: CONTESTS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5"/>
                                <w:sz w:val="17"/>
                              </w:rPr>
                              <w:t>SANDBOXES</w:t>
                            </w:r>
                          </w:p>
                          <w:p>
                            <w:pPr>
                              <w:pStyle w:val="BodyText"/>
                              <w:spacing w:before="151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ISC: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CHALLENGE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STREA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PHASE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1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1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ISC: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6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CHALLENGE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STREA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M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PHASE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2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5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ISC: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TESTING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85"/>
                                <w:sz w:val="17"/>
                              </w:rPr>
                              <w:t>STREAM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75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0"/>
                                <w:sz w:val="17"/>
                              </w:rPr>
                              <w:t>IDEAS: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0"/>
                                <w:sz w:val="17"/>
                              </w:rPr>
                              <w:t>TEST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3"/>
                                <w:w w:val="9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0"/>
                                <w:sz w:val="17"/>
                              </w:rPr>
                              <w:t>DRIVES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58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PRIME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SUBCONTRACTO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5"/>
                                <w:sz w:val="17"/>
                              </w:rPr>
                              <w:t>QUALIFICATION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DND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PILOT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CONTRACT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w w:val="8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R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4"/>
                                <w:w w:val="95"/>
                                <w:sz w:val="17"/>
                              </w:rPr>
                              <w:t>MOU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ISC: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PATHWAY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w w:val="85"/>
                                <w:sz w:val="17"/>
                              </w:rPr>
                              <w:t>TO</w:t>
                            </w:r>
                          </w:p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95"/>
                                <w:sz w:val="17"/>
                              </w:rPr>
                              <w:t>COMMERCIALIZATION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5"/>
                                <w:sz w:val="17"/>
                              </w:rPr>
                              <w:t>PSPC STANDING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5"/>
                                <w:sz w:val="17"/>
                              </w:rPr>
                              <w:t>OFFERS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9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DEFENCE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2"/>
                                <w:w w:val="85"/>
                                <w:sz w:val="17"/>
                              </w:rPr>
                              <w:t>CONTRACTS</w:t>
                            </w:r>
                          </w:p>
                          <w:p>
                            <w:pPr>
                              <w:pStyle w:val="BodyText"/>
                              <w:spacing w:before="192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EXPORT TO FIVE EYES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AN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w w:val="85"/>
                                <w:sz w:val="17"/>
                              </w:rPr>
                              <w:t>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 ALLIED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050712"/>
                                <w:sz w:val="17"/>
                              </w:rPr>
                              <w:t>PARTNERS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210144pt;margin-top:-618.995483pt;width:107.45pt;height:595.15pt;mso-position-horizontal-relative:page;mso-position-vertical-relative:paragraph;z-index:-16540160" type="#_x0000_t202" id="docshape159" filled="false" stroked="false">
                <v:textbox inset="0,0,0,0">
                  <w:txbxContent>
                    <w:p>
                      <w:pPr>
                        <w:spacing w:line="197" w:lineRule="exact" w:before="0"/>
                        <w:ind w:left="207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90"/>
                          <w:sz w:val="17"/>
                        </w:rPr>
                        <w:t>PROGRAM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90"/>
                          <w:sz w:val="17"/>
                        </w:rPr>
                        <w:t>/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90"/>
                          <w:sz w:val="17"/>
                        </w:rPr>
                        <w:t>PATHWAY</w:t>
                      </w:r>
                    </w:p>
                    <w:p>
                      <w:pPr>
                        <w:pStyle w:val="BodyText"/>
                        <w:spacing w:before="185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487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NSERC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Discovery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an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d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 Alliance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Grants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78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NRC IRAP: ADVISORY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AN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D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0"/>
                          <w:sz w:val="17"/>
                        </w:rPr>
                        <w:t> EARLY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0"/>
                          <w:sz w:val="17"/>
                        </w:rPr>
                        <w:t>PROJECT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1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85"/>
                          <w:sz w:val="17"/>
                        </w:rPr>
                        <w:t>FUNDING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NRC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IRAP: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Technolog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8"/>
                          <w:sz w:val="17"/>
                        </w:rPr>
                        <w:t>y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7"/>
                        </w:rPr>
                        <w:t> Development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7"/>
                        </w:rPr>
                        <w:t>Funding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1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IDEAS: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COMPETITIV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sz w:val="17"/>
                        </w:rPr>
                        <w:t>PROJECTS</w:t>
                      </w:r>
                    </w:p>
                    <w:p>
                      <w:pPr>
                        <w:pStyle w:val="BodyText"/>
                        <w:spacing w:before="15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IDEAS: CONTESTS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AN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D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5"/>
                          <w:sz w:val="17"/>
                        </w:rPr>
                        <w:t>SANDBOXES</w:t>
                      </w:r>
                    </w:p>
                    <w:p>
                      <w:pPr>
                        <w:pStyle w:val="BodyText"/>
                        <w:spacing w:before="151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ISC: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CHALLENGE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STREA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M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PHASE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1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1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ISC: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6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CHALLENGE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STREA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M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PHASE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2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35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ISC: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16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TESTING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16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85"/>
                          <w:sz w:val="17"/>
                        </w:rPr>
                        <w:t>STREAM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175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90"/>
                          <w:sz w:val="17"/>
                        </w:rPr>
                        <w:t>IDEAS: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0"/>
                          <w:sz w:val="17"/>
                        </w:rPr>
                        <w:t>TEST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3"/>
                          <w:w w:val="90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0"/>
                          <w:sz w:val="17"/>
                        </w:rPr>
                        <w:t>DRIVES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158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PRIME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SUBCONTRACTO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R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5"/>
                          <w:sz w:val="17"/>
                        </w:rPr>
                        <w:t>QUALIFICATION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DND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PILOT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CONTRACT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w w:val="8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O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R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4"/>
                          <w:w w:val="95"/>
                          <w:sz w:val="17"/>
                        </w:rPr>
                        <w:t>MOU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2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ISC: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PATHWAY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8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w w:val="85"/>
                          <w:sz w:val="17"/>
                        </w:rPr>
                        <w:t>TO</w:t>
                      </w:r>
                    </w:p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95"/>
                          <w:sz w:val="17"/>
                        </w:rPr>
                        <w:t>COMMERCIALIZATION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pStyle w:val="BodyText"/>
                        <w:spacing w:before="5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95"/>
                          <w:sz w:val="17"/>
                        </w:rPr>
                        <w:t>PSPC STANDING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5"/>
                          <w:sz w:val="17"/>
                        </w:rPr>
                        <w:t>OFFERS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9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AND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DEFENCE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2"/>
                          <w:w w:val="85"/>
                          <w:sz w:val="17"/>
                        </w:rPr>
                        <w:t>CONTRACTS</w:t>
                      </w:r>
                    </w:p>
                    <w:p>
                      <w:pPr>
                        <w:pStyle w:val="BodyText"/>
                        <w:spacing w:before="192"/>
                        <w:rPr>
                          <w:rFonts w:ascii="Gill Sans MT"/>
                          <w:b/>
                          <w:sz w:val="17"/>
                        </w:rPr>
                      </w:pPr>
                    </w:p>
                    <w:p>
                      <w:pPr>
                        <w:spacing w:line="276" w:lineRule="auto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7"/>
                        </w:rPr>
                      </w:pP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EXPORT TO FIVE EYES 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AN</w:t>
                      </w:r>
                      <w:r>
                        <w:rPr>
                          <w:rFonts w:ascii="Gill Sans MT"/>
                          <w:b/>
                          <w:color w:val="050712"/>
                          <w:w w:val="85"/>
                          <w:sz w:val="17"/>
                        </w:rPr>
                        <w:t>D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 ALLIED</w:t>
                      </w:r>
                      <w:r>
                        <w:rPr>
                          <w:rFonts w:ascii="Gill Sans MT"/>
                          <w:b/>
                          <w:color w:val="050712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050712"/>
                          <w:sz w:val="17"/>
                        </w:rPr>
                        <w:t>PARTNERS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76832">
                <wp:simplePos x="0" y="0"/>
                <wp:positionH relativeFrom="page">
                  <wp:posOffset>2428390</wp:posOffset>
                </wp:positionH>
                <wp:positionV relativeFrom="paragraph">
                  <wp:posOffset>-7846884</wp:posOffset>
                </wp:positionV>
                <wp:extent cx="539750" cy="7462520"/>
                <wp:effectExtent l="0" t="0" r="0" b="0"/>
                <wp:wrapNone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539750" cy="7462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center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90"/>
                                <w:sz w:val="16"/>
                              </w:rPr>
                              <w:t>TRL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4"/>
                                <w:w w:val="9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7"/>
                                <w:w w:val="90"/>
                                <w:sz w:val="16"/>
                              </w:rPr>
                              <w:t>RANGE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4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6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7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7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5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7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6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8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z w:val="16"/>
                              </w:rPr>
                              <w:t>8</w:t>
                            </w:r>
                            <w:r>
                              <w:rPr>
                                <w:color w:val="329AC7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329AC7"/>
                                <w:spacing w:val="-1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329AC7"/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9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4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329AC7"/>
                                <w:spacing w:val="-5"/>
                                <w:sz w:val="16"/>
                              </w:rPr>
                              <w:t>7+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1.211884pt;margin-top:-617.864929pt;width:42.5pt;height:587.6pt;mso-position-horizontal-relative:page;mso-position-vertical-relative:paragraph;z-index:-16539648" type="#_x0000_t202" id="docshape160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center"/>
                        <w:rPr>
                          <w:rFonts w:ascii="Gill Sans MT"/>
                          <w:b/>
                          <w:sz w:val="16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90"/>
                          <w:sz w:val="16"/>
                        </w:rPr>
                        <w:t>TRL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4"/>
                          <w:w w:val="90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7"/>
                          <w:w w:val="90"/>
                          <w:sz w:val="16"/>
                        </w:rPr>
                        <w:t>RANGE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04"/>
                        <w:rPr>
                          <w:rFonts w:ascii="Gill Sans MT"/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1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3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29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2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4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7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4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6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7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1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6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30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1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6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29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1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4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7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5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6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7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9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87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7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9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8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5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7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7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6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8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8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pacing w:val="-10"/>
                          <w:sz w:val="16"/>
                        </w:rPr>
                        <w:t>9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7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z w:val="16"/>
                        </w:rPr>
                        <w:t>8</w:t>
                      </w:r>
                      <w:r>
                        <w:rPr>
                          <w:color w:val="329AC7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z w:val="16"/>
                        </w:rPr>
                        <w:t>to</w:t>
                      </w:r>
                      <w:r>
                        <w:rPr>
                          <w:color w:val="329AC7"/>
                          <w:spacing w:val="-15"/>
                          <w:sz w:val="16"/>
                        </w:rPr>
                        <w:t> </w:t>
                      </w:r>
                      <w:r>
                        <w:rPr>
                          <w:color w:val="329AC7"/>
                          <w:spacing w:val="-10"/>
                          <w:sz w:val="16"/>
                        </w:rPr>
                        <w:t>9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98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24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329AC7"/>
                          <w:spacing w:val="-5"/>
                          <w:sz w:val="16"/>
                        </w:rPr>
                        <w:t>7+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77344">
                <wp:simplePos x="0" y="0"/>
                <wp:positionH relativeFrom="page">
                  <wp:posOffset>3145307</wp:posOffset>
                </wp:positionH>
                <wp:positionV relativeFrom="paragraph">
                  <wp:posOffset>-7846884</wp:posOffset>
                </wp:positionV>
                <wp:extent cx="2279015" cy="759777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2279015" cy="7597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85"/>
                                <w:sz w:val="16"/>
                              </w:rPr>
                              <w:t>WHAT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85"/>
                                <w:sz w:val="16"/>
                              </w:rPr>
                              <w:t>HAPPENS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85"/>
                                <w:sz w:val="16"/>
                              </w:rPr>
                              <w:t>AT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w w:val="85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85"/>
                                <w:sz w:val="16"/>
                              </w:rPr>
                              <w:t>STAGE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69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Basic and applied research funding for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early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stage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scientific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exploration.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Industrial</w:t>
                            </w:r>
                            <w:r>
                              <w:rPr>
                                <w:color w:val="05071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Technology</w:t>
                            </w:r>
                            <w:r>
                              <w:rPr>
                                <w:color w:val="05071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Advisors</w:t>
                            </w:r>
                            <w:r>
                              <w:rPr>
                                <w:color w:val="05071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provide</w:t>
                            </w:r>
                            <w:r>
                              <w:rPr>
                                <w:color w:val="050712"/>
                                <w:spacing w:val="-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guidanc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and early project grants to advance concept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toward</w:t>
                            </w:r>
                            <w:r>
                              <w:rPr>
                                <w:color w:val="050712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prototype.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69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Project funding up to $10M to develop an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d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validate prototypes. Clean tech stream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typicall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requires TRL 5 to 6 at entry.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Up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$6.75M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phased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R&amp;D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contracts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advanc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defence and security technologies. TRL must b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within 1 to 6 at submission.</w:t>
                            </w:r>
                          </w:p>
                          <w:p>
                            <w:pPr>
                              <w:pStyle w:val="BodyText"/>
                              <w:spacing w:before="8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Challenge-based competitions and military tes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environments</w:t>
                            </w:r>
                            <w:r>
                              <w:rPr>
                                <w:color w:val="050712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color w:val="050712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early-to-mid</w:t>
                            </w:r>
                            <w:r>
                              <w:rPr>
                                <w:color w:val="050712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stage</w:t>
                            </w:r>
                            <w:r>
                              <w:rPr>
                                <w:color w:val="050712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innovations.</w:t>
                            </w:r>
                          </w:p>
                          <w:p>
                            <w:pPr>
                              <w:pStyle w:val="BodyText"/>
                              <w:spacing w:before="77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Up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$150K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prove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scientific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color w:val="050712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commercia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feasibility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novel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solution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to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050712"/>
                                <w:spacing w:val="-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governmen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challenge.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Up to $1M to develop a working prototype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Solutions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must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reach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TRL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6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end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Phase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2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o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proceed.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Government purchases and tests pre-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commercia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prototypes in real operational settings.</w:t>
                            </w:r>
                          </w:p>
                          <w:p>
                            <w:pPr>
                              <w:pStyle w:val="BodyText"/>
                              <w:spacing w:before="4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69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DND/CAF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tests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high-TRL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solutions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in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real-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worl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d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environments and provides direct militar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feedback.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Most PRIME contractors expect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demonstrate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d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performance in relevant environments befor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engaging SMEs as subcontractors.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69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Formal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pilot</w:t>
                            </w:r>
                            <w:r>
                              <w:rPr>
                                <w:color w:val="05071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agreements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with</w:t>
                            </w:r>
                            <w:r>
                              <w:rPr>
                                <w:color w:val="05071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DND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or</w:t>
                            </w:r>
                            <w:r>
                              <w:rPr>
                                <w:color w:val="05071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CA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F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typically require demonstrated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operationa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capability.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185"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Direct federal procurement without competitio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n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for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innovations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that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have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completed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ISC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testing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Up to 3 years of eligibility.</w:t>
                            </w:r>
                          </w:p>
                          <w:p>
                            <w:pPr>
                              <w:pStyle w:val="BodyText"/>
                              <w:spacing w:before="3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Full procurement-ready. System qualified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an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d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proven.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Eligible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standing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offers,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multi-yea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contracts, and ITB obligations.</w:t>
                            </w:r>
                          </w:p>
                          <w:p>
                            <w:pPr>
                              <w:pStyle w:val="BodyText"/>
                              <w:spacing w:before="2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Allied procurement bodies expect operationa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demonstration data and compliance with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expor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controls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before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engaging.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7.662018pt;margin-top:-617.864929pt;width:179.45pt;height:598.25pt;mso-position-horizontal-relative:page;mso-position-vertical-relative:paragraph;z-index:-16539136" type="#_x0000_t202" id="docshape161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6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w w:val="85"/>
                          <w:sz w:val="16"/>
                        </w:rPr>
                        <w:t>WHAT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85"/>
                          <w:sz w:val="16"/>
                        </w:rPr>
                        <w:t>HAPPENS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85"/>
                          <w:sz w:val="16"/>
                        </w:rPr>
                        <w:t>AT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w w:val="85"/>
                          <w:sz w:val="16"/>
                        </w:rPr>
                        <w:t>THIS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85"/>
                          <w:sz w:val="16"/>
                        </w:rPr>
                        <w:t>STAGE</w:t>
                      </w:r>
                    </w:p>
                    <w:p>
                      <w:pPr>
                        <w:pStyle w:val="BodyText"/>
                        <w:spacing w:before="183"/>
                        <w:rPr>
                          <w:rFonts w:ascii="Gill Sans MT"/>
                          <w:b/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69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Basic and applied research funding for </w:t>
                      </w:r>
                      <w:r>
                        <w:rPr>
                          <w:color w:val="050712"/>
                          <w:sz w:val="16"/>
                        </w:rPr>
                        <w:t>early</w:t>
                      </w:r>
                      <w:r>
                        <w:rPr>
                          <w:color w:val="050712"/>
                          <w:sz w:val="16"/>
                        </w:rPr>
                        <w:t>-</w:t>
                      </w:r>
                      <w:r>
                        <w:rPr>
                          <w:color w:val="050712"/>
                          <w:sz w:val="16"/>
                        </w:rPr>
                        <w:t>stage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scientific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exploration.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Industrial</w:t>
                      </w:r>
                      <w:r>
                        <w:rPr>
                          <w:color w:val="05071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Technology</w:t>
                      </w:r>
                      <w:r>
                        <w:rPr>
                          <w:color w:val="05071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Advisors</w:t>
                      </w:r>
                      <w:r>
                        <w:rPr>
                          <w:color w:val="05071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provide</w:t>
                      </w:r>
                      <w:r>
                        <w:rPr>
                          <w:color w:val="050712"/>
                          <w:spacing w:val="-1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guidanc</w:t>
                      </w:r>
                      <w:r>
                        <w:rPr>
                          <w:color w:val="050712"/>
                          <w:sz w:val="16"/>
                        </w:rPr>
                        <w:t>e</w:t>
                      </w:r>
                      <w:r>
                        <w:rPr>
                          <w:color w:val="050712"/>
                          <w:sz w:val="16"/>
                        </w:rPr>
                        <w:t> and early project grants to advance concept</w:t>
                      </w:r>
                      <w:r>
                        <w:rPr>
                          <w:color w:val="050712"/>
                          <w:sz w:val="16"/>
                        </w:rPr>
                        <w:t>s</w:t>
                      </w:r>
                      <w:r>
                        <w:rPr>
                          <w:color w:val="050712"/>
                          <w:sz w:val="16"/>
                        </w:rPr>
                        <w:t> toward</w:t>
                      </w:r>
                      <w:r>
                        <w:rPr>
                          <w:color w:val="050712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prototype.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69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Project funding up to $10M to develop an</w:t>
                      </w:r>
                      <w:r>
                        <w:rPr>
                          <w:color w:val="050712"/>
                          <w:sz w:val="16"/>
                        </w:rPr>
                        <w:t>d</w:t>
                      </w:r>
                      <w:r>
                        <w:rPr>
                          <w:color w:val="050712"/>
                          <w:sz w:val="16"/>
                        </w:rPr>
                        <w:t> validate prototypes. Clean tech stream </w:t>
                      </w:r>
                      <w:r>
                        <w:rPr>
                          <w:color w:val="050712"/>
                          <w:sz w:val="16"/>
                        </w:rPr>
                        <w:t>typicall</w:t>
                      </w:r>
                      <w:r>
                        <w:rPr>
                          <w:color w:val="050712"/>
                          <w:sz w:val="16"/>
                        </w:rPr>
                        <w:t>y</w:t>
                      </w:r>
                      <w:r>
                        <w:rPr>
                          <w:color w:val="050712"/>
                          <w:sz w:val="16"/>
                        </w:rPr>
                        <w:t> requires TRL 5 to 6 at entry.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Up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to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$6.75M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in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phased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R&amp;D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contracts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to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advanc</w:t>
                      </w:r>
                      <w:r>
                        <w:rPr>
                          <w:color w:val="050712"/>
                          <w:sz w:val="16"/>
                        </w:rPr>
                        <w:t>e</w:t>
                      </w:r>
                      <w:r>
                        <w:rPr>
                          <w:color w:val="050712"/>
                          <w:sz w:val="16"/>
                        </w:rPr>
                        <w:t> defence and security technologies. TRL must b</w:t>
                      </w:r>
                      <w:r>
                        <w:rPr>
                          <w:color w:val="050712"/>
                          <w:sz w:val="16"/>
                        </w:rPr>
                        <w:t>e</w:t>
                      </w:r>
                      <w:r>
                        <w:rPr>
                          <w:color w:val="050712"/>
                          <w:sz w:val="16"/>
                        </w:rPr>
                        <w:t> within 1 to 6 at submission.</w:t>
                      </w:r>
                    </w:p>
                    <w:p>
                      <w:pPr>
                        <w:pStyle w:val="BodyText"/>
                        <w:spacing w:before="80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Challenge-based competitions and military tes</w:t>
                      </w:r>
                      <w:r>
                        <w:rPr>
                          <w:color w:val="050712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sz w:val="16"/>
                        </w:rPr>
                        <w:t> environments</w:t>
                      </w:r>
                      <w:r>
                        <w:rPr>
                          <w:color w:val="050712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for</w:t>
                      </w:r>
                      <w:r>
                        <w:rPr>
                          <w:color w:val="050712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early-to-mid</w:t>
                      </w:r>
                      <w:r>
                        <w:rPr>
                          <w:color w:val="050712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stage</w:t>
                      </w:r>
                      <w:r>
                        <w:rPr>
                          <w:color w:val="050712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innovations.</w:t>
                      </w:r>
                    </w:p>
                    <w:p>
                      <w:pPr>
                        <w:pStyle w:val="BodyText"/>
                        <w:spacing w:before="77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Up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$150K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prove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scientific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and</w:t>
                      </w:r>
                      <w:r>
                        <w:rPr>
                          <w:color w:val="050712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commercia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l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feasibility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of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novel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solution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to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a</w:t>
                      </w:r>
                      <w:r>
                        <w:rPr>
                          <w:color w:val="050712"/>
                          <w:spacing w:val="-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governmen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challenge.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Up to $1M to develop a working prototype</w:t>
                      </w:r>
                      <w:r>
                        <w:rPr>
                          <w:color w:val="050712"/>
                          <w:sz w:val="16"/>
                        </w:rPr>
                        <w:t>.</w:t>
                      </w:r>
                      <w:r>
                        <w:rPr>
                          <w:color w:val="050712"/>
                          <w:sz w:val="16"/>
                        </w:rPr>
                        <w:t> Solutions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must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reach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TRL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6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by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end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of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Phase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2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sz w:val="16"/>
                        </w:rPr>
                        <w:t>o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proceed.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Government purchases and tests pre-</w:t>
                      </w:r>
                      <w:r>
                        <w:rPr>
                          <w:color w:val="050712"/>
                          <w:sz w:val="16"/>
                        </w:rPr>
                        <w:t>commercia</w:t>
                      </w:r>
                      <w:r>
                        <w:rPr>
                          <w:color w:val="050712"/>
                          <w:sz w:val="16"/>
                        </w:rPr>
                        <w:t>l</w:t>
                      </w:r>
                      <w:r>
                        <w:rPr>
                          <w:color w:val="050712"/>
                          <w:sz w:val="16"/>
                        </w:rPr>
                        <w:t> prototypes in real operational settings.</w:t>
                      </w:r>
                    </w:p>
                    <w:p>
                      <w:pPr>
                        <w:pStyle w:val="BodyText"/>
                        <w:spacing w:before="42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69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DND/CAF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tests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high-TRL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solutions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in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real-</w:t>
                      </w:r>
                      <w:r>
                        <w:rPr>
                          <w:color w:val="050712"/>
                          <w:sz w:val="16"/>
                        </w:rPr>
                        <w:t>worl</w:t>
                      </w:r>
                      <w:r>
                        <w:rPr>
                          <w:color w:val="050712"/>
                          <w:sz w:val="16"/>
                        </w:rPr>
                        <w:t>d</w:t>
                      </w:r>
                      <w:r>
                        <w:rPr>
                          <w:color w:val="050712"/>
                          <w:sz w:val="16"/>
                        </w:rPr>
                        <w:t> environments and provides direct militar</w:t>
                      </w:r>
                      <w:r>
                        <w:rPr>
                          <w:color w:val="050712"/>
                          <w:sz w:val="16"/>
                        </w:rPr>
                        <w:t>y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feedback.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Most PRIME contractors expect </w:t>
                      </w:r>
                      <w:r>
                        <w:rPr>
                          <w:color w:val="050712"/>
                          <w:sz w:val="16"/>
                        </w:rPr>
                        <w:t>demonstrate</w:t>
                      </w:r>
                      <w:r>
                        <w:rPr>
                          <w:color w:val="050712"/>
                          <w:sz w:val="16"/>
                        </w:rPr>
                        <w:t>d</w:t>
                      </w:r>
                      <w:r>
                        <w:rPr>
                          <w:color w:val="050712"/>
                          <w:sz w:val="16"/>
                        </w:rPr>
                        <w:t> performance in relevant environments befor</w:t>
                      </w:r>
                      <w:r>
                        <w:rPr>
                          <w:color w:val="050712"/>
                          <w:sz w:val="16"/>
                        </w:rPr>
                        <w:t>e</w:t>
                      </w:r>
                      <w:r>
                        <w:rPr>
                          <w:color w:val="050712"/>
                          <w:sz w:val="16"/>
                        </w:rPr>
                        <w:t> engaging SMEs as subcontractors.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69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w w:val="105"/>
                          <w:sz w:val="16"/>
                        </w:rPr>
                        <w:t>Formal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pilot</w:t>
                      </w:r>
                      <w:r>
                        <w:rPr>
                          <w:color w:val="05071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agreements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with</w:t>
                      </w:r>
                      <w:r>
                        <w:rPr>
                          <w:color w:val="05071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DND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or</w:t>
                      </w:r>
                      <w:r>
                        <w:rPr>
                          <w:color w:val="05071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CA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F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typically require demonstrated </w:t>
                      </w:r>
                      <w:r>
                        <w:rPr>
                          <w:color w:val="050712"/>
                          <w:sz w:val="16"/>
                        </w:rPr>
                        <w:t>operationa</w:t>
                      </w:r>
                      <w:r>
                        <w:rPr>
                          <w:color w:val="050712"/>
                          <w:sz w:val="16"/>
                        </w:rPr>
                        <w:t>l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capability.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185" w:firstLine="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Direct federal procurement without competitio</w:t>
                      </w:r>
                      <w:r>
                        <w:rPr>
                          <w:color w:val="050712"/>
                          <w:sz w:val="16"/>
                        </w:rPr>
                        <w:t>n</w:t>
                      </w:r>
                      <w:r>
                        <w:rPr>
                          <w:color w:val="050712"/>
                          <w:sz w:val="16"/>
                        </w:rPr>
                        <w:t> for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innovations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that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have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completed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ISC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testing</w:t>
                      </w:r>
                      <w:r>
                        <w:rPr>
                          <w:color w:val="050712"/>
                          <w:sz w:val="16"/>
                        </w:rPr>
                        <w:t>.</w:t>
                      </w:r>
                      <w:r>
                        <w:rPr>
                          <w:color w:val="050712"/>
                          <w:sz w:val="16"/>
                        </w:rPr>
                        <w:t> Up to 3 years of eligibility.</w:t>
                      </w:r>
                    </w:p>
                    <w:p>
                      <w:pPr>
                        <w:pStyle w:val="BodyText"/>
                        <w:spacing w:before="3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Full procurement-ready. System qualified </w:t>
                      </w:r>
                      <w:r>
                        <w:rPr>
                          <w:color w:val="050712"/>
                          <w:sz w:val="16"/>
                        </w:rPr>
                        <w:t>an</w:t>
                      </w:r>
                      <w:r>
                        <w:rPr>
                          <w:color w:val="050712"/>
                          <w:sz w:val="16"/>
                        </w:rPr>
                        <w:t>d</w:t>
                      </w:r>
                      <w:r>
                        <w:rPr>
                          <w:color w:val="050712"/>
                          <w:sz w:val="16"/>
                        </w:rPr>
                        <w:t> proven.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Eligible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for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standing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offers,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multi-yea</w:t>
                      </w:r>
                      <w:r>
                        <w:rPr>
                          <w:color w:val="050712"/>
                          <w:sz w:val="16"/>
                        </w:rPr>
                        <w:t>r</w:t>
                      </w:r>
                      <w:r>
                        <w:rPr>
                          <w:color w:val="050712"/>
                          <w:sz w:val="16"/>
                        </w:rPr>
                        <w:t> contracts, and ITB obligations.</w:t>
                      </w:r>
                    </w:p>
                    <w:p>
                      <w:pPr>
                        <w:pStyle w:val="BodyText"/>
                        <w:spacing w:before="23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Allied procurement bodies expect operationa</w:t>
                      </w:r>
                      <w:r>
                        <w:rPr>
                          <w:color w:val="050712"/>
                          <w:sz w:val="16"/>
                        </w:rPr>
                        <w:t>l</w:t>
                      </w:r>
                      <w:r>
                        <w:rPr>
                          <w:color w:val="050712"/>
                          <w:sz w:val="16"/>
                        </w:rPr>
                        <w:t> demonstration data and compliance with </w:t>
                      </w:r>
                      <w:r>
                        <w:rPr>
                          <w:color w:val="050712"/>
                          <w:sz w:val="16"/>
                        </w:rPr>
                        <w:t>expor</w:t>
                      </w:r>
                      <w:r>
                        <w:rPr>
                          <w:color w:val="050712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sz w:val="16"/>
                        </w:rPr>
                        <w:t> controls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before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engaging.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777856">
                <wp:simplePos x="0" y="0"/>
                <wp:positionH relativeFrom="page">
                  <wp:posOffset>5590853</wp:posOffset>
                </wp:positionH>
                <wp:positionV relativeFrom="paragraph">
                  <wp:posOffset>-7846884</wp:posOffset>
                </wp:positionV>
                <wp:extent cx="1274445" cy="753046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274445" cy="75304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5" w:lineRule="exact" w:before="0"/>
                              <w:ind w:left="0" w:right="0" w:firstLine="0"/>
                              <w:jc w:val="left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Gill Sans MT"/>
                                <w:b/>
                                <w:color w:val="FFFFFF"/>
                                <w:spacing w:val="-2"/>
                                <w:w w:val="95"/>
                                <w:sz w:val="16"/>
                              </w:rPr>
                              <w:t>SOURCE</w:t>
                            </w:r>
                          </w:p>
                          <w:p>
                            <w:pPr>
                              <w:pStyle w:val="BodyText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04"/>
                              <w:rPr>
                                <w:rFonts w:ascii="Gill Sans MT"/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NSERC</w:t>
                            </w:r>
                            <w:r>
                              <w:rPr>
                                <w:color w:val="050712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color w:val="050712"/>
                                <w:spacing w:val="-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Guide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NRC</w:t>
                            </w:r>
                            <w:r>
                              <w:rPr>
                                <w:color w:val="050712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IRAP,</w:t>
                            </w:r>
                            <w:r>
                              <w:rPr>
                                <w:color w:val="050712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nrc.canada.ca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1"/>
                              <w:ind w:left="0" w:right="44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NRC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IRAP</w:t>
                            </w:r>
                            <w:r>
                              <w:rPr>
                                <w:color w:val="05071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Clean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Tec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h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 Program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Guide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48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DND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IDEaS</w:t>
                            </w:r>
                            <w:r>
                              <w:rPr>
                                <w:color w:val="050712"/>
                                <w:spacing w:val="-1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 canada.ca</w:t>
                            </w:r>
                          </w:p>
                          <w:p>
                            <w:pPr>
                              <w:pStyle w:val="BodyText"/>
                              <w:spacing w:before="18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124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DND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IDEaS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Annual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Repor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2023-24</w:t>
                            </w:r>
                          </w:p>
                          <w:p>
                            <w:pPr>
                              <w:pStyle w:val="BodyText"/>
                              <w:spacing w:before="18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44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ISED</w:t>
                            </w:r>
                            <w:r>
                              <w:rPr>
                                <w:color w:val="050712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ISC</w:t>
                            </w:r>
                            <w:r>
                              <w:rPr>
                                <w:color w:val="050712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canada.ca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44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ISED</w:t>
                            </w:r>
                            <w:r>
                              <w:rPr>
                                <w:color w:val="050712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ISC</w:t>
                            </w:r>
                            <w:r>
                              <w:rPr>
                                <w:color w:val="050712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canada.ca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ISED</w:t>
                            </w:r>
                            <w:r>
                              <w:rPr>
                                <w:color w:val="050712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ISC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/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PSPC,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canada.ca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8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124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DND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IDEaS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Annual</w:t>
                            </w:r>
                            <w:r>
                              <w:rPr>
                                <w:color w:val="050712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Repor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2023-24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General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industry</w:t>
                            </w:r>
                            <w:r>
                              <w:rPr>
                                <w:color w:val="050712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standard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;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varies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by</w:t>
                            </w:r>
                            <w:r>
                              <w:rPr>
                                <w:color w:val="050712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PRIME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5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DND</w:t>
                            </w:r>
                            <w:r>
                              <w:rPr>
                                <w:color w:val="05071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procurement</w:t>
                            </w:r>
                            <w:r>
                              <w:rPr>
                                <w:color w:val="050712"/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practice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8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ISED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ISC,</w:t>
                            </w:r>
                            <w:r>
                              <w:rPr>
                                <w:color w:val="050712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ised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isde.canada.ca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5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PSPC</w:t>
                            </w:r>
                            <w:r>
                              <w:rPr>
                                <w:color w:val="050712"/>
                                <w:spacing w:val="-19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procuremen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t</w:t>
                            </w:r>
                            <w:r>
                              <w:rPr>
                                <w:color w:val="050712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w w:val="105"/>
                                <w:sz w:val="16"/>
                              </w:rPr>
                              <w:t>framework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4" w:lineRule="auto" w:before="0"/>
                              <w:ind w:left="0" w:right="492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050712"/>
                                <w:sz w:val="16"/>
                              </w:rPr>
                              <w:t>ITAR/EIPA</w:t>
                            </w:r>
                            <w:r>
                              <w:rPr>
                                <w:color w:val="050712"/>
                                <w:spacing w:val="-1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regulator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y</w:t>
                            </w:r>
                            <w:r>
                              <w:rPr>
                                <w:color w:val="05071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050712"/>
                                <w:spacing w:val="-2"/>
                                <w:sz w:val="16"/>
                              </w:rPr>
                              <w:t>framework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0.224701pt;margin-top:-617.864929pt;width:100.35pt;height:592.950pt;mso-position-horizontal-relative:page;mso-position-vertical-relative:paragraph;z-index:-16538624" type="#_x0000_t202" id="docshape162" filled="false" stroked="false">
                <v:textbox inset="0,0,0,0">
                  <w:txbxContent>
                    <w:p>
                      <w:pPr>
                        <w:spacing w:line="185" w:lineRule="exact" w:before="0"/>
                        <w:ind w:left="0" w:right="0" w:firstLine="0"/>
                        <w:jc w:val="left"/>
                        <w:rPr>
                          <w:rFonts w:ascii="Gill Sans MT"/>
                          <w:b/>
                          <w:sz w:val="16"/>
                        </w:rPr>
                      </w:pPr>
                      <w:r>
                        <w:rPr>
                          <w:rFonts w:ascii="Gill Sans MT"/>
                          <w:b/>
                          <w:color w:val="FFFFFF"/>
                          <w:spacing w:val="-2"/>
                          <w:w w:val="95"/>
                          <w:sz w:val="16"/>
                        </w:rPr>
                        <w:t>SOURCE</w:t>
                      </w:r>
                    </w:p>
                    <w:p>
                      <w:pPr>
                        <w:pStyle w:val="BodyText"/>
                        <w:rPr>
                          <w:rFonts w:ascii="Gill Sans MT"/>
                          <w:b/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04"/>
                        <w:rPr>
                          <w:rFonts w:ascii="Gill Sans MT"/>
                          <w:b/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w w:val="105"/>
                          <w:sz w:val="16"/>
                        </w:rPr>
                        <w:t>NSERC</w:t>
                      </w:r>
                      <w:r>
                        <w:rPr>
                          <w:color w:val="050712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Program</w:t>
                      </w:r>
                      <w:r>
                        <w:rPr>
                          <w:color w:val="050712"/>
                          <w:spacing w:val="-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Guide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29"/>
                        <w:rPr>
                          <w:sz w:val="16"/>
                        </w:rPr>
                      </w:pPr>
                    </w:p>
                    <w:p>
                      <w:pPr>
                        <w:spacing w:before="1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NRC</w:t>
                      </w:r>
                      <w:r>
                        <w:rPr>
                          <w:color w:val="050712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IRAP,</w:t>
                      </w:r>
                      <w:r>
                        <w:rPr>
                          <w:color w:val="050712"/>
                          <w:spacing w:val="-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nrc.canada.ca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83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1"/>
                        <w:ind w:left="0" w:right="44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w w:val="105"/>
                          <w:sz w:val="16"/>
                        </w:rPr>
                        <w:t>NRC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IRAP</w:t>
                      </w:r>
                      <w:r>
                        <w:rPr>
                          <w:color w:val="05071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Clean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Tec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h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 Program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Guide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58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48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DND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IDEaS</w:t>
                      </w:r>
                      <w:r>
                        <w:rPr>
                          <w:color w:val="050712"/>
                          <w:spacing w:val="-1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Program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,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 canada.ca</w:t>
                      </w:r>
                    </w:p>
                    <w:p>
                      <w:pPr>
                        <w:pStyle w:val="BodyText"/>
                        <w:spacing w:before="186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124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DND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IDEaS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Annual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Repor</w:t>
                      </w:r>
                      <w:r>
                        <w:rPr>
                          <w:color w:val="050712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2023-24</w:t>
                      </w:r>
                    </w:p>
                    <w:p>
                      <w:pPr>
                        <w:pStyle w:val="BodyText"/>
                        <w:spacing w:before="183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44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ISED</w:t>
                      </w:r>
                      <w:r>
                        <w:rPr>
                          <w:color w:val="050712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ISC</w:t>
                      </w:r>
                      <w:r>
                        <w:rPr>
                          <w:color w:val="050712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Program</w:t>
                      </w:r>
                      <w:r>
                        <w:rPr>
                          <w:color w:val="050712"/>
                          <w:sz w:val="16"/>
                        </w:rPr>
                        <w:t>,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canada.ca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44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ISED</w:t>
                      </w:r>
                      <w:r>
                        <w:rPr>
                          <w:color w:val="050712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ISC</w:t>
                      </w:r>
                      <w:r>
                        <w:rPr>
                          <w:color w:val="050712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Program</w:t>
                      </w:r>
                      <w:r>
                        <w:rPr>
                          <w:color w:val="050712"/>
                          <w:sz w:val="16"/>
                        </w:rPr>
                        <w:t>,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canada.ca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ISED</w:t>
                      </w:r>
                      <w:r>
                        <w:rPr>
                          <w:color w:val="050712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ISC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/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PSPC,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canada.ca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81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124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DND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IDEaS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Annual</w:t>
                      </w:r>
                      <w:r>
                        <w:rPr>
                          <w:color w:val="050712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Repor</w:t>
                      </w:r>
                      <w:r>
                        <w:rPr>
                          <w:color w:val="050712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2023-24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General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industry</w:t>
                      </w:r>
                      <w:r>
                        <w:rPr>
                          <w:color w:val="050712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standard</w:t>
                      </w:r>
                      <w:r>
                        <w:rPr>
                          <w:color w:val="050712"/>
                          <w:sz w:val="16"/>
                        </w:rPr>
                        <w:t>;</w:t>
                      </w:r>
                      <w:r>
                        <w:rPr>
                          <w:color w:val="050712"/>
                          <w:sz w:val="16"/>
                        </w:rPr>
                        <w:t> varies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by</w:t>
                      </w:r>
                      <w:r>
                        <w:rPr>
                          <w:color w:val="050712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PRIME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65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DND</w:t>
                      </w:r>
                      <w:r>
                        <w:rPr>
                          <w:color w:val="05071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procurement</w:t>
                      </w:r>
                      <w:r>
                        <w:rPr>
                          <w:color w:val="050712"/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practice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84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ISED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ISC,</w:t>
                      </w:r>
                      <w:r>
                        <w:rPr>
                          <w:color w:val="050712"/>
                          <w:spacing w:val="-9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ised</w:t>
                      </w:r>
                      <w:r>
                        <w:rPr>
                          <w:color w:val="050712"/>
                          <w:sz w:val="16"/>
                        </w:rPr>
                        <w:t>-</w:t>
                      </w:r>
                      <w:r>
                        <w:rPr>
                          <w:color w:val="050712"/>
                          <w:sz w:val="16"/>
                        </w:rPr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isde.canada.ca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59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w w:val="105"/>
                          <w:sz w:val="16"/>
                        </w:rPr>
                        <w:t>PSPC</w:t>
                      </w:r>
                      <w:r>
                        <w:rPr>
                          <w:color w:val="050712"/>
                          <w:spacing w:val="-19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procuremen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t</w:t>
                      </w:r>
                      <w:r>
                        <w:rPr>
                          <w:color w:val="050712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w w:val="105"/>
                          <w:sz w:val="16"/>
                        </w:rPr>
                        <w:t>framework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41"/>
                        <w:rPr>
                          <w:sz w:val="16"/>
                        </w:rPr>
                      </w:pPr>
                    </w:p>
                    <w:p>
                      <w:pPr>
                        <w:spacing w:line="264" w:lineRule="auto" w:before="0"/>
                        <w:ind w:left="0" w:right="492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050712"/>
                          <w:sz w:val="16"/>
                        </w:rPr>
                        <w:t>ITAR/EIPA</w:t>
                      </w:r>
                      <w:r>
                        <w:rPr>
                          <w:color w:val="050712"/>
                          <w:spacing w:val="-16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z w:val="16"/>
                        </w:rPr>
                        <w:t>regulator</w:t>
                      </w:r>
                      <w:r>
                        <w:rPr>
                          <w:color w:val="050712"/>
                          <w:sz w:val="16"/>
                        </w:rPr>
                        <w:t>y</w:t>
                      </w:r>
                      <w:r>
                        <w:rPr>
                          <w:color w:val="050712"/>
                          <w:sz w:val="16"/>
                        </w:rPr>
                        <w:t> </w:t>
                      </w:r>
                      <w:r>
                        <w:rPr>
                          <w:color w:val="050712"/>
                          <w:spacing w:val="-2"/>
                          <w:sz w:val="16"/>
                        </w:rPr>
                        <w:t>framework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bookmarkStart w:name="WHY DOES YOUR TRL MATTER?" w:id="4"/>
      <w:bookmarkEnd w:id="4"/>
      <w:r>
        <w:rPr/>
      </w:r>
      <w:bookmarkStart w:name="PROGRAM / PATHWAY" w:id="5"/>
      <w:bookmarkEnd w:id="5"/>
      <w:r>
        <w:rPr/>
      </w:r>
      <w:bookmarkStart w:name="TRL RANGE" w:id="6"/>
      <w:bookmarkEnd w:id="6"/>
      <w:r>
        <w:rPr/>
      </w:r>
      <w:bookmarkStart w:name="WHAT HAPPENS AT THIS STAGE" w:id="7"/>
      <w:bookmarkEnd w:id="7"/>
      <w:r>
        <w:rPr/>
      </w:r>
      <w:bookmarkStart w:name="SOURCE" w:id="8"/>
      <w:bookmarkEnd w:id="8"/>
      <w:r>
        <w:rPr/>
      </w:r>
      <w:bookmarkStart w:name="NSERC Discovery and Alliance Grants" w:id="9"/>
      <w:bookmarkEnd w:id="9"/>
      <w:r>
        <w:rPr/>
      </w:r>
      <w:bookmarkStart w:name="NRC IRAP: ADVISORY AND EARLY PROJECT FUN" w:id="10"/>
      <w:bookmarkEnd w:id="10"/>
      <w:r>
        <w:rPr/>
      </w:r>
      <w:bookmarkStart w:name="NRC IRAP: Technology Development Funding" w:id="11"/>
      <w:bookmarkEnd w:id="11"/>
      <w:r>
        <w:rPr/>
      </w:r>
      <w:bookmarkStart w:name="IDEAS: COMPETITIVE PROJECTS" w:id="12"/>
      <w:bookmarkEnd w:id="12"/>
      <w:r>
        <w:rPr/>
      </w:r>
      <w:bookmarkStart w:name="IDEAS: CONTESTS AND SANDBOXES" w:id="13"/>
      <w:bookmarkEnd w:id="13"/>
      <w:r>
        <w:rPr/>
      </w:r>
      <w:bookmarkStart w:name="ISC: CHALLENGE STREAM PHASE 1" w:id="14"/>
      <w:bookmarkEnd w:id="14"/>
      <w:r>
        <w:rPr/>
      </w:r>
      <w:bookmarkStart w:name="ISC: CHALLENGE STREAM PHASE 2" w:id="15"/>
      <w:bookmarkEnd w:id="15"/>
      <w:r>
        <w:rPr/>
      </w:r>
      <w:bookmarkStart w:name="ISC: TESTING STREAM" w:id="16"/>
      <w:bookmarkEnd w:id="16"/>
      <w:r>
        <w:rPr/>
      </w:r>
      <w:bookmarkStart w:name="IDEAS: TEST DRIVES" w:id="17"/>
      <w:bookmarkEnd w:id="17"/>
      <w:r>
        <w:rPr/>
      </w:r>
      <w:bookmarkStart w:name="PRIME SUBCONTRACTOR QUALIFICATION" w:id="18"/>
      <w:bookmarkEnd w:id="18"/>
      <w:r>
        <w:rPr/>
      </w:r>
      <w:bookmarkStart w:name="DND PILOT CONTRACT OR MOU" w:id="19"/>
      <w:bookmarkEnd w:id="19"/>
      <w:r>
        <w:rPr/>
      </w:r>
      <w:bookmarkStart w:name="ISC: PATHWAY TO COMMERCIALIZATION" w:id="20"/>
      <w:bookmarkEnd w:id="20"/>
      <w:r>
        <w:rPr/>
      </w:r>
      <w:bookmarkStart w:name="PSPC STANDING OFFERS AND DEFENCE CONTRAC" w:id="21"/>
      <w:bookmarkEnd w:id="21"/>
      <w:r>
        <w:rPr/>
      </w:r>
      <w:bookmarkStart w:name="EXPORT TO FIVE EYES AND ALLIED PARTNERS" w:id="22"/>
      <w:bookmarkEnd w:id="22"/>
      <w:r>
        <w:rPr/>
      </w:r>
      <w:bookmarkStart w:name="ARC LAB | MODULE 1 RESOURCE  |  ALACRITY" w:id="23"/>
      <w:bookmarkEnd w:id="23"/>
      <w:r>
        <w:rPr/>
      </w:r>
      <w:r>
        <w:rPr>
          <w:color w:val="B4B4B4"/>
          <w:sz w:val="17"/>
        </w:rPr>
        <w:t>ARC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LAB</w:t>
      </w:r>
      <w:r>
        <w:rPr>
          <w:color w:val="B4B4B4"/>
          <w:spacing w:val="1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2"/>
          <w:sz w:val="17"/>
        </w:rPr>
        <w:t> </w:t>
      </w:r>
      <w:r>
        <w:rPr>
          <w:color w:val="B4B4B4"/>
          <w:sz w:val="17"/>
        </w:rPr>
        <w:t>MODULE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1</w:t>
      </w:r>
      <w:r>
        <w:rPr>
          <w:color w:val="B4B4B4"/>
          <w:spacing w:val="1"/>
          <w:sz w:val="17"/>
        </w:rPr>
        <w:t> </w:t>
      </w:r>
      <w:r>
        <w:rPr>
          <w:color w:val="B4B4B4"/>
          <w:sz w:val="17"/>
        </w:rPr>
        <w:t>RESOURCE</w:t>
      </w:r>
      <w:r>
        <w:rPr>
          <w:color w:val="B4B4B4"/>
          <w:spacing w:val="58"/>
          <w:sz w:val="17"/>
        </w:rPr>
        <w:t> </w:t>
      </w:r>
      <w:r>
        <w:rPr>
          <w:color w:val="B4B4B4"/>
          <w:w w:val="90"/>
          <w:sz w:val="17"/>
        </w:rPr>
        <w:t>|</w:t>
      </w:r>
      <w:r>
        <w:rPr>
          <w:color w:val="B4B4B4"/>
          <w:spacing w:val="57"/>
          <w:sz w:val="17"/>
        </w:rPr>
        <w:t> </w:t>
      </w:r>
      <w:r>
        <w:rPr>
          <w:color w:val="B4B4B4"/>
          <w:spacing w:val="-2"/>
          <w:sz w:val="17"/>
        </w:rPr>
        <w:t>ALACRITYCANADA.COM</w:t>
      </w:r>
    </w:p>
    <w:sectPr>
      <w:pgSz w:w="12240" w:h="15840"/>
      <w:pgMar w:top="12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173" w:hanging="962"/>
        <w:jc w:val="left"/>
      </w:pPr>
      <w:rPr>
        <w:rFonts w:hint="default"/>
        <w:spacing w:val="-1"/>
        <w:w w:val="10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86" w:hanging="96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92" w:hanging="96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98" w:hanging="96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04" w:hanging="96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210" w:hanging="96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16" w:hanging="96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222" w:hanging="96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228" w:hanging="96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58"/>
      <w:jc w:val="both"/>
      <w:outlineLvl w:val="1"/>
    </w:pPr>
    <w:rPr>
      <w:rFonts w:ascii="Tahoma" w:hAnsi="Tahoma" w:eastAsia="Tahoma" w:cs="Tahoma"/>
      <w:sz w:val="20"/>
      <w:szCs w:val="2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195" w:lineRule="exact"/>
      <w:outlineLvl w:val="2"/>
    </w:pPr>
    <w:rPr>
      <w:rFonts w:ascii="Tahoma" w:hAnsi="Tahoma" w:eastAsia="Tahoma" w:cs="Tahoma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1918"/>
      <w:jc w:val="center"/>
    </w:pPr>
    <w:rPr>
      <w:rFonts w:ascii="Tahoma" w:hAnsi="Tahoma" w:eastAsia="Tahoma" w:cs="Tahoma"/>
      <w:sz w:val="190"/>
      <w:szCs w:val="19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173" w:hanging="962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Corinna Darcie</dc:creator>
  <cp:keywords>DAHFoi0-DhE,BAEOXJnaDio,0</cp:keywords>
  <dc:title>ARC Lab — FINAL Technology Readiness Level (TRL) Self-Assessment.pdf</dc:title>
  <dcterms:created xsi:type="dcterms:W3CDTF">2026-04-13T16:35:06Z</dcterms:created>
  <dcterms:modified xsi:type="dcterms:W3CDTF">2026-04-13T16:35:06Z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2026-04-13T00:00:00Z</vt:filetime>
  </property>
  <property fmtid="{D5CDD505-2E9C-101B-9397-08002B2CF9AE}" pid="5" name="Producer">
    <vt:lpwstr>3-Heights(TM) PDF Security Shell 4.8.25.2 (http://www.pdf-tools.com)</vt:lpwstr>
  </property>
</Properties>
</file>