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232D" w:rsidRDefault="00784C99" w:rsidP="00784C99">
      <w:pPr>
        <w:jc w:val="center"/>
        <w:rPr>
          <w:sz w:val="56"/>
          <w:szCs w:val="56"/>
          <w:u w:val="single"/>
        </w:rPr>
      </w:pPr>
      <w:r w:rsidRPr="00784C99">
        <w:rPr>
          <w:sz w:val="56"/>
          <w:szCs w:val="56"/>
          <w:u w:val="single"/>
        </w:rPr>
        <w:t>JavaScript Course Structure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1: Introduction to JavaScript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2: Variables &amp; Data Types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3: Operators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4: Conditional Statements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5: Loops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6: Functions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7: Strings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8: Arrays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9: Objects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10: DOM (Document Object Model)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11: Events in JavaScript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12: Advanced Functions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13: OOPs in JavaScript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14: ES6+ Features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15: Error Handling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16: JavaScript Browser APIs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17: Asynchronous JavaScript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18: Modern JavaScript Tools</w:t>
      </w:r>
    </w:p>
    <w:p w:rsidR="00784C99" w:rsidRPr="00784C99" w:rsidRDefault="00784C99" w:rsidP="00784C99">
      <w:pPr>
        <w:pStyle w:val="ListParagraph"/>
        <w:numPr>
          <w:ilvl w:val="0"/>
          <w:numId w:val="1"/>
        </w:numPr>
        <w:rPr>
          <w:sz w:val="28"/>
          <w:szCs w:val="28"/>
          <w:u w:val="single"/>
        </w:rPr>
      </w:pPr>
      <w:r>
        <w:t>Module 19</w:t>
      </w:r>
      <w:bookmarkStart w:id="0" w:name="_GoBack"/>
      <w:bookmarkEnd w:id="0"/>
      <w:r>
        <w:t>: JavaScript Projects</w:t>
      </w:r>
    </w:p>
    <w:sectPr w:rsidR="00784C99" w:rsidRPr="00784C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AC7C6C"/>
    <w:multiLevelType w:val="hybridMultilevel"/>
    <w:tmpl w:val="1D26C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4C99"/>
    <w:rsid w:val="002A232D"/>
    <w:rsid w:val="00784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6B1AF"/>
  <w15:chartTrackingRefBased/>
  <w15:docId w15:val="{CBF869B7-AE93-4E22-BB7B-1E09104FC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4C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83</Words>
  <Characters>475</Characters>
  <Application>Microsoft Office Word</Application>
  <DocSecurity>0</DocSecurity>
  <Lines>3</Lines>
  <Paragraphs>1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Agrahari</dc:creator>
  <cp:keywords/>
  <dc:description/>
  <cp:lastModifiedBy>Saurabh Agrahari</cp:lastModifiedBy>
  <cp:revision>1</cp:revision>
  <dcterms:created xsi:type="dcterms:W3CDTF">2026-06-04T13:22:00Z</dcterms:created>
  <dcterms:modified xsi:type="dcterms:W3CDTF">2026-06-04T13:25:00Z</dcterms:modified>
</cp:coreProperties>
</file>