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80" w:rsidRDefault="00C11880">
      <w:bookmarkStart w:id="0" w:name="_GoBack"/>
      <w:bookmarkEnd w:id="0"/>
      <w:r>
        <w:rPr>
          <w:noProof/>
        </w:rPr>
        <w:drawing>
          <wp:inline distT="0" distB="0" distL="0" distR="0">
            <wp:extent cx="5943600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Tech_Pai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80" w:rsidRDefault="00355080">
      <w:r>
        <w:t>This plot does clustering on columns. The noteworthy points are as follows:-</w:t>
      </w:r>
      <w:r w:rsidR="00C11880">
        <w:t xml:space="preserve"> </w:t>
      </w:r>
    </w:p>
    <w:p w:rsidR="00C11880" w:rsidRDefault="00C11880" w:rsidP="00C11880">
      <w:pPr>
        <w:pStyle w:val="ListBullet"/>
      </w:pPr>
      <w:r>
        <w:t xml:space="preserve">People working on </w:t>
      </w:r>
      <w:proofErr w:type="spellStart"/>
      <w:r>
        <w:t>iOS</w:t>
      </w:r>
      <w:proofErr w:type="spellEnd"/>
      <w:r>
        <w:t xml:space="preserve"> are a lot likely to work on Objective C.</w:t>
      </w:r>
    </w:p>
    <w:p w:rsidR="00C11880" w:rsidRDefault="00FA0668" w:rsidP="00C11880">
      <w:pPr>
        <w:pStyle w:val="ListBullet"/>
      </w:pPr>
      <w:proofErr w:type="spellStart"/>
      <w:r>
        <w:t>MongoDB</w:t>
      </w:r>
      <w:proofErr w:type="spellEnd"/>
      <w:r>
        <w:t xml:space="preserve"> and Node.js share their likeability.</w:t>
      </w:r>
    </w:p>
    <w:p w:rsidR="00FA0668" w:rsidRDefault="00FA0668" w:rsidP="00C11880">
      <w:pPr>
        <w:pStyle w:val="ListBullet"/>
      </w:pPr>
      <w:r>
        <w:t>C# and SQL Server study go hand in hand.</w:t>
      </w:r>
    </w:p>
    <w:p w:rsidR="00355080" w:rsidRDefault="00355080"/>
    <w:p w:rsidR="00355080" w:rsidRDefault="00FA0668">
      <w:r>
        <w:rPr>
          <w:noProof/>
        </w:rPr>
        <w:drawing>
          <wp:inline distT="0" distB="0" distL="0" distR="0">
            <wp:extent cx="5943600" cy="2899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tureTech_Pain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80" w:rsidRDefault="00355080">
      <w:r>
        <w:t>This plot shows the future technology similarities. Noteworthy points are as follows-</w:t>
      </w:r>
    </w:p>
    <w:p w:rsidR="00FA0668" w:rsidRDefault="00FA0668" w:rsidP="00DD2523">
      <w:pPr>
        <w:pStyle w:val="ListBullet"/>
      </w:pPr>
      <w:r>
        <w:t>People want to learn related technologies- R and Python</w:t>
      </w:r>
      <w:r w:rsidR="00DD2523">
        <w:t>; SQL and SQL Server; Android and Java.</w:t>
      </w:r>
    </w:p>
    <w:p w:rsidR="00FA0668" w:rsidRDefault="00DD2523" w:rsidP="00FA0668">
      <w:pPr>
        <w:pStyle w:val="ListBullet"/>
      </w:pPr>
      <w:proofErr w:type="spellStart"/>
      <w:proofErr w:type="gramStart"/>
      <w:r>
        <w:lastRenderedPageBreak/>
        <w:t>iOS</w:t>
      </w:r>
      <w:proofErr w:type="spellEnd"/>
      <w:proofErr w:type="gramEnd"/>
      <w:r>
        <w:t xml:space="preserve"> and Objective C share similar responses from people.</w:t>
      </w:r>
    </w:p>
    <w:p w:rsidR="00355080" w:rsidRDefault="00355080">
      <w:r>
        <w:rPr>
          <w:noProof/>
        </w:rPr>
        <w:drawing>
          <wp:inline distT="0" distB="0" distL="0" distR="0">
            <wp:extent cx="5943600" cy="327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tt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80" w:rsidRDefault="00355080">
      <w:r>
        <w:t>This plot shows that 3 clusters</w:t>
      </w:r>
      <w:r w:rsidR="00C11880">
        <w:t xml:space="preserve"> will</w:t>
      </w:r>
      <w:r>
        <w:t xml:space="preserve"> yield best clustering.</w:t>
      </w:r>
      <w:r w:rsidR="00C11880">
        <w:t xml:space="preserve"> </w:t>
      </w:r>
      <w:proofErr w:type="gramStart"/>
      <w:r w:rsidR="00C11880">
        <w:t>Greatest variance across clusters and least within.</w:t>
      </w:r>
      <w:proofErr w:type="gramEnd"/>
    </w:p>
    <w:p w:rsidR="00355080" w:rsidRDefault="00C11880">
      <w:r>
        <w:rPr>
          <w:noProof/>
        </w:rPr>
        <w:drawing>
          <wp:inline distT="0" distB="0" distL="0" distR="0">
            <wp:extent cx="5943600" cy="3271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80" w:rsidRPr="00DD2523" w:rsidRDefault="00355080" w:rsidP="00DD2523">
      <w:r>
        <w:t xml:space="preserve">This cluster is yielded as </w:t>
      </w:r>
      <w:r w:rsidR="00C11880">
        <w:t xml:space="preserve">an </w:t>
      </w:r>
      <w:r>
        <w:t>outcome o</w:t>
      </w:r>
      <w:r w:rsidR="00C11880">
        <w:t xml:space="preserve">f clustering exercise based on k-means clustering with 3 </w:t>
      </w:r>
      <w:proofErr w:type="spellStart"/>
      <w:r w:rsidR="00C11880">
        <w:t>clusters.</w:t>
      </w:r>
      <w:proofErr w:type="spellEnd"/>
      <w:r w:rsidR="00DD2523">
        <w:br/>
      </w:r>
      <w:proofErr w:type="spellStart"/>
      <w:r w:rsidR="00C11880">
        <w:t>Medoids</w:t>
      </w:r>
      <w:proofErr w:type="spellEnd"/>
      <w:r w:rsidR="00C11880">
        <w:t xml:space="preserve">- </w:t>
      </w:r>
      <w:r w:rsidR="00C11880">
        <w:rPr>
          <w:rFonts w:ascii="Lucida Console" w:hAnsi="Lucida Console"/>
          <w:color w:val="000000"/>
        </w:rPr>
        <w:t xml:space="preserve">30, </w:t>
      </w:r>
      <w:r w:rsidR="00C11880" w:rsidRPr="00C11880">
        <w:rPr>
          <w:rFonts w:ascii="Lucida Console" w:eastAsia="Times New Roman" w:hAnsi="Lucida Console" w:cs="Courier New"/>
          <w:color w:val="000000"/>
          <w:sz w:val="20"/>
          <w:szCs w:val="20"/>
        </w:rPr>
        <w:t>363</w:t>
      </w:r>
      <w:r w:rsidR="00C118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="00C11880" w:rsidRPr="00C11880">
        <w:rPr>
          <w:rFonts w:ascii="Lucida Console" w:eastAsia="Times New Roman" w:hAnsi="Lucida Console" w:cs="Courier New"/>
          <w:color w:val="000000"/>
          <w:sz w:val="20"/>
          <w:szCs w:val="20"/>
        </w:rPr>
        <w:t>607</w:t>
      </w:r>
    </w:p>
    <w:p w:rsidR="00C11880" w:rsidRDefault="00C11880" w:rsidP="00C118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Most Similar- 268, 2</w:t>
      </w:r>
    </w:p>
    <w:p w:rsidR="00C11880" w:rsidRDefault="00C11880" w:rsidP="00C118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Most Dissimilar- 375, 111</w:t>
      </w:r>
    </w:p>
    <w:p w:rsidR="00C11880" w:rsidRPr="00C11880" w:rsidRDefault="00C11880" w:rsidP="00C118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5080" w:rsidRDefault="00355080"/>
    <w:p w:rsidR="00355080" w:rsidRDefault="00355080"/>
    <w:sectPr w:rsidR="0035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26D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80"/>
    <w:rsid w:val="00111988"/>
    <w:rsid w:val="00355080"/>
    <w:rsid w:val="005861A6"/>
    <w:rsid w:val="00A04242"/>
    <w:rsid w:val="00C11880"/>
    <w:rsid w:val="00DD2523"/>
    <w:rsid w:val="00FA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88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1188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88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1188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Devgun</dc:creator>
  <cp:lastModifiedBy>Saurabh Devgun</cp:lastModifiedBy>
  <cp:revision>1</cp:revision>
  <dcterms:created xsi:type="dcterms:W3CDTF">2016-11-14T16:50:00Z</dcterms:created>
  <dcterms:modified xsi:type="dcterms:W3CDTF">2016-11-14T19:44:00Z</dcterms:modified>
</cp:coreProperties>
</file>