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364C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F21B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Routing in Computer Networks</w:t>
      </w:r>
    </w:p>
    <w:p w14:paraId="61A9996B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What is Routing?</w:t>
      </w:r>
    </w:p>
    <w:p w14:paraId="6294D0B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Routing is the process of </w:t>
      </w:r>
      <w:r>
        <w:rPr>
          <w:b/>
          <w:bCs/>
        </w:rPr>
        <w:t>selecting the best path</w:t>
      </w:r>
      <w:r>
        <w:t xml:space="preserve"> for data packets to travel from </w:t>
      </w:r>
      <w:r>
        <w:rPr>
          <w:b/>
          <w:bCs/>
        </w:rPr>
        <w:t>source to destination</w:t>
      </w:r>
      <w:r>
        <w:t xml:space="preserve"> across a network.</w:t>
      </w:r>
    </w:p>
    <w:p w14:paraId="1AD2754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Routers (network devices) make these decisions using </w:t>
      </w:r>
      <w:r>
        <w:rPr>
          <w:b/>
          <w:bCs/>
        </w:rPr>
        <w:t>routing algorithms</w:t>
      </w:r>
      <w:r>
        <w:t xml:space="preserve"> and </w:t>
      </w:r>
      <w:r>
        <w:rPr>
          <w:b/>
          <w:bCs/>
        </w:rPr>
        <w:t>routing tables</w:t>
      </w:r>
      <w:r>
        <w:t>.</w:t>
      </w:r>
    </w:p>
    <w:p w14:paraId="4B7C870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6417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Types of Routing</w:t>
      </w:r>
    </w:p>
    <w:p w14:paraId="0AC77A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 Static Routing</w:t>
      </w:r>
    </w:p>
    <w:p w14:paraId="5C1F847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Routes are </w:t>
      </w:r>
      <w:r>
        <w:rPr>
          <w:b/>
          <w:bCs/>
        </w:rPr>
        <w:t>manually configured</w:t>
      </w:r>
      <w:r>
        <w:t xml:space="preserve"> by the network administrator.</w:t>
      </w:r>
    </w:p>
    <w:p w14:paraId="5A411C3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No automatic updates.</w:t>
      </w:r>
    </w:p>
    <w:p w14:paraId="2E947CA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Suitable for </w:t>
      </w:r>
      <w:r>
        <w:rPr>
          <w:b/>
          <w:bCs/>
        </w:rPr>
        <w:t>small networks</w:t>
      </w:r>
      <w:r>
        <w:t>.</w:t>
      </w:r>
    </w:p>
    <w:p w14:paraId="5227BE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Setting a fixed path for a branch office connection</w:t>
      </w:r>
    </w:p>
    <w:p w14:paraId="562789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 Dynamic Routing</w:t>
      </w:r>
    </w:p>
    <w:p w14:paraId="11E8224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Routes are </w:t>
      </w:r>
      <w:r>
        <w:rPr>
          <w:b/>
          <w:bCs/>
        </w:rPr>
        <w:t>automatically learned and updated</w:t>
      </w:r>
      <w:r>
        <w:t xml:space="preserve"> by routers using routing protocols.</w:t>
      </w:r>
    </w:p>
    <w:p w14:paraId="110B4A5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Adapts to changes (like link failure).</w:t>
      </w:r>
    </w:p>
    <w:p w14:paraId="4161862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Suitable for </w:t>
      </w:r>
      <w:r>
        <w:rPr>
          <w:b/>
          <w:bCs/>
        </w:rPr>
        <w:t>large and complex networks</w:t>
      </w:r>
      <w:r>
        <w:t>.</w:t>
      </w:r>
    </w:p>
    <w:p w14:paraId="517BFB7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OSPF, RIP, BGP.</w:t>
      </w:r>
    </w:p>
    <w:p w14:paraId="51E7576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1124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Intra-domain vs Inter-domain Routing</w:t>
      </w:r>
    </w:p>
    <w:p w14:paraId="1736B53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Intra-domain Routing</w:t>
      </w:r>
    </w:p>
    <w:p w14:paraId="54F63A1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Routing </w:t>
      </w:r>
      <w:r>
        <w:rPr>
          <w:b/>
          <w:bCs/>
        </w:rPr>
        <w:t>inside a single organization or domain</w:t>
      </w:r>
      <w:r>
        <w:t xml:space="preserve"> (Autonomous System – AS).</w:t>
      </w:r>
    </w:p>
    <w:p w14:paraId="3B14BB3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Examples: RIP, OSPF, EIGRP.</w:t>
      </w:r>
    </w:p>
    <w:p w14:paraId="5268574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Goal: </w:t>
      </w:r>
      <w:r>
        <w:rPr>
          <w:b/>
          <w:bCs/>
        </w:rPr>
        <w:t>Efficiency within the AS</w:t>
      </w:r>
      <w:r>
        <w:t>.</w:t>
      </w:r>
    </w:p>
    <w:p w14:paraId="675DBF8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Inter-domain Routing</w:t>
      </w:r>
    </w:p>
    <w:p w14:paraId="5A4E840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Routing </w:t>
      </w:r>
      <w:r>
        <w:rPr>
          <w:b/>
          <w:bCs/>
        </w:rPr>
        <w:t>between multiple domains/AS</w:t>
      </w:r>
      <w:r>
        <w:t>.</w:t>
      </w:r>
    </w:p>
    <w:p w14:paraId="3F77ABB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Example: BGP (Border Gateway Protocol).</w:t>
      </w:r>
    </w:p>
    <w:p w14:paraId="6ED9AA1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Goal: </w:t>
      </w:r>
      <w:r>
        <w:rPr>
          <w:b/>
          <w:bCs/>
        </w:rPr>
        <w:t>Policy control and scalability</w:t>
      </w:r>
      <w:r>
        <w:t xml:space="preserve"> across the Internet</w:t>
      </w:r>
    </w:p>
    <w:p w14:paraId="4069DB7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3758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Routing Algorithms / Protocols</w:t>
      </w:r>
    </w:p>
    <w:p w14:paraId="729092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 Distance Vector Routing</w:t>
      </w:r>
    </w:p>
    <w:p w14:paraId="34EA275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Each router shares its </w:t>
      </w:r>
      <w:r>
        <w:rPr>
          <w:b/>
          <w:bCs/>
        </w:rPr>
        <w:t>routing table (distance to each destination)</w:t>
      </w:r>
      <w:r>
        <w:t xml:space="preserve"> with its neighbors.</w:t>
      </w:r>
    </w:p>
    <w:p w14:paraId="4BE9132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Decision is based on </w:t>
      </w:r>
      <w:r>
        <w:rPr>
          <w:b/>
          <w:bCs/>
        </w:rPr>
        <w:t>hop count</w:t>
      </w:r>
      <w:r>
        <w:t xml:space="preserve"> or cost.</w:t>
      </w:r>
    </w:p>
    <w:p w14:paraId="721A184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RIP (Routing Information Protocol).</w:t>
      </w:r>
    </w:p>
    <w:p w14:paraId="322400A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Advantage: Simple.</w:t>
      </w:r>
    </w:p>
    <w:p w14:paraId="647377C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Disadvantage: Slow convergence, routing loops possible.</w:t>
      </w:r>
    </w:p>
    <w:p w14:paraId="52B108C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 If A → B = 1 hop, and B → C = 1 hop, then A → C = 2 hops.</w:t>
      </w:r>
    </w:p>
    <w:p w14:paraId="0935558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C7D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 Link State Routing</w:t>
      </w:r>
    </w:p>
    <w:p w14:paraId="0720F11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Each router collects </w:t>
      </w:r>
      <w:r>
        <w:rPr>
          <w:b/>
          <w:bCs/>
        </w:rPr>
        <w:t>complete network topology</w:t>
      </w:r>
      <w:r>
        <w:t xml:space="preserve"> and computes shortest path using </w:t>
      </w:r>
      <w:r>
        <w:rPr>
          <w:b/>
          <w:bCs/>
        </w:rPr>
        <w:t>Dijkstra’s algorithm</w:t>
      </w:r>
      <w:r>
        <w:t>.</w:t>
      </w:r>
    </w:p>
    <w:p w14:paraId="137C845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OSPF (Open Shortest Path First).</w:t>
      </w:r>
    </w:p>
    <w:p w14:paraId="0B10439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Advantage: Faster convergence, more accurate.</w:t>
      </w:r>
    </w:p>
    <w:p w14:paraId="5BF4F5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Disadvantage: Needs more memory and processing.</w:t>
      </w:r>
    </w:p>
    <w:p w14:paraId="1D14467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 Each router knows the full map of the network and picks the shortest path.</w:t>
      </w:r>
    </w:p>
    <w:p w14:paraId="225DC84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BCBEE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0B6FCA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 Path Vector Routing</w:t>
      </w:r>
    </w:p>
    <w:p w14:paraId="00B75AB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Used in </w:t>
      </w:r>
      <w:r>
        <w:rPr>
          <w:b/>
          <w:bCs/>
        </w:rPr>
        <w:t>Inter-domain routing</w:t>
      </w:r>
      <w:r>
        <w:t xml:space="preserve"> (like BGP).</w:t>
      </w:r>
    </w:p>
    <w:p w14:paraId="7C742BC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Each route contains the </w:t>
      </w:r>
      <w:r>
        <w:rPr>
          <w:b/>
          <w:bCs/>
        </w:rPr>
        <w:t>entire path (list of ASes)</w:t>
      </w:r>
      <w:r>
        <w:t>.</w:t>
      </w:r>
    </w:p>
    <w:p w14:paraId="16B5010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Helps prevent routing loops.</w:t>
      </w:r>
    </w:p>
    <w:p w14:paraId="7C9C6A2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Policy-based routing (ISPs can choose paths based on agreements, not just shortest).</w:t>
      </w:r>
    </w:p>
    <w:p w14:paraId="554D732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 A packet may travel: AS1 → AS2 → AS3 → Destination.</w:t>
      </w:r>
    </w:p>
    <w:p w14:paraId="2970568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3E84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Types of Packet Delivery (Routing Types)</w:t>
      </w:r>
    </w:p>
    <w:p w14:paraId="67D4E9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 Unicast Routing</w:t>
      </w:r>
    </w:p>
    <w:p w14:paraId="3F15917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One-to-one communication.</w:t>
      </w:r>
    </w:p>
    <w:p w14:paraId="0EC0F77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A single packet is sent to a </w:t>
      </w:r>
      <w:r>
        <w:rPr>
          <w:b/>
          <w:bCs/>
        </w:rPr>
        <w:t>specific destination host</w:t>
      </w:r>
      <w:r>
        <w:t>.</w:t>
      </w:r>
    </w:p>
    <w:p w14:paraId="5110465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Sending an email to one person.</w:t>
      </w:r>
    </w:p>
    <w:p w14:paraId="1FA3262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600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 Broadcast Routing</w:t>
      </w:r>
    </w:p>
    <w:p w14:paraId="0C10C7F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One-to-all communication.</w:t>
      </w:r>
    </w:p>
    <w:p w14:paraId="42A115E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Packet is delivered to </w:t>
      </w:r>
      <w:r>
        <w:rPr>
          <w:b/>
          <w:bCs/>
        </w:rPr>
        <w:t>all nodes in the network</w:t>
      </w:r>
      <w:r>
        <w:t>.</w:t>
      </w:r>
    </w:p>
    <w:p w14:paraId="5764859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ARP request (to find MAC address in LAN).</w:t>
      </w:r>
    </w:p>
    <w:p w14:paraId="66E10EA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Limitation: Causes unnecessary traffic in large networks.</w:t>
      </w:r>
    </w:p>
    <w:p w14:paraId="5A722C8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94D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 Multicast Routing</w:t>
      </w:r>
    </w:p>
    <w:p w14:paraId="583A23B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One-to-many communication.</w:t>
      </w:r>
    </w:p>
    <w:p w14:paraId="7366B9B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Packet is delivered to a </w:t>
      </w:r>
      <w:r>
        <w:rPr>
          <w:b/>
          <w:bCs/>
        </w:rPr>
        <w:t>specific group of hosts</w:t>
      </w:r>
      <w:r>
        <w:t>.</w:t>
      </w:r>
    </w:p>
    <w:p w14:paraId="4C480DB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Live video streaming, online classes.</w:t>
      </w:r>
    </w:p>
    <w:p w14:paraId="2C7BF5F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Efficient because packets are only sent to members of the group.</w:t>
      </w:r>
    </w:p>
    <w:p w14:paraId="059ED0DD">
      <w:pPr>
        <w:keepNext w:val="0"/>
        <w:keepLines w:val="0"/>
        <w:widowControl/>
        <w:suppressLineNumbers w:val="0"/>
        <w:rPr>
          <w:b/>
          <w:bCs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26AD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Quick Comparison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2479"/>
        <w:gridCol w:w="2481"/>
      </w:tblGrid>
      <w:tr w14:paraId="4DF960E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26533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641CD55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Used For</w:t>
            </w:r>
          </w:p>
        </w:tc>
        <w:tc>
          <w:tcPr>
            <w:tcW w:w="0" w:type="auto"/>
            <w:shd w:val="clear"/>
            <w:vAlign w:val="center"/>
          </w:tcPr>
          <w:p w14:paraId="37831DA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Example Protocol</w:t>
            </w:r>
          </w:p>
        </w:tc>
      </w:tr>
      <w:tr w14:paraId="3E66E42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3C7519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Distance Vector</w:t>
            </w:r>
          </w:p>
        </w:tc>
        <w:tc>
          <w:tcPr>
            <w:tcW w:w="0" w:type="auto"/>
            <w:shd w:val="clear"/>
            <w:vAlign w:val="center"/>
          </w:tcPr>
          <w:p w14:paraId="48B5BA6A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Small networks, simple</w:t>
            </w:r>
          </w:p>
        </w:tc>
        <w:tc>
          <w:tcPr>
            <w:tcW w:w="0" w:type="auto"/>
            <w:shd w:val="clear"/>
            <w:vAlign w:val="center"/>
          </w:tcPr>
          <w:p w14:paraId="4A07EF4D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RIP</w:t>
            </w:r>
          </w:p>
        </w:tc>
      </w:tr>
      <w:tr w14:paraId="21FA979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FBB38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Link State</w:t>
            </w:r>
          </w:p>
        </w:tc>
        <w:tc>
          <w:tcPr>
            <w:tcW w:w="0" w:type="auto"/>
            <w:shd w:val="clear"/>
            <w:vAlign w:val="center"/>
          </w:tcPr>
          <w:p w14:paraId="3568802A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Large networks, accurate</w:t>
            </w:r>
          </w:p>
        </w:tc>
        <w:tc>
          <w:tcPr>
            <w:tcW w:w="0" w:type="auto"/>
            <w:shd w:val="clear"/>
            <w:vAlign w:val="center"/>
          </w:tcPr>
          <w:p w14:paraId="441F8B13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OSPF</w:t>
            </w:r>
          </w:p>
        </w:tc>
      </w:tr>
      <w:tr w14:paraId="3765CC6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82FE3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Path Vector</w:t>
            </w:r>
          </w:p>
        </w:tc>
        <w:tc>
          <w:tcPr>
            <w:tcW w:w="0" w:type="auto"/>
            <w:shd w:val="clear"/>
            <w:vAlign w:val="center"/>
          </w:tcPr>
          <w:p w14:paraId="2A250759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Internet-level routing</w:t>
            </w:r>
          </w:p>
        </w:tc>
        <w:tc>
          <w:tcPr>
            <w:tcW w:w="0" w:type="auto"/>
            <w:shd w:val="clear"/>
            <w:vAlign w:val="center"/>
          </w:tcPr>
          <w:p w14:paraId="751DA498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BGP</w:t>
            </w:r>
          </w:p>
        </w:tc>
      </w:tr>
      <w:tr w14:paraId="5F5C6C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1D05DB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Unicast</w:t>
            </w:r>
          </w:p>
        </w:tc>
        <w:tc>
          <w:tcPr>
            <w:tcW w:w="0" w:type="auto"/>
            <w:shd w:val="clear"/>
            <w:vAlign w:val="center"/>
          </w:tcPr>
          <w:p w14:paraId="7A440DBB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One-to-one delivery</w:t>
            </w:r>
          </w:p>
        </w:tc>
        <w:tc>
          <w:tcPr>
            <w:tcW w:w="0" w:type="auto"/>
            <w:shd w:val="clear"/>
            <w:vAlign w:val="center"/>
          </w:tcPr>
          <w:p w14:paraId="0536418C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Normal web browsing</w:t>
            </w:r>
          </w:p>
        </w:tc>
      </w:tr>
      <w:tr w14:paraId="2A7E38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F34E3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Broadcast</w:t>
            </w:r>
          </w:p>
        </w:tc>
        <w:tc>
          <w:tcPr>
            <w:tcW w:w="0" w:type="auto"/>
            <w:shd w:val="clear"/>
            <w:vAlign w:val="center"/>
          </w:tcPr>
          <w:p w14:paraId="5A2BCFF3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One-to-all in a LAN</w:t>
            </w:r>
          </w:p>
        </w:tc>
        <w:tc>
          <w:tcPr>
            <w:tcW w:w="0" w:type="auto"/>
            <w:shd w:val="clear"/>
            <w:vAlign w:val="center"/>
          </w:tcPr>
          <w:p w14:paraId="32063A6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ARP, DHCP Discover</w:t>
            </w:r>
          </w:p>
        </w:tc>
      </w:tr>
      <w:tr w14:paraId="3B1DB20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C9E7D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Multicast</w:t>
            </w:r>
          </w:p>
        </w:tc>
        <w:tc>
          <w:tcPr>
            <w:tcW w:w="0" w:type="auto"/>
            <w:shd w:val="clear"/>
            <w:vAlign w:val="center"/>
          </w:tcPr>
          <w:p w14:paraId="4987F65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One-to-many (group)</w:t>
            </w:r>
          </w:p>
        </w:tc>
        <w:tc>
          <w:tcPr>
            <w:tcW w:w="0" w:type="auto"/>
            <w:shd w:val="clear"/>
            <w:vAlign w:val="center"/>
          </w:tcPr>
          <w:p w14:paraId="67E053B5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IPTV, Video Conference</w:t>
            </w:r>
          </w:p>
        </w:tc>
      </w:tr>
    </w:tbl>
    <w:p w14:paraId="29555DE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CA96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Routing Algorithms in Computer Networks</w:t>
      </w:r>
    </w:p>
    <w:p w14:paraId="7FA5C14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B22A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What is a Routing Algorithm?</w:t>
      </w:r>
    </w:p>
    <w:p w14:paraId="33FB15B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 </w:t>
      </w:r>
      <w:r>
        <w:rPr>
          <w:b/>
          <w:bCs/>
        </w:rPr>
        <w:t>routing algorithm</w:t>
      </w:r>
      <w:r>
        <w:t xml:space="preserve"> is a set of rules used by routers to determine the </w:t>
      </w:r>
      <w:r>
        <w:rPr>
          <w:b/>
          <w:bCs/>
        </w:rPr>
        <w:t>best path</w:t>
      </w:r>
      <w:r>
        <w:t xml:space="preserve"> for data packets to travel across a network.</w:t>
      </w:r>
    </w:p>
    <w:p w14:paraId="082CB18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Think of it like </w:t>
      </w:r>
      <w:r>
        <w:rPr>
          <w:b/>
          <w:bCs/>
        </w:rPr>
        <w:t>Google Maps for data</w:t>
      </w:r>
      <w:r>
        <w:t xml:space="preserve"> – it chooses the fastest, most efficient route from source to destination.</w:t>
      </w:r>
    </w:p>
    <w:p w14:paraId="1E18E1B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3B52E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b/>
          <w:bCs/>
        </w:rPr>
        <w:t>Desired Properties of a Routing Algorith</w:t>
      </w:r>
      <w:r>
        <w:rPr>
          <w:rFonts w:hint="default"/>
          <w:b/>
          <w:bCs/>
          <w:lang w:val="en-US"/>
        </w:rPr>
        <w:t>m</w:t>
      </w:r>
    </w:p>
    <w:p w14:paraId="0D85309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good routing algorithm should have these properties:</w:t>
      </w:r>
    </w:p>
    <w:p w14:paraId="37967FA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Correctness &amp; Simplicity</w:t>
      </w:r>
    </w:p>
    <w:p w14:paraId="70AF380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The algorithm should correctly deliver packets.</w:t>
      </w:r>
    </w:p>
    <w:p w14:paraId="29A18D6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It should be easy to implement and understand.</w:t>
      </w:r>
    </w:p>
    <w:p w14:paraId="2C0443F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Robustness</w:t>
      </w:r>
    </w:p>
    <w:p w14:paraId="2344ACA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It should handle failures (like a broken link) and still find alternative routes.</w:t>
      </w:r>
    </w:p>
    <w:p w14:paraId="28B79D3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Stability</w:t>
      </w:r>
    </w:p>
    <w:p w14:paraId="1AFE7F4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Should avoid oscillations (frequent route changes).</w:t>
      </w:r>
    </w:p>
    <w:p w14:paraId="6AC3D60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Example: If two routers keep switching paths back and forth, it’s unstable.</w:t>
      </w:r>
    </w:p>
    <w:p w14:paraId="4E83C7F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Fairness</w:t>
      </w:r>
    </w:p>
    <w:p w14:paraId="6D0DF66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Every user should get a fair share of resources.</w:t>
      </w:r>
    </w:p>
    <w:p w14:paraId="1D96971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Example: No single user should consume all bandwidth.</w:t>
      </w:r>
    </w:p>
    <w:p w14:paraId="251DCB3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Optimality (Efficiency)</w:t>
      </w:r>
    </w:p>
    <w:p w14:paraId="2D87FE8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Should find the best (shortest/fastest/cheapest) path.</w:t>
      </w:r>
    </w:p>
    <w:p w14:paraId="3A5B4C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Scalability</w:t>
      </w:r>
    </w:p>
    <w:p w14:paraId="6C7AAC8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Should work for both </w:t>
      </w:r>
      <w:r>
        <w:rPr>
          <w:b/>
          <w:bCs/>
        </w:rPr>
        <w:t>small LANs</w:t>
      </w:r>
      <w:r>
        <w:t xml:space="preserve"> and </w:t>
      </w:r>
      <w:r>
        <w:rPr>
          <w:b/>
          <w:bCs/>
        </w:rPr>
        <w:t>large Internet networks</w:t>
      </w:r>
      <w:r>
        <w:t>.</w:t>
      </w:r>
    </w:p>
    <w:p w14:paraId="7CADE90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25E06">
      <w:pPr>
        <w:pStyle w:val="3"/>
        <w:keepNext w:val="0"/>
        <w:keepLines w:val="0"/>
        <w:widowControl/>
        <w:suppressLineNumbers w:val="0"/>
        <w:rPr>
          <w:b/>
          <w:bCs/>
        </w:rPr>
      </w:pPr>
    </w:p>
    <w:p w14:paraId="0466B7F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Types of Routing Algorithms</w:t>
      </w:r>
    </w:p>
    <w:p w14:paraId="615AC3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 Static Routing Algorithm</w:t>
      </w:r>
    </w:p>
    <w:p w14:paraId="74B0FBC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Routes are </w:t>
      </w:r>
      <w:r>
        <w:rPr>
          <w:b/>
          <w:bCs/>
        </w:rPr>
        <w:t>manually configured</w:t>
      </w:r>
      <w:r>
        <w:t>.</w:t>
      </w:r>
    </w:p>
    <w:p w14:paraId="1D63136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Do not adapt to network changes.</w:t>
      </w:r>
    </w:p>
    <w:p w14:paraId="21F5A6F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Small office network with fixed paths.</w:t>
      </w:r>
    </w:p>
    <w:p w14:paraId="2F921B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 Dynamic Routing Algorithm</w:t>
      </w:r>
    </w:p>
    <w:p w14:paraId="076DEBF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Routes are </w:t>
      </w:r>
      <w:r>
        <w:rPr>
          <w:b/>
          <w:bCs/>
        </w:rPr>
        <w:t>calculated automatically</w:t>
      </w:r>
      <w:r>
        <w:t xml:space="preserve"> and update when network changes.</w:t>
      </w:r>
    </w:p>
    <w:p w14:paraId="5673A69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Examples: RIP, OSPF, BGP.</w:t>
      </w:r>
    </w:p>
    <w:p w14:paraId="5E912EC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1C8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 Adaptive Routing Algorithm</w:t>
      </w:r>
    </w:p>
    <w:p w14:paraId="083FDE4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Routes change </w:t>
      </w:r>
      <w:r>
        <w:rPr>
          <w:b/>
          <w:bCs/>
        </w:rPr>
        <w:t>based on network conditions</w:t>
      </w:r>
      <w:r>
        <w:t xml:space="preserve"> (like congestion, delay).</w:t>
      </w:r>
    </w:p>
    <w:p w14:paraId="2897763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OSPF adapts if a link goes down.</w:t>
      </w:r>
    </w:p>
    <w:p w14:paraId="20F3B3D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5875B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 Non-Adaptive (Oblivious) Routing Algorithm</w:t>
      </w:r>
    </w:p>
    <w:p w14:paraId="55E3B5F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Routes are </w:t>
      </w:r>
      <w:r>
        <w:rPr>
          <w:b/>
          <w:bCs/>
        </w:rPr>
        <w:t>fixed</w:t>
      </w:r>
      <w:r>
        <w:t>, do not depend on traffic or failures.</w:t>
      </w:r>
    </w:p>
    <w:p w14:paraId="4254071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Predefined shortest path.</w:t>
      </w:r>
    </w:p>
    <w:p w14:paraId="07F145D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57B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5. Single-Path Routing</w:t>
      </w:r>
    </w:p>
    <w:p w14:paraId="7E75CEE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Only one path is chosen for each source-destination pair.</w:t>
      </w:r>
    </w:p>
    <w:p w14:paraId="40A2657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RIP selects one best route.</w:t>
      </w:r>
    </w:p>
    <w:p w14:paraId="35F20D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6. Multi-Path Routing</w:t>
      </w:r>
    </w:p>
    <w:p w14:paraId="00EE37B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Allows multiple paths to be used simultaneously.</w:t>
      </w:r>
    </w:p>
    <w:p w14:paraId="008008A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Equal-Cost Multi-Path (ECMP) in OSPF.</w:t>
      </w:r>
    </w:p>
    <w:p w14:paraId="66703B4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C432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Optimality Principle</w:t>
      </w:r>
    </w:p>
    <w:p w14:paraId="481D0B0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</w:t>
      </w:r>
      <w:r>
        <w:rPr>
          <w:b/>
          <w:bCs/>
        </w:rPr>
        <w:t>Optimality Principle</w:t>
      </w:r>
      <w:r>
        <w:t xml:space="preserve"> states:</w:t>
      </w:r>
    </w:p>
    <w:p w14:paraId="0A881CB6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ascii=".applesystemuifont" w:hAnsi=".applesystemuifont" w:eastAsia=".applesystemuifont" w:cs=".applesystemuifont"/>
          <w:color w:val="0E0E0E"/>
          <w:sz w:val="28"/>
          <w:szCs w:val="28"/>
        </w:rPr>
      </w:pPr>
      <w:r>
        <w:rPr>
          <w:rFonts w:hint="default" w:ascii=".applesystemuifont" w:hAnsi=".applesystemuifont" w:eastAsia=".applesystemuifont" w:cs=".applesystemuifont"/>
          <w:i/>
          <w:iCs/>
          <w:color w:val="0E0E0E"/>
          <w:kern w:val="0"/>
          <w:sz w:val="28"/>
          <w:szCs w:val="28"/>
          <w:lang w:val="en-US" w:eastAsia="zh-CN" w:bidi="ar"/>
        </w:rPr>
        <w:t>If router J lies on the optimal path from router I to router K, then the path from J to K is also optimal.</w:t>
      </w:r>
    </w:p>
    <w:p w14:paraId="1400DFB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Implication:</w:t>
      </w:r>
    </w:p>
    <w:p w14:paraId="012B754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The set of optimal paths forms a </w:t>
      </w:r>
      <w:r>
        <w:rPr>
          <w:b/>
          <w:bCs/>
        </w:rPr>
        <w:t>tree-like structure</w:t>
      </w:r>
      <w:r>
        <w:t xml:space="preserve"> called the </w:t>
      </w:r>
      <w:r>
        <w:rPr>
          <w:b/>
          <w:bCs/>
        </w:rPr>
        <w:t>Sink Tree</w:t>
      </w:r>
      <w:r>
        <w:t xml:space="preserve"> (rooted at the destination).</w:t>
      </w:r>
    </w:p>
    <w:p w14:paraId="58E5ED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Each router chooses the shortest branch that leads to the destination.</w:t>
      </w:r>
    </w:p>
    <w:p w14:paraId="0F77E70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5BE4353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If the best path from </w:t>
      </w:r>
      <w:r>
        <w:rPr>
          <w:b/>
          <w:bCs/>
        </w:rPr>
        <w:t>A → D</w:t>
      </w:r>
      <w:r>
        <w:t xml:space="preserve"> is A → B → C → D,</w:t>
      </w:r>
    </w:p>
    <w:p w14:paraId="20B243A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then the path </w:t>
      </w:r>
      <w:r>
        <w:rPr>
          <w:b/>
          <w:bCs/>
        </w:rPr>
        <w:t>B → D</w:t>
      </w:r>
      <w:r>
        <w:t xml:space="preserve"> and </w:t>
      </w:r>
      <w:r>
        <w:rPr>
          <w:b/>
          <w:bCs/>
        </w:rPr>
        <w:t>C → D</w:t>
      </w:r>
      <w:r>
        <w:t xml:space="preserve"> must also be optimal.</w:t>
      </w:r>
    </w:p>
    <w:p w14:paraId="623B2C5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</w:rPr>
      </w:pPr>
      <w:r>
        <w:drawing>
          <wp:inline distT="0" distB="0" distL="114300" distR="114300">
            <wp:extent cx="1263015" cy="924560"/>
            <wp:effectExtent l="0" t="0" r="6985" b="15240"/>
            <wp:docPr id="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6EA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0EFEC35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 Types of Routing Algorithms</w:t>
      </w:r>
    </w:p>
    <w:p w14:paraId="486B6A0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B43F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Static Routing Algorithms</w:t>
      </w:r>
    </w:p>
    <w:p w14:paraId="0758353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Routes are fixed</w:t>
      </w:r>
      <w:r>
        <w:t xml:space="preserve"> (manually configured).</w:t>
      </w:r>
    </w:p>
    <w:p w14:paraId="5AA25E6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Do not adapt to network changes.</w:t>
      </w:r>
    </w:p>
    <w:p w14:paraId="72AEA19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Suitable for </w:t>
      </w:r>
      <w:r>
        <w:rPr>
          <w:b/>
          <w:bCs/>
        </w:rPr>
        <w:t>small and stable networks</w:t>
      </w:r>
      <w:r>
        <w:t>.</w:t>
      </w:r>
    </w:p>
    <w:p w14:paraId="552D10D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4D50A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 Shortest Path Routing</w:t>
      </w:r>
    </w:p>
    <w:p w14:paraId="203A365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Uses algorithms like </w:t>
      </w:r>
      <w:r>
        <w:rPr>
          <w:b/>
          <w:bCs/>
        </w:rPr>
        <w:t>Dijkstra’s</w:t>
      </w:r>
      <w:r>
        <w:t xml:space="preserve"> or </w:t>
      </w:r>
      <w:r>
        <w:rPr>
          <w:b/>
          <w:bCs/>
        </w:rPr>
        <w:t>Bellman-Ford</w:t>
      </w:r>
      <w:r>
        <w:t xml:space="preserve"> to find the path with the minimum cost (distance, hops, delay).</w:t>
      </w:r>
    </w:p>
    <w:p w14:paraId="3E3D7A8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</w:t>
      </w:r>
    </w:p>
    <w:p w14:paraId="2D603F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---1--- B ---1--- C</w:t>
      </w:r>
    </w:p>
    <w:p w14:paraId="45CB87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\                 /</w:t>
      </w:r>
    </w:p>
    <w:p w14:paraId="5DD6E85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\-------2-------/</w:t>
      </w:r>
    </w:p>
    <w:p w14:paraId="75218AA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Shortest path from A → C is </w:t>
      </w:r>
      <w:r>
        <w:rPr>
          <w:b/>
          <w:bCs/>
        </w:rPr>
        <w:t>A → B → C (cost 2)</w:t>
      </w:r>
      <w:r>
        <w:t xml:space="preserve"> instead of direct link (cost 2).</w:t>
      </w:r>
    </w:p>
    <w:p w14:paraId="7F29713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CEB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 Flooding</w:t>
      </w:r>
    </w:p>
    <w:p w14:paraId="299438B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Every incoming packet is </w:t>
      </w:r>
      <w:r>
        <w:rPr>
          <w:b/>
          <w:bCs/>
        </w:rPr>
        <w:t>sent on all outgoing links</w:t>
      </w:r>
      <w:r>
        <w:t xml:space="preserve"> (except the one it arrived on).</w:t>
      </w:r>
    </w:p>
    <w:p w14:paraId="0C0054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Guarantees packet delivery but causes </w:t>
      </w:r>
      <w:r>
        <w:rPr>
          <w:b/>
          <w:bCs/>
        </w:rPr>
        <w:t>duplicate packets</w:t>
      </w:r>
      <w:r>
        <w:t xml:space="preserve"> → heavy load.</w:t>
      </w:r>
    </w:p>
    <w:p w14:paraId="7DCA825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Used in </w:t>
      </w:r>
      <w:r>
        <w:rPr>
          <w:b/>
          <w:bCs/>
        </w:rPr>
        <w:t>military or emergency systems</w:t>
      </w:r>
      <w:r>
        <w:t xml:space="preserve"> (high reliability needed).</w:t>
      </w:r>
    </w:p>
    <w:p w14:paraId="37A91E56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66E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 Flow-Based Routing</w:t>
      </w:r>
    </w:p>
    <w:p w14:paraId="5E9A7F5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Considers </w:t>
      </w:r>
      <w:r>
        <w:rPr>
          <w:b/>
          <w:bCs/>
        </w:rPr>
        <w:t>network traffic (flow)</w:t>
      </w:r>
      <w:r>
        <w:t xml:space="preserve"> before choosing routes.</w:t>
      </w:r>
    </w:p>
    <w:p w14:paraId="058074B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Goal: avoid congestion by spreading traffic.</w:t>
      </w:r>
    </w:p>
    <w:p w14:paraId="2C4A75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If Path1 is shorter but heavily loaded, traffic is sent via Path2.</w:t>
      </w:r>
    </w:p>
    <w:p w14:paraId="6F673D0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1175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Dynamic Routing Algorithms</w:t>
      </w:r>
    </w:p>
    <w:p w14:paraId="5B5B496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Routes are </w:t>
      </w:r>
      <w:r>
        <w:rPr>
          <w:b/>
          <w:bCs/>
        </w:rPr>
        <w:t>updated automatically</w:t>
      </w:r>
      <w:r>
        <w:t xml:space="preserve"> based on network changes.</w:t>
      </w:r>
    </w:p>
    <w:p w14:paraId="65458F8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Suitable for </w:t>
      </w:r>
      <w:r>
        <w:rPr>
          <w:b/>
          <w:bCs/>
        </w:rPr>
        <w:t>large and complex networks</w:t>
      </w:r>
      <w:r>
        <w:t>.</w:t>
      </w:r>
    </w:p>
    <w:p w14:paraId="7D4774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 Distance Vector Routing Algorithm</w:t>
      </w:r>
    </w:p>
    <w:p w14:paraId="52060B3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Each router shares its </w:t>
      </w:r>
      <w:r>
        <w:rPr>
          <w:b/>
          <w:bCs/>
        </w:rPr>
        <w:t>routing table with neighbors</w:t>
      </w:r>
      <w:r>
        <w:t>.</w:t>
      </w:r>
    </w:p>
    <w:p w14:paraId="1F3C381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Metric: usually </w:t>
      </w:r>
      <w:r>
        <w:rPr>
          <w:b/>
          <w:bCs/>
        </w:rPr>
        <w:t>hop count</w:t>
      </w:r>
      <w:r>
        <w:t>.</w:t>
      </w:r>
    </w:p>
    <w:p w14:paraId="0D92F75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Example Protocol: </w:t>
      </w:r>
      <w:r>
        <w:rPr>
          <w:b/>
          <w:bCs/>
        </w:rPr>
        <w:t>RIP (Routing Information Protocol)</w:t>
      </w:r>
      <w:r>
        <w:t>.</w:t>
      </w:r>
    </w:p>
    <w:p w14:paraId="13BA84D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Problem: </w:t>
      </w:r>
      <w:r>
        <w:rPr>
          <w:b/>
          <w:bCs/>
        </w:rPr>
        <w:t>Slow convergence</w:t>
      </w:r>
      <w:r>
        <w:t xml:space="preserve"> &amp; </w:t>
      </w:r>
      <w:r>
        <w:rPr>
          <w:b/>
          <w:bCs/>
        </w:rPr>
        <w:t>routing loops</w:t>
      </w:r>
      <w:r>
        <w:t>.</w:t>
      </w:r>
    </w:p>
    <w:p w14:paraId="330E10D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1BD48A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Router A knows:</w:t>
      </w:r>
    </w:p>
    <w:p w14:paraId="0F255F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1 hop</w:t>
      </w:r>
    </w:p>
    <w:p w14:paraId="31813B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 = 2 hops (via B)</w:t>
      </w:r>
    </w:p>
    <w:p w14:paraId="3445236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 = 3 hops (via C)</w:t>
      </w:r>
    </w:p>
    <w:p w14:paraId="33E4BBB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Routers exchange this info periodically until all know the shortest paths.</w:t>
      </w:r>
    </w:p>
    <w:p w14:paraId="57B127C5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9406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Quick Flowchart (Text Diagram)</w:t>
      </w:r>
    </w:p>
    <w:p w14:paraId="66F207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Routing Algorithms</w:t>
      </w:r>
    </w:p>
    <w:p w14:paraId="64436D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</w:t>
      </w:r>
    </w:p>
    <w:p w14:paraId="2DE5E4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|-- Static</w:t>
      </w:r>
    </w:p>
    <w:p w14:paraId="6D2D74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   |-- Shortest Path Routing</w:t>
      </w:r>
    </w:p>
    <w:p w14:paraId="71FCFD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   |-- Flooding</w:t>
      </w:r>
    </w:p>
    <w:p w14:paraId="0DC01F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   |-- Flow-based Routing</w:t>
      </w:r>
    </w:p>
    <w:p w14:paraId="50288C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</w:t>
      </w:r>
    </w:p>
    <w:p w14:paraId="6D8B1E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|-- Dynamic</w:t>
      </w:r>
    </w:p>
    <w:p w14:paraId="65C897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|-- Distance Vector Routing</w:t>
      </w:r>
    </w:p>
    <w:p w14:paraId="3D1378C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|-- (others: Link State, Path Vector...)</w:t>
      </w:r>
    </w:p>
    <w:p w14:paraId="479C2B1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85CDF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3F6012"/>
    <w:rsid w:val="1AB428D2"/>
    <w:rsid w:val="37E9384C"/>
    <w:rsid w:val="653F6012"/>
    <w:rsid w:val="69BF071A"/>
    <w:rsid w:val="6D3F7BC7"/>
    <w:rsid w:val="7FFDFBF3"/>
    <w:rsid w:val="B8FD3CA9"/>
    <w:rsid w:val="BFEE8453"/>
    <w:rsid w:val="D3FF515C"/>
    <w:rsid w:val="D4F17779"/>
    <w:rsid w:val="DFEEC389"/>
    <w:rsid w:val="FEBDD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2025-09-09T09:30:00Z</dcterms:created>
  <dc:creator>Saurabh Gawade</dc:creator>
  <cp:lastModifiedBy>Saurabh Gawade</cp:lastModifiedBy>
  <dcterms:modified xsi:type="dcterms:W3CDTF">2025-09-09T09:53:11Z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82CD4297DDC91A9B53A6BF68CEA311F2_41</vt:lpwstr>
  </property>
</Properties>
</file>