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5B9B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Introduction to FTP</w:t>
      </w:r>
    </w:p>
    <w:p w14:paraId="4F0B16B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FTP (File Transfer Protocol)</w:t>
      </w:r>
      <w:r>
        <w:t xml:space="preserve"> is a </w:t>
      </w:r>
      <w:r>
        <w:rPr>
          <w:b/>
          <w:bCs/>
        </w:rPr>
        <w:t>standard protocol</w:t>
      </w:r>
      <w:r>
        <w:t xml:space="preserve"> used to transfer files between a </w:t>
      </w:r>
      <w:r>
        <w:rPr>
          <w:b/>
          <w:bCs/>
        </w:rPr>
        <w:t>client</w:t>
      </w:r>
      <w:r>
        <w:t xml:space="preserve"> and a </w:t>
      </w:r>
      <w:r>
        <w:rPr>
          <w:b/>
          <w:bCs/>
        </w:rPr>
        <w:t>server</w:t>
      </w:r>
      <w:r>
        <w:t xml:space="preserve"> over a </w:t>
      </w:r>
      <w:r>
        <w:rPr>
          <w:b/>
          <w:bCs/>
        </w:rPr>
        <w:t>TCP/IP network</w:t>
      </w:r>
      <w:r>
        <w:t xml:space="preserve"> (like the Internet).</w:t>
      </w:r>
    </w:p>
    <w:p w14:paraId="633ABF9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It works on the </w:t>
      </w:r>
      <w:r>
        <w:rPr>
          <w:b/>
          <w:bCs/>
        </w:rPr>
        <w:t>Application Layer</w:t>
      </w:r>
      <w:r>
        <w:t xml:space="preserve"> of the OSI Model.</w:t>
      </w:r>
    </w:p>
    <w:p w14:paraId="14EC8C6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Purpose:</w:t>
      </w:r>
    </w:p>
    <w:p w14:paraId="06F62E2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To enable users to upload, download, and manage files remotely on a server.</w:t>
      </w:r>
    </w:p>
    <w:p w14:paraId="7895BF9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D58C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Communication in FTP</w:t>
      </w:r>
    </w:p>
    <w:p w14:paraId="3B0AF31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FTP uses </w:t>
      </w:r>
      <w:r>
        <w:rPr>
          <w:b/>
          <w:bCs/>
        </w:rPr>
        <w:t>two separate TCP connections</w:t>
      </w:r>
      <w:r>
        <w:t xml:space="preserve"> between client and server: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2"/>
        <w:gridCol w:w="710"/>
        <w:gridCol w:w="5754"/>
      </w:tblGrid>
      <w:tr w14:paraId="25C8BCD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ECD7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1079A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B971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Function</w:t>
            </w:r>
          </w:p>
        </w:tc>
      </w:tr>
      <w:tr w14:paraId="354A65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2CDA9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Control Connection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CB35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Port </w:t>
            </w:r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6E6E4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Used for sending </w:t>
            </w:r>
            <w:r>
              <w:rPr>
                <w:b/>
                <w:bCs/>
              </w:rPr>
              <w:t>commands</w:t>
            </w:r>
            <w:r>
              <w:t xml:space="preserve"> and </w:t>
            </w:r>
            <w:r>
              <w:rPr>
                <w:b/>
                <w:bCs/>
              </w:rPr>
              <w:t>responses</w:t>
            </w:r>
            <w:r>
              <w:t xml:space="preserve"> between client and server.</w:t>
            </w:r>
          </w:p>
        </w:tc>
      </w:tr>
      <w:tr w14:paraId="485D445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D7EC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Data Connection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D95D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Port </w:t>
            </w: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C19A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Used for </w:t>
            </w:r>
            <w:r>
              <w:rPr>
                <w:b/>
                <w:bCs/>
              </w:rPr>
              <w:t>transferring data</w:t>
            </w:r>
            <w:r>
              <w:t xml:space="preserve"> (files, directory listings, etc.).</w:t>
            </w:r>
          </w:p>
        </w:tc>
      </w:tr>
    </w:tbl>
    <w:p w14:paraId="460DCCE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Explanation:</w:t>
      </w:r>
    </w:p>
    <w:p w14:paraId="622B4D6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 </w:t>
      </w:r>
      <w:r>
        <w:rPr>
          <w:b/>
          <w:bCs/>
        </w:rPr>
        <w:t>control connection</w:t>
      </w:r>
      <w:r>
        <w:t xml:space="preserve"> remains open throughout the session.</w:t>
      </w:r>
    </w:p>
    <w:p w14:paraId="2D9D9EB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 </w:t>
      </w:r>
      <w:r>
        <w:rPr>
          <w:b/>
          <w:bCs/>
        </w:rPr>
        <w:t>data connection</w:t>
      </w:r>
      <w:r>
        <w:t xml:space="preserve"> is created </w:t>
      </w:r>
      <w:r>
        <w:rPr>
          <w:b/>
          <w:bCs/>
        </w:rPr>
        <w:t>each time</w:t>
      </w:r>
      <w:r>
        <w:t xml:space="preserve"> a file is transferred.</w:t>
      </w:r>
    </w:p>
    <w:p w14:paraId="42B122B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This design allows commands and data to be transmitted independently.</w:t>
      </w:r>
    </w:p>
    <w:p w14:paraId="5896D8C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174C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File Types</w:t>
      </w:r>
    </w:p>
    <w:p w14:paraId="772C4DB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FTP supports </w:t>
      </w:r>
      <w:r>
        <w:rPr>
          <w:b/>
          <w:bCs/>
        </w:rPr>
        <w:t>three file types</w:t>
      </w:r>
      <w:r>
        <w:t>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4"/>
        <w:gridCol w:w="4787"/>
        <w:gridCol w:w="2035"/>
      </w:tblGrid>
      <w:tr w14:paraId="2207003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9FD5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D6FF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79D84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Example</w:t>
            </w:r>
          </w:p>
        </w:tc>
      </w:tr>
      <w:tr w14:paraId="64185C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654B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ASCII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A889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Transfers text files. Converts end-of-line characters between systems (Windows ↔ UNIX).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D689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.txt, .html, .xml</w:t>
            </w:r>
          </w:p>
        </w:tc>
      </w:tr>
      <w:tr w14:paraId="26843AC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835A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EBCDIC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F193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Used for mainframe systems using EBCDIC character sets.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65D2A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Legacy systems</w:t>
            </w:r>
          </w:p>
        </w:tc>
      </w:tr>
      <w:tr w14:paraId="03A266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0130BC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Image (Binary)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EEE69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 xml:space="preserve">Transfers files </w:t>
            </w:r>
            <w:r>
              <w:rPr>
                <w:b/>
                <w:bCs/>
              </w:rPr>
              <w:t>as is</w:t>
            </w:r>
            <w:r>
              <w:t>, without conversion.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E2774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.jpg, .exe, .zip, .mp3</w:t>
            </w:r>
          </w:p>
        </w:tc>
      </w:tr>
    </w:tbl>
    <w:p w14:paraId="7BF042B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Note:</w:t>
      </w:r>
    </w:p>
    <w:p w14:paraId="7920F9B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Always use </w:t>
      </w:r>
      <w:r>
        <w:rPr>
          <w:b/>
          <w:bCs/>
        </w:rPr>
        <w:t>ASCII mode</w:t>
      </w:r>
      <w:r>
        <w:t xml:space="preserve"> for text files and </w:t>
      </w:r>
      <w:r>
        <w:rPr>
          <w:b/>
          <w:bCs/>
        </w:rPr>
        <w:t>Binary mode</w:t>
      </w:r>
      <w:r>
        <w:t xml:space="preserve"> for non-text files to avoid corruption.</w:t>
      </w:r>
    </w:p>
    <w:p w14:paraId="037AC56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859D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Data Structure</w:t>
      </w:r>
    </w:p>
    <w:p w14:paraId="1D564DC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FTP defines </w:t>
      </w:r>
      <w:r>
        <w:rPr>
          <w:b/>
          <w:bCs/>
        </w:rPr>
        <w:t>three data structures</w:t>
      </w:r>
      <w:r>
        <w:t xml:space="preserve"> for how data is organized during transfer: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6703"/>
      </w:tblGrid>
      <w:tr w14:paraId="5A2E1786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67463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3A0B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774F4C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59D5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File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341C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Stream of bytes with no internal structure. Default for text/binary files.</w:t>
            </w:r>
          </w:p>
        </w:tc>
      </w:tr>
      <w:tr w14:paraId="14EC9C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1DFF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Record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65E6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Data divided into records (like database records).</w:t>
            </w:r>
          </w:p>
        </w:tc>
      </w:tr>
      <w:tr w14:paraId="5CF7DC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4B5F7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Page Structure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FE57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Data divided into pages, each with a header and data. Used in complex data systems.</w:t>
            </w:r>
          </w:p>
        </w:tc>
      </w:tr>
    </w:tbl>
    <w:p w14:paraId="6A06892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55FE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Transmission Mode</w:t>
      </w:r>
    </w:p>
    <w:p w14:paraId="6CB1C51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FTP supports </w:t>
      </w:r>
      <w:r>
        <w:rPr>
          <w:b/>
          <w:bCs/>
        </w:rPr>
        <w:t>three transmission modes</w:t>
      </w:r>
      <w:r>
        <w:t xml:space="preserve"> to control how data is sent over the network: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1"/>
        <w:gridCol w:w="4507"/>
        <w:gridCol w:w="2208"/>
      </w:tblGrid>
      <w:tr w14:paraId="2D6FE466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78ABF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A090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2EDB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Usage</w:t>
            </w:r>
          </w:p>
        </w:tc>
      </w:tr>
      <w:tr w14:paraId="3C14CF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ECDD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Stream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4409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Default mode. Data sent as a continuous stream of bytes using TCP.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5498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Simple text/binary transfer</w:t>
            </w:r>
          </w:p>
        </w:tc>
      </w:tr>
      <w:tr w14:paraId="6A21E91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01034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Block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90D54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Data divided into blocks, each with a header containing control information.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565CD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For structured files</w:t>
            </w:r>
          </w:p>
        </w:tc>
      </w:tr>
      <w:tr w14:paraId="434341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8E59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b/>
                <w:bCs/>
              </w:rPr>
              <w:t>Compressed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E3D2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Data compressed before transmission.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DF10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Speeds up transfer for large files</w:t>
            </w:r>
          </w:p>
        </w:tc>
      </w:tr>
    </w:tbl>
    <w:p w14:paraId="097176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7FDE3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6. File Transfer Process</w:t>
      </w:r>
    </w:p>
    <w:p w14:paraId="2BAD5D1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Steps in FTP File Transfer:</w:t>
      </w:r>
    </w:p>
    <w:p w14:paraId="230600F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Connection Establishment</w:t>
      </w:r>
    </w:p>
    <w:p w14:paraId="38CDACB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Client connects to the FTP server using port 21.</w:t>
      </w:r>
    </w:p>
    <w:p w14:paraId="6D1F4E8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Server authenticates the client (username &amp; password).</w:t>
      </w:r>
    </w:p>
    <w:p w14:paraId="155327C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Command Exchange</w:t>
      </w:r>
    </w:p>
    <w:p w14:paraId="44B3035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Client sends commands (e.g., LIST, RETR, STOR).</w:t>
      </w:r>
    </w:p>
    <w:p w14:paraId="513F28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9CFAD6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Server replies with a </w:t>
      </w:r>
      <w:r>
        <w:rPr>
          <w:b/>
          <w:bCs/>
        </w:rPr>
        <w:t>3-digit status code</w:t>
      </w:r>
      <w:r>
        <w:t xml:space="preserve"> (e.g., 200 OK, 550 File not found).</w:t>
      </w:r>
    </w:p>
    <w:p w14:paraId="7C5A4B5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Data Connection Setup</w:t>
      </w:r>
    </w:p>
    <w:p w14:paraId="3475F8C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A separate data connection (port 20 or another port) is established.</w:t>
      </w:r>
    </w:p>
    <w:p w14:paraId="29BD908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File Transfer</w:t>
      </w:r>
    </w:p>
    <w:p w14:paraId="45BFA5D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File data is transmitted through the data connection.</w:t>
      </w:r>
    </w:p>
    <w:p w14:paraId="3014CDD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Termination</w:t>
      </w:r>
    </w:p>
    <w:p w14:paraId="4A54FF7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Client sends the QUIT command to close the session.</w:t>
      </w:r>
    </w:p>
    <w:p w14:paraId="2957145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ED15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7. FTP Commands</w:t>
      </w:r>
    </w:p>
    <w:p w14:paraId="4E3096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Here are some </w:t>
      </w:r>
      <w:r>
        <w:rPr>
          <w:b/>
          <w:bCs/>
        </w:rPr>
        <w:t>common FTP commands</w:t>
      </w:r>
      <w:r>
        <w:t>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6"/>
        <w:gridCol w:w="4314"/>
      </w:tblGrid>
      <w:tr w14:paraId="0BF6F0F3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85B27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F238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14:paraId="472C19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2C333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2424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Sends username to server</w:t>
            </w:r>
          </w:p>
        </w:tc>
      </w:tr>
      <w:tr w14:paraId="05E0B4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21F3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EE1E3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Sends password</w:t>
            </w:r>
          </w:p>
        </w:tc>
      </w:tr>
      <w:tr w14:paraId="3D4ECF2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D6B15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A5A2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Lists files in the current directory</w:t>
            </w:r>
          </w:p>
        </w:tc>
      </w:tr>
      <w:tr w14:paraId="659E57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EC9E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CWD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0B6A1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Changes working directory</w:t>
            </w:r>
          </w:p>
        </w:tc>
      </w:tr>
      <w:tr w14:paraId="53E891A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B5EA4D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RETR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F387A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Retrieves (downloads) a file from the server</w:t>
            </w:r>
          </w:p>
        </w:tc>
      </w:tr>
      <w:tr w14:paraId="0B9ADD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8BFE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B09FCB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Stores (uploads) a file to the server</w:t>
            </w:r>
          </w:p>
        </w:tc>
      </w:tr>
      <w:tr w14:paraId="7A0ECB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7D8AA9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2875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Deletes a file on the server</w:t>
            </w:r>
          </w:p>
        </w:tc>
      </w:tr>
      <w:tr w14:paraId="186D0CA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37BDD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MKD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488C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Creates a new directory</w:t>
            </w:r>
          </w:p>
        </w:tc>
      </w:tr>
      <w:tr w14:paraId="23AAB7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E64C2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RMD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BC3C6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Removes a directory</w:t>
            </w:r>
          </w:p>
        </w:tc>
      </w:tr>
      <w:tr w14:paraId="341A57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87B40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PWD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4DD8E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Displays the current directory path</w:t>
            </w:r>
          </w:p>
        </w:tc>
      </w:tr>
      <w:tr w14:paraId="75526E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E6DF2F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QUIT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DD8D2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Terminates the connection</w:t>
            </w:r>
          </w:p>
        </w:tc>
      </w:tr>
    </w:tbl>
    <w:p w14:paraId="2398FF0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6688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8. Anonymous FTP</w:t>
      </w:r>
    </w:p>
    <w:p w14:paraId="0715754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Anonymous FTP</w:t>
      </w:r>
      <w:r>
        <w:t xml:space="preserve"> allows users to </w:t>
      </w:r>
      <w:r>
        <w:rPr>
          <w:b/>
          <w:bCs/>
        </w:rPr>
        <w:t>access public files</w:t>
      </w:r>
      <w:r>
        <w:t xml:space="preserve"> on an FTP server </w:t>
      </w:r>
      <w:r>
        <w:rPr>
          <w:b/>
          <w:bCs/>
        </w:rPr>
        <w:t>without authentication</w:t>
      </w:r>
      <w:r>
        <w:t>.</w:t>
      </w:r>
    </w:p>
    <w:p w14:paraId="1B33BC6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Username: anonymous</w:t>
      </w:r>
    </w:p>
    <w:p w14:paraId="54A39FA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Password: your email address (optional)</w:t>
      </w:r>
    </w:p>
    <w:p w14:paraId="399EA0A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Used for:</w:t>
      </w:r>
    </w:p>
    <w:p w14:paraId="3E9C23D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Downloading public software</w:t>
      </w:r>
    </w:p>
    <w:p w14:paraId="520D39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Accessing documentation or data archives</w:t>
      </w:r>
    </w:p>
    <w:p w14:paraId="799506E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Example:</w:t>
      </w:r>
    </w:p>
    <w:p w14:paraId="2C30C9D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ftp://ftp.mozilla.org</w:t>
      </w:r>
    </w:p>
    <w:p w14:paraId="0175107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Note:</w:t>
      </w:r>
    </w:p>
    <w:p w14:paraId="4E6CEA0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No upload permissions are given for anonymous users.</w:t>
      </w:r>
    </w:p>
    <w:p w14:paraId="0769C65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5F2D7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9. Security for FTP</w:t>
      </w:r>
    </w:p>
    <w:p w14:paraId="02D7949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Traditional FTP is </w:t>
      </w:r>
      <w:r>
        <w:rPr>
          <w:b/>
          <w:bCs/>
        </w:rPr>
        <w:t>not secure</w:t>
      </w:r>
      <w:r>
        <w:t>, because:</w:t>
      </w:r>
    </w:p>
    <w:p w14:paraId="0A70CB1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Data (including passwords) is sent </w:t>
      </w:r>
      <w:r>
        <w:rPr>
          <w:b/>
          <w:bCs/>
        </w:rPr>
        <w:t>in plain text</w:t>
      </w:r>
      <w:r>
        <w:t>.</w:t>
      </w:r>
    </w:p>
    <w:p w14:paraId="43EAA42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Vulnerable to </w:t>
      </w:r>
      <w:r>
        <w:rPr>
          <w:b/>
          <w:bCs/>
        </w:rPr>
        <w:t>eavesdropping</w:t>
      </w:r>
      <w:r>
        <w:t xml:space="preserve"> and </w:t>
      </w:r>
      <w:r>
        <w:rPr>
          <w:b/>
          <w:bCs/>
        </w:rPr>
        <w:t>man-in-the-middle attacks</w:t>
      </w:r>
      <w:r>
        <w:t>.</w:t>
      </w:r>
    </w:p>
    <w:p w14:paraId="2AE39FC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10. Advantages of FTP</w:t>
      </w:r>
    </w:p>
    <w:p w14:paraId="7258F47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Fast file transfer between systems</w:t>
      </w:r>
    </w:p>
    <w:p w14:paraId="08C05B0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Can handle large files easily</w:t>
      </w:r>
    </w:p>
    <w:p w14:paraId="3110329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Supports resuming interrupted transfers</w:t>
      </w:r>
    </w:p>
    <w:p w14:paraId="02B68DA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Allows directory operations (rename, delete, etc.)</w:t>
      </w:r>
    </w:p>
    <w:p w14:paraId="05CECFF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Can automate transfers using scripts</w:t>
      </w:r>
    </w:p>
    <w:p w14:paraId="4A15497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88A0D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11. Disadvantages of FTP</w:t>
      </w:r>
    </w:p>
    <w:p w14:paraId="4766BC9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❌ Not secure by default (unencrypted)</w:t>
      </w:r>
    </w:p>
    <w:p w14:paraId="081D42F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❌ Firewall configuration can be complex</w:t>
      </w:r>
    </w:p>
    <w:p w14:paraId="3AC35F4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❌ Requires authentication management</w:t>
      </w:r>
    </w:p>
    <w:p w14:paraId="58B42A0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❌ Plain FTP is deprecated in many modern systems</w:t>
      </w:r>
    </w:p>
    <w:p w14:paraId="2351A8F7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TFTP:</w:t>
      </w:r>
      <w:r>
        <w:rPr>
          <w:rFonts w:hint="default"/>
        </w:rPr>
        <w:br w:type="textWrapping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"https://www.geeksforgeeks.org/computer-networks/what-is-tftp-trivial-file-transfer-protocol/" </w:instrText>
      </w:r>
      <w:r>
        <w:rPr>
          <w:rFonts w:hint="default"/>
        </w:rPr>
        <w:fldChar w:fldCharType="separate"/>
      </w:r>
      <w:r>
        <w:rPr>
          <w:rStyle w:val="7"/>
          <w:rFonts w:hint="default"/>
        </w:rPr>
        <w:t>https://www.geeksforgeeks.org/computer-networks/what-is-tftp-trivial-file-transfer-protocol</w:t>
      </w:r>
      <w:r>
        <w:rPr>
          <w:rStyle w:val="7"/>
          <w:rFonts w:hint="default"/>
          <w:lang w:val="en-US"/>
        </w:rPr>
        <w:t>/</w:t>
      </w:r>
      <w:r>
        <w:rPr>
          <w:rFonts w:hint="default"/>
        </w:rPr>
        <w:fldChar w:fldCharType="end"/>
      </w:r>
    </w:p>
    <w:p w14:paraId="6009491B"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E40D94B">
      <w:pPr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Mail:</w:t>
      </w:r>
    </w:p>
    <w:p w14:paraId="3AA7638E">
      <w:pPr>
        <w:keepNext w:val="0"/>
        <w:keepLines w:val="0"/>
        <w:widowControl/>
        <w:numPr>
          <w:numId w:val="0"/>
        </w:numPr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"https://www.geeksforgeeks.org/computer-science-fundamentals/introduction-to-electronic-mail/"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7"/>
          <w:rFonts w:hint="default"/>
          <w:b w:val="0"/>
          <w:bCs w:val="0"/>
          <w:lang w:val="en-US"/>
        </w:rPr>
        <w:t>https://www.geeksforgeeks.org/computer-science-fundamentals/introduction-to-electronic-mail/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5FFDB247">
      <w:pPr>
        <w:keepNext w:val="0"/>
        <w:keepLines w:val="0"/>
        <w:widowControl/>
        <w:numPr>
          <w:numId w:val="0"/>
        </w:numPr>
        <w:suppressLineNumbers w:val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"https://www.cloudflare.com/learning/email-security/what-is-imap/"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7"/>
          <w:rFonts w:hint="default"/>
          <w:b w:val="0"/>
          <w:bCs w:val="0"/>
          <w:lang w:val="en-US"/>
        </w:rPr>
        <w:t>https://www.cloudflare.com/learning/email-security/what-is-imap/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6BDC658C">
      <w:pPr>
        <w:keepNext w:val="0"/>
        <w:keepLines w:val="0"/>
        <w:widowControl/>
        <w:numPr>
          <w:numId w:val="0"/>
        </w:numPr>
        <w:suppressLineNumbers w:val="0"/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7FBBD"/>
    <w:multiLevelType w:val="singleLevel"/>
    <w:tmpl w:val="F177FBBD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D107E"/>
    <w:rsid w:val="7EF51761"/>
    <w:rsid w:val="7EFD107E"/>
    <w:rsid w:val="7F5E60EC"/>
    <w:rsid w:val="CEBD2ED4"/>
    <w:rsid w:val="F33B8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2025-10-26T05:31:00Z</dcterms:created>
  <dc:creator>Saurabh Gawade</dc:creator>
  <cp:lastModifiedBy>Saurabh Gawade</cp:lastModifiedBy>
  <dcterms:modified xsi:type="dcterms:W3CDTF">2025-11-03T19:35:56Z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F3442DF98DF33B847717FD684D02DBB1_41</vt:lpwstr>
  </property>
</Properties>
</file>