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/>
    <w:p w14:paraId="1DB5ADC0" w14:textId="45229CE4" w:rsidR="0088174E" w:rsidRPr="0088174E" w:rsidRDefault="0088174E" w:rsidP="0088174E">
      <w:pPr>
        <w:jc w:val="center"/>
        <w:rPr>
          <w:b/>
          <w:bCs/>
        </w:rPr>
      </w:pPr>
      <w:r w:rsidRPr="0088174E">
        <w:rPr>
          <w:b/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</w:t>
            </w:r>
            <w:proofErr w:type="spellStart"/>
            <w:r>
              <w:rPr>
                <w:sz w:val="23"/>
                <w:szCs w:val="23"/>
              </w:rPr>
              <w:t>Piattini</w:t>
            </w:r>
            <w:proofErr w:type="spellEnd"/>
            <w:r>
              <w:rPr>
                <w:sz w:val="23"/>
                <w:szCs w:val="23"/>
              </w:rPr>
              <w:t xml:space="preserve">, &amp; </w:t>
            </w:r>
            <w:proofErr w:type="spellStart"/>
            <w:r>
              <w:rPr>
                <w:sz w:val="23"/>
                <w:szCs w:val="23"/>
              </w:rPr>
              <w:t>Genero</w:t>
            </w:r>
            <w:proofErr w:type="spellEnd"/>
            <w:r>
              <w:rPr>
                <w:sz w:val="23"/>
                <w:szCs w:val="23"/>
              </w:rPr>
              <w:t xml:space="preserve">, 2001) </w:t>
            </w:r>
          </w:p>
        </w:tc>
      </w:tr>
      <w:tr w:rsidR="0088174E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</w:t>
            </w:r>
            <w:proofErr w:type="spellStart"/>
            <w:r>
              <w:rPr>
                <w:sz w:val="23"/>
                <w:szCs w:val="23"/>
              </w:rPr>
              <w:t>Gizas</w:t>
            </w:r>
            <w:proofErr w:type="spellEnd"/>
            <w:r>
              <w:rPr>
                <w:sz w:val="23"/>
                <w:szCs w:val="23"/>
              </w:rPr>
              <w:t xml:space="preserve">, 2014), 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88174E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88174E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Complexity Metrics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3F990896" w:rsidR="005B08AD" w:rsidRDefault="005B08AD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p w14:paraId="6CEB35CF" w14:textId="167C45CE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388EB033" w14:textId="550A6F7D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0C63FBE2" w14:textId="4219231A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Open google and find papers of every google lighthouse metrics</w:t>
      </w:r>
    </w:p>
    <w:p w14:paraId="59646D4B" w14:textId="327478F3" w:rsidR="00D25F0E" w:rsidRDefault="00D25F0E" w:rsidP="005B08AD">
      <w:r>
        <w:rPr>
          <w:rFonts w:ascii="TimesNewRomanPSMT" w:hAnsi="TimesNewRomanPSMT" w:cs="TimesNewRomanPSMT"/>
          <w:sz w:val="18"/>
          <w:szCs w:val="18"/>
        </w:rPr>
        <w:t xml:space="preserve">Available for </w:t>
      </w:r>
      <w:hyperlink r:id="rId4" w:history="1">
        <w:r>
          <w:rPr>
            <w:rStyle w:val="Hyperlink"/>
          </w:rPr>
          <w:t>https://ieeexplore.ieee.org/abstract/document/8780515</w:t>
        </w:r>
      </w:hyperlink>
      <w:r>
        <w:t xml:space="preserve"> first </w:t>
      </w:r>
      <w:proofErr w:type="spellStart"/>
      <w:r>
        <w:t>contentful</w:t>
      </w:r>
      <w:proofErr w:type="spellEnd"/>
      <w:r>
        <w:t xml:space="preserve"> paint</w:t>
      </w:r>
    </w:p>
    <w:p w14:paraId="3950DAD8" w14:textId="31168930" w:rsidR="004D2CE4" w:rsidRDefault="004D2CE4" w:rsidP="005B08AD">
      <w:r>
        <w:t>write about overview of frameworks in some chapter from paper pattern frameworks and middleware</w:t>
      </w:r>
      <w:r w:rsidR="00320FC5">
        <w:t xml:space="preserve"> </w:t>
      </w:r>
    </w:p>
    <w:p w14:paraId="4899D5D2" w14:textId="1374F384" w:rsidR="005F3D56" w:rsidRDefault="005F3D56" w:rsidP="005B08AD">
      <w:r>
        <w:t xml:space="preserve">from the paper Benchmarking </w:t>
      </w:r>
      <w:proofErr w:type="spellStart"/>
      <w:r>
        <w:t>javascript</w:t>
      </w:r>
      <w:proofErr w:type="spellEnd"/>
      <w:r>
        <w:t xml:space="preserve"> framework chapter 4.4 use this as why you chose to do speed indexing</w:t>
      </w:r>
    </w:p>
    <w:p w14:paraId="08AEC97A" w14:textId="3473FB7A" w:rsidR="0097785B" w:rsidRDefault="0097785B" w:rsidP="005B08AD"/>
    <w:p w14:paraId="60834CF6" w14:textId="0A2C3EDC" w:rsidR="0097785B" w:rsidRPr="0088174E" w:rsidRDefault="0097785B" w:rsidP="005B08AD">
      <w:r>
        <w:t xml:space="preserve">Insert referencing for </w:t>
      </w:r>
      <w:proofErr w:type="spellStart"/>
      <w:r>
        <w:t>todomvc</w:t>
      </w:r>
      <w:proofErr w:type="spellEnd"/>
    </w:p>
    <w:sectPr w:rsidR="0097785B" w:rsidRPr="0088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LcwN7MwNTM0MDFU0lEKTi0uzszPAykwqgUA4LRqAywAAAA="/>
  </w:docVars>
  <w:rsids>
    <w:rsidRoot w:val="00F104F1"/>
    <w:rsid w:val="002B223D"/>
    <w:rsid w:val="00320FC5"/>
    <w:rsid w:val="004D2CE4"/>
    <w:rsid w:val="005B08AD"/>
    <w:rsid w:val="005F3D56"/>
    <w:rsid w:val="0088174E"/>
    <w:rsid w:val="0097785B"/>
    <w:rsid w:val="00D25F0E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bstract/document/8780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7</cp:revision>
  <dcterms:created xsi:type="dcterms:W3CDTF">2020-07-13T16:57:00Z</dcterms:created>
  <dcterms:modified xsi:type="dcterms:W3CDTF">2020-08-18T01:20:00Z</dcterms:modified>
</cp:coreProperties>
</file>