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FACA" w14:textId="3A291FE6" w:rsidR="00073466" w:rsidRPr="00D37AE8" w:rsidRDefault="00073466" w:rsidP="00073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7AE8"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</w:p>
    <w:p w14:paraId="5A000EDB" w14:textId="724FAD6D" w:rsidR="00073466" w:rsidRPr="00D37AE8" w:rsidRDefault="00073466" w:rsidP="00073466">
      <w:pPr>
        <w:rPr>
          <w:rFonts w:ascii="Times New Roman" w:hAnsi="Times New Roman" w:cs="Times New Roman"/>
        </w:rPr>
      </w:pPr>
      <w:r w:rsidRPr="00D37AE8">
        <w:rPr>
          <w:rFonts w:ascii="Times New Roman" w:hAnsi="Times New Roman" w:cs="Times New Roman"/>
        </w:rPr>
        <w:t>There are several banks, which gives loan to the customers for E-Bike purchase.</w:t>
      </w:r>
    </w:p>
    <w:p w14:paraId="74AC6976" w14:textId="75BD28A7" w:rsidR="00073466" w:rsidRPr="00D37AE8" w:rsidRDefault="00073466" w:rsidP="00073466">
      <w:pPr>
        <w:rPr>
          <w:rFonts w:ascii="Times New Roman" w:hAnsi="Times New Roman" w:cs="Times New Roman"/>
        </w:rPr>
      </w:pPr>
      <w:r w:rsidRPr="00D37AE8">
        <w:rPr>
          <w:rFonts w:ascii="Times New Roman" w:hAnsi="Times New Roman" w:cs="Times New Roman"/>
        </w:rPr>
        <w:t>One such bank is facing profit challenges due to escalating incidences of non-payment in their E-Bike financing division. The firm's objective is to ascertain the loan reimbursement capabilities of their clients and comprehend the relative significance of each factor that contributes to a borrower's propensity to honor the loan repayment.</w:t>
      </w:r>
    </w:p>
    <w:p w14:paraId="3CF90065" w14:textId="55C143B7" w:rsidR="00073466" w:rsidRPr="00D37AE8" w:rsidRDefault="00073466" w:rsidP="00073466">
      <w:pPr>
        <w:rPr>
          <w:rFonts w:ascii="Times New Roman" w:hAnsi="Times New Roman" w:cs="Times New Roman"/>
        </w:rPr>
      </w:pPr>
      <w:r w:rsidRPr="00D37AE8">
        <w:rPr>
          <w:rFonts w:ascii="Times New Roman" w:hAnsi="Times New Roman" w:cs="Times New Roman"/>
        </w:rPr>
        <w:t>Objective:</w:t>
      </w:r>
    </w:p>
    <w:p w14:paraId="605686FA" w14:textId="78752F22" w:rsidR="00073466" w:rsidRPr="00D37AE8" w:rsidRDefault="00073466" w:rsidP="00073466">
      <w:pPr>
        <w:rPr>
          <w:rFonts w:ascii="Times New Roman" w:hAnsi="Times New Roman" w:cs="Times New Roman"/>
        </w:rPr>
      </w:pPr>
      <w:r w:rsidRPr="00D37AE8">
        <w:rPr>
          <w:rFonts w:ascii="Times New Roman" w:hAnsi="Times New Roman" w:cs="Times New Roman"/>
        </w:rPr>
        <w:t>The aim of the problem is to foresee whether a client will fail to honor their loan repayment obligation or not. For each identifier in the attached dataset (refer column "ID"), the task is to predict the "Non-Payment" risk level. Suggest the optimal Credit Risk Model by using the attached dataset. Feel free to give any proxy indicator/ any analysis which can guide bank to find out potential Loan Defaulter. Define the objective function (Evaluation Metric) for Model based on your own intuition.</w:t>
      </w:r>
    </w:p>
    <w:p w14:paraId="72850E8B" w14:textId="77777777" w:rsidR="00073466" w:rsidRPr="00D37AE8" w:rsidRDefault="00073466" w:rsidP="00073466">
      <w:pPr>
        <w:rPr>
          <w:rFonts w:ascii="Times New Roman" w:hAnsi="Times New Roman" w:cs="Times New Roman"/>
        </w:rPr>
      </w:pPr>
      <w:r w:rsidRPr="00D37AE8">
        <w:rPr>
          <w:rFonts w:ascii="Times New Roman" w:hAnsi="Times New Roman" w:cs="Times New Roman"/>
        </w:rPr>
        <w:t>Data:</w:t>
      </w:r>
    </w:p>
    <w:p w14:paraId="758BCFA5" w14:textId="77777777" w:rsidR="00073466" w:rsidRPr="00D37AE8" w:rsidRDefault="00073466" w:rsidP="00073466">
      <w:pPr>
        <w:spacing w:after="0"/>
        <w:rPr>
          <w:rFonts w:ascii="Times New Roman" w:hAnsi="Times New Roman" w:cs="Times New Roman"/>
        </w:rPr>
      </w:pPr>
      <w:r w:rsidRPr="00D37AE8">
        <w:rPr>
          <w:rFonts w:ascii="Times New Roman" w:hAnsi="Times New Roman" w:cs="Times New Roman"/>
        </w:rPr>
        <w:t>Column ID as an Identifier</w:t>
      </w:r>
    </w:p>
    <w:p w14:paraId="0FA9F58A" w14:textId="77777777" w:rsidR="00073466" w:rsidRPr="00D37AE8" w:rsidRDefault="00073466" w:rsidP="00073466">
      <w:pPr>
        <w:spacing w:after="0"/>
        <w:rPr>
          <w:rFonts w:ascii="Times New Roman" w:hAnsi="Times New Roman" w:cs="Times New Roman"/>
        </w:rPr>
      </w:pPr>
      <w:r w:rsidRPr="00D37AE8">
        <w:rPr>
          <w:rFonts w:ascii="Times New Roman" w:hAnsi="Times New Roman" w:cs="Times New Roman"/>
        </w:rPr>
        <w:t>Column "Default" as Y variable</w:t>
      </w:r>
    </w:p>
    <w:p w14:paraId="56936631" w14:textId="063D67B5" w:rsidR="00435D6C" w:rsidRPr="00D37AE8" w:rsidRDefault="00073466" w:rsidP="00073466">
      <w:pPr>
        <w:spacing w:after="0"/>
        <w:rPr>
          <w:rFonts w:ascii="Times New Roman" w:hAnsi="Times New Roman" w:cs="Times New Roman"/>
        </w:rPr>
      </w:pPr>
      <w:r w:rsidRPr="00D37AE8">
        <w:rPr>
          <w:rFonts w:ascii="Times New Roman" w:hAnsi="Times New Roman" w:cs="Times New Roman"/>
        </w:rPr>
        <w:t>Rest of the columns as X Variable</w:t>
      </w:r>
    </w:p>
    <w:p w14:paraId="52E81357" w14:textId="77777777" w:rsidR="00073466" w:rsidRPr="00D37AE8" w:rsidRDefault="00073466" w:rsidP="00073466">
      <w:pPr>
        <w:spacing w:after="0"/>
        <w:rPr>
          <w:rFonts w:ascii="Times New Roman" w:hAnsi="Times New Roman" w:cs="Times New Roman"/>
        </w:rPr>
      </w:pPr>
    </w:p>
    <w:p w14:paraId="68413464" w14:textId="083E206D" w:rsidR="00073466" w:rsidRPr="00D37AE8" w:rsidRDefault="00073466" w:rsidP="00073466">
      <w:pPr>
        <w:spacing w:after="0"/>
        <w:rPr>
          <w:rFonts w:ascii="Times New Roman" w:hAnsi="Times New Roman" w:cs="Times New Roman"/>
        </w:rPr>
      </w:pPr>
    </w:p>
    <w:p w14:paraId="65411431" w14:textId="314B611F" w:rsidR="00073466" w:rsidRPr="00D37AE8" w:rsidRDefault="00073466" w:rsidP="00073466">
      <w:pPr>
        <w:spacing w:after="0"/>
        <w:rPr>
          <w:rFonts w:ascii="Times New Roman" w:hAnsi="Times New Roman" w:cs="Times New Roman"/>
        </w:rPr>
      </w:pPr>
      <w:r w:rsidRPr="00D37AE8">
        <w:rPr>
          <w:rFonts w:ascii="Times New Roman" w:hAnsi="Times New Roman" w:cs="Times New Roman"/>
          <w:noProof/>
        </w:rPr>
        <w:drawing>
          <wp:inline distT="0" distB="0" distL="0" distR="0" wp14:anchorId="33D9BAC1" wp14:editId="0D3A5F89">
            <wp:extent cx="5731510" cy="1198880"/>
            <wp:effectExtent l="0" t="0" r="2540" b="1270"/>
            <wp:docPr id="174323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37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0E51" w14:textId="77777777" w:rsidR="00073466" w:rsidRPr="00D37AE8" w:rsidRDefault="00073466" w:rsidP="00073466">
      <w:pPr>
        <w:spacing w:after="0"/>
        <w:rPr>
          <w:rFonts w:ascii="Times New Roman" w:hAnsi="Times New Roman" w:cs="Times New Roman"/>
        </w:rPr>
      </w:pPr>
    </w:p>
    <w:p w14:paraId="00EE2CCC" w14:textId="7D96FE89" w:rsidR="00073466" w:rsidRPr="001728F3" w:rsidRDefault="00073466" w:rsidP="0007346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28F3">
        <w:rPr>
          <w:rFonts w:ascii="Times New Roman" w:hAnsi="Times New Roman" w:cs="Times New Roman"/>
          <w:b/>
          <w:bCs/>
          <w:sz w:val="24"/>
          <w:szCs w:val="24"/>
        </w:rPr>
        <w:t>Data Preparation</w:t>
      </w:r>
    </w:p>
    <w:p w14:paraId="4360EB91" w14:textId="0EF95960" w:rsidR="00D37AE8" w:rsidRDefault="00D37AE8" w:rsidP="00D37A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Cleaning the data</w:t>
      </w:r>
    </w:p>
    <w:p w14:paraId="1BF22C11" w14:textId="640FA805" w:rsidR="001728F3" w:rsidRPr="003834A2" w:rsidRDefault="001728F3" w:rsidP="003834A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834A2">
        <w:rPr>
          <w:rFonts w:ascii="Times New Roman" w:hAnsi="Times New Roman" w:cs="Times New Roman"/>
        </w:rPr>
        <w:t>In the data some of the columns were numeric but their data type was object cause they were having some special characters in the data.</w:t>
      </w:r>
    </w:p>
    <w:p w14:paraId="7A87A12C" w14:textId="77777777" w:rsidR="001728F3" w:rsidRPr="003834A2" w:rsidRDefault="001728F3" w:rsidP="003834A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834A2">
        <w:rPr>
          <w:rFonts w:ascii="Times New Roman" w:hAnsi="Times New Roman" w:cs="Times New Roman"/>
        </w:rPr>
        <w:t>For those cases replacing anything other than numbers to NAN.</w:t>
      </w:r>
    </w:p>
    <w:p w14:paraId="0EA8197C" w14:textId="60614D56" w:rsidR="00D37AE8" w:rsidRDefault="001728F3" w:rsidP="001728F3">
      <w:pPr>
        <w:spacing w:after="0"/>
        <w:rPr>
          <w:rFonts w:ascii="Times New Roman" w:hAnsi="Times New Roman" w:cs="Times New Roman"/>
        </w:rPr>
      </w:pPr>
      <w:r w:rsidRPr="001728F3">
        <w:rPr>
          <w:rFonts w:ascii="Times New Roman" w:hAnsi="Times New Roman" w:cs="Times New Roman"/>
          <w:noProof/>
        </w:rPr>
        <w:drawing>
          <wp:inline distT="0" distB="0" distL="0" distR="0" wp14:anchorId="0FE0C2E6" wp14:editId="329B44F1">
            <wp:extent cx="5731510" cy="730250"/>
            <wp:effectExtent l="0" t="0" r="2540" b="0"/>
            <wp:docPr id="127490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02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FED9" w14:textId="77777777" w:rsidR="00D37AE8" w:rsidRDefault="00D37AE8" w:rsidP="00D37AE8">
      <w:pPr>
        <w:spacing w:after="0"/>
        <w:rPr>
          <w:rFonts w:ascii="Times New Roman" w:hAnsi="Times New Roman" w:cs="Times New Roman"/>
        </w:rPr>
      </w:pPr>
    </w:p>
    <w:p w14:paraId="5880FA73" w14:textId="206FC079" w:rsidR="001728F3" w:rsidRPr="003834A2" w:rsidRDefault="001728F3" w:rsidP="003834A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834A2">
        <w:rPr>
          <w:rFonts w:ascii="Times New Roman" w:hAnsi="Times New Roman" w:cs="Times New Roman"/>
        </w:rPr>
        <w:t>For categorical columns there were XNA values.</w:t>
      </w:r>
    </w:p>
    <w:p w14:paraId="72ED676D" w14:textId="70FDE78A" w:rsidR="00D37AE8" w:rsidRPr="003834A2" w:rsidRDefault="001728F3" w:rsidP="003834A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834A2">
        <w:rPr>
          <w:rFonts w:ascii="Times New Roman" w:hAnsi="Times New Roman" w:cs="Times New Roman"/>
        </w:rPr>
        <w:t>Replacing those XNA</w:t>
      </w:r>
      <w:r w:rsidR="00D37AE8" w:rsidRPr="003834A2">
        <w:rPr>
          <w:rFonts w:ascii="Times New Roman" w:hAnsi="Times New Roman" w:cs="Times New Roman"/>
        </w:rPr>
        <w:t xml:space="preserve"> value</w:t>
      </w:r>
      <w:r w:rsidRPr="003834A2">
        <w:rPr>
          <w:rFonts w:ascii="Times New Roman" w:hAnsi="Times New Roman" w:cs="Times New Roman"/>
        </w:rPr>
        <w:t xml:space="preserve"> to NAN</w:t>
      </w:r>
      <w:r w:rsidR="00D37AE8" w:rsidRPr="003834A2">
        <w:rPr>
          <w:rFonts w:ascii="Times New Roman" w:hAnsi="Times New Roman" w:cs="Times New Roman"/>
        </w:rPr>
        <w:t>.</w:t>
      </w:r>
      <w:r w:rsidRPr="003834A2">
        <w:rPr>
          <w:rFonts w:ascii="Times New Roman" w:hAnsi="Times New Roman" w:cs="Times New Roman"/>
        </w:rPr>
        <w:t xml:space="preserve"> Also, making categorical column values as upper case and removing any leading or trailing white spaces from categories values</w:t>
      </w:r>
    </w:p>
    <w:p w14:paraId="65F0FCAE" w14:textId="7D37A3C2" w:rsidR="00D37AE8" w:rsidRDefault="00D37AE8" w:rsidP="00D37AE8">
      <w:pPr>
        <w:spacing w:after="0"/>
        <w:rPr>
          <w:rFonts w:ascii="Times New Roman" w:hAnsi="Times New Roman" w:cs="Times New Roman"/>
        </w:rPr>
      </w:pPr>
      <w:r w:rsidRPr="00D37AE8">
        <w:rPr>
          <w:rFonts w:ascii="Times New Roman" w:hAnsi="Times New Roman" w:cs="Times New Roman"/>
          <w:noProof/>
        </w:rPr>
        <w:drawing>
          <wp:inline distT="0" distB="0" distL="0" distR="0" wp14:anchorId="5A9244BB" wp14:editId="0063B9EF">
            <wp:extent cx="3337560" cy="619185"/>
            <wp:effectExtent l="0" t="0" r="0" b="9525"/>
            <wp:docPr id="213979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94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495" cy="62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2D7F" w14:textId="3CE8969D" w:rsidR="00D37AE8" w:rsidRPr="00D37AE8" w:rsidRDefault="004C422A" w:rsidP="00D37AE8">
      <w:pPr>
        <w:spacing w:after="0"/>
        <w:rPr>
          <w:rFonts w:ascii="Times New Roman" w:hAnsi="Times New Roman" w:cs="Times New Roman"/>
        </w:rPr>
      </w:pPr>
      <w:r w:rsidRPr="004C422A">
        <w:rPr>
          <w:rFonts w:ascii="Times New Roman" w:hAnsi="Times New Roman" w:cs="Times New Roman"/>
          <w:noProof/>
        </w:rPr>
        <w:drawing>
          <wp:inline distT="0" distB="0" distL="0" distR="0" wp14:anchorId="1CD5E62E" wp14:editId="4EA54D11">
            <wp:extent cx="3299460" cy="719486"/>
            <wp:effectExtent l="0" t="0" r="0" b="4445"/>
            <wp:docPr id="122533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1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971" cy="73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26A5" w14:textId="32B22535" w:rsidR="00073466" w:rsidRPr="003834A2" w:rsidRDefault="004C422A" w:rsidP="003834A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834A2">
        <w:rPr>
          <w:rFonts w:ascii="Times New Roman" w:hAnsi="Times New Roman" w:cs="Times New Roman"/>
        </w:rPr>
        <w:lastRenderedPageBreak/>
        <w:t>Checking the event rate of the model</w:t>
      </w:r>
    </w:p>
    <w:p w14:paraId="71FF43C8" w14:textId="3EE2BF8B" w:rsidR="004C422A" w:rsidRDefault="004C422A" w:rsidP="00073466">
      <w:pPr>
        <w:spacing w:after="0"/>
        <w:rPr>
          <w:rFonts w:ascii="Times New Roman" w:hAnsi="Times New Roman" w:cs="Times New Roman"/>
        </w:rPr>
      </w:pPr>
      <w:r w:rsidRPr="004C422A">
        <w:rPr>
          <w:rFonts w:ascii="Times New Roman" w:hAnsi="Times New Roman" w:cs="Times New Roman"/>
          <w:noProof/>
        </w:rPr>
        <w:drawing>
          <wp:inline distT="0" distB="0" distL="0" distR="0" wp14:anchorId="1BDAFE9B" wp14:editId="0BD392F7">
            <wp:extent cx="4960620" cy="1426756"/>
            <wp:effectExtent l="0" t="0" r="0" b="2540"/>
            <wp:docPr id="47666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5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552" cy="14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85BF" w14:textId="0AF7C739" w:rsidR="004C422A" w:rsidRDefault="004C422A" w:rsidP="003834A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834A2">
        <w:rPr>
          <w:rFonts w:ascii="Times New Roman" w:hAnsi="Times New Roman" w:cs="Times New Roman"/>
        </w:rPr>
        <w:t>Checking the count of missing values</w:t>
      </w:r>
    </w:p>
    <w:p w14:paraId="59A73071" w14:textId="0A6D31E1" w:rsidR="003834A2" w:rsidRDefault="003834A2" w:rsidP="003834A2">
      <w:pPr>
        <w:spacing w:after="0"/>
        <w:rPr>
          <w:rFonts w:ascii="Times New Roman" w:hAnsi="Times New Roman" w:cs="Times New Roman"/>
        </w:rPr>
      </w:pPr>
      <w:r w:rsidRPr="003834A2">
        <w:rPr>
          <w:rFonts w:ascii="Times New Roman" w:hAnsi="Times New Roman" w:cs="Times New Roman"/>
          <w:noProof/>
        </w:rPr>
        <w:drawing>
          <wp:inline distT="0" distB="0" distL="0" distR="0" wp14:anchorId="1A1F3B37" wp14:editId="43D51151">
            <wp:extent cx="3954780" cy="2714482"/>
            <wp:effectExtent l="0" t="0" r="7620" b="0"/>
            <wp:docPr id="186009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98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35" cy="272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0C73" w14:textId="77777777" w:rsidR="00226A2F" w:rsidRDefault="00226A2F" w:rsidP="003834A2">
      <w:pPr>
        <w:spacing w:after="0"/>
        <w:rPr>
          <w:rFonts w:ascii="Times New Roman" w:hAnsi="Times New Roman" w:cs="Times New Roman"/>
        </w:rPr>
      </w:pPr>
    </w:p>
    <w:p w14:paraId="2F3E62FB" w14:textId="43533D6C" w:rsidR="003834A2" w:rsidRDefault="003834A2" w:rsidP="003834A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Keeping only those columns which are having less than 25% missing values.</w:t>
      </w:r>
    </w:p>
    <w:p w14:paraId="7C4EFE9B" w14:textId="60238B77" w:rsidR="0041118E" w:rsidRPr="0041118E" w:rsidRDefault="003834A2" w:rsidP="0041118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Splitting the data into train &amp; test.</w:t>
      </w:r>
      <w:r w:rsidR="0041118E">
        <w:rPr>
          <w:rFonts w:ascii="Times New Roman" w:hAnsi="Times New Roman" w:cs="Times New Roman"/>
        </w:rPr>
        <w:t xml:space="preserve"> Keeping the ratio as 80:20 where training set is 80% and testing set is 20%.</w:t>
      </w:r>
    </w:p>
    <w:p w14:paraId="516B6443" w14:textId="38355C15" w:rsidR="004C422A" w:rsidRDefault="0041118E" w:rsidP="00073466">
      <w:pPr>
        <w:spacing w:after="0"/>
        <w:rPr>
          <w:rFonts w:ascii="Times New Roman" w:hAnsi="Times New Roman" w:cs="Times New Roman"/>
        </w:rPr>
      </w:pPr>
      <w:r w:rsidRPr="0041118E">
        <w:rPr>
          <w:rFonts w:ascii="Times New Roman" w:hAnsi="Times New Roman" w:cs="Times New Roman"/>
          <w:noProof/>
        </w:rPr>
        <w:drawing>
          <wp:inline distT="0" distB="0" distL="0" distR="0" wp14:anchorId="721A6565" wp14:editId="10F1A629">
            <wp:extent cx="3268980" cy="1129387"/>
            <wp:effectExtent l="0" t="0" r="7620" b="0"/>
            <wp:docPr id="80405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52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480" cy="1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9477" w14:textId="3FDF4275" w:rsidR="0041118E" w:rsidRPr="0041118E" w:rsidRDefault="0041118E" w:rsidP="004111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1118E">
        <w:rPr>
          <w:rFonts w:ascii="Times New Roman" w:hAnsi="Times New Roman" w:cs="Times New Roman"/>
        </w:rPr>
        <w:t>Filling missing value based on median and mode value of Customer revenue category column.</w:t>
      </w:r>
    </w:p>
    <w:p w14:paraId="30B16243" w14:textId="5F7895DB" w:rsidR="0041118E" w:rsidRDefault="00226A2F" w:rsidP="00073466">
      <w:pPr>
        <w:spacing w:after="0"/>
        <w:rPr>
          <w:rFonts w:ascii="Times New Roman" w:hAnsi="Times New Roman" w:cs="Times New Roman"/>
        </w:rPr>
      </w:pPr>
      <w:r w:rsidRPr="00226A2F">
        <w:rPr>
          <w:rFonts w:ascii="Times New Roman" w:hAnsi="Times New Roman" w:cs="Times New Roman"/>
          <w:noProof/>
        </w:rPr>
        <w:drawing>
          <wp:inline distT="0" distB="0" distL="0" distR="0" wp14:anchorId="3019D371" wp14:editId="5CF7F32B">
            <wp:extent cx="4399793" cy="1775460"/>
            <wp:effectExtent l="0" t="0" r="1270" b="0"/>
            <wp:docPr id="201417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74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944" cy="17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D531" w14:textId="77777777" w:rsidR="00226A2F" w:rsidRDefault="00226A2F" w:rsidP="00073466">
      <w:pPr>
        <w:spacing w:after="0"/>
        <w:rPr>
          <w:rFonts w:ascii="Times New Roman" w:hAnsi="Times New Roman" w:cs="Times New Roman"/>
        </w:rPr>
      </w:pPr>
    </w:p>
    <w:p w14:paraId="271CB760" w14:textId="0458C3D8" w:rsidR="0041118E" w:rsidRDefault="005365F3" w:rsidP="005365F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Outlier treatment:</w:t>
      </w:r>
    </w:p>
    <w:p w14:paraId="1A457783" w14:textId="7CE2DFFC" w:rsidR="005365F3" w:rsidRPr="005365F3" w:rsidRDefault="005365F3" w:rsidP="005365F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identifying the outliers using z-score method and then treating it using 5</w:t>
      </w:r>
      <w:r w:rsidRPr="005365F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and 95</w:t>
      </w:r>
      <w:r w:rsidRPr="005365F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percentiles.</w:t>
      </w:r>
    </w:p>
    <w:p w14:paraId="67E0DBBC" w14:textId="7AAE18CD" w:rsidR="0041118E" w:rsidRDefault="00602AF9" w:rsidP="00073466">
      <w:pPr>
        <w:spacing w:after="0"/>
        <w:rPr>
          <w:rFonts w:ascii="Times New Roman" w:hAnsi="Times New Roman" w:cs="Times New Roman"/>
        </w:rPr>
      </w:pPr>
      <w:r w:rsidRPr="00602AF9">
        <w:rPr>
          <w:rFonts w:ascii="Times New Roman" w:hAnsi="Times New Roman" w:cs="Times New Roman"/>
          <w:noProof/>
        </w:rPr>
        <w:drawing>
          <wp:inline distT="0" distB="0" distL="0" distR="0" wp14:anchorId="03FA7A58" wp14:editId="6961B873">
            <wp:extent cx="3612431" cy="1836420"/>
            <wp:effectExtent l="0" t="0" r="7620" b="0"/>
            <wp:docPr id="106357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4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067" cy="183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DEFF" w14:textId="77777777" w:rsidR="00602AF9" w:rsidRDefault="00602AF9" w:rsidP="00073466">
      <w:pPr>
        <w:spacing w:after="0"/>
        <w:rPr>
          <w:rFonts w:ascii="Times New Roman" w:hAnsi="Times New Roman" w:cs="Times New Roman"/>
        </w:rPr>
      </w:pPr>
    </w:p>
    <w:p w14:paraId="0B1A37B6" w14:textId="3BCFC91D" w:rsidR="0041118E" w:rsidRDefault="00602AF9" w:rsidP="000734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After treatment,</w:t>
      </w:r>
    </w:p>
    <w:p w14:paraId="439535EC" w14:textId="77777777" w:rsidR="00602AF9" w:rsidRDefault="00602AF9" w:rsidP="00073466">
      <w:pPr>
        <w:spacing w:after="0"/>
        <w:rPr>
          <w:rFonts w:ascii="Times New Roman" w:hAnsi="Times New Roman" w:cs="Times New Roman"/>
        </w:rPr>
      </w:pPr>
    </w:p>
    <w:p w14:paraId="52CBE0FD" w14:textId="7EC69CE1" w:rsidR="00602AF9" w:rsidRDefault="00602AF9" w:rsidP="00073466">
      <w:pPr>
        <w:spacing w:after="0"/>
        <w:rPr>
          <w:rFonts w:ascii="Times New Roman" w:hAnsi="Times New Roman" w:cs="Times New Roman"/>
        </w:rPr>
      </w:pPr>
      <w:r w:rsidRPr="00602AF9">
        <w:rPr>
          <w:rFonts w:ascii="Times New Roman" w:hAnsi="Times New Roman" w:cs="Times New Roman"/>
          <w:noProof/>
        </w:rPr>
        <w:drawing>
          <wp:inline distT="0" distB="0" distL="0" distR="0" wp14:anchorId="247D5C3A" wp14:editId="5E0D1B05">
            <wp:extent cx="3630554" cy="1836420"/>
            <wp:effectExtent l="0" t="0" r="8255" b="0"/>
            <wp:docPr id="209207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78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042" cy="18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3292" w14:textId="77777777" w:rsidR="00602AF9" w:rsidRPr="00D37AE8" w:rsidRDefault="00602AF9" w:rsidP="00073466">
      <w:pPr>
        <w:spacing w:after="0"/>
        <w:rPr>
          <w:rFonts w:ascii="Times New Roman" w:hAnsi="Times New Roman" w:cs="Times New Roman"/>
        </w:rPr>
      </w:pPr>
    </w:p>
    <w:p w14:paraId="684611BF" w14:textId="1699A491" w:rsidR="00073466" w:rsidRPr="000F490F" w:rsidRDefault="00073466" w:rsidP="00226A2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490F">
        <w:rPr>
          <w:rFonts w:ascii="Times New Roman" w:hAnsi="Times New Roman" w:cs="Times New Roman"/>
          <w:b/>
          <w:bCs/>
          <w:sz w:val="24"/>
          <w:szCs w:val="24"/>
        </w:rPr>
        <w:t>Exploratory Data Analysis (EDA)</w:t>
      </w:r>
    </w:p>
    <w:p w14:paraId="0DA2963C" w14:textId="3F8DE1C2" w:rsidR="00CA2B83" w:rsidRDefault="00CA2B83" w:rsidP="00CA2B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step, I have created bivariate graph based on the target, where the binning of the variables has been done on the basis of weight of evidence.</w:t>
      </w:r>
    </w:p>
    <w:p w14:paraId="5A0610BF" w14:textId="35BD585D" w:rsidR="000F490F" w:rsidRDefault="00CA2B83" w:rsidP="00CA2B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refer to the excel where all the graphs of each variable are present in different sheets.</w:t>
      </w:r>
    </w:p>
    <w:p w14:paraId="4A3898C2" w14:textId="08D2BBBF" w:rsidR="00CA2B83" w:rsidRDefault="00CA2B83" w:rsidP="00CA2B8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File name: </w:t>
      </w:r>
      <w:r w:rsidRPr="000F490F">
        <w:rPr>
          <w:rFonts w:ascii="Times New Roman" w:hAnsi="Times New Roman" w:cs="Times New Roman"/>
          <w:b/>
          <w:bCs/>
        </w:rPr>
        <w:t>‘</w:t>
      </w:r>
      <w:r w:rsidR="000F490F">
        <w:rPr>
          <w:rFonts w:ascii="Times New Roman" w:hAnsi="Times New Roman" w:cs="Times New Roman"/>
          <w:b/>
          <w:bCs/>
        </w:rPr>
        <w:t>b</w:t>
      </w:r>
      <w:r w:rsidRPr="000F490F">
        <w:rPr>
          <w:rFonts w:ascii="Times New Roman" w:hAnsi="Times New Roman" w:cs="Times New Roman"/>
          <w:b/>
          <w:bCs/>
        </w:rPr>
        <w:t>ivariate_base_on_default.xlsx’</w:t>
      </w:r>
    </w:p>
    <w:p w14:paraId="0D1C872E" w14:textId="77777777" w:rsidR="000F490F" w:rsidRDefault="000F490F" w:rsidP="00CA2B83">
      <w:pPr>
        <w:spacing w:after="0"/>
        <w:rPr>
          <w:rFonts w:ascii="Times New Roman" w:hAnsi="Times New Roman" w:cs="Times New Roman"/>
        </w:rPr>
      </w:pPr>
    </w:p>
    <w:p w14:paraId="0E586B55" w14:textId="12034429" w:rsidR="000F490F" w:rsidRDefault="000F490F" w:rsidP="00CA2B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bivariate has been created in different jupyter notebook.</w:t>
      </w:r>
    </w:p>
    <w:p w14:paraId="08B37413" w14:textId="449C5F66" w:rsidR="000F490F" w:rsidRDefault="000F490F" w:rsidP="00CA2B8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File name: </w:t>
      </w:r>
      <w:r w:rsidRPr="000F490F">
        <w:rPr>
          <w:rFonts w:ascii="Times New Roman" w:hAnsi="Times New Roman" w:cs="Times New Roman"/>
          <w:b/>
          <w:bCs/>
        </w:rPr>
        <w:t>‘bivariate_code.ipynb’</w:t>
      </w:r>
    </w:p>
    <w:p w14:paraId="549665C4" w14:textId="77777777" w:rsidR="000F490F" w:rsidRPr="00CA2B83" w:rsidRDefault="000F490F" w:rsidP="00CA2B83">
      <w:pPr>
        <w:spacing w:after="0"/>
        <w:rPr>
          <w:rFonts w:ascii="Times New Roman" w:hAnsi="Times New Roman" w:cs="Times New Roman"/>
        </w:rPr>
      </w:pPr>
    </w:p>
    <w:p w14:paraId="52F8BD61" w14:textId="1576710C" w:rsidR="00073466" w:rsidRPr="00FF6B48" w:rsidRDefault="000F490F" w:rsidP="0007346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F6B48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="00073466" w:rsidRPr="00FF6B48">
        <w:rPr>
          <w:rFonts w:ascii="Times New Roman" w:hAnsi="Times New Roman" w:cs="Times New Roman"/>
          <w:b/>
          <w:bCs/>
          <w:sz w:val="24"/>
          <w:szCs w:val="24"/>
        </w:rPr>
        <w:t xml:space="preserve"> Selection</w:t>
      </w:r>
    </w:p>
    <w:p w14:paraId="346B54BD" w14:textId="4A20D70E" w:rsidR="000F490F" w:rsidRDefault="000F490F" w:rsidP="000F49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selection is done basis on information gain as I have used tree-based algorithms.</w:t>
      </w:r>
    </w:p>
    <w:p w14:paraId="38B8BD2D" w14:textId="3376E9AA" w:rsidR="000F490F" w:rsidRDefault="000F490F" w:rsidP="000F49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checking the multi collinearity between variables I have used VIF.</w:t>
      </w:r>
    </w:p>
    <w:p w14:paraId="6041C084" w14:textId="5535B399" w:rsidR="00B42009" w:rsidRDefault="00B42009" w:rsidP="000F49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variables are also selected based on the trends which they are following in the bivariate graph.</w:t>
      </w:r>
    </w:p>
    <w:p w14:paraId="31FE7F36" w14:textId="77777777" w:rsidR="000F490F" w:rsidRDefault="000F490F" w:rsidP="000F490F">
      <w:pPr>
        <w:spacing w:after="0"/>
        <w:rPr>
          <w:rFonts w:ascii="Times New Roman" w:hAnsi="Times New Roman" w:cs="Times New Roman"/>
        </w:rPr>
      </w:pPr>
    </w:p>
    <w:tbl>
      <w:tblPr>
        <w:tblW w:w="7100" w:type="dxa"/>
        <w:tblLook w:val="04A0" w:firstRow="1" w:lastRow="0" w:firstColumn="1" w:lastColumn="0" w:noHBand="0" w:noVBand="1"/>
      </w:tblPr>
      <w:tblGrid>
        <w:gridCol w:w="4586"/>
        <w:gridCol w:w="1660"/>
        <w:gridCol w:w="1053"/>
      </w:tblGrid>
      <w:tr w:rsidR="00DD6D62" w:rsidRPr="00DD6D62" w14:paraId="18AF3FC1" w14:textId="77777777" w:rsidTr="00DD6D62">
        <w:trPr>
          <w:trHeight w:val="288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520D1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VARIABLE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8E444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Information Gain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E5BD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VIF</w:t>
            </w:r>
          </w:p>
        </w:tc>
      </w:tr>
      <w:tr w:rsidR="00DD6D62" w:rsidRPr="00DD6D62" w14:paraId="7EB026C7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2D9C84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Rating_Origin_2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3FC7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AE9A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1.188</w:t>
            </w:r>
          </w:p>
        </w:tc>
      </w:tr>
      <w:tr w:rsidR="00DD6D62" w:rsidRPr="00DD6D62" w14:paraId="07D5DF57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CCA285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Elderliness_in_Days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9678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3E60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2.027</w:t>
            </w:r>
          </w:p>
        </w:tc>
      </w:tr>
      <w:tr w:rsidR="00DD6D62" w:rsidRPr="00DD6D62" w14:paraId="4591460E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C6C0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Enlistment_Period_in_Days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8BCB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AEA1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1.141</w:t>
            </w:r>
          </w:p>
        </w:tc>
      </w:tr>
      <w:tr w:rsidR="00DD6D62" w:rsidRPr="00DD6D62" w14:paraId="704ED87C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72C1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Borrowing_Periodic_Payment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56FD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11F0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2.671</w:t>
            </w:r>
          </w:p>
        </w:tc>
      </w:tr>
      <w:tr w:rsidR="00DD6D62" w:rsidRPr="00DD6D62" w14:paraId="7AE7716F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D40502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Work_Duration_in_Days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F039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9405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1.855</w:t>
            </w:r>
          </w:p>
        </w:tc>
      </w:tr>
      <w:tr w:rsidR="00DD6D62" w:rsidRPr="00DD6D62" w14:paraId="1E57305D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F7A5A3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Identity_Age_in_Days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30DD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4F2C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1.146</w:t>
            </w:r>
          </w:p>
        </w:tc>
      </w:tr>
      <w:tr w:rsidR="00DD6D62" w:rsidRPr="00DD6D62" w14:paraId="3DEBD2EF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3069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Loan_Capital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F0B4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0AF3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2.503</w:t>
            </w:r>
          </w:p>
        </w:tc>
      </w:tr>
      <w:tr w:rsidR="00DD6D62" w:rsidRPr="00DD6D62" w14:paraId="1969E0BB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07FFAE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Telecommunication_Switch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7C6C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F648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1.085</w:t>
            </w:r>
          </w:p>
        </w:tc>
      </w:tr>
      <w:tr w:rsidR="00DD6D62" w:rsidRPr="00DD6D62" w14:paraId="2F18010C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DF1EBC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Rating_Origin_3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B9A2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638E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1.094</w:t>
            </w:r>
          </w:p>
        </w:tc>
      </w:tr>
      <w:tr w:rsidR="00DD6D62" w:rsidRPr="00DD6D62" w14:paraId="2CED9F90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079E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Patron_Salary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2593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1E77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1.446</w:t>
            </w:r>
          </w:p>
        </w:tc>
      </w:tr>
      <w:tr w:rsidR="00DD6D62" w:rsidRPr="00DD6D62" w14:paraId="607B080D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0F131B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Sort_of_Institution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CAB3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1157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CATG</w:t>
            </w:r>
          </w:p>
        </w:tc>
      </w:tr>
      <w:tr w:rsidR="00DD6D62" w:rsidRPr="00DD6D62" w14:paraId="794F404F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C591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Population_Fraction_by_Region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4CA1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8731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1.328</w:t>
            </w:r>
          </w:p>
        </w:tc>
      </w:tr>
      <w:tr w:rsidR="00DD6D62" w:rsidRPr="00DD6D62" w14:paraId="04FD4F6F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630AE9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Patron_Academic_Qualification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825C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C4AF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CATG</w:t>
            </w:r>
          </w:p>
        </w:tc>
      </w:tr>
      <w:tr w:rsidR="00DD6D62" w:rsidRPr="00DD6D62" w14:paraId="725146B7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DD1159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Customer_Revenue_Category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2367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F65F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CATG</w:t>
            </w:r>
          </w:p>
        </w:tc>
      </w:tr>
      <w:tr w:rsidR="00DD6D62" w:rsidRPr="00DD6D62" w14:paraId="0C8A945A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E121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Customer_Urban_Area_Ranking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7232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E5BE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1.492</w:t>
            </w:r>
          </w:p>
        </w:tc>
      </w:tr>
      <w:tr w:rsidR="00DD6D62" w:rsidRPr="00DD6D62" w14:paraId="701D4681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EA95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Patron_Sex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1E35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CD6B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CATG</w:t>
            </w:r>
          </w:p>
        </w:tc>
      </w:tr>
      <w:tr w:rsidR="00DD6D62" w:rsidRPr="00DD6D62" w14:paraId="746ABCBF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AB64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Patron_Constant_Correspondence_Marker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DDCB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6CA4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CATG</w:t>
            </w:r>
          </w:p>
        </w:tc>
      </w:tr>
      <w:tr w:rsidR="00DD6D62" w:rsidRPr="00DD6D62" w14:paraId="201E735A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DE41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Customer_Living_Arrangement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28A0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40C4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CATG</w:t>
            </w:r>
          </w:p>
        </w:tc>
      </w:tr>
      <w:tr w:rsidR="00DD6D62" w:rsidRPr="00DD6D62" w14:paraId="53089DA2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F67F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Customer_Conjugal_State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45D2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6168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CATG</w:t>
            </w:r>
          </w:p>
        </w:tc>
      </w:tr>
      <w:tr w:rsidR="00DD6D62" w:rsidRPr="00DD6D62" w14:paraId="0594F3B6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3B4D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Borrowing_Agreement_Category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BE95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2A27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CATG</w:t>
            </w:r>
          </w:p>
        </w:tc>
      </w:tr>
      <w:tr w:rsidR="00DD6D62" w:rsidRPr="00DD6D62" w14:paraId="33D8F4DB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42EB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Customer_Professional_Communication_Marker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F4E3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4ED3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CATG</w:t>
            </w:r>
          </w:p>
        </w:tc>
      </w:tr>
      <w:tr w:rsidR="00DD6D62" w:rsidRPr="00DD6D62" w14:paraId="5324A2B1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474F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Automobile_Possession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5BB2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85C4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1.091</w:t>
            </w:r>
          </w:p>
        </w:tc>
      </w:tr>
      <w:tr w:rsidR="00DD6D62" w:rsidRPr="00DD6D62" w14:paraId="08483715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4F1F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Offspring_Number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248B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9887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3.623</w:t>
            </w:r>
          </w:p>
        </w:tc>
      </w:tr>
      <w:tr w:rsidR="00DD6D62" w:rsidRPr="00DD6D62" w14:paraId="2EB530D4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D168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Residential_Phone_Marker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6623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2103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1.199</w:t>
            </w:r>
          </w:p>
        </w:tc>
      </w:tr>
      <w:tr w:rsidR="00DD6D62" w:rsidRPr="00DD6D62" w14:paraId="0B605722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0C74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Employment_Phone_Operation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BD5E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A979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1.126</w:t>
            </w:r>
          </w:p>
        </w:tc>
      </w:tr>
      <w:tr w:rsidR="00DD6D62" w:rsidRPr="00DD6D62" w14:paraId="7968E2A4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7478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Request_Submission_Hour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CD27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156E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1.106</w:t>
            </w:r>
          </w:p>
        </w:tc>
      </w:tr>
      <w:tr w:rsidR="00DD6D62" w:rsidRPr="00DD6D62" w14:paraId="69B662B1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AAEF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Patron_Kin_Count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6851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CEEE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3.54</w:t>
            </w:r>
          </w:p>
        </w:tc>
      </w:tr>
      <w:tr w:rsidR="00DD6D62" w:rsidRPr="00DD6D62" w14:paraId="5B073BE3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FF2A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Solvency_Information_Agency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A017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3DD0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1.052</w:t>
            </w:r>
          </w:p>
        </w:tc>
      </w:tr>
      <w:tr w:rsidR="00DD6D62" w:rsidRPr="00DD6D62" w14:paraId="26541035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5FD0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Request_Submission_Day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7B10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001D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1.001</w:t>
            </w:r>
          </w:p>
        </w:tc>
      </w:tr>
      <w:tr w:rsidR="00DD6D62" w:rsidRPr="00DD6D62" w14:paraId="78D685D0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9986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Two-Wheeler_Ownership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5C1C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5B05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DD6D62" w:rsidRPr="00DD6D62" w14:paraId="02B961B6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62D7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Ongoing_Borrowing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C0A1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90E4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1.001</w:t>
            </w:r>
          </w:p>
        </w:tc>
      </w:tr>
      <w:tr w:rsidR="00DD6D62" w:rsidRPr="00DD6D62" w14:paraId="5B943CBC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2DAE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Residence_Proprietorship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2648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803B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1.043</w:t>
            </w:r>
          </w:p>
        </w:tc>
      </w:tr>
      <w:tr w:rsidR="00DD6D62" w:rsidRPr="00DD6D62" w14:paraId="56046A4D" w14:textId="77777777" w:rsidTr="00DD6D62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E850" w14:textId="77777777" w:rsidR="00DD6D62" w:rsidRPr="00DD6D62" w:rsidRDefault="00DD6D62" w:rsidP="00DD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Cellphone_Marker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341C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D0FE" w14:textId="77777777" w:rsidR="00DD6D62" w:rsidRPr="00DD6D62" w:rsidRDefault="00DD6D62" w:rsidP="00DD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D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119699.1</w:t>
            </w:r>
          </w:p>
        </w:tc>
      </w:tr>
    </w:tbl>
    <w:p w14:paraId="0FF12C38" w14:textId="0837D518" w:rsidR="00073466" w:rsidRPr="00B42009" w:rsidRDefault="00073466" w:rsidP="00B42009">
      <w:pPr>
        <w:spacing w:after="0"/>
        <w:rPr>
          <w:rFonts w:ascii="Times New Roman" w:hAnsi="Times New Roman" w:cs="Times New Roman"/>
        </w:rPr>
      </w:pPr>
    </w:p>
    <w:p w14:paraId="6E8321D2" w14:textId="085B253D" w:rsidR="003D5AFA" w:rsidRPr="004324C9" w:rsidRDefault="00B42009" w:rsidP="004324C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24C9">
        <w:rPr>
          <w:rFonts w:ascii="Times New Roman" w:hAnsi="Times New Roman" w:cs="Times New Roman"/>
          <w:b/>
          <w:bCs/>
          <w:sz w:val="24"/>
          <w:szCs w:val="24"/>
        </w:rPr>
        <w:t>Trends of Variables</w:t>
      </w:r>
    </w:p>
    <w:p w14:paraId="267A7465" w14:textId="2D23364D" w:rsidR="004324C9" w:rsidRPr="004324C9" w:rsidRDefault="004324C9" w:rsidP="004324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4C9">
        <w:rPr>
          <w:rFonts w:ascii="Times New Roman" w:hAnsi="Times New Roman" w:cs="Times New Roman"/>
          <w:b/>
          <w:bCs/>
          <w:sz w:val="28"/>
          <w:szCs w:val="28"/>
        </w:rPr>
        <w:t>Rating_Origin_2</w:t>
      </w:r>
    </w:p>
    <w:p w14:paraId="3CCEF0C8" w14:textId="6E54CCC1" w:rsidR="00B42009" w:rsidRDefault="00B42009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3FEF84" wp14:editId="2AD42A2E">
            <wp:extent cx="4983480" cy="2583180"/>
            <wp:effectExtent l="0" t="0" r="7620" b="7620"/>
            <wp:docPr id="2802339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F99F895" w14:textId="0BF911A8" w:rsidR="00F204C3" w:rsidRDefault="00F204C3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Rating_Origin_2 of a customer increases, the chance of non-payment risk decreases;</w:t>
      </w:r>
    </w:p>
    <w:p w14:paraId="5C013190" w14:textId="0E941152" w:rsidR="003D5AFA" w:rsidRDefault="00F204C3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Rating_Origin_2 and non-payment </w:t>
      </w:r>
      <w:r w:rsidR="002E6E37">
        <w:rPr>
          <w:rFonts w:ascii="Times New Roman" w:hAnsi="Times New Roman" w:cs="Times New Roman"/>
        </w:rPr>
        <w:t xml:space="preserve">risk </w:t>
      </w:r>
      <w:r>
        <w:rPr>
          <w:rFonts w:ascii="Times New Roman" w:hAnsi="Times New Roman" w:cs="Times New Roman"/>
        </w:rPr>
        <w:t>are negatively correlated.</w:t>
      </w:r>
    </w:p>
    <w:p w14:paraId="7525206A" w14:textId="34A68220" w:rsidR="004324C9" w:rsidRPr="004324C9" w:rsidRDefault="004324C9" w:rsidP="004324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4C9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Work_Duration_in_Days</w:t>
      </w:r>
    </w:p>
    <w:p w14:paraId="33D5A999" w14:textId="2862E62D" w:rsidR="00F204C3" w:rsidRDefault="00F204C3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AB1D7" wp14:editId="67BE722B">
            <wp:extent cx="5135880" cy="2956560"/>
            <wp:effectExtent l="0" t="0" r="7620" b="15240"/>
            <wp:docPr id="1570936339" name="Chart 15709363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5D1F856" w14:textId="77777777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</w:p>
    <w:p w14:paraId="4D21A8EF" w14:textId="150D1E3A" w:rsidR="00F204C3" w:rsidRDefault="00F204C3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2E6E37">
        <w:rPr>
          <w:rFonts w:ascii="Times New Roman" w:hAnsi="Times New Roman" w:cs="Times New Roman"/>
        </w:rPr>
        <w:t xml:space="preserve"> Work_Duration</w:t>
      </w:r>
      <w:r>
        <w:rPr>
          <w:rFonts w:ascii="Times New Roman" w:hAnsi="Times New Roman" w:cs="Times New Roman"/>
        </w:rPr>
        <w:t xml:space="preserve">_in_Days of a customer increases, the chance of non-payment risk decreases; </w:t>
      </w:r>
      <w:r w:rsidR="002E6E37">
        <w:rPr>
          <w:rFonts w:ascii="Times New Roman" w:hAnsi="Times New Roman" w:cs="Times New Roman"/>
        </w:rPr>
        <w:t>Work_Duration</w:t>
      </w:r>
      <w:r>
        <w:rPr>
          <w:rFonts w:ascii="Times New Roman" w:hAnsi="Times New Roman" w:cs="Times New Roman"/>
        </w:rPr>
        <w:t>_in_Days and non-payment</w:t>
      </w:r>
      <w:r w:rsidR="002E6E37">
        <w:rPr>
          <w:rFonts w:ascii="Times New Roman" w:hAnsi="Times New Roman" w:cs="Times New Roman"/>
        </w:rPr>
        <w:t xml:space="preserve"> risk</w:t>
      </w:r>
      <w:r>
        <w:rPr>
          <w:rFonts w:ascii="Times New Roman" w:hAnsi="Times New Roman" w:cs="Times New Roman"/>
        </w:rPr>
        <w:t xml:space="preserve"> are negatively correlated.</w:t>
      </w:r>
    </w:p>
    <w:p w14:paraId="4257D8A2" w14:textId="77777777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</w:p>
    <w:p w14:paraId="11FA4551" w14:textId="77777777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</w:p>
    <w:p w14:paraId="7EC3CD99" w14:textId="77777777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</w:p>
    <w:p w14:paraId="4ABC767D" w14:textId="7AF966B3" w:rsidR="00F204C3" w:rsidRPr="004324C9" w:rsidRDefault="004324C9" w:rsidP="004324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4C9">
        <w:rPr>
          <w:rFonts w:ascii="Times New Roman" w:hAnsi="Times New Roman" w:cs="Times New Roman"/>
          <w:b/>
          <w:bCs/>
          <w:sz w:val="28"/>
          <w:szCs w:val="28"/>
        </w:rPr>
        <w:t>Elderliness_in_Days</w:t>
      </w:r>
    </w:p>
    <w:p w14:paraId="6FEC2B55" w14:textId="77777777" w:rsidR="003D5AFA" w:rsidRDefault="003D5AFA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152C73" wp14:editId="2E56FAC4">
            <wp:extent cx="5135880" cy="2956560"/>
            <wp:effectExtent l="0" t="0" r="7620" b="15240"/>
            <wp:docPr id="1594608528" name="Chart 15946085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5F21B34" w14:textId="77777777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</w:p>
    <w:p w14:paraId="52474454" w14:textId="3B31C272" w:rsidR="003D5AFA" w:rsidRDefault="003D5AFA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Elderliness_in_Days of a customer increases, the chance of non-payment risk decreases; Elderliness_in_Days and non-payment </w:t>
      </w:r>
      <w:r w:rsidR="002E6E37">
        <w:rPr>
          <w:rFonts w:ascii="Times New Roman" w:hAnsi="Times New Roman" w:cs="Times New Roman"/>
        </w:rPr>
        <w:t xml:space="preserve">risk </w:t>
      </w:r>
      <w:r>
        <w:rPr>
          <w:rFonts w:ascii="Times New Roman" w:hAnsi="Times New Roman" w:cs="Times New Roman"/>
        </w:rPr>
        <w:t>are negatively correlated.</w:t>
      </w:r>
    </w:p>
    <w:p w14:paraId="29944E8E" w14:textId="77777777" w:rsidR="002E6E37" w:rsidRDefault="002E6E37" w:rsidP="003D5AFA">
      <w:pPr>
        <w:spacing w:after="0"/>
        <w:rPr>
          <w:rFonts w:ascii="Times New Roman" w:hAnsi="Times New Roman" w:cs="Times New Roman"/>
        </w:rPr>
      </w:pPr>
    </w:p>
    <w:p w14:paraId="5C98A075" w14:textId="77777777" w:rsidR="002E6E37" w:rsidRDefault="002E6E37" w:rsidP="003D5AFA">
      <w:pPr>
        <w:spacing w:after="0"/>
        <w:rPr>
          <w:rFonts w:ascii="Times New Roman" w:hAnsi="Times New Roman" w:cs="Times New Roman"/>
        </w:rPr>
      </w:pPr>
    </w:p>
    <w:p w14:paraId="275244F6" w14:textId="77777777" w:rsidR="004324C9" w:rsidRDefault="004324C9" w:rsidP="004324C9">
      <w:pPr>
        <w:spacing w:after="0"/>
        <w:jc w:val="center"/>
        <w:rPr>
          <w:rFonts w:ascii="Times New Roman" w:hAnsi="Times New Roman" w:cs="Times New Roman"/>
        </w:rPr>
      </w:pPr>
    </w:p>
    <w:p w14:paraId="33959363" w14:textId="77777777" w:rsidR="004324C9" w:rsidRDefault="004324C9" w:rsidP="004324C9">
      <w:pPr>
        <w:spacing w:after="0"/>
        <w:jc w:val="center"/>
        <w:rPr>
          <w:rFonts w:ascii="Times New Roman" w:hAnsi="Times New Roman" w:cs="Times New Roman"/>
        </w:rPr>
      </w:pPr>
    </w:p>
    <w:p w14:paraId="283D7043" w14:textId="77777777" w:rsidR="004324C9" w:rsidRDefault="004324C9" w:rsidP="004324C9">
      <w:pPr>
        <w:spacing w:after="0"/>
        <w:jc w:val="center"/>
        <w:rPr>
          <w:rFonts w:ascii="Times New Roman" w:hAnsi="Times New Roman" w:cs="Times New Roman"/>
        </w:rPr>
      </w:pPr>
    </w:p>
    <w:p w14:paraId="5C4ED8B3" w14:textId="06EE8C37" w:rsidR="004324C9" w:rsidRPr="004324C9" w:rsidRDefault="004324C9" w:rsidP="004324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4C9">
        <w:rPr>
          <w:rFonts w:ascii="Times New Roman" w:hAnsi="Times New Roman" w:cs="Times New Roman"/>
          <w:b/>
          <w:bCs/>
          <w:sz w:val="28"/>
          <w:szCs w:val="28"/>
        </w:rPr>
        <w:lastRenderedPageBreak/>
        <w:t>Identity_Age_in_Days</w:t>
      </w:r>
    </w:p>
    <w:p w14:paraId="276C4904" w14:textId="58089527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89EBD5" wp14:editId="1FC393EC">
            <wp:extent cx="5135880" cy="2956560"/>
            <wp:effectExtent l="0" t="0" r="7620" b="15240"/>
            <wp:docPr id="1245932464" name="Chart 12459324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2709D58" w14:textId="77777777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</w:p>
    <w:p w14:paraId="0039F573" w14:textId="0FD06936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Identity_Age_in_Days of a customer increases, the chance of non-payment risk decreases; Identity_Age_in_Days and non-payment risk are negatively correlated.</w:t>
      </w:r>
    </w:p>
    <w:p w14:paraId="3E9EDF60" w14:textId="77777777" w:rsidR="003D5AFA" w:rsidRDefault="003D5AFA" w:rsidP="004324C9">
      <w:pPr>
        <w:spacing w:after="0"/>
        <w:jc w:val="center"/>
        <w:rPr>
          <w:rFonts w:ascii="Times New Roman" w:hAnsi="Times New Roman" w:cs="Times New Roman"/>
        </w:rPr>
      </w:pPr>
    </w:p>
    <w:p w14:paraId="7F7C14BF" w14:textId="77777777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</w:p>
    <w:p w14:paraId="1B63508B" w14:textId="77777777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</w:p>
    <w:p w14:paraId="7451532B" w14:textId="5D4C24A5" w:rsidR="002E6E37" w:rsidRPr="004324C9" w:rsidRDefault="004324C9" w:rsidP="004324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4C9">
        <w:rPr>
          <w:rFonts w:ascii="Times New Roman" w:hAnsi="Times New Roman" w:cs="Times New Roman"/>
          <w:b/>
          <w:bCs/>
          <w:sz w:val="28"/>
          <w:szCs w:val="28"/>
        </w:rPr>
        <w:t>Telecommunication_Switch</w:t>
      </w:r>
    </w:p>
    <w:p w14:paraId="0B81B852" w14:textId="77777777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732E7F" wp14:editId="0AF1E34A">
            <wp:extent cx="5135880" cy="2956560"/>
            <wp:effectExtent l="0" t="0" r="7620" b="15240"/>
            <wp:docPr id="1442816499" name="Chart 14428164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7849256" w14:textId="77777777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</w:p>
    <w:p w14:paraId="0A88CED3" w14:textId="13E49D12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Telecommunition_Switch of a customer increases, the chance of non-payment risk decreases; Telecommunition_Switch and non-payment risk are negatively correlated.</w:t>
      </w:r>
    </w:p>
    <w:p w14:paraId="43E6E23B" w14:textId="77777777" w:rsidR="002E6E37" w:rsidRDefault="002E6E37" w:rsidP="00B42009">
      <w:pPr>
        <w:spacing w:after="0"/>
        <w:rPr>
          <w:rFonts w:ascii="Times New Roman" w:hAnsi="Times New Roman" w:cs="Times New Roman"/>
        </w:rPr>
      </w:pPr>
    </w:p>
    <w:p w14:paraId="03D28E9B" w14:textId="77777777" w:rsidR="002E6E37" w:rsidRDefault="002E6E37" w:rsidP="00B42009">
      <w:pPr>
        <w:spacing w:after="0"/>
        <w:rPr>
          <w:rFonts w:ascii="Times New Roman" w:hAnsi="Times New Roman" w:cs="Times New Roman"/>
        </w:rPr>
      </w:pPr>
    </w:p>
    <w:p w14:paraId="3FBD05C3" w14:textId="77777777" w:rsidR="004324C9" w:rsidRDefault="004324C9" w:rsidP="004324C9">
      <w:pPr>
        <w:spacing w:after="0"/>
        <w:jc w:val="center"/>
        <w:rPr>
          <w:rFonts w:ascii="Times New Roman" w:hAnsi="Times New Roman" w:cs="Times New Roman"/>
        </w:rPr>
      </w:pPr>
    </w:p>
    <w:p w14:paraId="0C51EF15" w14:textId="77777777" w:rsidR="004324C9" w:rsidRDefault="004324C9" w:rsidP="004324C9">
      <w:pPr>
        <w:spacing w:after="0"/>
        <w:jc w:val="center"/>
        <w:rPr>
          <w:rFonts w:ascii="Times New Roman" w:hAnsi="Times New Roman" w:cs="Times New Roman"/>
        </w:rPr>
      </w:pPr>
    </w:p>
    <w:p w14:paraId="46D8A213" w14:textId="77777777" w:rsidR="004324C9" w:rsidRDefault="004324C9" w:rsidP="004324C9">
      <w:pPr>
        <w:spacing w:after="0"/>
        <w:jc w:val="center"/>
        <w:rPr>
          <w:rFonts w:ascii="Times New Roman" w:hAnsi="Times New Roman" w:cs="Times New Roman"/>
        </w:rPr>
      </w:pPr>
    </w:p>
    <w:p w14:paraId="2F5C64D4" w14:textId="1F8187E4" w:rsidR="004324C9" w:rsidRPr="004324C9" w:rsidRDefault="004324C9" w:rsidP="004324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4C9">
        <w:rPr>
          <w:rFonts w:ascii="Times New Roman" w:hAnsi="Times New Roman" w:cs="Times New Roman"/>
          <w:b/>
          <w:bCs/>
          <w:sz w:val="28"/>
          <w:szCs w:val="28"/>
        </w:rPr>
        <w:lastRenderedPageBreak/>
        <w:t>Rating_Origin_3</w:t>
      </w:r>
    </w:p>
    <w:p w14:paraId="5041CE61" w14:textId="7FCE7B48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1DF419" wp14:editId="21272B25">
            <wp:extent cx="4450080" cy="2621280"/>
            <wp:effectExtent l="0" t="0" r="7620" b="7620"/>
            <wp:docPr id="323213768" name="Chart 3232137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AA766C2" w14:textId="31836B64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Rating_Origin_3 of a customer increases, the chance of non-payment risk decreases; Rating_Origin_3 and non-payment risk are negatively correlated.</w:t>
      </w:r>
    </w:p>
    <w:p w14:paraId="33791D13" w14:textId="77777777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</w:p>
    <w:p w14:paraId="0A8777F0" w14:textId="7CFA4554" w:rsidR="004324C9" w:rsidRPr="004324C9" w:rsidRDefault="004324C9" w:rsidP="004324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4C9">
        <w:rPr>
          <w:rFonts w:ascii="Times New Roman" w:hAnsi="Times New Roman" w:cs="Times New Roman"/>
          <w:b/>
          <w:bCs/>
          <w:sz w:val="28"/>
          <w:szCs w:val="28"/>
        </w:rPr>
        <w:t>Sort_of_Institution</w:t>
      </w:r>
    </w:p>
    <w:p w14:paraId="01B96904" w14:textId="77777777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F63301" wp14:editId="4A0DC175">
            <wp:extent cx="4488180" cy="2705100"/>
            <wp:effectExtent l="0" t="0" r="7620" b="0"/>
            <wp:docPr id="1660203710" name="Chart 16602037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0FE6A36" w14:textId="77777777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</w:p>
    <w:p w14:paraId="7B3D7674" w14:textId="5BCFA0D9" w:rsidR="002E6E37" w:rsidRDefault="002E6E37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of Group 3 has higher chances of non-payment risk.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128E3" w14:paraId="47A9DDCC" w14:textId="77777777" w:rsidTr="00C128E3">
        <w:tc>
          <w:tcPr>
            <w:tcW w:w="1980" w:type="dxa"/>
          </w:tcPr>
          <w:p w14:paraId="6CE4CE3A" w14:textId="4874F40B" w:rsidR="00C128E3" w:rsidRDefault="00C128E3" w:rsidP="0043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Descriptions</w:t>
            </w:r>
          </w:p>
        </w:tc>
        <w:tc>
          <w:tcPr>
            <w:tcW w:w="7036" w:type="dxa"/>
          </w:tcPr>
          <w:p w14:paraId="20C8852D" w14:textId="52445536" w:rsidR="00C128E3" w:rsidRDefault="00C128E3" w:rsidP="0043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Sort_of_Institution</w:t>
            </w:r>
          </w:p>
        </w:tc>
      </w:tr>
      <w:tr w:rsidR="00C128E3" w14:paraId="77ECAAB7" w14:textId="77777777" w:rsidTr="00C128E3">
        <w:tc>
          <w:tcPr>
            <w:tcW w:w="1980" w:type="dxa"/>
          </w:tcPr>
          <w:p w14:paraId="5AAEBBC4" w14:textId="737FA956" w:rsidR="00C128E3" w:rsidRDefault="00C128E3" w:rsidP="0043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1</w:t>
            </w:r>
          </w:p>
        </w:tc>
        <w:tc>
          <w:tcPr>
            <w:tcW w:w="7036" w:type="dxa"/>
          </w:tcPr>
          <w:p w14:paraId="7C66342D" w14:textId="0E86A6F2" w:rsidR="00C128E3" w:rsidRPr="00C128E3" w:rsidRDefault="00C128E3" w:rsidP="004324C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8E3">
              <w:rPr>
                <w:rFonts w:ascii="Calibri" w:hAnsi="Calibri" w:cs="Calibri"/>
                <w:color w:val="000000"/>
                <w:sz w:val="18"/>
                <w:szCs w:val="18"/>
              </w:rPr>
              <w:t>INSURANCE,INDUSTRY: TYPE 6,TRADE: TYPE 6,TRADE: TYPE 4,UNIVERSITY,POLICE,SECURITY MINISTRIES,MILITARY,INDUSTRY: TYPE 12,TRANSPORT: TYPE 1,BANK,ELECTRICITY,SCHOOL,INDUSTRY: TYPE 2,TRADE: TYPE 2,TRADE: TYPE 1,SERVICES,BUSINESS ENTITY TYPE 2,INDUSTRY: TYPE 5,RELIGION,INDUSTRY: TYPE 9,KINDERGARTEN,CULTURE,HOTEL,GOVERNMENT,TELECOM,TRANSPORT: TYPE 2,INDUSTRY: TYPE 7,INDUSTRY: TYPE 13,ADVERTISING,MEDICINE</w:t>
            </w:r>
          </w:p>
        </w:tc>
      </w:tr>
      <w:tr w:rsidR="00C128E3" w14:paraId="0A829654" w14:textId="77777777" w:rsidTr="00C128E3">
        <w:tc>
          <w:tcPr>
            <w:tcW w:w="1980" w:type="dxa"/>
          </w:tcPr>
          <w:p w14:paraId="4D5E1ECC" w14:textId="4F6E67D9" w:rsidR="00C128E3" w:rsidRDefault="00C128E3" w:rsidP="0043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2</w:t>
            </w:r>
          </w:p>
        </w:tc>
        <w:tc>
          <w:tcPr>
            <w:tcW w:w="7036" w:type="dxa"/>
          </w:tcPr>
          <w:p w14:paraId="2ED05CBD" w14:textId="568B0CB9" w:rsidR="00C128E3" w:rsidRPr="00C128E3" w:rsidRDefault="00C128E3" w:rsidP="004324C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8E3">
              <w:rPr>
                <w:rFonts w:ascii="Calibri" w:hAnsi="Calibri" w:cs="Calibri"/>
                <w:color w:val="000000"/>
                <w:sz w:val="18"/>
                <w:szCs w:val="18"/>
              </w:rPr>
              <w:t>OTHER,HOUSING,REALTOR,BUSINESS ENTITY TYPE 3,POSTAL,BUSINESS ENTITY TYPE 1,INDUSTRY: TYPE 11,TRADE: TYPE 7</w:t>
            </w:r>
          </w:p>
        </w:tc>
      </w:tr>
      <w:tr w:rsidR="00C128E3" w14:paraId="63B92038" w14:textId="77777777" w:rsidTr="00C128E3">
        <w:tc>
          <w:tcPr>
            <w:tcW w:w="1980" w:type="dxa"/>
          </w:tcPr>
          <w:p w14:paraId="4ECDDBEC" w14:textId="5E9A1594" w:rsidR="00C128E3" w:rsidRDefault="00C128E3" w:rsidP="0043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3</w:t>
            </w:r>
          </w:p>
        </w:tc>
        <w:tc>
          <w:tcPr>
            <w:tcW w:w="7036" w:type="dxa"/>
          </w:tcPr>
          <w:p w14:paraId="4A7ACA8B" w14:textId="2F73F4E4" w:rsidR="00C128E3" w:rsidRPr="00C128E3" w:rsidRDefault="00C128E3" w:rsidP="004324C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8E3">
              <w:rPr>
                <w:rFonts w:ascii="Calibri" w:hAnsi="Calibri" w:cs="Calibri"/>
                <w:color w:val="000000"/>
                <w:sz w:val="18"/>
                <w:szCs w:val="18"/>
              </w:rPr>
              <w:t>INDUSTRY: TYPE 3,MOBILE,TRADE: TYPE 3,SELF-EMPLOYED,CLEANING,TRANSPORT: TYPE 4,LEGAL SERVICES,RESTAURANT,SECURITY,AGRICULTURE,CONSTRUCTION,INDUSTRY: TYPE 10,INDUSTRY: TYPE 4,INDUSTRY: TYPE 1,EMERGENCY,TRANSPORT: TYPE 3,INDUSTRY: TYPE 8,TRADE: TYPE 5</w:t>
            </w:r>
          </w:p>
        </w:tc>
      </w:tr>
    </w:tbl>
    <w:p w14:paraId="2FF5D39E" w14:textId="77777777" w:rsidR="002E6E37" w:rsidRDefault="002E6E37" w:rsidP="002E6E37">
      <w:pPr>
        <w:spacing w:after="0"/>
        <w:rPr>
          <w:rFonts w:ascii="Times New Roman" w:hAnsi="Times New Roman" w:cs="Times New Roman"/>
        </w:rPr>
      </w:pPr>
    </w:p>
    <w:p w14:paraId="0FD7AA92" w14:textId="5B9D5813" w:rsidR="004324C9" w:rsidRPr="004324C9" w:rsidRDefault="004324C9" w:rsidP="004324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4C9">
        <w:rPr>
          <w:rFonts w:ascii="Times New Roman" w:hAnsi="Times New Roman" w:cs="Times New Roman"/>
          <w:b/>
          <w:bCs/>
          <w:sz w:val="28"/>
          <w:szCs w:val="28"/>
        </w:rPr>
        <w:lastRenderedPageBreak/>
        <w:t>Patron_Academic_Qualification</w:t>
      </w:r>
    </w:p>
    <w:p w14:paraId="1F110F2A" w14:textId="2FC0BB21" w:rsidR="00EB1E97" w:rsidRDefault="00EB1E97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CA6697" wp14:editId="1285D621">
            <wp:extent cx="4732020" cy="2773680"/>
            <wp:effectExtent l="0" t="0" r="11430" b="7620"/>
            <wp:docPr id="1165469996" name="Chart 116546999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C7F842A" w14:textId="77777777" w:rsidR="00EB1E97" w:rsidRDefault="00EB1E97" w:rsidP="004324C9">
      <w:pPr>
        <w:spacing w:after="0"/>
        <w:jc w:val="center"/>
        <w:rPr>
          <w:rFonts w:ascii="Times New Roman" w:hAnsi="Times New Roman" w:cs="Times New Roman"/>
        </w:rPr>
      </w:pPr>
    </w:p>
    <w:p w14:paraId="2765A6B6" w14:textId="79F8ED45" w:rsidR="002E6E37" w:rsidRDefault="00EB1E97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of Group2 has higher chances of non-payment.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B1E97" w14:paraId="0216FCA7" w14:textId="77777777" w:rsidTr="00E55F2D">
        <w:tc>
          <w:tcPr>
            <w:tcW w:w="1980" w:type="dxa"/>
          </w:tcPr>
          <w:p w14:paraId="3F45B1F4" w14:textId="77777777" w:rsidR="00EB1E97" w:rsidRDefault="00EB1E97" w:rsidP="0043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Descriptions</w:t>
            </w:r>
          </w:p>
        </w:tc>
        <w:tc>
          <w:tcPr>
            <w:tcW w:w="7036" w:type="dxa"/>
          </w:tcPr>
          <w:p w14:paraId="6FC8B6BA" w14:textId="77777777" w:rsidR="00EB1E97" w:rsidRDefault="00EB1E97" w:rsidP="0043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Sort_of_Institution</w:t>
            </w:r>
          </w:p>
        </w:tc>
      </w:tr>
      <w:tr w:rsidR="00EB1E97" w14:paraId="179C446E" w14:textId="77777777" w:rsidTr="00E55F2D">
        <w:tc>
          <w:tcPr>
            <w:tcW w:w="1980" w:type="dxa"/>
          </w:tcPr>
          <w:p w14:paraId="46E7488B" w14:textId="77777777" w:rsidR="00EB1E97" w:rsidRDefault="00EB1E97" w:rsidP="0043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1</w:t>
            </w:r>
          </w:p>
        </w:tc>
        <w:tc>
          <w:tcPr>
            <w:tcW w:w="7036" w:type="dxa"/>
          </w:tcPr>
          <w:p w14:paraId="31D6C6FA" w14:textId="4D46A308" w:rsidR="00EB1E97" w:rsidRPr="00917076" w:rsidRDefault="00EB1E97" w:rsidP="004324C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17076">
              <w:rPr>
                <w:rFonts w:ascii="Calibri" w:hAnsi="Calibri" w:cs="Calibri"/>
                <w:color w:val="000000"/>
                <w:sz w:val="18"/>
                <w:szCs w:val="18"/>
              </w:rPr>
              <w:t>POST GRAD,GRADUATION</w:t>
            </w:r>
          </w:p>
        </w:tc>
      </w:tr>
      <w:tr w:rsidR="00EB1E97" w14:paraId="6C6D9C83" w14:textId="77777777" w:rsidTr="00E55F2D">
        <w:tc>
          <w:tcPr>
            <w:tcW w:w="1980" w:type="dxa"/>
          </w:tcPr>
          <w:p w14:paraId="60FA011B" w14:textId="77777777" w:rsidR="00EB1E97" w:rsidRDefault="00EB1E97" w:rsidP="0043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2</w:t>
            </w:r>
          </w:p>
        </w:tc>
        <w:tc>
          <w:tcPr>
            <w:tcW w:w="7036" w:type="dxa"/>
          </w:tcPr>
          <w:p w14:paraId="72095E25" w14:textId="3E48BB00" w:rsidR="00EB1E97" w:rsidRPr="00917076" w:rsidRDefault="00EB1E97" w:rsidP="004324C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17076">
              <w:rPr>
                <w:rFonts w:ascii="Calibri" w:hAnsi="Calibri" w:cs="Calibri"/>
                <w:color w:val="000000"/>
                <w:sz w:val="18"/>
                <w:szCs w:val="18"/>
              </w:rPr>
              <w:t>GRADUATION DROPOUT,SECONDARY,JUNIOR SECONDARY</w:t>
            </w:r>
          </w:p>
        </w:tc>
      </w:tr>
    </w:tbl>
    <w:p w14:paraId="6A9FAB25" w14:textId="77777777" w:rsidR="003D5AFA" w:rsidRPr="00EB1E97" w:rsidRDefault="003D5AFA" w:rsidP="004324C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262F61D7" w14:textId="77777777" w:rsidR="00F204C3" w:rsidRDefault="00F204C3" w:rsidP="004324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19BDB4" w14:textId="767BE08C" w:rsidR="009A581E" w:rsidRPr="004324C9" w:rsidRDefault="004324C9" w:rsidP="004324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4C9">
        <w:rPr>
          <w:rFonts w:ascii="Times New Roman" w:hAnsi="Times New Roman" w:cs="Times New Roman"/>
          <w:b/>
          <w:bCs/>
          <w:sz w:val="28"/>
          <w:szCs w:val="28"/>
        </w:rPr>
        <w:t>Customer_Revenue_Category</w:t>
      </w:r>
    </w:p>
    <w:p w14:paraId="322F00D5" w14:textId="77777777" w:rsidR="00EB1E97" w:rsidRDefault="00EB1E97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4F4AA3" wp14:editId="431ADDAE">
            <wp:extent cx="4732020" cy="2773680"/>
            <wp:effectExtent l="0" t="0" r="11430" b="7620"/>
            <wp:docPr id="1222354765" name="Chart 12223547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03FC60B" w14:textId="77777777" w:rsidR="00EB1E97" w:rsidRDefault="00EB1E97" w:rsidP="004324C9">
      <w:pPr>
        <w:spacing w:after="0"/>
        <w:jc w:val="center"/>
        <w:rPr>
          <w:rFonts w:ascii="Times New Roman" w:hAnsi="Times New Roman" w:cs="Times New Roman"/>
        </w:rPr>
      </w:pPr>
    </w:p>
    <w:p w14:paraId="2269B169" w14:textId="445A81AE" w:rsidR="009A581E" w:rsidRDefault="009A581E" w:rsidP="004324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of Group 4 have higher chances of non-payment.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A581E" w14:paraId="04EA8A4D" w14:textId="77777777" w:rsidTr="00E55F2D">
        <w:tc>
          <w:tcPr>
            <w:tcW w:w="1980" w:type="dxa"/>
          </w:tcPr>
          <w:p w14:paraId="515F85B4" w14:textId="77777777" w:rsidR="009A581E" w:rsidRDefault="009A581E" w:rsidP="0043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Descriptions</w:t>
            </w:r>
          </w:p>
        </w:tc>
        <w:tc>
          <w:tcPr>
            <w:tcW w:w="7036" w:type="dxa"/>
          </w:tcPr>
          <w:p w14:paraId="58991C96" w14:textId="77777777" w:rsidR="009A581E" w:rsidRDefault="009A581E" w:rsidP="0043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Sort_of_Institution</w:t>
            </w:r>
          </w:p>
        </w:tc>
      </w:tr>
      <w:tr w:rsidR="009A581E" w14:paraId="1BB8D03B" w14:textId="77777777" w:rsidTr="00E55F2D">
        <w:tc>
          <w:tcPr>
            <w:tcW w:w="1980" w:type="dxa"/>
          </w:tcPr>
          <w:p w14:paraId="34C85D5A" w14:textId="77777777" w:rsidR="009A581E" w:rsidRDefault="009A581E" w:rsidP="0043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1</w:t>
            </w:r>
          </w:p>
        </w:tc>
        <w:tc>
          <w:tcPr>
            <w:tcW w:w="7036" w:type="dxa"/>
          </w:tcPr>
          <w:p w14:paraId="05B21413" w14:textId="23E935FD" w:rsidR="009A581E" w:rsidRPr="00983524" w:rsidRDefault="009A581E" w:rsidP="004324C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3524">
              <w:rPr>
                <w:rFonts w:ascii="Calibri" w:hAnsi="Calibri" w:cs="Calibri"/>
                <w:color w:val="000000"/>
                <w:sz w:val="18"/>
                <w:szCs w:val="18"/>
              </w:rPr>
              <w:t>BUSINESSMAN,MATERNITY LEAVE,STUDENT,RETIRED</w:t>
            </w:r>
          </w:p>
        </w:tc>
      </w:tr>
      <w:tr w:rsidR="009A581E" w14:paraId="656BC626" w14:textId="77777777" w:rsidTr="00E55F2D">
        <w:tc>
          <w:tcPr>
            <w:tcW w:w="1980" w:type="dxa"/>
          </w:tcPr>
          <w:p w14:paraId="1C192B2C" w14:textId="77777777" w:rsidR="009A581E" w:rsidRDefault="009A581E" w:rsidP="0043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2</w:t>
            </w:r>
          </w:p>
        </w:tc>
        <w:tc>
          <w:tcPr>
            <w:tcW w:w="7036" w:type="dxa"/>
          </w:tcPr>
          <w:p w14:paraId="08EF7518" w14:textId="0E43B698" w:rsidR="009A581E" w:rsidRPr="00983524" w:rsidRDefault="00983524" w:rsidP="004324C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3524">
              <w:rPr>
                <w:rFonts w:ascii="Calibri" w:hAnsi="Calibri" w:cs="Calibri"/>
                <w:color w:val="000000"/>
                <w:sz w:val="18"/>
                <w:szCs w:val="18"/>
              </w:rPr>
              <w:t>GOVT JOB</w:t>
            </w:r>
          </w:p>
        </w:tc>
      </w:tr>
      <w:tr w:rsidR="009A581E" w14:paraId="50B4597F" w14:textId="77777777" w:rsidTr="00E55F2D">
        <w:tc>
          <w:tcPr>
            <w:tcW w:w="1980" w:type="dxa"/>
          </w:tcPr>
          <w:p w14:paraId="0B0CD9DC" w14:textId="47E889D5" w:rsidR="00983524" w:rsidRDefault="00983524" w:rsidP="0043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3</w:t>
            </w:r>
          </w:p>
        </w:tc>
        <w:tc>
          <w:tcPr>
            <w:tcW w:w="7036" w:type="dxa"/>
          </w:tcPr>
          <w:p w14:paraId="070E753D" w14:textId="4B54C62E" w:rsidR="009A581E" w:rsidRPr="00983524" w:rsidRDefault="00983524" w:rsidP="004324C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3524">
              <w:rPr>
                <w:rFonts w:ascii="Calibri" w:hAnsi="Calibri" w:cs="Calibri"/>
                <w:color w:val="000000"/>
                <w:sz w:val="18"/>
                <w:szCs w:val="18"/>
              </w:rPr>
              <w:t>COMMERCIAL</w:t>
            </w:r>
          </w:p>
        </w:tc>
      </w:tr>
      <w:tr w:rsidR="009A581E" w14:paraId="2625913B" w14:textId="77777777" w:rsidTr="00E55F2D">
        <w:tc>
          <w:tcPr>
            <w:tcW w:w="1980" w:type="dxa"/>
          </w:tcPr>
          <w:p w14:paraId="6737792E" w14:textId="27000C67" w:rsidR="009A581E" w:rsidRDefault="00983524" w:rsidP="0043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4</w:t>
            </w:r>
          </w:p>
        </w:tc>
        <w:tc>
          <w:tcPr>
            <w:tcW w:w="7036" w:type="dxa"/>
          </w:tcPr>
          <w:p w14:paraId="5630B892" w14:textId="76F90C2B" w:rsidR="009A581E" w:rsidRPr="00983524" w:rsidRDefault="00983524" w:rsidP="004324C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3524">
              <w:rPr>
                <w:rFonts w:ascii="Calibri" w:hAnsi="Calibri" w:cs="Calibri"/>
                <w:color w:val="000000"/>
                <w:sz w:val="18"/>
                <w:szCs w:val="18"/>
              </w:rPr>
              <w:t>SERVICE</w:t>
            </w:r>
          </w:p>
        </w:tc>
      </w:tr>
    </w:tbl>
    <w:p w14:paraId="7B7059F0" w14:textId="77777777" w:rsidR="009A581E" w:rsidRDefault="009A581E" w:rsidP="00EB1E97">
      <w:pPr>
        <w:spacing w:after="0"/>
        <w:rPr>
          <w:rFonts w:ascii="Times New Roman" w:hAnsi="Times New Roman" w:cs="Times New Roman"/>
        </w:rPr>
      </w:pPr>
    </w:p>
    <w:p w14:paraId="4BCFAE25" w14:textId="77777777" w:rsidR="005E1A9B" w:rsidRPr="005E1A9B" w:rsidRDefault="005E1A9B" w:rsidP="005E1A9B">
      <w:pPr>
        <w:spacing w:after="0"/>
        <w:rPr>
          <w:rFonts w:ascii="Times New Roman" w:hAnsi="Times New Roman" w:cs="Times New Roman"/>
        </w:rPr>
      </w:pPr>
    </w:p>
    <w:p w14:paraId="4DFD921C" w14:textId="32470C6A" w:rsidR="00073466" w:rsidRPr="00927DF6" w:rsidRDefault="00073466" w:rsidP="0007346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7DF6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Evaluation</w:t>
      </w:r>
    </w:p>
    <w:p w14:paraId="0913C1EE" w14:textId="63D9D979" w:rsidR="00B42009" w:rsidRDefault="005E1A9B" w:rsidP="00B420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</w:t>
      </w:r>
      <w:r w:rsidR="00927DF6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the AUC comparison of different techniques applied on the model base.</w:t>
      </w:r>
    </w:p>
    <w:p w14:paraId="559B7FAC" w14:textId="77777777" w:rsidR="005E1A9B" w:rsidRDefault="005E1A9B" w:rsidP="00B42009">
      <w:pPr>
        <w:spacing w:after="0"/>
        <w:rPr>
          <w:rFonts w:ascii="Times New Roman" w:hAnsi="Times New Roman" w:cs="Times New Roma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34"/>
        <w:gridCol w:w="2098"/>
        <w:gridCol w:w="1538"/>
        <w:gridCol w:w="1678"/>
        <w:gridCol w:w="1541"/>
      </w:tblGrid>
      <w:tr w:rsidR="005E1A9B" w14:paraId="53895D17" w14:textId="77777777" w:rsidTr="0092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vMerge w:val="restart"/>
            <w:vAlign w:val="center"/>
          </w:tcPr>
          <w:p w14:paraId="068EC3B6" w14:textId="037DC8DF" w:rsidR="005E1A9B" w:rsidRDefault="005E1A9B" w:rsidP="005067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KPI</w:t>
            </w:r>
          </w:p>
        </w:tc>
        <w:tc>
          <w:tcPr>
            <w:tcW w:w="6855" w:type="dxa"/>
            <w:gridSpan w:val="4"/>
            <w:vAlign w:val="center"/>
          </w:tcPr>
          <w:p w14:paraId="3C98F8B0" w14:textId="780DBAFC" w:rsidR="005E1A9B" w:rsidRDefault="005E1A9B" w:rsidP="00506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Techniques Explored</w:t>
            </w:r>
          </w:p>
        </w:tc>
      </w:tr>
      <w:tr w:rsidR="005E1A9B" w14:paraId="1053CBBF" w14:textId="77777777" w:rsidTr="0092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vMerge/>
            <w:vAlign w:val="center"/>
          </w:tcPr>
          <w:p w14:paraId="57C51D6F" w14:textId="77777777" w:rsidR="005E1A9B" w:rsidRDefault="005E1A9B" w:rsidP="005067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 w14:paraId="4007229C" w14:textId="4C497BDD" w:rsidR="005E1A9B" w:rsidRDefault="005E1A9B" w:rsidP="00506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1538" w:type="dxa"/>
            <w:vAlign w:val="center"/>
          </w:tcPr>
          <w:p w14:paraId="6CC79B1A" w14:textId="6257B4E9" w:rsidR="005E1A9B" w:rsidRDefault="005E1A9B" w:rsidP="00506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1678" w:type="dxa"/>
            <w:vAlign w:val="center"/>
          </w:tcPr>
          <w:p w14:paraId="40962BE2" w14:textId="04325DE1" w:rsidR="005E1A9B" w:rsidRDefault="005E1A9B" w:rsidP="00506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540" w:type="dxa"/>
            <w:vAlign w:val="center"/>
          </w:tcPr>
          <w:p w14:paraId="5C1E4542" w14:textId="0BEC0EFE" w:rsidR="005E1A9B" w:rsidRDefault="005E1A9B" w:rsidP="00506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1A9B">
              <w:rPr>
                <w:rFonts w:ascii="Times New Roman" w:hAnsi="Times New Roman" w:cs="Times New Roman"/>
                <w:highlight w:val="green"/>
              </w:rPr>
              <w:t>XG Boost</w:t>
            </w:r>
          </w:p>
        </w:tc>
      </w:tr>
      <w:tr w:rsidR="005E1A9B" w14:paraId="244E4466" w14:textId="77777777" w:rsidTr="00927DF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vAlign w:val="center"/>
          </w:tcPr>
          <w:p w14:paraId="79BC1EE6" w14:textId="27AA407B" w:rsidR="005E1A9B" w:rsidRDefault="005E1A9B" w:rsidP="005067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 Train</w:t>
            </w:r>
          </w:p>
        </w:tc>
        <w:tc>
          <w:tcPr>
            <w:tcW w:w="2098" w:type="dxa"/>
            <w:vAlign w:val="center"/>
          </w:tcPr>
          <w:p w14:paraId="40FA4674" w14:textId="007CBFF2" w:rsidR="005E1A9B" w:rsidRDefault="005E1A9B" w:rsidP="00506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71.47%</w:t>
            </w:r>
          </w:p>
        </w:tc>
        <w:tc>
          <w:tcPr>
            <w:tcW w:w="1538" w:type="dxa"/>
            <w:vAlign w:val="center"/>
          </w:tcPr>
          <w:p w14:paraId="5C6DB55E" w14:textId="164C843D" w:rsidR="005E1A9B" w:rsidRDefault="005E1A9B" w:rsidP="00506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68.27%</w:t>
            </w:r>
          </w:p>
        </w:tc>
        <w:tc>
          <w:tcPr>
            <w:tcW w:w="1678" w:type="dxa"/>
            <w:vAlign w:val="center"/>
          </w:tcPr>
          <w:p w14:paraId="77D3C032" w14:textId="21AFE8CC" w:rsidR="005E1A9B" w:rsidRDefault="005E1A9B" w:rsidP="00506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70.22%</w:t>
            </w:r>
          </w:p>
        </w:tc>
        <w:tc>
          <w:tcPr>
            <w:tcW w:w="1540" w:type="dxa"/>
            <w:vAlign w:val="center"/>
          </w:tcPr>
          <w:p w14:paraId="11813155" w14:textId="0D49A10C" w:rsidR="005E1A9B" w:rsidRDefault="005E1A9B" w:rsidP="00506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76.98%</w:t>
            </w:r>
          </w:p>
        </w:tc>
      </w:tr>
      <w:tr w:rsidR="00927DF6" w14:paraId="5F3684A6" w14:textId="77777777" w:rsidTr="0092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vAlign w:val="center"/>
          </w:tcPr>
          <w:p w14:paraId="69A2D192" w14:textId="22505299" w:rsidR="005E1A9B" w:rsidRDefault="005E1A9B" w:rsidP="005067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 Test</w:t>
            </w:r>
          </w:p>
        </w:tc>
        <w:tc>
          <w:tcPr>
            <w:tcW w:w="2098" w:type="dxa"/>
            <w:vAlign w:val="center"/>
          </w:tcPr>
          <w:p w14:paraId="264ECA0C" w14:textId="351D886B" w:rsidR="005E1A9B" w:rsidRDefault="005E1A9B" w:rsidP="00506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71.90%</w:t>
            </w:r>
          </w:p>
        </w:tc>
        <w:tc>
          <w:tcPr>
            <w:tcW w:w="1538" w:type="dxa"/>
            <w:vAlign w:val="center"/>
          </w:tcPr>
          <w:p w14:paraId="37A9F970" w14:textId="4C4ACC34" w:rsidR="005E1A9B" w:rsidRDefault="005E1A9B" w:rsidP="00506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68.03%</w:t>
            </w:r>
          </w:p>
        </w:tc>
        <w:tc>
          <w:tcPr>
            <w:tcW w:w="1678" w:type="dxa"/>
            <w:vAlign w:val="center"/>
          </w:tcPr>
          <w:p w14:paraId="0ED317AE" w14:textId="0673CD79" w:rsidR="005E1A9B" w:rsidRDefault="005E1A9B" w:rsidP="00506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70.84%</w:t>
            </w:r>
          </w:p>
        </w:tc>
        <w:tc>
          <w:tcPr>
            <w:tcW w:w="1540" w:type="dxa"/>
            <w:vAlign w:val="center"/>
          </w:tcPr>
          <w:p w14:paraId="53402775" w14:textId="07711370" w:rsidR="005E1A9B" w:rsidRDefault="005E1A9B" w:rsidP="00506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73.75%</w:t>
            </w:r>
          </w:p>
        </w:tc>
      </w:tr>
    </w:tbl>
    <w:p w14:paraId="7945129D" w14:textId="77777777" w:rsidR="005E1A9B" w:rsidRDefault="005E1A9B" w:rsidP="00B42009">
      <w:pPr>
        <w:spacing w:after="0"/>
        <w:rPr>
          <w:rFonts w:ascii="Times New Roman" w:hAnsi="Times New Roman" w:cs="Times New Roman"/>
        </w:rPr>
      </w:pPr>
    </w:p>
    <w:p w14:paraId="53DAE11F" w14:textId="7B56BEC3" w:rsidR="005E1A9B" w:rsidRDefault="005E1A9B" w:rsidP="00B420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XG Boost is performing well than rest of the other algorithms. Hence, XG Boost is recommended for predicting the non-payment risk of the customers.</w:t>
      </w:r>
    </w:p>
    <w:p w14:paraId="7FCA23E0" w14:textId="77777777" w:rsidR="0050677E" w:rsidRDefault="0050677E" w:rsidP="00B42009">
      <w:pPr>
        <w:spacing w:after="0"/>
        <w:rPr>
          <w:rFonts w:ascii="Times New Roman" w:hAnsi="Times New Roman" w:cs="Times New Roman"/>
        </w:rPr>
      </w:pPr>
    </w:p>
    <w:p w14:paraId="762509CE" w14:textId="6BAA632B" w:rsidR="0050677E" w:rsidRPr="00927DF6" w:rsidRDefault="0050677E" w:rsidP="0050677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7DF6">
        <w:rPr>
          <w:rFonts w:ascii="Times New Roman" w:hAnsi="Times New Roman" w:cs="Times New Roman"/>
          <w:b/>
          <w:bCs/>
          <w:sz w:val="24"/>
          <w:szCs w:val="24"/>
        </w:rPr>
        <w:t>Model Performance</w:t>
      </w:r>
      <w:r w:rsidR="00B6262E" w:rsidRPr="00927DF6">
        <w:rPr>
          <w:rFonts w:ascii="Times New Roman" w:hAnsi="Times New Roman" w:cs="Times New Roman"/>
          <w:b/>
          <w:bCs/>
          <w:sz w:val="24"/>
          <w:szCs w:val="24"/>
        </w:rPr>
        <w:t xml:space="preserve"> of XG Boost</w:t>
      </w:r>
    </w:p>
    <w:p w14:paraId="4644FE64" w14:textId="77777777" w:rsidR="0050677E" w:rsidRDefault="0050677E" w:rsidP="0050677E">
      <w:pPr>
        <w:spacing w:after="0"/>
        <w:rPr>
          <w:rFonts w:ascii="Times New Roman" w:hAnsi="Times New Roman" w:cs="Times New Roman"/>
        </w:rPr>
      </w:pPr>
    </w:p>
    <w:tbl>
      <w:tblPr>
        <w:tblStyle w:val="GridTable6Colorful-Accent5"/>
        <w:tblW w:w="8628" w:type="dxa"/>
        <w:tblLook w:val="04A0" w:firstRow="1" w:lastRow="0" w:firstColumn="1" w:lastColumn="0" w:noHBand="0" w:noVBand="1"/>
      </w:tblPr>
      <w:tblGrid>
        <w:gridCol w:w="2157"/>
        <w:gridCol w:w="2157"/>
        <w:gridCol w:w="2157"/>
        <w:gridCol w:w="2157"/>
      </w:tblGrid>
      <w:tr w:rsidR="002675F7" w14:paraId="22A95106" w14:textId="77777777" w:rsidTr="0092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  <w:vAlign w:val="center"/>
          </w:tcPr>
          <w:p w14:paraId="3F9EBB7E" w14:textId="51C7884C" w:rsidR="002675F7" w:rsidRPr="002675F7" w:rsidRDefault="002675F7" w:rsidP="00B6262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675F7">
              <w:rPr>
                <w:rFonts w:ascii="Times New Roman" w:hAnsi="Times New Roman" w:cs="Times New Roman"/>
                <w:color w:val="auto"/>
              </w:rPr>
              <w:t>Model Set</w:t>
            </w:r>
          </w:p>
        </w:tc>
        <w:tc>
          <w:tcPr>
            <w:tcW w:w="2157" w:type="dxa"/>
            <w:vAlign w:val="center"/>
          </w:tcPr>
          <w:p w14:paraId="478B94EC" w14:textId="4C58B140" w:rsidR="002675F7" w:rsidRPr="002675F7" w:rsidRDefault="002675F7" w:rsidP="00B62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2675F7">
              <w:rPr>
                <w:rFonts w:ascii="Times New Roman" w:hAnsi="Times New Roman" w:cs="Times New Roman"/>
                <w:color w:val="auto"/>
              </w:rPr>
              <w:t>Top 3 Decile Captures</w:t>
            </w:r>
          </w:p>
        </w:tc>
        <w:tc>
          <w:tcPr>
            <w:tcW w:w="2157" w:type="dxa"/>
            <w:vAlign w:val="center"/>
          </w:tcPr>
          <w:p w14:paraId="37479AAE" w14:textId="77777777" w:rsidR="002675F7" w:rsidRPr="002675F7" w:rsidRDefault="002675F7" w:rsidP="00B62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2675F7">
              <w:rPr>
                <w:rFonts w:ascii="Times New Roman" w:hAnsi="Times New Roman" w:cs="Times New Roman"/>
                <w:color w:val="auto"/>
              </w:rPr>
              <w:t>Model Customer Lift</w:t>
            </w:r>
          </w:p>
          <w:p w14:paraId="50DCF01C" w14:textId="5BD103C4" w:rsidR="002675F7" w:rsidRPr="002675F7" w:rsidRDefault="002675F7" w:rsidP="00B62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2675F7">
              <w:rPr>
                <w:rFonts w:ascii="Times New Roman" w:hAnsi="Times New Roman" w:cs="Times New Roman"/>
                <w:color w:val="auto"/>
              </w:rPr>
              <w:t>(Top 3 vs Bottom 7)</w:t>
            </w:r>
          </w:p>
        </w:tc>
        <w:tc>
          <w:tcPr>
            <w:tcW w:w="2157" w:type="dxa"/>
            <w:vAlign w:val="center"/>
          </w:tcPr>
          <w:p w14:paraId="46F43BDC" w14:textId="556BE9BD" w:rsidR="002675F7" w:rsidRPr="002675F7" w:rsidRDefault="002675F7" w:rsidP="00B62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2675F7">
              <w:rPr>
                <w:rFonts w:ascii="Times New Roman" w:hAnsi="Times New Roman" w:cs="Times New Roman"/>
                <w:color w:val="auto"/>
              </w:rPr>
              <w:t>AUC</w:t>
            </w:r>
          </w:p>
        </w:tc>
      </w:tr>
      <w:tr w:rsidR="002675F7" w14:paraId="25D4D43B" w14:textId="77777777" w:rsidTr="0092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  <w:vAlign w:val="center"/>
          </w:tcPr>
          <w:p w14:paraId="54960E72" w14:textId="37CD08B5" w:rsidR="002675F7" w:rsidRPr="002675F7" w:rsidRDefault="002675F7" w:rsidP="00B6262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675F7">
              <w:rPr>
                <w:rFonts w:ascii="Times New Roman" w:hAnsi="Times New Roman" w:cs="Times New Roman"/>
                <w:color w:val="auto"/>
              </w:rPr>
              <w:t>Train Set</w:t>
            </w:r>
          </w:p>
        </w:tc>
        <w:tc>
          <w:tcPr>
            <w:tcW w:w="2157" w:type="dxa"/>
            <w:vAlign w:val="center"/>
          </w:tcPr>
          <w:p w14:paraId="1BB51F41" w14:textId="060AAE44" w:rsidR="002675F7" w:rsidRPr="002675F7" w:rsidRDefault="00A5669A" w:rsidP="00B62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66.23%</w:t>
            </w:r>
          </w:p>
        </w:tc>
        <w:tc>
          <w:tcPr>
            <w:tcW w:w="2157" w:type="dxa"/>
            <w:vAlign w:val="center"/>
          </w:tcPr>
          <w:p w14:paraId="0E7CD36A" w14:textId="3CEF8215" w:rsidR="002675F7" w:rsidRPr="002675F7" w:rsidRDefault="00A5669A" w:rsidP="00B62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4.58</w:t>
            </w:r>
          </w:p>
        </w:tc>
        <w:tc>
          <w:tcPr>
            <w:tcW w:w="2157" w:type="dxa"/>
            <w:vAlign w:val="center"/>
          </w:tcPr>
          <w:p w14:paraId="65C731F8" w14:textId="2AC2A55E" w:rsidR="002675F7" w:rsidRPr="002675F7" w:rsidRDefault="002675F7" w:rsidP="00B62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2675F7">
              <w:rPr>
                <w:rFonts w:ascii="Times New Roman" w:hAnsi="Times New Roman" w:cs="Times New Roman"/>
                <w:color w:val="auto"/>
              </w:rPr>
              <w:t>76.98%</w:t>
            </w:r>
          </w:p>
        </w:tc>
      </w:tr>
      <w:tr w:rsidR="002675F7" w14:paraId="3E1CD00A" w14:textId="77777777" w:rsidTr="00927DF6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  <w:vAlign w:val="center"/>
          </w:tcPr>
          <w:p w14:paraId="70DEACCE" w14:textId="7169ED11" w:rsidR="002675F7" w:rsidRPr="002675F7" w:rsidRDefault="002675F7" w:rsidP="00B6262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675F7">
              <w:rPr>
                <w:rFonts w:ascii="Times New Roman" w:hAnsi="Times New Roman" w:cs="Times New Roman"/>
                <w:color w:val="auto"/>
              </w:rPr>
              <w:t>Test Set</w:t>
            </w:r>
          </w:p>
        </w:tc>
        <w:tc>
          <w:tcPr>
            <w:tcW w:w="2157" w:type="dxa"/>
            <w:vAlign w:val="center"/>
          </w:tcPr>
          <w:p w14:paraId="29983EB8" w14:textId="5DB79D0D" w:rsidR="002675F7" w:rsidRPr="002675F7" w:rsidRDefault="00A5669A" w:rsidP="00B62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62.89%</w:t>
            </w:r>
          </w:p>
        </w:tc>
        <w:tc>
          <w:tcPr>
            <w:tcW w:w="2157" w:type="dxa"/>
            <w:vAlign w:val="center"/>
          </w:tcPr>
          <w:p w14:paraId="50AAD144" w14:textId="0C0DACDE" w:rsidR="002675F7" w:rsidRPr="002675F7" w:rsidRDefault="00A5669A" w:rsidP="00B62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3.95</w:t>
            </w:r>
          </w:p>
        </w:tc>
        <w:tc>
          <w:tcPr>
            <w:tcW w:w="2157" w:type="dxa"/>
            <w:vAlign w:val="center"/>
          </w:tcPr>
          <w:p w14:paraId="442AEEED" w14:textId="5853FD74" w:rsidR="002675F7" w:rsidRPr="002675F7" w:rsidRDefault="002675F7" w:rsidP="00B62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2675F7">
              <w:rPr>
                <w:rFonts w:ascii="Times New Roman" w:hAnsi="Times New Roman" w:cs="Times New Roman"/>
                <w:color w:val="auto"/>
              </w:rPr>
              <w:t>73.75%</w:t>
            </w:r>
          </w:p>
        </w:tc>
      </w:tr>
    </w:tbl>
    <w:p w14:paraId="0EECB019" w14:textId="77777777" w:rsidR="0050677E" w:rsidRDefault="0050677E" w:rsidP="0050677E">
      <w:pPr>
        <w:spacing w:after="0"/>
        <w:rPr>
          <w:rFonts w:ascii="Times New Roman" w:hAnsi="Times New Roman" w:cs="Times New Roman"/>
        </w:rPr>
      </w:pPr>
    </w:p>
    <w:p w14:paraId="156AEEA9" w14:textId="5F39D1D1" w:rsidR="002675F7" w:rsidRDefault="002675F7" w:rsidP="005067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Lift signifies – By targeting 30% of the population, we can higher propensity to prevent non-payment risk. For random model, lift is 1 and AUC is 50%.</w:t>
      </w:r>
    </w:p>
    <w:p w14:paraId="07394060" w14:textId="77777777" w:rsidR="002675F7" w:rsidRDefault="002675F7" w:rsidP="0050677E">
      <w:pPr>
        <w:spacing w:after="0"/>
        <w:rPr>
          <w:rFonts w:ascii="Times New Roman" w:hAnsi="Times New Roman" w:cs="Times New Roman"/>
        </w:rPr>
      </w:pPr>
    </w:p>
    <w:p w14:paraId="2915301F" w14:textId="1C571349" w:rsidR="002675F7" w:rsidRDefault="002675F7" w:rsidP="005067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Calculation of Lift:</w:t>
      </w:r>
    </w:p>
    <w:p w14:paraId="2CDE791C" w14:textId="1C0F2232" w:rsidR="002675F7" w:rsidRDefault="002675F7" w:rsidP="002675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the model base into 10 deciles.</w:t>
      </w:r>
    </w:p>
    <w:p w14:paraId="0232EA76" w14:textId="5594DEE6" w:rsidR="002675F7" w:rsidRDefault="002675F7" w:rsidP="002675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model output, calculate % </w:t>
      </w:r>
      <w:r w:rsidR="00A5669A">
        <w:rPr>
          <w:rFonts w:ascii="Times New Roman" w:hAnsi="Times New Roman" w:cs="Times New Roman"/>
        </w:rPr>
        <w:t>Event</w:t>
      </w:r>
      <w:r>
        <w:rPr>
          <w:rFonts w:ascii="Times New Roman" w:hAnsi="Times New Roman" w:cs="Times New Roman"/>
        </w:rPr>
        <w:t xml:space="preserve"> capture (No. of events/Total decile population) that have been captured in Top 3 decile vs Bottom 7 deciles.</w:t>
      </w:r>
    </w:p>
    <w:p w14:paraId="0EC55262" w14:textId="49FFA5E8" w:rsidR="00286A1B" w:rsidRPr="00286A1B" w:rsidRDefault="002675F7" w:rsidP="00286A1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% </w:t>
      </w:r>
      <w:r w:rsidR="00286A1B">
        <w:rPr>
          <w:rFonts w:ascii="Times New Roman" w:hAnsi="Times New Roman" w:cs="Times New Roman"/>
        </w:rPr>
        <w:t>Lift – (% Event Capture at Top 3 deciles) / (% Event Capture at Bottom 7 deciles)</w:t>
      </w:r>
    </w:p>
    <w:p w14:paraId="0917BE9F" w14:textId="77777777" w:rsidR="00B42009" w:rsidRDefault="00B42009" w:rsidP="00B42009">
      <w:pPr>
        <w:spacing w:after="0"/>
        <w:rPr>
          <w:rFonts w:ascii="Times New Roman" w:hAnsi="Times New Roman" w:cs="Times New Roman"/>
        </w:rPr>
      </w:pPr>
    </w:p>
    <w:p w14:paraId="4F329BA2" w14:textId="77777777" w:rsidR="00B42009" w:rsidRDefault="00B42009" w:rsidP="00B4200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246EA6B" w14:textId="77777777" w:rsidR="00927DF6" w:rsidRDefault="00927DF6" w:rsidP="00B4200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6A8028D" w14:textId="77777777" w:rsidR="00927DF6" w:rsidRDefault="00927DF6" w:rsidP="00B4200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271BF77" w14:textId="77777777" w:rsidR="00927DF6" w:rsidRDefault="00927DF6" w:rsidP="00B4200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E0A59F6" w14:textId="77777777" w:rsidR="00927DF6" w:rsidRDefault="00927DF6" w:rsidP="00B4200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18737DF" w14:textId="77777777" w:rsidR="00927DF6" w:rsidRDefault="00927DF6" w:rsidP="00B4200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63E7DE0" w14:textId="77777777" w:rsidR="00927DF6" w:rsidRDefault="00927DF6" w:rsidP="00B4200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4E91BD1" w14:textId="77777777" w:rsidR="00927DF6" w:rsidRDefault="00927DF6" w:rsidP="00B4200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1258788" w14:textId="77777777" w:rsidR="00927DF6" w:rsidRDefault="00927DF6" w:rsidP="00B4200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83DB9E0" w14:textId="77777777" w:rsidR="00927DF6" w:rsidRDefault="00927DF6" w:rsidP="00B4200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887443B" w14:textId="77777777" w:rsidR="00927DF6" w:rsidRPr="00EB1E97" w:rsidRDefault="00927DF6" w:rsidP="00B4200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B646859" w14:textId="0A4AE5BE" w:rsidR="00B6262E" w:rsidRPr="00927DF6" w:rsidRDefault="00073466" w:rsidP="00B626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7DF6">
        <w:rPr>
          <w:rFonts w:ascii="Times New Roman" w:hAnsi="Times New Roman" w:cs="Times New Roman"/>
          <w:b/>
          <w:bCs/>
          <w:sz w:val="24"/>
          <w:szCs w:val="24"/>
        </w:rPr>
        <w:lastRenderedPageBreak/>
        <w:t>Error Analysis</w:t>
      </w:r>
    </w:p>
    <w:p w14:paraId="107A7DEA" w14:textId="77777777" w:rsidR="00F739DD" w:rsidRDefault="00F739DD" w:rsidP="00B6262E">
      <w:pPr>
        <w:spacing w:after="0"/>
        <w:rPr>
          <w:rFonts w:ascii="Times New Roman" w:hAnsi="Times New Roman" w:cs="Times New Roman"/>
        </w:rPr>
      </w:pPr>
    </w:p>
    <w:p w14:paraId="7FA3E333" w14:textId="36C5915F" w:rsidR="00B6262E" w:rsidRPr="00B6262E" w:rsidRDefault="00B6262E" w:rsidP="00B6262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6262E">
        <w:rPr>
          <w:rFonts w:ascii="Times New Roman" w:hAnsi="Times New Roman" w:cs="Times New Roman"/>
        </w:rPr>
        <w:t>Confusion Matrix:</w:t>
      </w:r>
    </w:p>
    <w:p w14:paraId="05A90223" w14:textId="77777777" w:rsidR="00B6262E" w:rsidRPr="00B6262E" w:rsidRDefault="00B6262E" w:rsidP="00B6262E">
      <w:pPr>
        <w:spacing w:after="0"/>
        <w:rPr>
          <w:rFonts w:ascii="Times New Roman" w:hAnsi="Times New Roman" w:cs="Times New Roman"/>
        </w:rPr>
      </w:pPr>
    </w:p>
    <w:p w14:paraId="2D3DC000" w14:textId="5C2F789A" w:rsidR="00927DF6" w:rsidRDefault="00226A2F" w:rsidP="00226A2F">
      <w:pPr>
        <w:spacing w:after="0"/>
        <w:rPr>
          <w:rFonts w:ascii="Times New Roman" w:hAnsi="Times New Roman" w:cs="Times New Roman"/>
        </w:rPr>
      </w:pPr>
      <w:r w:rsidRPr="00226A2F">
        <w:rPr>
          <w:rFonts w:ascii="Times New Roman" w:hAnsi="Times New Roman" w:cs="Times New Roman"/>
          <w:noProof/>
        </w:rPr>
        <w:drawing>
          <wp:inline distT="0" distB="0" distL="0" distR="0" wp14:anchorId="12B9C4C4" wp14:editId="16F02BA4">
            <wp:extent cx="4512403" cy="2110740"/>
            <wp:effectExtent l="0" t="0" r="2540" b="3810"/>
            <wp:docPr id="67264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425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9624" cy="211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F3C" w14:textId="77777777" w:rsidR="00927DF6" w:rsidRDefault="00927DF6" w:rsidP="00226A2F">
      <w:pPr>
        <w:spacing w:after="0"/>
        <w:rPr>
          <w:rFonts w:ascii="Times New Roman" w:hAnsi="Times New Roman" w:cs="Times New Roman"/>
        </w:rPr>
      </w:pPr>
    </w:p>
    <w:p w14:paraId="318726FF" w14:textId="62900C59" w:rsidR="00927DF6" w:rsidRDefault="00927DF6" w:rsidP="00226A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Lower the false negative, higher is the recall of the model.</w:t>
      </w:r>
    </w:p>
    <w:p w14:paraId="4352262F" w14:textId="77777777" w:rsidR="00F739DD" w:rsidRDefault="00F739DD" w:rsidP="00226A2F">
      <w:pPr>
        <w:spacing w:after="0"/>
        <w:rPr>
          <w:rFonts w:ascii="Times New Roman" w:hAnsi="Times New Roman" w:cs="Times New Roman"/>
        </w:rPr>
      </w:pPr>
    </w:p>
    <w:p w14:paraId="34967941" w14:textId="1CE960AA" w:rsidR="00F739DD" w:rsidRPr="00F739DD" w:rsidRDefault="00F739DD" w:rsidP="00F739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739DD">
        <w:rPr>
          <w:rFonts w:ascii="Times New Roman" w:hAnsi="Times New Roman" w:cs="Times New Roman"/>
        </w:rPr>
        <w:t>ROC Curve &amp; AUC</w:t>
      </w:r>
    </w:p>
    <w:p w14:paraId="41850B0E" w14:textId="75C9BFD2" w:rsidR="00F739DD" w:rsidRDefault="00F739DD" w:rsidP="00226A2F">
      <w:pPr>
        <w:spacing w:after="0"/>
        <w:rPr>
          <w:rFonts w:ascii="Times New Roman" w:hAnsi="Times New Roman" w:cs="Times New Roman"/>
        </w:rPr>
      </w:pPr>
      <w:r w:rsidRPr="00F739DD">
        <w:rPr>
          <w:rFonts w:ascii="Times New Roman" w:hAnsi="Times New Roman" w:cs="Times New Roman"/>
          <w:noProof/>
        </w:rPr>
        <w:drawing>
          <wp:inline distT="0" distB="0" distL="0" distR="0" wp14:anchorId="1872E8CE" wp14:editId="22E47C8A">
            <wp:extent cx="2841171" cy="2209800"/>
            <wp:effectExtent l="0" t="0" r="0" b="0"/>
            <wp:docPr id="80876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680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7159" cy="22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9DD">
        <w:rPr>
          <w:rFonts w:ascii="Times New Roman" w:hAnsi="Times New Roman" w:cs="Times New Roman"/>
          <w:noProof/>
        </w:rPr>
        <w:drawing>
          <wp:inline distT="0" distB="0" distL="0" distR="0" wp14:anchorId="57D0DD23" wp14:editId="4F30A428">
            <wp:extent cx="2849880" cy="2228598"/>
            <wp:effectExtent l="0" t="0" r="7620" b="635"/>
            <wp:docPr id="81223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399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4771" cy="22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80F0" w14:textId="77777777" w:rsidR="00F739DD" w:rsidRPr="00226A2F" w:rsidRDefault="00F739DD" w:rsidP="00226A2F">
      <w:pPr>
        <w:spacing w:after="0"/>
        <w:rPr>
          <w:rFonts w:ascii="Times New Roman" w:hAnsi="Times New Roman" w:cs="Times New Roman"/>
        </w:rPr>
      </w:pPr>
    </w:p>
    <w:p w14:paraId="20F6DD01" w14:textId="338E7257" w:rsidR="002030E5" w:rsidRPr="00927DF6" w:rsidRDefault="00073466" w:rsidP="002030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7DF6">
        <w:rPr>
          <w:rFonts w:ascii="Times New Roman" w:hAnsi="Times New Roman" w:cs="Times New Roman"/>
          <w:b/>
          <w:bCs/>
          <w:sz w:val="24"/>
          <w:szCs w:val="24"/>
        </w:rPr>
        <w:t>Feature Importance</w:t>
      </w:r>
      <w:r w:rsidR="002030E5" w:rsidRPr="00927DF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F0D7CE" w14:textId="77777777" w:rsidR="002030E5" w:rsidRPr="002030E5" w:rsidRDefault="002030E5" w:rsidP="002030E5">
      <w:pPr>
        <w:spacing w:after="0"/>
        <w:rPr>
          <w:rFonts w:ascii="Times New Roman" w:hAnsi="Times New Roman" w:cs="Times New Roman"/>
        </w:rPr>
      </w:pPr>
    </w:p>
    <w:tbl>
      <w:tblPr>
        <w:tblStyle w:val="GridTable4-Accent6"/>
        <w:tblW w:w="6312" w:type="dxa"/>
        <w:jc w:val="center"/>
        <w:tblLook w:val="04A0" w:firstRow="1" w:lastRow="0" w:firstColumn="1" w:lastColumn="0" w:noHBand="0" w:noVBand="1"/>
      </w:tblPr>
      <w:tblGrid>
        <w:gridCol w:w="4454"/>
        <w:gridCol w:w="1858"/>
      </w:tblGrid>
      <w:tr w:rsidR="002030E5" w:rsidRPr="002030E5" w14:paraId="2527B10B" w14:textId="77777777" w:rsidTr="0020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noWrap/>
            <w:hideMark/>
          </w:tcPr>
          <w:p w14:paraId="1801E563" w14:textId="77777777" w:rsidR="002030E5" w:rsidRPr="002030E5" w:rsidRDefault="002030E5" w:rsidP="002030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Features</w:t>
            </w:r>
          </w:p>
        </w:tc>
        <w:tc>
          <w:tcPr>
            <w:tcW w:w="1858" w:type="dxa"/>
            <w:noWrap/>
            <w:hideMark/>
          </w:tcPr>
          <w:p w14:paraId="1BC9BB6B" w14:textId="77777777" w:rsidR="002030E5" w:rsidRPr="002030E5" w:rsidRDefault="002030E5" w:rsidP="002030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Gain</w:t>
            </w:r>
          </w:p>
        </w:tc>
      </w:tr>
      <w:tr w:rsidR="002030E5" w:rsidRPr="002030E5" w14:paraId="6ED3EBD2" w14:textId="77777777" w:rsidTr="0020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noWrap/>
            <w:hideMark/>
          </w:tcPr>
          <w:p w14:paraId="7EBFBD2C" w14:textId="77777777" w:rsidR="002030E5" w:rsidRPr="002030E5" w:rsidRDefault="002030E5" w:rsidP="002030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Sort_of_Institution</w:t>
            </w:r>
          </w:p>
        </w:tc>
        <w:tc>
          <w:tcPr>
            <w:tcW w:w="1858" w:type="dxa"/>
            <w:noWrap/>
            <w:hideMark/>
          </w:tcPr>
          <w:p w14:paraId="1CC93A72" w14:textId="77777777" w:rsidR="002030E5" w:rsidRPr="002030E5" w:rsidRDefault="002030E5" w:rsidP="0020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17.714</w:t>
            </w:r>
          </w:p>
        </w:tc>
      </w:tr>
      <w:tr w:rsidR="002030E5" w:rsidRPr="002030E5" w14:paraId="069D6FE2" w14:textId="77777777" w:rsidTr="002030E5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noWrap/>
            <w:hideMark/>
          </w:tcPr>
          <w:p w14:paraId="530AD145" w14:textId="77777777" w:rsidR="002030E5" w:rsidRPr="002030E5" w:rsidRDefault="002030E5" w:rsidP="002030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Rating_Origin_3</w:t>
            </w:r>
          </w:p>
        </w:tc>
        <w:tc>
          <w:tcPr>
            <w:tcW w:w="1858" w:type="dxa"/>
            <w:noWrap/>
            <w:hideMark/>
          </w:tcPr>
          <w:p w14:paraId="610B392D" w14:textId="77777777" w:rsidR="002030E5" w:rsidRPr="002030E5" w:rsidRDefault="002030E5" w:rsidP="0020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17.331</w:t>
            </w:r>
          </w:p>
        </w:tc>
      </w:tr>
      <w:tr w:rsidR="002030E5" w:rsidRPr="002030E5" w14:paraId="31224B6B" w14:textId="77777777" w:rsidTr="0020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noWrap/>
            <w:hideMark/>
          </w:tcPr>
          <w:p w14:paraId="60D9E03B" w14:textId="77777777" w:rsidR="002030E5" w:rsidRPr="002030E5" w:rsidRDefault="002030E5" w:rsidP="002030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Customer_Revenue_Category</w:t>
            </w:r>
          </w:p>
        </w:tc>
        <w:tc>
          <w:tcPr>
            <w:tcW w:w="1858" w:type="dxa"/>
            <w:noWrap/>
            <w:hideMark/>
          </w:tcPr>
          <w:p w14:paraId="217C1AF1" w14:textId="77777777" w:rsidR="002030E5" w:rsidRPr="002030E5" w:rsidRDefault="002030E5" w:rsidP="0020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15.613</w:t>
            </w:r>
          </w:p>
        </w:tc>
      </w:tr>
      <w:tr w:rsidR="002030E5" w:rsidRPr="002030E5" w14:paraId="145E1973" w14:textId="77777777" w:rsidTr="002030E5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noWrap/>
            <w:hideMark/>
          </w:tcPr>
          <w:p w14:paraId="0BB426BC" w14:textId="77777777" w:rsidR="002030E5" w:rsidRPr="002030E5" w:rsidRDefault="002030E5" w:rsidP="002030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Rating_Origin_2</w:t>
            </w:r>
          </w:p>
        </w:tc>
        <w:tc>
          <w:tcPr>
            <w:tcW w:w="1858" w:type="dxa"/>
            <w:noWrap/>
            <w:hideMark/>
          </w:tcPr>
          <w:p w14:paraId="193EAC20" w14:textId="77777777" w:rsidR="002030E5" w:rsidRPr="002030E5" w:rsidRDefault="002030E5" w:rsidP="0020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15.424</w:t>
            </w:r>
          </w:p>
        </w:tc>
      </w:tr>
      <w:tr w:rsidR="002030E5" w:rsidRPr="002030E5" w14:paraId="0E585562" w14:textId="77777777" w:rsidTr="0020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noWrap/>
            <w:hideMark/>
          </w:tcPr>
          <w:p w14:paraId="790311BD" w14:textId="77777777" w:rsidR="002030E5" w:rsidRPr="002030E5" w:rsidRDefault="002030E5" w:rsidP="002030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Patron_Academic_Qualification</w:t>
            </w:r>
          </w:p>
        </w:tc>
        <w:tc>
          <w:tcPr>
            <w:tcW w:w="1858" w:type="dxa"/>
            <w:noWrap/>
            <w:hideMark/>
          </w:tcPr>
          <w:p w14:paraId="05CC6C03" w14:textId="77777777" w:rsidR="002030E5" w:rsidRPr="002030E5" w:rsidRDefault="002030E5" w:rsidP="0020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14.653</w:t>
            </w:r>
          </w:p>
        </w:tc>
      </w:tr>
      <w:tr w:rsidR="002030E5" w:rsidRPr="002030E5" w14:paraId="6FF44CD1" w14:textId="77777777" w:rsidTr="002030E5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noWrap/>
            <w:hideMark/>
          </w:tcPr>
          <w:p w14:paraId="6DD03D1B" w14:textId="77777777" w:rsidR="002030E5" w:rsidRPr="002030E5" w:rsidRDefault="002030E5" w:rsidP="002030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Work_Duration_in_Days</w:t>
            </w:r>
          </w:p>
        </w:tc>
        <w:tc>
          <w:tcPr>
            <w:tcW w:w="1858" w:type="dxa"/>
            <w:noWrap/>
            <w:hideMark/>
          </w:tcPr>
          <w:p w14:paraId="68C530F6" w14:textId="77777777" w:rsidR="002030E5" w:rsidRPr="002030E5" w:rsidRDefault="002030E5" w:rsidP="0020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6.175</w:t>
            </w:r>
          </w:p>
        </w:tc>
      </w:tr>
      <w:tr w:rsidR="002030E5" w:rsidRPr="002030E5" w14:paraId="08E7AD6D" w14:textId="77777777" w:rsidTr="0020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noWrap/>
            <w:hideMark/>
          </w:tcPr>
          <w:p w14:paraId="0A33ED02" w14:textId="77777777" w:rsidR="002030E5" w:rsidRPr="002030E5" w:rsidRDefault="002030E5" w:rsidP="002030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Elderliness_in_Days</w:t>
            </w:r>
          </w:p>
        </w:tc>
        <w:tc>
          <w:tcPr>
            <w:tcW w:w="1858" w:type="dxa"/>
            <w:noWrap/>
            <w:hideMark/>
          </w:tcPr>
          <w:p w14:paraId="05181B9B" w14:textId="77777777" w:rsidR="002030E5" w:rsidRPr="002030E5" w:rsidRDefault="002030E5" w:rsidP="0020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4.503</w:t>
            </w:r>
          </w:p>
        </w:tc>
      </w:tr>
      <w:tr w:rsidR="002030E5" w:rsidRPr="002030E5" w14:paraId="6FBFB9F5" w14:textId="77777777" w:rsidTr="002030E5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noWrap/>
            <w:hideMark/>
          </w:tcPr>
          <w:p w14:paraId="3AF4F734" w14:textId="77777777" w:rsidR="002030E5" w:rsidRPr="002030E5" w:rsidRDefault="002030E5" w:rsidP="002030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Telecommunication_Switch</w:t>
            </w:r>
          </w:p>
        </w:tc>
        <w:tc>
          <w:tcPr>
            <w:tcW w:w="1858" w:type="dxa"/>
            <w:noWrap/>
            <w:hideMark/>
          </w:tcPr>
          <w:p w14:paraId="62BC601A" w14:textId="77777777" w:rsidR="002030E5" w:rsidRPr="002030E5" w:rsidRDefault="002030E5" w:rsidP="0020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4.502</w:t>
            </w:r>
          </w:p>
        </w:tc>
      </w:tr>
      <w:tr w:rsidR="002030E5" w:rsidRPr="002030E5" w14:paraId="04ACA7F5" w14:textId="77777777" w:rsidTr="0020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noWrap/>
            <w:hideMark/>
          </w:tcPr>
          <w:p w14:paraId="294DD727" w14:textId="77777777" w:rsidR="002030E5" w:rsidRPr="002030E5" w:rsidRDefault="002030E5" w:rsidP="002030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Identity_Age_in_Days</w:t>
            </w:r>
          </w:p>
        </w:tc>
        <w:tc>
          <w:tcPr>
            <w:tcW w:w="1858" w:type="dxa"/>
            <w:noWrap/>
            <w:hideMark/>
          </w:tcPr>
          <w:p w14:paraId="2A43C36B" w14:textId="77777777" w:rsidR="002030E5" w:rsidRPr="002030E5" w:rsidRDefault="002030E5" w:rsidP="0020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0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4.085</w:t>
            </w:r>
          </w:p>
        </w:tc>
      </w:tr>
    </w:tbl>
    <w:p w14:paraId="13A0F46D" w14:textId="1632CDDD" w:rsidR="002030E5" w:rsidRPr="002030E5" w:rsidRDefault="002030E5" w:rsidP="002030E5">
      <w:pPr>
        <w:spacing w:after="0"/>
        <w:rPr>
          <w:rFonts w:ascii="Times New Roman" w:hAnsi="Times New Roman" w:cs="Times New Roman"/>
        </w:rPr>
      </w:pPr>
    </w:p>
    <w:p w14:paraId="38B4CE15" w14:textId="75DD56AB" w:rsidR="00073466" w:rsidRPr="00A42E52" w:rsidRDefault="00A42E52" w:rsidP="0007346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42E52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Final Output</w:t>
      </w:r>
    </w:p>
    <w:p w14:paraId="419A4048" w14:textId="77777777" w:rsidR="00073466" w:rsidRPr="00D37AE8" w:rsidRDefault="00073466" w:rsidP="00073466">
      <w:pPr>
        <w:spacing w:after="0"/>
        <w:rPr>
          <w:rFonts w:ascii="Times New Roman" w:hAnsi="Times New Roman" w:cs="Times New Roman"/>
        </w:rPr>
      </w:pPr>
    </w:p>
    <w:p w14:paraId="18FE37CF" w14:textId="2DC3AF73" w:rsidR="00073466" w:rsidRPr="00477D73" w:rsidRDefault="00477D73" w:rsidP="00477D7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77D73">
        <w:rPr>
          <w:rFonts w:ascii="Times New Roman" w:hAnsi="Times New Roman" w:cs="Times New Roman"/>
        </w:rPr>
        <w:t>After getting the probabilities of each customer from the model we can sort the probabilities in descending order.</w:t>
      </w:r>
    </w:p>
    <w:p w14:paraId="67B78C17" w14:textId="69762A0B" w:rsidR="00477D73" w:rsidRPr="00477D73" w:rsidRDefault="00477D73" w:rsidP="00477D7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77D73">
        <w:rPr>
          <w:rFonts w:ascii="Times New Roman" w:hAnsi="Times New Roman" w:cs="Times New Roman"/>
        </w:rPr>
        <w:t>After sorting, divide the data into 10 equal deciles from (0 to 9) where 9 represents the highest probabilities and 0 represents the lowest probabilities.</w:t>
      </w:r>
    </w:p>
    <w:p w14:paraId="74FFB61A" w14:textId="3868D513" w:rsidR="00477D73" w:rsidRPr="00477D73" w:rsidRDefault="00477D73" w:rsidP="00477D7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77D73">
        <w:rPr>
          <w:rFonts w:ascii="Times New Roman" w:hAnsi="Times New Roman" w:cs="Times New Roman"/>
        </w:rPr>
        <w:t>Then, basis on the deciles giving High, Medium &amp; Low bucketing to customer where High represents 7</w:t>
      </w:r>
      <w:r w:rsidRPr="00477D73">
        <w:rPr>
          <w:rFonts w:ascii="Times New Roman" w:hAnsi="Times New Roman" w:cs="Times New Roman"/>
          <w:vertAlign w:val="superscript"/>
        </w:rPr>
        <w:t>th</w:t>
      </w:r>
      <w:r w:rsidRPr="00477D73">
        <w:rPr>
          <w:rFonts w:ascii="Times New Roman" w:hAnsi="Times New Roman" w:cs="Times New Roman"/>
        </w:rPr>
        <w:t>, 8</w:t>
      </w:r>
      <w:r w:rsidRPr="00477D73">
        <w:rPr>
          <w:rFonts w:ascii="Times New Roman" w:hAnsi="Times New Roman" w:cs="Times New Roman"/>
          <w:vertAlign w:val="superscript"/>
        </w:rPr>
        <w:t>th</w:t>
      </w:r>
      <w:r w:rsidRPr="00477D73">
        <w:rPr>
          <w:rFonts w:ascii="Times New Roman" w:hAnsi="Times New Roman" w:cs="Times New Roman"/>
        </w:rPr>
        <w:t xml:space="preserve"> &amp; 9</w:t>
      </w:r>
      <w:r w:rsidRPr="00477D73">
        <w:rPr>
          <w:rFonts w:ascii="Times New Roman" w:hAnsi="Times New Roman" w:cs="Times New Roman"/>
          <w:vertAlign w:val="superscript"/>
        </w:rPr>
        <w:t>th</w:t>
      </w:r>
      <w:r w:rsidRPr="00477D73">
        <w:rPr>
          <w:rFonts w:ascii="Times New Roman" w:hAnsi="Times New Roman" w:cs="Times New Roman"/>
        </w:rPr>
        <w:t xml:space="preserve"> deciles</w:t>
      </w:r>
      <w:r>
        <w:rPr>
          <w:rFonts w:ascii="Times New Roman" w:hAnsi="Times New Roman" w:cs="Times New Roman"/>
        </w:rPr>
        <w:t xml:space="preserve"> (i.e.; these customers have high chances of non-payment)</w:t>
      </w:r>
      <w:r w:rsidRPr="00477D73">
        <w:rPr>
          <w:rFonts w:ascii="Times New Roman" w:hAnsi="Times New Roman" w:cs="Times New Roman"/>
        </w:rPr>
        <w:t>, Medium represents 3</w:t>
      </w:r>
      <w:r w:rsidRPr="00477D73">
        <w:rPr>
          <w:rFonts w:ascii="Times New Roman" w:hAnsi="Times New Roman" w:cs="Times New Roman"/>
          <w:vertAlign w:val="superscript"/>
        </w:rPr>
        <w:t>rd</w:t>
      </w:r>
      <w:r w:rsidRPr="00477D73">
        <w:rPr>
          <w:rFonts w:ascii="Times New Roman" w:hAnsi="Times New Roman" w:cs="Times New Roman"/>
        </w:rPr>
        <w:t>, 4</w:t>
      </w:r>
      <w:r w:rsidRPr="00477D73">
        <w:rPr>
          <w:rFonts w:ascii="Times New Roman" w:hAnsi="Times New Roman" w:cs="Times New Roman"/>
          <w:vertAlign w:val="superscript"/>
        </w:rPr>
        <w:t>th</w:t>
      </w:r>
      <w:r w:rsidRPr="00477D73">
        <w:rPr>
          <w:rFonts w:ascii="Times New Roman" w:hAnsi="Times New Roman" w:cs="Times New Roman"/>
        </w:rPr>
        <w:t>, 5</w:t>
      </w:r>
      <w:r w:rsidRPr="00477D73">
        <w:rPr>
          <w:rFonts w:ascii="Times New Roman" w:hAnsi="Times New Roman" w:cs="Times New Roman"/>
          <w:vertAlign w:val="superscript"/>
        </w:rPr>
        <w:t>th</w:t>
      </w:r>
      <w:r w:rsidRPr="00477D73">
        <w:rPr>
          <w:rFonts w:ascii="Times New Roman" w:hAnsi="Times New Roman" w:cs="Times New Roman"/>
        </w:rPr>
        <w:t xml:space="preserve"> &amp; 6</w:t>
      </w:r>
      <w:r w:rsidRPr="00477D73">
        <w:rPr>
          <w:rFonts w:ascii="Times New Roman" w:hAnsi="Times New Roman" w:cs="Times New Roman"/>
          <w:vertAlign w:val="superscript"/>
        </w:rPr>
        <w:t>th</w:t>
      </w:r>
      <w:r w:rsidRPr="00477D73">
        <w:rPr>
          <w:rFonts w:ascii="Times New Roman" w:hAnsi="Times New Roman" w:cs="Times New Roman"/>
        </w:rPr>
        <w:t xml:space="preserve"> deciles </w:t>
      </w:r>
      <w:r>
        <w:rPr>
          <w:rFonts w:ascii="Times New Roman" w:hAnsi="Times New Roman" w:cs="Times New Roman"/>
        </w:rPr>
        <w:t xml:space="preserve">(i.e.; these customers have medium chances of non-payment) </w:t>
      </w:r>
      <w:r w:rsidRPr="00477D73">
        <w:rPr>
          <w:rFonts w:ascii="Times New Roman" w:hAnsi="Times New Roman" w:cs="Times New Roman"/>
        </w:rPr>
        <w:t>and Low represents 0</w:t>
      </w:r>
      <w:r w:rsidRPr="00477D73">
        <w:rPr>
          <w:rFonts w:ascii="Times New Roman" w:hAnsi="Times New Roman" w:cs="Times New Roman"/>
          <w:vertAlign w:val="superscript"/>
        </w:rPr>
        <w:t>th</w:t>
      </w:r>
      <w:r w:rsidRPr="00477D73">
        <w:rPr>
          <w:rFonts w:ascii="Times New Roman" w:hAnsi="Times New Roman" w:cs="Times New Roman"/>
        </w:rPr>
        <w:t>, 1</w:t>
      </w:r>
      <w:r w:rsidRPr="00477D73">
        <w:rPr>
          <w:rFonts w:ascii="Times New Roman" w:hAnsi="Times New Roman" w:cs="Times New Roman"/>
          <w:vertAlign w:val="superscript"/>
        </w:rPr>
        <w:t>st</w:t>
      </w:r>
      <w:r w:rsidRPr="00477D73">
        <w:rPr>
          <w:rFonts w:ascii="Times New Roman" w:hAnsi="Times New Roman" w:cs="Times New Roman"/>
        </w:rPr>
        <w:t xml:space="preserve"> &amp; 2</w:t>
      </w:r>
      <w:r w:rsidRPr="00477D73">
        <w:rPr>
          <w:rFonts w:ascii="Times New Roman" w:hAnsi="Times New Roman" w:cs="Times New Roman"/>
          <w:vertAlign w:val="superscript"/>
        </w:rPr>
        <w:t>nd</w:t>
      </w:r>
      <w:r w:rsidRPr="00477D73">
        <w:rPr>
          <w:rFonts w:ascii="Times New Roman" w:hAnsi="Times New Roman" w:cs="Times New Roman"/>
        </w:rPr>
        <w:t xml:space="preserve"> deciles</w:t>
      </w:r>
      <w:r>
        <w:rPr>
          <w:rFonts w:ascii="Times New Roman" w:hAnsi="Times New Roman" w:cs="Times New Roman"/>
        </w:rPr>
        <w:t xml:space="preserve"> (i.e.; these customers have low chances of non-payment)</w:t>
      </w:r>
      <w:r w:rsidRPr="00477D73">
        <w:rPr>
          <w:rFonts w:ascii="Times New Roman" w:hAnsi="Times New Roman" w:cs="Times New Roman"/>
        </w:rPr>
        <w:t>.</w:t>
      </w:r>
    </w:p>
    <w:p w14:paraId="647A81E5" w14:textId="77777777" w:rsidR="00477D73" w:rsidRDefault="00477D73" w:rsidP="00C81D97">
      <w:pPr>
        <w:spacing w:after="0"/>
        <w:rPr>
          <w:rFonts w:ascii="Times New Roman" w:hAnsi="Times New Roman" w:cs="Times New Roman"/>
        </w:rPr>
      </w:pPr>
    </w:p>
    <w:tbl>
      <w:tblPr>
        <w:tblW w:w="3457" w:type="dxa"/>
        <w:tblInd w:w="2780" w:type="dxa"/>
        <w:tblLook w:val="04A0" w:firstRow="1" w:lastRow="0" w:firstColumn="1" w:lastColumn="0" w:noHBand="0" w:noVBand="1"/>
      </w:tblPr>
      <w:tblGrid>
        <w:gridCol w:w="1700"/>
        <w:gridCol w:w="1757"/>
      </w:tblGrid>
      <w:tr w:rsidR="00C81D97" w:rsidRPr="00C81D97" w14:paraId="4D842727" w14:textId="77777777" w:rsidTr="00C81D97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A9078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4EC90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ACTION_BUCKET</w:t>
            </w:r>
          </w:p>
        </w:tc>
      </w:tr>
      <w:tr w:rsidR="00C81D97" w:rsidRPr="00C81D97" w14:paraId="28E8FE41" w14:textId="77777777" w:rsidTr="00C81D97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F103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12154986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E4DE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B.MEDIUM</w:t>
            </w:r>
          </w:p>
        </w:tc>
      </w:tr>
      <w:tr w:rsidR="00C81D97" w:rsidRPr="00C81D97" w14:paraId="5EFFCFE0" w14:textId="77777777" w:rsidTr="00C81D97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C2C8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12178336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2ADA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C.LOW</w:t>
            </w:r>
          </w:p>
        </w:tc>
      </w:tr>
      <w:tr w:rsidR="00C81D97" w:rsidRPr="00C81D97" w14:paraId="70898897" w14:textId="77777777" w:rsidTr="00C81D97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A6C2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12125779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26E9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B.MEDIUM</w:t>
            </w:r>
          </w:p>
        </w:tc>
      </w:tr>
      <w:tr w:rsidR="00C81D97" w:rsidRPr="00C81D97" w14:paraId="5C2E5CFF" w14:textId="77777777" w:rsidTr="00C81D97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01CA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12198699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82D1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B.MEDIUM</w:t>
            </w:r>
          </w:p>
        </w:tc>
      </w:tr>
      <w:tr w:rsidR="00C81D97" w:rsidRPr="00C81D97" w14:paraId="7141B0B4" w14:textId="77777777" w:rsidTr="00C81D97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9101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12215293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C28E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C.LOW</w:t>
            </w:r>
          </w:p>
        </w:tc>
      </w:tr>
      <w:tr w:rsidR="00C81D97" w:rsidRPr="00C81D97" w14:paraId="2D68260F" w14:textId="77777777" w:rsidTr="00C81D97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D18C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12174821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878E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B.MEDIUM</w:t>
            </w:r>
          </w:p>
        </w:tc>
      </w:tr>
      <w:tr w:rsidR="00C81D97" w:rsidRPr="00C81D97" w14:paraId="723B0B80" w14:textId="77777777" w:rsidTr="00C81D97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DCA7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12154811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A5EC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A.HIGH</w:t>
            </w:r>
          </w:p>
        </w:tc>
      </w:tr>
      <w:tr w:rsidR="00C81D97" w:rsidRPr="00C81D97" w14:paraId="1E8D0F8B" w14:textId="77777777" w:rsidTr="00C81D97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1340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12207402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71DE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B.MEDIUM</w:t>
            </w:r>
          </w:p>
        </w:tc>
      </w:tr>
      <w:tr w:rsidR="00C81D97" w:rsidRPr="00C81D97" w14:paraId="1EBEE169" w14:textId="77777777" w:rsidTr="00C81D97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FC53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12173377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B1CD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B.MEDIUM</w:t>
            </w:r>
          </w:p>
        </w:tc>
      </w:tr>
      <w:tr w:rsidR="00C81D97" w:rsidRPr="00C81D97" w14:paraId="39A6DDD7" w14:textId="77777777" w:rsidTr="00C81D97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4E1E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12207691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87A1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C.LOW</w:t>
            </w:r>
          </w:p>
        </w:tc>
      </w:tr>
      <w:tr w:rsidR="00C81D97" w:rsidRPr="00C81D97" w14:paraId="7CBCDB61" w14:textId="77777777" w:rsidTr="00C81D97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5D57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12161737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C374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C.LOW</w:t>
            </w:r>
          </w:p>
        </w:tc>
      </w:tr>
      <w:tr w:rsidR="00C81D97" w:rsidRPr="00C81D97" w14:paraId="56633C20" w14:textId="77777777" w:rsidTr="00C81D97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18D0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12205207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D813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A.HIGH</w:t>
            </w:r>
          </w:p>
        </w:tc>
      </w:tr>
      <w:tr w:rsidR="00C81D97" w:rsidRPr="00C81D97" w14:paraId="1F44305B" w14:textId="77777777" w:rsidTr="00C81D97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6EB1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12173521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58AF" w14:textId="77777777" w:rsidR="00C81D97" w:rsidRPr="00C81D97" w:rsidRDefault="00C81D97" w:rsidP="00C81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1D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A.HIGH</w:t>
            </w:r>
          </w:p>
        </w:tc>
      </w:tr>
    </w:tbl>
    <w:p w14:paraId="097B6623" w14:textId="77777777" w:rsidR="00C81D97" w:rsidRPr="00D37AE8" w:rsidRDefault="00C81D97" w:rsidP="00C81D97">
      <w:pPr>
        <w:spacing w:after="0"/>
        <w:jc w:val="center"/>
        <w:rPr>
          <w:rFonts w:ascii="Times New Roman" w:hAnsi="Times New Roman" w:cs="Times New Roman"/>
        </w:rPr>
      </w:pPr>
    </w:p>
    <w:sectPr w:rsidR="00C81D97" w:rsidRPr="00D3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A12"/>
    <w:multiLevelType w:val="hybridMultilevel"/>
    <w:tmpl w:val="0846C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B45DE"/>
    <w:multiLevelType w:val="hybridMultilevel"/>
    <w:tmpl w:val="B282A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15080"/>
    <w:multiLevelType w:val="hybridMultilevel"/>
    <w:tmpl w:val="90E2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D025D"/>
    <w:multiLevelType w:val="hybridMultilevel"/>
    <w:tmpl w:val="B9846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B752E"/>
    <w:multiLevelType w:val="hybridMultilevel"/>
    <w:tmpl w:val="73BA31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22104"/>
    <w:multiLevelType w:val="hybridMultilevel"/>
    <w:tmpl w:val="EC46F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21697">
    <w:abstractNumId w:val="4"/>
  </w:num>
  <w:num w:numId="2" w16cid:durableId="1375501880">
    <w:abstractNumId w:val="5"/>
  </w:num>
  <w:num w:numId="3" w16cid:durableId="263615438">
    <w:abstractNumId w:val="0"/>
  </w:num>
  <w:num w:numId="4" w16cid:durableId="610209764">
    <w:abstractNumId w:val="3"/>
  </w:num>
  <w:num w:numId="5" w16cid:durableId="119416935">
    <w:abstractNumId w:val="2"/>
  </w:num>
  <w:num w:numId="6" w16cid:durableId="870918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AD"/>
    <w:rsid w:val="00073466"/>
    <w:rsid w:val="000F490F"/>
    <w:rsid w:val="001728F3"/>
    <w:rsid w:val="002030E5"/>
    <w:rsid w:val="00226A2F"/>
    <w:rsid w:val="002675F7"/>
    <w:rsid w:val="00286A1B"/>
    <w:rsid w:val="002E6E37"/>
    <w:rsid w:val="003834A2"/>
    <w:rsid w:val="003D5AFA"/>
    <w:rsid w:val="0041118E"/>
    <w:rsid w:val="004324C9"/>
    <w:rsid w:val="00435D6C"/>
    <w:rsid w:val="00477D73"/>
    <w:rsid w:val="004C422A"/>
    <w:rsid w:val="0050677E"/>
    <w:rsid w:val="005365F3"/>
    <w:rsid w:val="005E1A9B"/>
    <w:rsid w:val="00602AF9"/>
    <w:rsid w:val="00887871"/>
    <w:rsid w:val="008A4659"/>
    <w:rsid w:val="00917076"/>
    <w:rsid w:val="009226A6"/>
    <w:rsid w:val="00927DF6"/>
    <w:rsid w:val="00983524"/>
    <w:rsid w:val="009A581E"/>
    <w:rsid w:val="009E07E7"/>
    <w:rsid w:val="00A42E52"/>
    <w:rsid w:val="00A5669A"/>
    <w:rsid w:val="00B42009"/>
    <w:rsid w:val="00B6262E"/>
    <w:rsid w:val="00C128E3"/>
    <w:rsid w:val="00C355AD"/>
    <w:rsid w:val="00C81D97"/>
    <w:rsid w:val="00CA2B83"/>
    <w:rsid w:val="00D37AE8"/>
    <w:rsid w:val="00DD6D62"/>
    <w:rsid w:val="00EB1E97"/>
    <w:rsid w:val="00F204C3"/>
    <w:rsid w:val="00F739DD"/>
    <w:rsid w:val="00FB39C8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438C"/>
  <w15:chartTrackingRefBased/>
  <w15:docId w15:val="{6874D5B7-9D1A-4851-A79C-180D7538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66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2030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C12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067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75F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4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hart" Target="charts/chart7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3.xm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23" Type="http://schemas.openxmlformats.org/officeDocument/2006/relationships/chart" Target="charts/chart9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8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Rating_Origin_2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A.&lt;0.15</c:v>
                </c:pt>
                <c:pt idx="1">
                  <c:v>B.0.15-0.46</c:v>
                </c:pt>
                <c:pt idx="2">
                  <c:v>C.0.46-0.67</c:v>
                </c:pt>
                <c:pt idx="3">
                  <c:v>D.0.67-0.73</c:v>
                </c:pt>
                <c:pt idx="4">
                  <c:v>E.&gt;=0.73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5382</c:v>
                </c:pt>
                <c:pt idx="1">
                  <c:v>24923</c:v>
                </c:pt>
                <c:pt idx="2">
                  <c:v>45488</c:v>
                </c:pt>
                <c:pt idx="3">
                  <c:v>13860</c:v>
                </c:pt>
                <c:pt idx="4">
                  <c:v>7827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AD-4652-BEF1-84216BD2C8F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173102672"/>
        <c:axId val="1268619808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A.&lt;0.15</c:v>
                </c:pt>
                <c:pt idx="1">
                  <c:v>B.0.15-0.46</c:v>
                </c:pt>
                <c:pt idx="2">
                  <c:v>C.0.46-0.67</c:v>
                </c:pt>
                <c:pt idx="3">
                  <c:v>D.0.67-0.73</c:v>
                </c:pt>
                <c:pt idx="4">
                  <c:v>E.&gt;=0.73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0.21099999999999999</c:v>
                </c:pt>
                <c:pt idx="1">
                  <c:v>0.111</c:v>
                </c:pt>
                <c:pt idx="2">
                  <c:v>6.9000000000000006E-2</c:v>
                </c:pt>
                <c:pt idx="3">
                  <c:v>4.3999999999999997E-2</c:v>
                </c:pt>
                <c:pt idx="4">
                  <c:v>2.8000000000000001E-2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AD-4652-BEF1-84216BD2C8F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69258752"/>
        <c:axId val="963875328"/>
      </c:lineChart>
      <c:catAx>
        <c:axId val="117310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619808"/>
        <c:crosses val="autoZero"/>
        <c:auto val="1"/>
        <c:lblAlgn val="ctr"/>
        <c:lblOffset val="100"/>
        <c:noMultiLvlLbl val="0"/>
      </c:catAx>
      <c:valAx>
        <c:axId val="126861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102672"/>
        <c:crosses val="autoZero"/>
        <c:crossBetween val="between"/>
      </c:valAx>
      <c:valAx>
        <c:axId val="9638753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258752"/>
        <c:crosses val="max"/>
        <c:crossBetween val="between"/>
      </c:valAx>
      <c:catAx>
        <c:axId val="12692587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38753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Work_Duration_in_Days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A.&lt;2K</c:v>
                </c:pt>
                <c:pt idx="1">
                  <c:v>B.2K-4K</c:v>
                </c:pt>
                <c:pt idx="2">
                  <c:v>C.&gt;=4K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46687</c:v>
                </c:pt>
                <c:pt idx="1">
                  <c:v>19885</c:v>
                </c:pt>
                <c:pt idx="2">
                  <c:v>30908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EA-4659-9C61-707C30F43DD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173102672"/>
        <c:axId val="1268619808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A.&lt;2K</c:v>
                </c:pt>
                <c:pt idx="1">
                  <c:v>B.2K-4K</c:v>
                </c:pt>
                <c:pt idx="2">
                  <c:v>C.&gt;=4K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0.104</c:v>
                </c:pt>
                <c:pt idx="1">
                  <c:v>6.9000000000000006E-2</c:v>
                </c:pt>
                <c:pt idx="2">
                  <c:v>5.2999999999999999E-2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EA-4659-9C61-707C30F43DD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69258752"/>
        <c:axId val="963875328"/>
      </c:lineChart>
      <c:catAx>
        <c:axId val="117310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619808"/>
        <c:crosses val="autoZero"/>
        <c:auto val="1"/>
        <c:lblAlgn val="ctr"/>
        <c:lblOffset val="100"/>
        <c:noMultiLvlLbl val="0"/>
      </c:catAx>
      <c:valAx>
        <c:axId val="126861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102672"/>
        <c:crosses val="autoZero"/>
        <c:crossBetween val="between"/>
      </c:valAx>
      <c:valAx>
        <c:axId val="9638753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258752"/>
        <c:crosses val="max"/>
        <c:crossBetween val="between"/>
      </c:valAx>
      <c:catAx>
        <c:axId val="12692587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38753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Elderliness_in_Days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A.&lt;12.6K</c:v>
                </c:pt>
                <c:pt idx="1">
                  <c:v>B.12.6K-14.8K</c:v>
                </c:pt>
                <c:pt idx="2">
                  <c:v>C.14.8K-20K</c:v>
                </c:pt>
                <c:pt idx="3">
                  <c:v>D.&gt;=20K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24987</c:v>
                </c:pt>
                <c:pt idx="1">
                  <c:v>17926</c:v>
                </c:pt>
                <c:pt idx="2">
                  <c:v>32541</c:v>
                </c:pt>
                <c:pt idx="3">
                  <c:v>22026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C0-430F-BEA1-7B831FE7B7F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173102672"/>
        <c:axId val="1268619808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A.&lt;12.6K</c:v>
                </c:pt>
                <c:pt idx="1">
                  <c:v>B.12.6K-14.8K</c:v>
                </c:pt>
                <c:pt idx="2">
                  <c:v>C.14.8K-20K</c:v>
                </c:pt>
                <c:pt idx="3">
                  <c:v>D.&gt;=20K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0.109</c:v>
                </c:pt>
                <c:pt idx="1">
                  <c:v>8.7999999999999995E-2</c:v>
                </c:pt>
                <c:pt idx="2">
                  <c:v>7.4999999999999997E-2</c:v>
                </c:pt>
                <c:pt idx="3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C0-430F-BEA1-7B831FE7B7F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69258752"/>
        <c:axId val="963875328"/>
      </c:lineChart>
      <c:catAx>
        <c:axId val="117310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619808"/>
        <c:crosses val="autoZero"/>
        <c:auto val="1"/>
        <c:lblAlgn val="ctr"/>
        <c:lblOffset val="100"/>
        <c:noMultiLvlLbl val="0"/>
      </c:catAx>
      <c:valAx>
        <c:axId val="126861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102672"/>
        <c:crosses val="autoZero"/>
        <c:crossBetween val="between"/>
      </c:valAx>
      <c:valAx>
        <c:axId val="9638753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258752"/>
        <c:crosses val="max"/>
        <c:crossBetween val="between"/>
      </c:valAx>
      <c:catAx>
        <c:axId val="12692587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38753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Identity_Age_in_Days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A.&lt;1.6K</c:v>
                </c:pt>
                <c:pt idx="1">
                  <c:v>B.16K-4.1K</c:v>
                </c:pt>
                <c:pt idx="2">
                  <c:v>C.4.1K-4.6K</c:v>
                </c:pt>
                <c:pt idx="3">
                  <c:v>D.&gt;=4.6K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21721</c:v>
                </c:pt>
                <c:pt idx="1">
                  <c:v>44491</c:v>
                </c:pt>
                <c:pt idx="2">
                  <c:v>18522</c:v>
                </c:pt>
                <c:pt idx="3">
                  <c:v>12746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1D-49D9-B9D8-C89D4EA2D51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173102672"/>
        <c:axId val="1268619808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A.&lt;1.6K</c:v>
                </c:pt>
                <c:pt idx="1">
                  <c:v>B.16K-4.1K</c:v>
                </c:pt>
                <c:pt idx="2">
                  <c:v>C.4.1K-4.6K</c:v>
                </c:pt>
                <c:pt idx="3">
                  <c:v>D.&gt;=4.6K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0.10199999999999999</c:v>
                </c:pt>
                <c:pt idx="1">
                  <c:v>8.4000000000000005E-2</c:v>
                </c:pt>
                <c:pt idx="2">
                  <c:v>6.6000000000000003E-2</c:v>
                </c:pt>
                <c:pt idx="3">
                  <c:v>5.5E-2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1D-49D9-B9D8-C89D4EA2D51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69258752"/>
        <c:axId val="963875328"/>
      </c:lineChart>
      <c:catAx>
        <c:axId val="117310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619808"/>
        <c:crosses val="autoZero"/>
        <c:auto val="1"/>
        <c:lblAlgn val="ctr"/>
        <c:lblOffset val="100"/>
        <c:noMultiLvlLbl val="0"/>
      </c:catAx>
      <c:valAx>
        <c:axId val="126861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102672"/>
        <c:crosses val="autoZero"/>
        <c:crossBetween val="between"/>
      </c:valAx>
      <c:valAx>
        <c:axId val="9638753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258752"/>
        <c:crosses val="max"/>
        <c:crossBetween val="between"/>
      </c:valAx>
      <c:catAx>
        <c:axId val="12692587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38753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1" i="0" u="none" strike="noStrike" baseline="0">
                <a:effectLst/>
              </a:rPr>
              <a:t>Telecommunication_Switch</a:t>
            </a:r>
            <a:r>
              <a:rPr lang="en-IN" sz="1400" b="0" i="0" u="none" strike="noStrike" baseline="0"/>
              <a:t>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A.&lt;1050</c:v>
                </c:pt>
                <c:pt idx="1">
                  <c:v>B.1050-1950</c:v>
                </c:pt>
                <c:pt idx="2">
                  <c:v>C.&gt;=1950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59528</c:v>
                </c:pt>
                <c:pt idx="1">
                  <c:v>25116</c:v>
                </c:pt>
                <c:pt idx="2">
                  <c:v>12836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2B-4783-8DC8-F458E9B526B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173102672"/>
        <c:axId val="1268619808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A.&lt;1050</c:v>
                </c:pt>
                <c:pt idx="1">
                  <c:v>B.1050-1950</c:v>
                </c:pt>
                <c:pt idx="2">
                  <c:v>C.&gt;=1950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9.1999999999999998E-2</c:v>
                </c:pt>
                <c:pt idx="1">
                  <c:v>6.7000000000000004E-2</c:v>
                </c:pt>
                <c:pt idx="2">
                  <c:v>5.5E-2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2B-4783-8DC8-F458E9B526B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69258752"/>
        <c:axId val="963875328"/>
      </c:lineChart>
      <c:catAx>
        <c:axId val="117310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619808"/>
        <c:crosses val="autoZero"/>
        <c:auto val="1"/>
        <c:lblAlgn val="ctr"/>
        <c:lblOffset val="100"/>
        <c:noMultiLvlLbl val="0"/>
      </c:catAx>
      <c:valAx>
        <c:axId val="126861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102672"/>
        <c:crosses val="autoZero"/>
        <c:crossBetween val="between"/>
      </c:valAx>
      <c:valAx>
        <c:axId val="9638753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258752"/>
        <c:crosses val="max"/>
        <c:crossBetween val="between"/>
      </c:valAx>
      <c:catAx>
        <c:axId val="12692587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38753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Rating_Origin_3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A.&lt;0.19</c:v>
                </c:pt>
                <c:pt idx="1">
                  <c:v>B.0.19-0.34</c:v>
                </c:pt>
                <c:pt idx="2">
                  <c:v>C.0.34-0.57</c:v>
                </c:pt>
                <c:pt idx="3">
                  <c:v>D.&gt;=0.57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5375</c:v>
                </c:pt>
                <c:pt idx="1">
                  <c:v>10528</c:v>
                </c:pt>
                <c:pt idx="2">
                  <c:v>44504</c:v>
                </c:pt>
                <c:pt idx="3">
                  <c:v>37073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48-45B7-8F4A-C6610642B13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173102672"/>
        <c:axId val="1268619808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A.&lt;0.19</c:v>
                </c:pt>
                <c:pt idx="1">
                  <c:v>B.0.19-0.34</c:v>
                </c:pt>
                <c:pt idx="2">
                  <c:v>C.0.34-0.57</c:v>
                </c:pt>
                <c:pt idx="3">
                  <c:v>D.&gt;=0.57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0.222</c:v>
                </c:pt>
                <c:pt idx="1">
                  <c:v>0.13400000000000001</c:v>
                </c:pt>
                <c:pt idx="2">
                  <c:v>8.1000000000000003E-2</c:v>
                </c:pt>
                <c:pt idx="3">
                  <c:v>4.3999999999999997E-2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48-45B7-8F4A-C6610642B13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69258752"/>
        <c:axId val="963875328"/>
      </c:lineChart>
      <c:catAx>
        <c:axId val="117310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619808"/>
        <c:crosses val="autoZero"/>
        <c:auto val="1"/>
        <c:lblAlgn val="ctr"/>
        <c:lblOffset val="100"/>
        <c:noMultiLvlLbl val="0"/>
      </c:catAx>
      <c:valAx>
        <c:axId val="126861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102672"/>
        <c:crosses val="autoZero"/>
        <c:crossBetween val="between"/>
      </c:valAx>
      <c:valAx>
        <c:axId val="9638753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258752"/>
        <c:crosses val="max"/>
        <c:crossBetween val="between"/>
      </c:valAx>
      <c:catAx>
        <c:axId val="12692587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38753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Sort_of_Institution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Group 1</c:v>
                </c:pt>
                <c:pt idx="1">
                  <c:v>Group 2</c:v>
                </c:pt>
                <c:pt idx="2">
                  <c:v>Group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40462</c:v>
                </c:pt>
                <c:pt idx="1">
                  <c:v>35566</c:v>
                </c:pt>
                <c:pt idx="2">
                  <c:v>21452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F6-42E6-BD23-1A62CF3C1A6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173102672"/>
        <c:axId val="1268619808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Group 1</c:v>
                </c:pt>
                <c:pt idx="1">
                  <c:v>Group 2</c:v>
                </c:pt>
                <c:pt idx="2">
                  <c:v>Group 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0.06</c:v>
                </c:pt>
                <c:pt idx="1">
                  <c:v>8.8999999999999996E-2</c:v>
                </c:pt>
                <c:pt idx="2">
                  <c:v>0.106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F6-42E6-BD23-1A62CF3C1A6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69258752"/>
        <c:axId val="963875328"/>
      </c:lineChart>
      <c:catAx>
        <c:axId val="117310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619808"/>
        <c:crosses val="autoZero"/>
        <c:auto val="1"/>
        <c:lblAlgn val="ctr"/>
        <c:lblOffset val="100"/>
        <c:noMultiLvlLbl val="0"/>
      </c:catAx>
      <c:valAx>
        <c:axId val="126861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102672"/>
        <c:crosses val="autoZero"/>
        <c:crossBetween val="between"/>
      </c:valAx>
      <c:valAx>
        <c:axId val="9638753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258752"/>
        <c:crosses val="max"/>
        <c:crossBetween val="between"/>
      </c:valAx>
      <c:catAx>
        <c:axId val="12692587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38753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Patron_Academic_Qualification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Group 1</c:v>
                </c:pt>
                <c:pt idx="1">
                  <c:v>Group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23142</c:v>
                </c:pt>
                <c:pt idx="1">
                  <c:v>74338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E6-4A7C-AB7B-30D7990D038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173102672"/>
        <c:axId val="1268619808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Group 1</c:v>
                </c:pt>
                <c:pt idx="1">
                  <c:v>Group 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5.0999999999999997E-2</c:v>
                </c:pt>
                <c:pt idx="1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E6-4A7C-AB7B-30D7990D038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69258752"/>
        <c:axId val="963875328"/>
      </c:lineChart>
      <c:catAx>
        <c:axId val="117310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619808"/>
        <c:crosses val="autoZero"/>
        <c:auto val="1"/>
        <c:lblAlgn val="ctr"/>
        <c:lblOffset val="100"/>
        <c:noMultiLvlLbl val="0"/>
      </c:catAx>
      <c:valAx>
        <c:axId val="126861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102672"/>
        <c:crosses val="autoZero"/>
        <c:crossBetween val="between"/>
      </c:valAx>
      <c:valAx>
        <c:axId val="9638753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258752"/>
        <c:crosses val="max"/>
        <c:crossBetween val="between"/>
      </c:valAx>
      <c:catAx>
        <c:axId val="12692587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38753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/>
              <a:t>Customer_Revenue_Category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Group 1</c:v>
                </c:pt>
                <c:pt idx="1">
                  <c:v>Group 2</c:v>
                </c:pt>
                <c:pt idx="2">
                  <c:v>Group 3</c:v>
                </c:pt>
                <c:pt idx="3">
                  <c:v>Group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16903</c:v>
                </c:pt>
                <c:pt idx="1">
                  <c:v>6678</c:v>
                </c:pt>
                <c:pt idx="2">
                  <c:v>22237</c:v>
                </c:pt>
                <c:pt idx="3">
                  <c:v>51662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8A-4D61-8991-46E2210981E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173102672"/>
        <c:axId val="1268619808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Group 1</c:v>
                </c:pt>
                <c:pt idx="1">
                  <c:v>Group 2</c:v>
                </c:pt>
                <c:pt idx="2">
                  <c:v>Group 3</c:v>
                </c:pt>
                <c:pt idx="3">
                  <c:v>Group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5.5E-2</c:v>
                </c:pt>
                <c:pt idx="1">
                  <c:v>5.8999999999999997E-2</c:v>
                </c:pt>
                <c:pt idx="2">
                  <c:v>7.5999999999999998E-2</c:v>
                </c:pt>
                <c:pt idx="3">
                  <c:v>9.4E-2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8A-4D61-8991-46E2210981E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69258752"/>
        <c:axId val="963875328"/>
      </c:lineChart>
      <c:catAx>
        <c:axId val="117310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619808"/>
        <c:crosses val="autoZero"/>
        <c:auto val="1"/>
        <c:lblAlgn val="ctr"/>
        <c:lblOffset val="100"/>
        <c:noMultiLvlLbl val="0"/>
      </c:catAx>
      <c:valAx>
        <c:axId val="126861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102672"/>
        <c:crosses val="autoZero"/>
        <c:crossBetween val="between"/>
      </c:valAx>
      <c:valAx>
        <c:axId val="9638753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258752"/>
        <c:crosses val="max"/>
        <c:crossBetween val="between"/>
      </c:valAx>
      <c:catAx>
        <c:axId val="12692587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38753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11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vaidya</dc:creator>
  <cp:keywords/>
  <dc:description/>
  <cp:lastModifiedBy>saurabh vaidya</cp:lastModifiedBy>
  <cp:revision>33</cp:revision>
  <dcterms:created xsi:type="dcterms:W3CDTF">2023-11-11T04:37:00Z</dcterms:created>
  <dcterms:modified xsi:type="dcterms:W3CDTF">2023-11-11T12:13:00Z</dcterms:modified>
</cp:coreProperties>
</file>