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35" w:rsidRDefault="005932DE"/>
    <w:p w:rsidR="00F56D67" w:rsidRPr="00DE3EF3" w:rsidRDefault="008718DD">
      <w:pPr>
        <w:rPr>
          <w:b/>
          <w:sz w:val="36"/>
          <w:szCs w:val="36"/>
        </w:rPr>
      </w:pPr>
      <w:r w:rsidRPr="00DE3EF3">
        <w:rPr>
          <w:b/>
          <w:sz w:val="36"/>
          <w:szCs w:val="36"/>
        </w:rPr>
        <w:t>Solution I</w:t>
      </w:r>
      <w:r w:rsidR="00B92960" w:rsidRPr="00DE3EF3">
        <w:rPr>
          <w:b/>
          <w:sz w:val="36"/>
          <w:szCs w:val="36"/>
        </w:rPr>
        <w:t>:</w:t>
      </w:r>
    </w:p>
    <w:p w:rsidR="00B71013" w:rsidRPr="00F07A09" w:rsidRDefault="00B71013">
      <w:pPr>
        <w:rPr>
          <w:b/>
          <w:i/>
          <w:u w:val="single"/>
        </w:rPr>
      </w:pPr>
      <w:r w:rsidRPr="00F07A09">
        <w:rPr>
          <w:b/>
          <w:i/>
          <w:u w:val="single"/>
        </w:rPr>
        <w:t>Series of events for communication between LATE and APL:</w:t>
      </w:r>
    </w:p>
    <w:p w:rsidR="00B71013" w:rsidRDefault="003062C6" w:rsidP="004C624F">
      <w:pPr>
        <w:pStyle w:val="ListParagraph"/>
        <w:numPr>
          <w:ilvl w:val="0"/>
          <w:numId w:val="1"/>
        </w:numPr>
      </w:pPr>
      <w:r>
        <w:t>APL gets the machine information and construct a challenge string</w:t>
      </w:r>
    </w:p>
    <w:p w:rsidR="00C834EF" w:rsidRDefault="00C834EF" w:rsidP="004C624F">
      <w:pPr>
        <w:pStyle w:val="ListParagraph"/>
        <w:numPr>
          <w:ilvl w:val="0"/>
          <w:numId w:val="1"/>
        </w:numPr>
      </w:pPr>
      <w:r>
        <w:t xml:space="preserve">APL sets some package information </w:t>
      </w:r>
      <w:r w:rsidR="0029735A">
        <w:t xml:space="preserve">in that string. </w:t>
      </w:r>
    </w:p>
    <w:p w:rsidR="003062C6" w:rsidRDefault="003062C6" w:rsidP="004C624F">
      <w:pPr>
        <w:pStyle w:val="ListParagraph"/>
        <w:numPr>
          <w:ilvl w:val="0"/>
          <w:numId w:val="1"/>
        </w:numPr>
      </w:pPr>
      <w:r>
        <w:t>APL encrypts the CS</w:t>
      </w:r>
      <w:r w:rsidR="0053309B">
        <w:t xml:space="preserve"> </w:t>
      </w:r>
      <w:r>
        <w:t xml:space="preserve">(challenge string) with APL’s private key. </w:t>
      </w:r>
    </w:p>
    <w:p w:rsidR="0019493C" w:rsidRDefault="0056788D" w:rsidP="004C624F">
      <w:pPr>
        <w:pStyle w:val="ListParagraph"/>
        <w:numPr>
          <w:ilvl w:val="0"/>
          <w:numId w:val="1"/>
        </w:numPr>
      </w:pPr>
      <w:r>
        <w:t>LATE gets the serial number and the CS</w:t>
      </w:r>
    </w:p>
    <w:p w:rsidR="0056788D" w:rsidRDefault="00596987" w:rsidP="004C624F">
      <w:pPr>
        <w:pStyle w:val="ListParagraph"/>
        <w:numPr>
          <w:ilvl w:val="0"/>
          <w:numId w:val="1"/>
        </w:numPr>
      </w:pPr>
      <w:r>
        <w:t xml:space="preserve">LATE decrypts the CS using APL’s public key. </w:t>
      </w:r>
    </w:p>
    <w:p w:rsidR="00C9654F" w:rsidRDefault="00C9654F" w:rsidP="004C624F">
      <w:pPr>
        <w:pStyle w:val="ListParagraph"/>
        <w:numPr>
          <w:ilvl w:val="0"/>
          <w:numId w:val="1"/>
        </w:numPr>
      </w:pPr>
      <w:r>
        <w:t xml:space="preserve">LATE validates the relation between serial number and CS and checks for its validity. </w:t>
      </w:r>
    </w:p>
    <w:p w:rsidR="00175EBB" w:rsidRDefault="00BA15B4" w:rsidP="004C624F">
      <w:pPr>
        <w:pStyle w:val="ListParagraph"/>
        <w:numPr>
          <w:ilvl w:val="0"/>
          <w:numId w:val="1"/>
        </w:numPr>
      </w:pPr>
      <w:r>
        <w:t xml:space="preserve">LATE </w:t>
      </w:r>
      <w:r w:rsidR="00D51B61">
        <w:t xml:space="preserve">parses the CS and adds more meta information in it. </w:t>
      </w:r>
      <w:r w:rsidR="00E9781D">
        <w:t xml:space="preserve">A </w:t>
      </w:r>
      <w:r w:rsidR="008859E9">
        <w:t xml:space="preserve">response string (RS) is constructed. </w:t>
      </w:r>
    </w:p>
    <w:p w:rsidR="00D51B61" w:rsidRDefault="00D51B61" w:rsidP="004C624F">
      <w:pPr>
        <w:pStyle w:val="ListParagraph"/>
        <w:numPr>
          <w:ilvl w:val="0"/>
          <w:numId w:val="1"/>
        </w:numPr>
      </w:pPr>
      <w:r>
        <w:t xml:space="preserve">LATE </w:t>
      </w:r>
      <w:r w:rsidR="00D14139">
        <w:t xml:space="preserve">encrypts the RS using its private key. </w:t>
      </w:r>
    </w:p>
    <w:p w:rsidR="007528AA" w:rsidRDefault="007528AA" w:rsidP="004C624F">
      <w:pPr>
        <w:pStyle w:val="ListParagraph"/>
        <w:numPr>
          <w:ilvl w:val="0"/>
          <w:numId w:val="1"/>
        </w:numPr>
      </w:pPr>
      <w:r>
        <w:t>APL gets the encrypted RS</w:t>
      </w:r>
    </w:p>
    <w:p w:rsidR="007528AA" w:rsidRDefault="007528AA" w:rsidP="004C624F">
      <w:pPr>
        <w:pStyle w:val="ListParagraph"/>
        <w:numPr>
          <w:ilvl w:val="0"/>
          <w:numId w:val="1"/>
        </w:numPr>
      </w:pPr>
      <w:r>
        <w:t xml:space="preserve">APL </w:t>
      </w:r>
      <w:r w:rsidR="009A20DE">
        <w:t xml:space="preserve">decrypts the RS using LATE’s </w:t>
      </w:r>
      <w:r w:rsidR="00B13753">
        <w:t>public key</w:t>
      </w:r>
    </w:p>
    <w:p w:rsidR="00B13753" w:rsidRDefault="00E6713C" w:rsidP="004C624F">
      <w:pPr>
        <w:pStyle w:val="ListParagraph"/>
        <w:numPr>
          <w:ilvl w:val="0"/>
          <w:numId w:val="1"/>
        </w:numPr>
      </w:pPr>
      <w:r>
        <w:t xml:space="preserve">APL </w:t>
      </w:r>
      <w:r w:rsidR="00696091">
        <w:t>get</w:t>
      </w:r>
      <w:r w:rsidR="00C53787">
        <w:t>s</w:t>
      </w:r>
      <w:r w:rsidR="00696091">
        <w:t xml:space="preserve"> the information out of it and compare</w:t>
      </w:r>
      <w:r w:rsidR="00D74C5F">
        <w:t>s</w:t>
      </w:r>
      <w:r w:rsidR="00696091">
        <w:t xml:space="preserve"> the properties with </w:t>
      </w:r>
      <w:r w:rsidR="00F17D31">
        <w:t xml:space="preserve">that </w:t>
      </w:r>
      <w:r w:rsidR="006C465A">
        <w:t xml:space="preserve">of </w:t>
      </w:r>
      <w:r w:rsidR="00696091">
        <w:t xml:space="preserve">original CS. </w:t>
      </w:r>
    </w:p>
    <w:p w:rsidR="00B71013" w:rsidRDefault="00287137" w:rsidP="007A7857">
      <w:pPr>
        <w:pStyle w:val="ListParagraph"/>
        <w:numPr>
          <w:ilvl w:val="0"/>
          <w:numId w:val="1"/>
        </w:numPr>
      </w:pPr>
      <w:r>
        <w:t xml:space="preserve">APL returns pass or failure on the basis </w:t>
      </w:r>
      <w:r w:rsidR="00037F8C">
        <w:t xml:space="preserve">of the </w:t>
      </w:r>
      <w:r w:rsidR="00E4573F">
        <w:t xml:space="preserve">comparison. </w:t>
      </w:r>
    </w:p>
    <w:p w:rsidR="00B71013" w:rsidRPr="00BD16EB" w:rsidRDefault="00BD16EB">
      <w:pPr>
        <w:rPr>
          <w:b/>
          <w:color w:val="FF0000"/>
        </w:rPr>
      </w:pPr>
      <w:r w:rsidRPr="00BD16EB">
        <w:rPr>
          <w:b/>
          <w:color w:val="FF0000"/>
        </w:rPr>
        <w:t>NOT POSSIBLE DUE TO LARGE LENGTH OF ENCRYPTED TEXT</w:t>
      </w:r>
    </w:p>
    <w:p w:rsidR="00F00895" w:rsidRPr="00576563" w:rsidRDefault="00F00895">
      <w:pPr>
        <w:rPr>
          <w:b/>
          <w:i/>
          <w:u w:val="single"/>
        </w:rPr>
      </w:pPr>
      <w:r w:rsidRPr="00576563">
        <w:rPr>
          <w:b/>
          <w:i/>
          <w:u w:val="single"/>
        </w:rPr>
        <w:t>Drawbacks:</w:t>
      </w:r>
    </w:p>
    <w:p w:rsidR="00F00895" w:rsidRDefault="00F55CB9" w:rsidP="00F55CB9">
      <w:pPr>
        <w:pStyle w:val="ListParagraph"/>
        <w:numPr>
          <w:ilvl w:val="0"/>
          <w:numId w:val="2"/>
        </w:numPr>
      </w:pPr>
      <w:r>
        <w:t xml:space="preserve">Encryption of original CS will have to be followed by base 32 encoding which means a 60% increase in length. </w:t>
      </w:r>
      <w:r w:rsidR="00057B12">
        <w:t xml:space="preserve">So, 16 digit CS string will become </w:t>
      </w:r>
      <w:r w:rsidR="00FB7A67">
        <w:t xml:space="preserve">about 25 digit long number. </w:t>
      </w:r>
    </w:p>
    <w:p w:rsidR="00142C2A" w:rsidRDefault="00142C2A"/>
    <w:p w:rsidR="003D2520" w:rsidRDefault="003D2520"/>
    <w:p w:rsidR="003D2520" w:rsidRPr="00E0757E" w:rsidRDefault="003D2520">
      <w:pPr>
        <w:rPr>
          <w:b/>
          <w:sz w:val="36"/>
          <w:szCs w:val="36"/>
        </w:rPr>
      </w:pPr>
      <w:r w:rsidRPr="00E0757E">
        <w:rPr>
          <w:b/>
          <w:sz w:val="36"/>
          <w:szCs w:val="36"/>
        </w:rPr>
        <w:t>Solution II:</w:t>
      </w:r>
    </w:p>
    <w:p w:rsidR="00CF62DB" w:rsidRPr="00F07A09" w:rsidRDefault="00CF62DB" w:rsidP="00CF62DB">
      <w:pPr>
        <w:rPr>
          <w:b/>
          <w:i/>
          <w:u w:val="single"/>
        </w:rPr>
      </w:pPr>
      <w:r w:rsidRPr="00F07A09">
        <w:rPr>
          <w:b/>
          <w:i/>
          <w:u w:val="single"/>
        </w:rPr>
        <w:t>Series of events for communication between LATE and APL:</w:t>
      </w:r>
    </w:p>
    <w:p w:rsidR="00FD16AF" w:rsidRDefault="00CB2481" w:rsidP="00CB2481">
      <w:pPr>
        <w:pStyle w:val="ListParagraph"/>
        <w:numPr>
          <w:ilvl w:val="0"/>
          <w:numId w:val="3"/>
        </w:numPr>
      </w:pPr>
      <w:r>
        <w:t>APL computes the machine id</w:t>
      </w:r>
      <w:r w:rsidR="00924B52">
        <w:t xml:space="preserve"> along with some randomness in it. </w:t>
      </w:r>
    </w:p>
    <w:p w:rsidR="00CB2481" w:rsidRDefault="00CB2481" w:rsidP="00CB2481">
      <w:pPr>
        <w:pStyle w:val="ListParagraph"/>
        <w:numPr>
          <w:ilvl w:val="0"/>
          <w:numId w:val="3"/>
        </w:numPr>
      </w:pPr>
      <w:r>
        <w:t>APL encodes the machine id on a primitive level</w:t>
      </w:r>
    </w:p>
    <w:p w:rsidR="00D206DF" w:rsidRDefault="00153FFD" w:rsidP="00CB2481">
      <w:pPr>
        <w:pStyle w:val="ListParagraph"/>
        <w:numPr>
          <w:ilvl w:val="0"/>
          <w:numId w:val="3"/>
        </w:numPr>
      </w:pPr>
      <w:r>
        <w:t xml:space="preserve">LATE encrypts it using the </w:t>
      </w:r>
      <w:r w:rsidR="00D256C5">
        <w:t xml:space="preserve">symmetric key </w:t>
      </w:r>
    </w:p>
    <w:p w:rsidR="00D256C5" w:rsidRDefault="00D256C5" w:rsidP="00CB2481">
      <w:pPr>
        <w:pStyle w:val="ListParagraph"/>
        <w:numPr>
          <w:ilvl w:val="0"/>
          <w:numId w:val="3"/>
        </w:numPr>
      </w:pPr>
      <w:r>
        <w:t xml:space="preserve">LATE sends back random 10 characters from the encrypted text and the position of </w:t>
      </w:r>
      <w:r w:rsidR="000315E0">
        <w:t>the</w:t>
      </w:r>
      <w:r w:rsidR="00832755">
        <w:t>s</w:t>
      </w:r>
      <w:r w:rsidR="000315E0">
        <w:t>e</w:t>
      </w:r>
      <w:r w:rsidR="00832755">
        <w:t xml:space="preserve"> random characters is encoded in a 3 byte </w:t>
      </w:r>
      <w:r w:rsidR="006D2252">
        <w:t xml:space="preserve">long block. </w:t>
      </w:r>
      <w:r w:rsidR="00B61C11">
        <w:t xml:space="preserve">Rest </w:t>
      </w:r>
      <w:r w:rsidR="00591947">
        <w:t xml:space="preserve">3 bytes will tell the time for which the package is to be activated. </w:t>
      </w:r>
    </w:p>
    <w:p w:rsidR="00057CBD" w:rsidRDefault="00057CBD" w:rsidP="00CB2481">
      <w:pPr>
        <w:pStyle w:val="ListParagraph"/>
        <w:numPr>
          <w:ilvl w:val="0"/>
          <w:numId w:val="3"/>
        </w:numPr>
      </w:pPr>
      <w:r>
        <w:t xml:space="preserve">There will be a maximum </w:t>
      </w:r>
      <w:r w:rsidR="005932DE">
        <w:t xml:space="preserve">limit of the package activation. </w:t>
      </w:r>
      <w:bookmarkStart w:id="0" w:name="_GoBack"/>
      <w:bookmarkEnd w:id="0"/>
    </w:p>
    <w:p w:rsidR="00142C2A" w:rsidRDefault="00142C2A"/>
    <w:p w:rsidR="00AA26AE" w:rsidRPr="00BB65FA" w:rsidRDefault="00F56D67">
      <w:pPr>
        <w:rPr>
          <w:b/>
          <w:i/>
          <w:u w:val="single"/>
        </w:rPr>
      </w:pPr>
      <w:r w:rsidRPr="00986863">
        <w:rPr>
          <w:b/>
          <w:i/>
          <w:u w:val="single"/>
        </w:rPr>
        <w:t xml:space="preserve">Contract </w:t>
      </w:r>
      <w:r w:rsidR="009F12E1" w:rsidRPr="00986863">
        <w:rPr>
          <w:b/>
          <w:i/>
          <w:u w:val="single"/>
        </w:rPr>
        <w:t>between LATE and APL</w:t>
      </w:r>
      <w:r w:rsidR="006C0A7A">
        <w:rPr>
          <w:b/>
          <w:i/>
          <w:u w:val="single"/>
        </w:rPr>
        <w:t xml:space="preserve"> for CS and RS</w:t>
      </w:r>
    </w:p>
    <w:p w:rsidR="00790514" w:rsidRDefault="00022FD4">
      <w:r>
        <w:lastRenderedPageBreak/>
        <w:t xml:space="preserve">APL constructs the </w:t>
      </w:r>
      <w:r w:rsidR="006F2A34">
        <w:t xml:space="preserve">original </w:t>
      </w:r>
      <w:r>
        <w:t>C</w:t>
      </w:r>
      <w:r w:rsidR="00790514">
        <w:t xml:space="preserve">S which is a </w:t>
      </w:r>
      <w:r w:rsidR="00DA0046">
        <w:t>16 digit number.</w:t>
      </w:r>
      <w:r w:rsidR="0078571E">
        <w:t xml:space="preserve"> 10 digits are processed on the digit level and </w:t>
      </w:r>
      <w:r w:rsidR="003017FF">
        <w:t xml:space="preserve">4 digits are on the bits level. </w:t>
      </w:r>
      <w:r w:rsidR="00815718">
        <w:t xml:space="preserve">Remaining 2 digits are used for future purpose for extra information. </w:t>
      </w:r>
    </w:p>
    <w:p w:rsidR="006E4882" w:rsidRDefault="006E4882"/>
    <w:p w:rsidR="006A5D4B" w:rsidRDefault="006A5D4B"/>
    <w:p w:rsidR="006A5D4B" w:rsidRDefault="006A5D4B"/>
    <w:p w:rsidR="006A5D4B" w:rsidRDefault="006A5D4B"/>
    <w:p w:rsidR="006A5D4B" w:rsidRDefault="006A5D4B"/>
    <w:p w:rsidR="006A5D4B" w:rsidRDefault="006A5D4B"/>
    <w:p w:rsidR="00AA26AE" w:rsidRDefault="00AA26AE"/>
    <w:p w:rsidR="00AA26AE" w:rsidRDefault="00AA26AE"/>
    <w:p w:rsidR="00AA26AE" w:rsidRDefault="00AA26AE"/>
    <w:p w:rsidR="00AA26AE" w:rsidRDefault="00AA26AE"/>
    <w:p w:rsidR="00AA26AE" w:rsidRDefault="00AA26AE"/>
    <w:p w:rsidR="00AA26AE" w:rsidRDefault="00AA26AE"/>
    <w:p w:rsidR="00AA26AE" w:rsidRDefault="00AA26AE"/>
    <w:p w:rsidR="00AA26AE" w:rsidRDefault="00AA26AE"/>
    <w:sectPr w:rsidR="00AA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31F42"/>
    <w:multiLevelType w:val="hybridMultilevel"/>
    <w:tmpl w:val="D00E2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76945"/>
    <w:multiLevelType w:val="hybridMultilevel"/>
    <w:tmpl w:val="DE46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1041D"/>
    <w:multiLevelType w:val="hybridMultilevel"/>
    <w:tmpl w:val="639C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82"/>
    <w:rsid w:val="00022FD4"/>
    <w:rsid w:val="000315E0"/>
    <w:rsid w:val="000319C5"/>
    <w:rsid w:val="00037F8C"/>
    <w:rsid w:val="00040CA5"/>
    <w:rsid w:val="00057B12"/>
    <w:rsid w:val="00057CBD"/>
    <w:rsid w:val="001052FC"/>
    <w:rsid w:val="00142C2A"/>
    <w:rsid w:val="00153FFD"/>
    <w:rsid w:val="00156D37"/>
    <w:rsid w:val="00175EBB"/>
    <w:rsid w:val="0019493C"/>
    <w:rsid w:val="00287137"/>
    <w:rsid w:val="0029735A"/>
    <w:rsid w:val="003017FF"/>
    <w:rsid w:val="003062C6"/>
    <w:rsid w:val="003D2520"/>
    <w:rsid w:val="00411482"/>
    <w:rsid w:val="0047075F"/>
    <w:rsid w:val="004C624F"/>
    <w:rsid w:val="0053309B"/>
    <w:rsid w:val="0053709D"/>
    <w:rsid w:val="0056788D"/>
    <w:rsid w:val="005764AD"/>
    <w:rsid w:val="00576563"/>
    <w:rsid w:val="00591947"/>
    <w:rsid w:val="005932DE"/>
    <w:rsid w:val="00596987"/>
    <w:rsid w:val="00673A61"/>
    <w:rsid w:val="00696091"/>
    <w:rsid w:val="006A5D4B"/>
    <w:rsid w:val="006C0A7A"/>
    <w:rsid w:val="006C465A"/>
    <w:rsid w:val="006D2252"/>
    <w:rsid w:val="006E4882"/>
    <w:rsid w:val="006F2A34"/>
    <w:rsid w:val="006F6F36"/>
    <w:rsid w:val="00727FBA"/>
    <w:rsid w:val="007528AA"/>
    <w:rsid w:val="0078571E"/>
    <w:rsid w:val="00790514"/>
    <w:rsid w:val="007A7857"/>
    <w:rsid w:val="00815718"/>
    <w:rsid w:val="00832755"/>
    <w:rsid w:val="008718DD"/>
    <w:rsid w:val="008859E9"/>
    <w:rsid w:val="00924B52"/>
    <w:rsid w:val="00986863"/>
    <w:rsid w:val="009A20DE"/>
    <w:rsid w:val="009F12E1"/>
    <w:rsid w:val="00AA26AE"/>
    <w:rsid w:val="00B13753"/>
    <w:rsid w:val="00B61C11"/>
    <w:rsid w:val="00B71013"/>
    <w:rsid w:val="00B92960"/>
    <w:rsid w:val="00BA15B4"/>
    <w:rsid w:val="00BB65FA"/>
    <w:rsid w:val="00BD16EB"/>
    <w:rsid w:val="00C53787"/>
    <w:rsid w:val="00C834EF"/>
    <w:rsid w:val="00C86240"/>
    <w:rsid w:val="00C9654F"/>
    <w:rsid w:val="00CB2481"/>
    <w:rsid w:val="00CF62DB"/>
    <w:rsid w:val="00D14139"/>
    <w:rsid w:val="00D206DF"/>
    <w:rsid w:val="00D256C5"/>
    <w:rsid w:val="00D51B61"/>
    <w:rsid w:val="00D74C5F"/>
    <w:rsid w:val="00D812CC"/>
    <w:rsid w:val="00D93A5E"/>
    <w:rsid w:val="00D95A6E"/>
    <w:rsid w:val="00DA0046"/>
    <w:rsid w:val="00DB6736"/>
    <w:rsid w:val="00DE3EF3"/>
    <w:rsid w:val="00E0757E"/>
    <w:rsid w:val="00E4573F"/>
    <w:rsid w:val="00E6713C"/>
    <w:rsid w:val="00E9781D"/>
    <w:rsid w:val="00F00895"/>
    <w:rsid w:val="00F07A09"/>
    <w:rsid w:val="00F17D31"/>
    <w:rsid w:val="00F55CB9"/>
    <w:rsid w:val="00F56D67"/>
    <w:rsid w:val="00F91E81"/>
    <w:rsid w:val="00F96CBF"/>
    <w:rsid w:val="00FB7A67"/>
    <w:rsid w:val="00FD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.</dc:creator>
  <cp:keywords/>
  <dc:description/>
  <cp:lastModifiedBy>Saurabh .</cp:lastModifiedBy>
  <cp:revision>194</cp:revision>
  <dcterms:created xsi:type="dcterms:W3CDTF">2010-12-11T16:43:00Z</dcterms:created>
  <dcterms:modified xsi:type="dcterms:W3CDTF">2010-12-18T15:43:00Z</dcterms:modified>
</cp:coreProperties>
</file>