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815718"/>
    <w:p w:rsidR="00F56D67" w:rsidRDefault="00F56D67"/>
    <w:p w:rsidR="00B71013" w:rsidRPr="00F07A09" w:rsidRDefault="00B71013">
      <w:pPr>
        <w:rPr>
          <w:b/>
          <w:i/>
          <w:u w:val="single"/>
        </w:rPr>
      </w:pPr>
      <w:r w:rsidRPr="00F07A09">
        <w:rPr>
          <w:b/>
          <w:i/>
          <w:u w:val="single"/>
        </w:rPr>
        <w:t>Series of events for communication between LATE and APL:</w:t>
      </w:r>
    </w:p>
    <w:p w:rsidR="00B71013" w:rsidRDefault="003062C6" w:rsidP="004C624F">
      <w:pPr>
        <w:pStyle w:val="ListParagraph"/>
        <w:numPr>
          <w:ilvl w:val="0"/>
          <w:numId w:val="1"/>
        </w:numPr>
      </w:pPr>
      <w:r>
        <w:t>APL gets the machine information and construct a challenge string</w:t>
      </w:r>
    </w:p>
    <w:p w:rsidR="00C834EF" w:rsidRDefault="00C834EF" w:rsidP="004C624F">
      <w:pPr>
        <w:pStyle w:val="ListParagraph"/>
        <w:numPr>
          <w:ilvl w:val="0"/>
          <w:numId w:val="1"/>
        </w:numPr>
      </w:pPr>
      <w:r>
        <w:t xml:space="preserve">APL sets some package information </w:t>
      </w:r>
      <w:r w:rsidR="0029735A">
        <w:t xml:space="preserve">in that string. </w:t>
      </w:r>
    </w:p>
    <w:p w:rsidR="003062C6" w:rsidRDefault="003062C6" w:rsidP="004C624F">
      <w:pPr>
        <w:pStyle w:val="ListParagraph"/>
        <w:numPr>
          <w:ilvl w:val="0"/>
          <w:numId w:val="1"/>
        </w:numPr>
      </w:pPr>
      <w:r>
        <w:t xml:space="preserve">APL encrypts the CS(challenge string) with APL’s private key. </w:t>
      </w:r>
    </w:p>
    <w:p w:rsidR="0019493C" w:rsidRDefault="0056788D" w:rsidP="004C624F">
      <w:pPr>
        <w:pStyle w:val="ListParagraph"/>
        <w:numPr>
          <w:ilvl w:val="0"/>
          <w:numId w:val="1"/>
        </w:numPr>
      </w:pPr>
      <w:r>
        <w:t>LATE gets the serial number and the CS</w:t>
      </w:r>
    </w:p>
    <w:p w:rsidR="0056788D" w:rsidRDefault="00596987" w:rsidP="004C624F">
      <w:pPr>
        <w:pStyle w:val="ListParagraph"/>
        <w:numPr>
          <w:ilvl w:val="0"/>
          <w:numId w:val="1"/>
        </w:numPr>
      </w:pPr>
      <w:r>
        <w:t xml:space="preserve">LATE decrypts the CS using APL’s public key. </w:t>
      </w:r>
    </w:p>
    <w:p w:rsidR="00C9654F" w:rsidRDefault="00C9654F" w:rsidP="004C624F">
      <w:pPr>
        <w:pStyle w:val="ListParagraph"/>
        <w:numPr>
          <w:ilvl w:val="0"/>
          <w:numId w:val="1"/>
        </w:numPr>
      </w:pPr>
      <w:r>
        <w:t xml:space="preserve">LATE validates the relation between serial number and CS and checks for its validity. </w:t>
      </w:r>
    </w:p>
    <w:p w:rsidR="00175EBB" w:rsidRDefault="00BA15B4" w:rsidP="004C624F">
      <w:pPr>
        <w:pStyle w:val="ListParagraph"/>
        <w:numPr>
          <w:ilvl w:val="0"/>
          <w:numId w:val="1"/>
        </w:numPr>
      </w:pPr>
      <w:r>
        <w:t xml:space="preserve">LATE </w:t>
      </w:r>
      <w:r w:rsidR="00D51B61">
        <w:t xml:space="preserve">parses the CS and adds more meta information in it. </w:t>
      </w:r>
      <w:r w:rsidR="00E9781D">
        <w:t xml:space="preserve">A </w:t>
      </w:r>
      <w:r w:rsidR="008859E9">
        <w:t xml:space="preserve">response string (RS) is constructed. </w:t>
      </w:r>
    </w:p>
    <w:p w:rsidR="00D51B61" w:rsidRDefault="00D51B61" w:rsidP="004C624F">
      <w:pPr>
        <w:pStyle w:val="ListParagraph"/>
        <w:numPr>
          <w:ilvl w:val="0"/>
          <w:numId w:val="1"/>
        </w:numPr>
      </w:pPr>
      <w:r>
        <w:t xml:space="preserve">LATE </w:t>
      </w:r>
      <w:r w:rsidR="00D14139">
        <w:t xml:space="preserve">encrypts the RS using its private key. </w:t>
      </w:r>
    </w:p>
    <w:p w:rsidR="007528AA" w:rsidRDefault="007528AA" w:rsidP="004C624F">
      <w:pPr>
        <w:pStyle w:val="ListParagraph"/>
        <w:numPr>
          <w:ilvl w:val="0"/>
          <w:numId w:val="1"/>
        </w:numPr>
      </w:pPr>
      <w:r>
        <w:t>APL gets the encrypted RS</w:t>
      </w:r>
    </w:p>
    <w:p w:rsidR="007528AA" w:rsidRDefault="007528AA" w:rsidP="004C624F">
      <w:pPr>
        <w:pStyle w:val="ListParagraph"/>
        <w:numPr>
          <w:ilvl w:val="0"/>
          <w:numId w:val="1"/>
        </w:numPr>
      </w:pPr>
      <w:r>
        <w:t xml:space="preserve">APL </w:t>
      </w:r>
      <w:r w:rsidR="009A20DE">
        <w:t xml:space="preserve">decrypts the RS using LATE’s </w:t>
      </w:r>
      <w:r w:rsidR="00B13753">
        <w:t>public key</w:t>
      </w:r>
    </w:p>
    <w:p w:rsidR="00B13753" w:rsidRDefault="00E6713C" w:rsidP="004C624F">
      <w:pPr>
        <w:pStyle w:val="ListParagraph"/>
        <w:numPr>
          <w:ilvl w:val="0"/>
          <w:numId w:val="1"/>
        </w:numPr>
      </w:pPr>
      <w:r>
        <w:t xml:space="preserve">APL </w:t>
      </w:r>
      <w:r w:rsidR="00696091">
        <w:t>get</w:t>
      </w:r>
      <w:r w:rsidR="00C53787">
        <w:t>s</w:t>
      </w:r>
      <w:r w:rsidR="00696091">
        <w:t xml:space="preserve"> the information out of it and compare</w:t>
      </w:r>
      <w:r w:rsidR="00D74C5F">
        <w:t>s</w:t>
      </w:r>
      <w:r w:rsidR="00696091">
        <w:t xml:space="preserve"> the properties with </w:t>
      </w:r>
      <w:r w:rsidR="00F17D31">
        <w:t xml:space="preserve">that </w:t>
      </w:r>
      <w:r w:rsidR="006C465A">
        <w:t xml:space="preserve">of </w:t>
      </w:r>
      <w:r w:rsidR="00696091">
        <w:t xml:space="preserve">original CS. </w:t>
      </w:r>
    </w:p>
    <w:p w:rsidR="00B71013" w:rsidRDefault="00287137" w:rsidP="007A7857">
      <w:pPr>
        <w:pStyle w:val="ListParagraph"/>
        <w:numPr>
          <w:ilvl w:val="0"/>
          <w:numId w:val="1"/>
        </w:numPr>
      </w:pPr>
      <w:r>
        <w:t xml:space="preserve">APL returns pass or failure on the basis </w:t>
      </w:r>
      <w:r w:rsidR="00037F8C">
        <w:t xml:space="preserve">of the </w:t>
      </w:r>
      <w:r w:rsidR="00E4573F">
        <w:t xml:space="preserve">comparison. </w:t>
      </w:r>
    </w:p>
    <w:p w:rsidR="00B71013" w:rsidRDefault="00B71013"/>
    <w:p w:rsidR="00F56D67" w:rsidRPr="00986863" w:rsidRDefault="00F56D67">
      <w:pPr>
        <w:rPr>
          <w:b/>
          <w:i/>
          <w:u w:val="single"/>
        </w:rPr>
      </w:pPr>
      <w:r w:rsidRPr="00986863">
        <w:rPr>
          <w:b/>
          <w:i/>
          <w:u w:val="single"/>
        </w:rPr>
        <w:t xml:space="preserve">Contract </w:t>
      </w:r>
      <w:r w:rsidR="009F12E1" w:rsidRPr="00986863">
        <w:rPr>
          <w:b/>
          <w:i/>
          <w:u w:val="single"/>
        </w:rPr>
        <w:t>between LATE and APL</w:t>
      </w:r>
      <w:r w:rsidR="006C0A7A">
        <w:rPr>
          <w:b/>
          <w:i/>
          <w:u w:val="single"/>
        </w:rPr>
        <w:t xml:space="preserve"> for CS and RS</w:t>
      </w:r>
    </w:p>
    <w:p w:rsidR="00AA26AE" w:rsidRDefault="00AA26AE"/>
    <w:p w:rsidR="00790514" w:rsidRDefault="00790514">
      <w:r>
        <w:t xml:space="preserve">APL constructs the RS which is a </w:t>
      </w:r>
      <w:r w:rsidR="00DA0046">
        <w:t>16 digit number.</w:t>
      </w:r>
      <w:r w:rsidR="0078571E">
        <w:t xml:space="preserve"> 10 digits are processed on the digit level and </w:t>
      </w:r>
      <w:r w:rsidR="003017FF">
        <w:t xml:space="preserve">4 digits are on the bits level. </w:t>
      </w:r>
      <w:r w:rsidR="00815718">
        <w:t xml:space="preserve">Remaining 2 digits are used for future purpose for extra information. </w:t>
      </w:r>
      <w:bookmarkStart w:id="0" w:name="_GoBack"/>
      <w:bookmarkEnd w:id="0"/>
    </w:p>
    <w:p w:rsidR="006E4882" w:rsidRDefault="006E4882"/>
    <w:p w:rsidR="006A5D4B" w:rsidRDefault="006A5D4B"/>
    <w:p w:rsidR="006A5D4B" w:rsidRDefault="006A5D4B"/>
    <w:p w:rsidR="006A5D4B" w:rsidRDefault="006A5D4B"/>
    <w:p w:rsidR="006A5D4B" w:rsidRDefault="006A5D4B"/>
    <w:p w:rsidR="006A5D4B" w:rsidRDefault="006A5D4B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sectPr w:rsidR="00AA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945"/>
    <w:multiLevelType w:val="hybridMultilevel"/>
    <w:tmpl w:val="DE46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82"/>
    <w:rsid w:val="00037F8C"/>
    <w:rsid w:val="00040CA5"/>
    <w:rsid w:val="00156D37"/>
    <w:rsid w:val="00175EBB"/>
    <w:rsid w:val="0019493C"/>
    <w:rsid w:val="00287137"/>
    <w:rsid w:val="0029735A"/>
    <w:rsid w:val="003017FF"/>
    <w:rsid w:val="003062C6"/>
    <w:rsid w:val="00411482"/>
    <w:rsid w:val="0047075F"/>
    <w:rsid w:val="004C624F"/>
    <w:rsid w:val="0053709D"/>
    <w:rsid w:val="0056788D"/>
    <w:rsid w:val="00596987"/>
    <w:rsid w:val="00673A61"/>
    <w:rsid w:val="00696091"/>
    <w:rsid w:val="006A5D4B"/>
    <w:rsid w:val="006C0A7A"/>
    <w:rsid w:val="006C465A"/>
    <w:rsid w:val="006E4882"/>
    <w:rsid w:val="007528AA"/>
    <w:rsid w:val="0078571E"/>
    <w:rsid w:val="00790514"/>
    <w:rsid w:val="007A7857"/>
    <w:rsid w:val="00815718"/>
    <w:rsid w:val="008859E9"/>
    <w:rsid w:val="00986863"/>
    <w:rsid w:val="009A20DE"/>
    <w:rsid w:val="009F12E1"/>
    <w:rsid w:val="00AA26AE"/>
    <w:rsid w:val="00B13753"/>
    <w:rsid w:val="00B71013"/>
    <w:rsid w:val="00BA15B4"/>
    <w:rsid w:val="00C53787"/>
    <w:rsid w:val="00C834EF"/>
    <w:rsid w:val="00C86240"/>
    <w:rsid w:val="00C9654F"/>
    <w:rsid w:val="00D14139"/>
    <w:rsid w:val="00D51B61"/>
    <w:rsid w:val="00D74C5F"/>
    <w:rsid w:val="00D95A6E"/>
    <w:rsid w:val="00DA0046"/>
    <w:rsid w:val="00DB6736"/>
    <w:rsid w:val="00E4573F"/>
    <w:rsid w:val="00E6713C"/>
    <w:rsid w:val="00E9781D"/>
    <w:rsid w:val="00F07A09"/>
    <w:rsid w:val="00F17D31"/>
    <w:rsid w:val="00F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125</cp:revision>
  <dcterms:created xsi:type="dcterms:W3CDTF">2010-12-11T16:43:00Z</dcterms:created>
  <dcterms:modified xsi:type="dcterms:W3CDTF">2010-12-12T07:32:00Z</dcterms:modified>
</cp:coreProperties>
</file>