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A41" w:rsidRDefault="00880A41"/>
    <w:p w:rsidR="00880A41" w:rsidRPr="00B829AF" w:rsidRDefault="00880A41">
      <w:pPr>
        <w:rPr>
          <w:sz w:val="36"/>
          <w:szCs w:val="36"/>
        </w:rPr>
      </w:pPr>
      <w:r w:rsidRPr="00B829AF">
        <w:rPr>
          <w:sz w:val="36"/>
          <w:szCs w:val="36"/>
        </w:rPr>
        <w:t xml:space="preserve">Different </w:t>
      </w:r>
      <w:r w:rsidR="0099422B" w:rsidRPr="00B829AF">
        <w:rPr>
          <w:sz w:val="36"/>
          <w:szCs w:val="36"/>
        </w:rPr>
        <w:t>components in this syste</w:t>
      </w:r>
      <w:r w:rsidR="00946BDB" w:rsidRPr="00B829AF">
        <w:rPr>
          <w:sz w:val="36"/>
          <w:szCs w:val="36"/>
        </w:rPr>
        <w:t>m:</w:t>
      </w:r>
    </w:p>
    <w:p w:rsidR="00240DF4" w:rsidRDefault="00240DF4" w:rsidP="00B62F4F">
      <w:pPr>
        <w:pStyle w:val="ListParagraph"/>
      </w:pPr>
    </w:p>
    <w:p w:rsidR="008D3A6E" w:rsidRDefault="00063790" w:rsidP="00D55BDF">
      <w:pPr>
        <w:pStyle w:val="ListParagraph"/>
        <w:numPr>
          <w:ilvl w:val="0"/>
          <w:numId w:val="1"/>
        </w:numPr>
      </w:pPr>
      <w:r>
        <w:t>APL</w:t>
      </w:r>
      <w:r w:rsidR="00951CFC">
        <w:t xml:space="preserve"> (Application provisioning library)</w:t>
      </w:r>
      <w:r>
        <w:t xml:space="preserve">: a dll. </w:t>
      </w:r>
      <w:r w:rsidR="009E79EB">
        <w:t xml:space="preserve">It is a library which provides all the interfaces for the </w:t>
      </w:r>
      <w:r w:rsidR="007C4ED2">
        <w:t xml:space="preserve">provisioning and licensing related functionality. </w:t>
      </w:r>
      <w:r w:rsidR="00325BAD">
        <w:t xml:space="preserve">It also included the functionality for serial number validations. </w:t>
      </w:r>
      <w:r w:rsidR="00A9188E">
        <w:t xml:space="preserve">This dll will be used at the time of installation and at the time of </w:t>
      </w:r>
      <w:r w:rsidR="00150829">
        <w:t xml:space="preserve">package launch every time. </w:t>
      </w:r>
      <w:r w:rsidR="008E3ACA">
        <w:t xml:space="preserve"> </w:t>
      </w:r>
    </w:p>
    <w:p w:rsidR="008E3ACA" w:rsidRDefault="008E3ACA" w:rsidP="008E3ACA">
      <w:pPr>
        <w:pStyle w:val="ListParagraph"/>
      </w:pPr>
      <w:r>
        <w:t>It should be a static lib so that the calling exe need not check its signature every</w:t>
      </w:r>
      <w:r w:rsidR="000A4350">
        <w:t xml:space="preserve"> </w:t>
      </w:r>
      <w:r>
        <w:t xml:space="preserve">time. </w:t>
      </w:r>
    </w:p>
    <w:p w:rsidR="00274B29" w:rsidRDefault="00274B29" w:rsidP="00714617">
      <w:pPr>
        <w:pStyle w:val="ListParagraph"/>
      </w:pPr>
    </w:p>
    <w:p w:rsidR="008D3A6E" w:rsidRDefault="00DC443D" w:rsidP="00813710">
      <w:pPr>
        <w:pStyle w:val="ListParagraph"/>
        <w:numPr>
          <w:ilvl w:val="0"/>
          <w:numId w:val="1"/>
        </w:numPr>
      </w:pPr>
      <w:r>
        <w:t>DMM</w:t>
      </w:r>
      <w:r w:rsidR="000707D1">
        <w:t xml:space="preserve"> (database management module) : </w:t>
      </w:r>
      <w:r w:rsidR="00D54218">
        <w:t xml:space="preserve">a static lib having all the </w:t>
      </w:r>
      <w:r w:rsidR="001B194B">
        <w:t xml:space="preserve">sqlite databases interaction interfaces and implementations. </w:t>
      </w:r>
      <w:r w:rsidR="00BA6346">
        <w:t xml:space="preserve">It will provide interfaces for all different kinds of databases. </w:t>
      </w:r>
    </w:p>
    <w:p w:rsidR="008D3A6E" w:rsidRDefault="008D3A6E" w:rsidP="00AB5156">
      <w:pPr>
        <w:pStyle w:val="ListParagraph"/>
      </w:pPr>
    </w:p>
    <w:p w:rsidR="0083099E" w:rsidRDefault="00FD3FD4" w:rsidP="0083099E">
      <w:pPr>
        <w:pStyle w:val="ListParagraph"/>
        <w:numPr>
          <w:ilvl w:val="0"/>
          <w:numId w:val="1"/>
        </w:numPr>
      </w:pPr>
      <w:r>
        <w:t>EDMM (encrypted database management module)</w:t>
      </w:r>
      <w:r w:rsidR="00821A8C">
        <w:t xml:space="preserve">: </w:t>
      </w:r>
      <w:r w:rsidR="00673524">
        <w:t>a static library</w:t>
      </w:r>
      <w:r w:rsidR="009A541B">
        <w:t xml:space="preserve">. </w:t>
      </w:r>
      <w:r w:rsidR="00CE6F25">
        <w:t xml:space="preserve">A </w:t>
      </w:r>
      <w:r w:rsidR="002E634C">
        <w:t xml:space="preserve">layer above </w:t>
      </w:r>
      <w:r w:rsidR="007B6005">
        <w:t xml:space="preserve">DMM </w:t>
      </w:r>
      <w:r w:rsidR="002E634C">
        <w:t xml:space="preserve">to provide read and write functionality in encrypted format. </w:t>
      </w:r>
      <w:r w:rsidR="001A178A">
        <w:t xml:space="preserve">This is as a derived class of DMM. </w:t>
      </w:r>
    </w:p>
    <w:p w:rsidR="00743EC9" w:rsidRDefault="00743EC9" w:rsidP="00743EC9">
      <w:pPr>
        <w:pStyle w:val="ListParagraph"/>
      </w:pPr>
    </w:p>
    <w:p w:rsidR="00743EC9" w:rsidRDefault="00037980" w:rsidP="0083099E">
      <w:pPr>
        <w:pStyle w:val="ListParagraph"/>
        <w:numPr>
          <w:ilvl w:val="0"/>
          <w:numId w:val="1"/>
        </w:numPr>
      </w:pPr>
      <w:r>
        <w:t xml:space="preserve">Installer </w:t>
      </w:r>
      <w:r w:rsidR="00594C5B">
        <w:t xml:space="preserve">engine </w:t>
      </w:r>
      <w:r w:rsidR="00950DAA">
        <w:t>(IE)</w:t>
      </w:r>
      <w:r w:rsidR="00676F2D">
        <w:t xml:space="preserve">: </w:t>
      </w:r>
      <w:r w:rsidR="004726F8">
        <w:t>a dll</w:t>
      </w:r>
      <w:r w:rsidR="002A0309">
        <w:t>,</w:t>
      </w:r>
      <w:r w:rsidR="004726F8">
        <w:t xml:space="preserve"> which will </w:t>
      </w:r>
      <w:r w:rsidR="005D58AA">
        <w:t>handle all the responsibilities of installing and uninstalling the packages on the machine</w:t>
      </w:r>
      <w:r w:rsidR="0030340D">
        <w:t xml:space="preserve">. </w:t>
      </w:r>
    </w:p>
    <w:p w:rsidR="00801EEC" w:rsidRDefault="00801EEC" w:rsidP="00801EEC">
      <w:pPr>
        <w:pStyle w:val="ListParagraph"/>
      </w:pPr>
    </w:p>
    <w:p w:rsidR="00801EEC" w:rsidRDefault="001206F5" w:rsidP="0083099E">
      <w:pPr>
        <w:pStyle w:val="ListParagraph"/>
        <w:numPr>
          <w:ilvl w:val="0"/>
          <w:numId w:val="1"/>
        </w:numPr>
      </w:pPr>
      <w:r>
        <w:t>SLE (secure licensing engine)</w:t>
      </w:r>
      <w:r w:rsidR="002044B7">
        <w:t xml:space="preserve">: </w:t>
      </w:r>
      <w:r w:rsidR="00566522">
        <w:t xml:space="preserve">a static lib which deals with the licensing related thing. It directly works on the machine id level and validates any </w:t>
      </w:r>
      <w:r w:rsidR="006D0BA8">
        <w:t>license</w:t>
      </w:r>
      <w:r w:rsidR="004918FC">
        <w:t xml:space="preserve">. It defines the format of license and </w:t>
      </w:r>
      <w:r w:rsidR="005C123C">
        <w:t xml:space="preserve">the algorithm for </w:t>
      </w:r>
      <w:r w:rsidR="00E84E15">
        <w:t xml:space="preserve">validating it. </w:t>
      </w:r>
      <w:r w:rsidR="004959C4">
        <w:t>APL uses it internally.</w:t>
      </w:r>
    </w:p>
    <w:p w:rsidR="004959C4" w:rsidRDefault="004959C4" w:rsidP="004959C4">
      <w:pPr>
        <w:pStyle w:val="ListParagraph"/>
      </w:pPr>
    </w:p>
    <w:p w:rsidR="004959C4" w:rsidRDefault="00DF0DA7" w:rsidP="0083099E">
      <w:pPr>
        <w:pStyle w:val="ListParagraph"/>
        <w:numPr>
          <w:ilvl w:val="0"/>
          <w:numId w:val="1"/>
        </w:numPr>
      </w:pPr>
      <w:r>
        <w:t>LA</w:t>
      </w:r>
      <w:r w:rsidR="00267930">
        <w:t>T</w:t>
      </w:r>
      <w:r>
        <w:t xml:space="preserve">E (License </w:t>
      </w:r>
      <w:r w:rsidR="004469A3">
        <w:t xml:space="preserve">activation </w:t>
      </w:r>
      <w:r w:rsidR="00585BC7">
        <w:t xml:space="preserve">terminal </w:t>
      </w:r>
      <w:r w:rsidR="00B76E5D">
        <w:t>engine)</w:t>
      </w:r>
      <w:r w:rsidR="004469A3">
        <w:t xml:space="preserve">: </w:t>
      </w:r>
      <w:r w:rsidR="000B6B1A">
        <w:t xml:space="preserve">a </w:t>
      </w:r>
      <w:r w:rsidR="00F529E6">
        <w:t>component</w:t>
      </w:r>
      <w:r w:rsidR="000B6B1A">
        <w:t xml:space="preserve"> on the server side which will activate the license</w:t>
      </w:r>
      <w:r w:rsidR="00D7093D">
        <w:t xml:space="preserve"> and maintain the licenses related to serial numbers </w:t>
      </w:r>
      <w:r w:rsidR="00B24A3B">
        <w:t xml:space="preserve">on the server. </w:t>
      </w:r>
      <w:r w:rsidR="006D6405">
        <w:t>It will use EDMM also</w:t>
      </w:r>
    </w:p>
    <w:p w:rsidR="006D6405" w:rsidRDefault="006D6405" w:rsidP="006D6405">
      <w:pPr>
        <w:pStyle w:val="ListParagraph"/>
      </w:pPr>
    </w:p>
    <w:p w:rsidR="00AC54BC" w:rsidRDefault="0088199F" w:rsidP="0083099E">
      <w:pPr>
        <w:pStyle w:val="ListParagraph"/>
        <w:numPr>
          <w:ilvl w:val="0"/>
          <w:numId w:val="1"/>
        </w:numPr>
      </w:pPr>
      <w:r>
        <w:t>SMM (serials management module)</w:t>
      </w:r>
      <w:r w:rsidR="009D68C5">
        <w:t xml:space="preserve">: </w:t>
      </w:r>
      <w:r w:rsidR="0071163B">
        <w:t xml:space="preserve">a </w:t>
      </w:r>
      <w:r w:rsidR="00AA75E2">
        <w:t>component</w:t>
      </w:r>
      <w:r w:rsidR="0071163B">
        <w:t xml:space="preserve"> which maintains all</w:t>
      </w:r>
      <w:r w:rsidR="00AE7569">
        <w:t xml:space="preserve"> the serial numbers which are valid. This doesn’t care about which serial number has been activated or sold to whom. </w:t>
      </w:r>
      <w:r w:rsidR="006F3BD8">
        <w:t xml:space="preserve">That work is </w:t>
      </w:r>
      <w:r w:rsidR="009819DE">
        <w:t>done by LATE.</w:t>
      </w:r>
    </w:p>
    <w:p w:rsidR="00AC54BC" w:rsidRDefault="00AC54BC" w:rsidP="00AC54BC">
      <w:pPr>
        <w:pStyle w:val="ListParagraph"/>
      </w:pPr>
    </w:p>
    <w:p w:rsidR="006D6405" w:rsidRDefault="002866D7" w:rsidP="0083099E">
      <w:pPr>
        <w:pStyle w:val="ListParagraph"/>
        <w:numPr>
          <w:ilvl w:val="0"/>
          <w:numId w:val="1"/>
        </w:numPr>
      </w:pPr>
      <w:r>
        <w:t>PBS</w:t>
      </w:r>
      <w:r w:rsidR="00F011CC">
        <w:t xml:space="preserve"> (package builder system)</w:t>
      </w:r>
      <w:r w:rsidR="002C12A6">
        <w:t xml:space="preserve">: </w:t>
      </w:r>
      <w:r w:rsidR="000F79A5">
        <w:t xml:space="preserve">a </w:t>
      </w:r>
      <w:r w:rsidR="00502EFE">
        <w:t>tool having multiple scripts</w:t>
      </w:r>
      <w:r w:rsidR="002E2864">
        <w:t xml:space="preserve"> </w:t>
      </w:r>
      <w:r w:rsidR="000F79A5">
        <w:t xml:space="preserve">which constitutes all the content and make a package. </w:t>
      </w:r>
      <w:r w:rsidR="005D181D">
        <w:t xml:space="preserve">A package is made up of </w:t>
      </w:r>
      <w:r w:rsidR="0031131D">
        <w:t>protected content databases</w:t>
      </w:r>
      <w:r w:rsidR="00857D6B">
        <w:t xml:space="preserve"> and the assets. </w:t>
      </w:r>
    </w:p>
    <w:p w:rsidR="004878A5" w:rsidRDefault="004878A5" w:rsidP="004878A5">
      <w:pPr>
        <w:pStyle w:val="ListParagraph"/>
      </w:pPr>
    </w:p>
    <w:p w:rsidR="004878A5" w:rsidRDefault="00E73EF0" w:rsidP="0083099E">
      <w:pPr>
        <w:pStyle w:val="ListParagraph"/>
        <w:numPr>
          <w:ilvl w:val="0"/>
          <w:numId w:val="1"/>
        </w:numPr>
      </w:pPr>
      <w:r>
        <w:t>PA (</w:t>
      </w:r>
      <w:r w:rsidR="0045147E">
        <w:t xml:space="preserve">Package </w:t>
      </w:r>
      <w:r w:rsidR="00865D72">
        <w:t>assembler</w:t>
      </w:r>
      <w:r w:rsidR="00E42F02">
        <w:t xml:space="preserve">): </w:t>
      </w:r>
      <w:r w:rsidR="00502EFE">
        <w:t xml:space="preserve"> </w:t>
      </w:r>
      <w:r w:rsidR="005B24B7">
        <w:t>a tool having multiple scripts which assembles all the packages and makes</w:t>
      </w:r>
      <w:r w:rsidR="00BE43C7">
        <w:t xml:space="preserve"> a media out of that. </w:t>
      </w:r>
      <w:r w:rsidR="00B73317">
        <w:t xml:space="preserve">This makes the </w:t>
      </w:r>
      <w:r w:rsidR="00B50D11">
        <w:t xml:space="preserve">whole family of packages which can then be burnt on the </w:t>
      </w:r>
      <w:r w:rsidR="00B40970">
        <w:t xml:space="preserve">DVD and can be sold out. </w:t>
      </w:r>
    </w:p>
    <w:p w:rsidR="00325C7D" w:rsidRDefault="00325C7D" w:rsidP="00325C7D">
      <w:pPr>
        <w:pStyle w:val="ListParagraph"/>
      </w:pPr>
    </w:p>
    <w:p w:rsidR="00325C7D" w:rsidRDefault="00322305" w:rsidP="0083099E">
      <w:pPr>
        <w:pStyle w:val="ListParagraph"/>
        <w:numPr>
          <w:ilvl w:val="0"/>
          <w:numId w:val="1"/>
        </w:numPr>
      </w:pPr>
      <w:r>
        <w:t>Executable</w:t>
      </w:r>
      <w:r w:rsidR="00E530F8">
        <w:t>: T</w:t>
      </w:r>
      <w:r w:rsidR="00325C7D">
        <w:t xml:space="preserve">here will be multiple executables in the system which will be using different dlls and static libs and serve as the module which can be </w:t>
      </w:r>
      <w:r w:rsidR="0023459D">
        <w:t xml:space="preserve">used </w:t>
      </w:r>
      <w:r w:rsidR="00261A97">
        <w:t xml:space="preserve">in different processes. </w:t>
      </w:r>
    </w:p>
    <w:p w:rsidR="00F16A79" w:rsidRDefault="00F16A79" w:rsidP="00F16A79">
      <w:pPr>
        <w:pStyle w:val="ListParagraph"/>
      </w:pPr>
    </w:p>
    <w:p w:rsidR="00F16A79" w:rsidRDefault="003D575E" w:rsidP="0083099E">
      <w:pPr>
        <w:pStyle w:val="ListParagraph"/>
        <w:numPr>
          <w:ilvl w:val="0"/>
          <w:numId w:val="1"/>
        </w:numPr>
      </w:pPr>
      <w:r>
        <w:lastRenderedPageBreak/>
        <w:t>Home window:</w:t>
      </w:r>
      <w:r w:rsidR="00D30A22">
        <w:t xml:space="preserve"> a flex comp</w:t>
      </w:r>
      <w:r w:rsidR="00933508">
        <w:t>onent</w:t>
      </w:r>
      <w:r w:rsidR="0072051A">
        <w:t>, a</w:t>
      </w:r>
      <w:r w:rsidR="000068BF">
        <w:t xml:space="preserve"> home window UI application which will detect the installed packages on the machine and then show users the options. After sel</w:t>
      </w:r>
      <w:r w:rsidR="00DE6D57">
        <w:t xml:space="preserve">ecting a package, it would validate the </w:t>
      </w:r>
      <w:r w:rsidR="00B47194">
        <w:t xml:space="preserve">package licensing. </w:t>
      </w:r>
    </w:p>
    <w:p w:rsidR="00046074" w:rsidRDefault="00046074" w:rsidP="00046074">
      <w:pPr>
        <w:pStyle w:val="ListParagraph"/>
      </w:pPr>
    </w:p>
    <w:p w:rsidR="00046074" w:rsidRDefault="00E33E68" w:rsidP="0083099E">
      <w:pPr>
        <w:pStyle w:val="ListParagraph"/>
        <w:numPr>
          <w:ilvl w:val="0"/>
          <w:numId w:val="1"/>
        </w:numPr>
      </w:pPr>
      <w:r>
        <w:t xml:space="preserve">IDApp (interactive display application): </w:t>
      </w:r>
      <w:r w:rsidR="00B4118C">
        <w:t xml:space="preserve">the application which will display videos, pdf and other interactive swf inside it. </w:t>
      </w:r>
      <w:r w:rsidR="00BC66B7">
        <w:t xml:space="preserve">It is a flex application. </w:t>
      </w:r>
    </w:p>
    <w:p w:rsidR="007F4B76" w:rsidRDefault="007F4B76" w:rsidP="007F4B76">
      <w:pPr>
        <w:pStyle w:val="ListParagraph"/>
      </w:pPr>
    </w:p>
    <w:p w:rsidR="007F4B76" w:rsidRDefault="00D77771" w:rsidP="0083099E">
      <w:pPr>
        <w:pStyle w:val="ListParagraph"/>
        <w:numPr>
          <w:ilvl w:val="0"/>
          <w:numId w:val="1"/>
        </w:numPr>
      </w:pPr>
      <w:r>
        <w:t xml:space="preserve">Cleanup script: </w:t>
      </w:r>
      <w:r w:rsidR="00C5643E">
        <w:t>the script which will clean up all the component</w:t>
      </w:r>
      <w:r w:rsidR="000119E7">
        <w:t xml:space="preserve">s and objects from the machine. </w:t>
      </w:r>
    </w:p>
    <w:p w:rsidR="00E12E9F" w:rsidRDefault="00E12E9F" w:rsidP="00E12E9F">
      <w:pPr>
        <w:pStyle w:val="ListParagraph"/>
      </w:pPr>
    </w:p>
    <w:p w:rsidR="00E12E9F" w:rsidRDefault="003B4DB3" w:rsidP="0083099E">
      <w:pPr>
        <w:pStyle w:val="ListParagraph"/>
        <w:numPr>
          <w:ilvl w:val="0"/>
          <w:numId w:val="1"/>
        </w:numPr>
      </w:pPr>
      <w:r>
        <w:t>IDApp</w:t>
      </w:r>
      <w:r w:rsidR="00F66BBB">
        <w:t>Native</w:t>
      </w:r>
      <w:r w:rsidR="00317D2D">
        <w:t>: T</w:t>
      </w:r>
      <w:r w:rsidR="00034582">
        <w:t xml:space="preserve">his is the concept of an executable which is used for the </w:t>
      </w:r>
      <w:r w:rsidR="007A5961">
        <w:t xml:space="preserve">communication over a socket </w:t>
      </w:r>
      <w:r w:rsidR="00A909EA">
        <w:t xml:space="preserve">from any module and it then loads a dll and executes its functions according to the </w:t>
      </w:r>
      <w:r w:rsidR="00181E6D">
        <w:t xml:space="preserve">arguments given to it over the socket in form of xml messaging. </w:t>
      </w:r>
      <w:r w:rsidR="000402D0">
        <w:t xml:space="preserve">It also computes the signing of every dll which it will use. </w:t>
      </w:r>
      <w:r w:rsidR="005F11F8">
        <w:t xml:space="preserve">The communication over the socket will use session </w:t>
      </w:r>
      <w:r w:rsidR="00BF0680">
        <w:t xml:space="preserve">keys for every request which a module makes to it. </w:t>
      </w:r>
      <w:r w:rsidR="00905CEC">
        <w:t xml:space="preserve">BE creates thread for every request and then gets the result back and send it back to the requester with the session key. </w:t>
      </w:r>
      <w:r w:rsidR="00160CA9">
        <w:t>(??)</w:t>
      </w:r>
      <w:r w:rsidR="009A4FAE">
        <w:t xml:space="preserve"> (</w:t>
      </w:r>
      <w:r w:rsidR="00773BFF">
        <w:t>I</w:t>
      </w:r>
      <w:r w:rsidR="00AA5261">
        <w:t xml:space="preserve">t </w:t>
      </w:r>
      <w:r w:rsidR="009A4FAE">
        <w:t xml:space="preserve">can be a complicated design). </w:t>
      </w:r>
    </w:p>
    <w:p w:rsidR="00867F23" w:rsidRDefault="00867F23" w:rsidP="00867F23">
      <w:pPr>
        <w:pStyle w:val="ListParagraph"/>
      </w:pPr>
    </w:p>
    <w:p w:rsidR="00867F23" w:rsidRDefault="00867F23" w:rsidP="0083099E">
      <w:pPr>
        <w:pStyle w:val="ListParagraph"/>
        <w:numPr>
          <w:ilvl w:val="0"/>
          <w:numId w:val="1"/>
        </w:numPr>
      </w:pPr>
      <w:r>
        <w:t xml:space="preserve">Bridge interface: a communication library between flex and native communication using stdin and stdout </w:t>
      </w:r>
      <w:r w:rsidR="004700D3">
        <w:t xml:space="preserve">interfaces. </w:t>
      </w:r>
      <w:r w:rsidR="00546D79">
        <w:t xml:space="preserve">It supports Unicode also. This is on native side. </w:t>
      </w:r>
    </w:p>
    <w:p w:rsidR="007F7D4E" w:rsidRDefault="007F7D4E" w:rsidP="007F7D4E">
      <w:pPr>
        <w:pStyle w:val="ListParagraph"/>
      </w:pPr>
    </w:p>
    <w:p w:rsidR="007F7D4E" w:rsidRDefault="007F7D4E" w:rsidP="007F7D4E">
      <w:pPr>
        <w:pStyle w:val="ListParagraph"/>
      </w:pPr>
    </w:p>
    <w:p w:rsidR="007F7D4E" w:rsidRDefault="007F7D4E" w:rsidP="007F7D4E">
      <w:pPr>
        <w:pStyle w:val="ListParagraph"/>
      </w:pPr>
      <w:bookmarkStart w:id="0" w:name="_GoBack"/>
      <w:bookmarkEnd w:id="0"/>
    </w:p>
    <w:p w:rsidR="008D3A6E" w:rsidRDefault="008D3A6E"/>
    <w:p w:rsidR="008D3A6E" w:rsidRDefault="008D3A6E"/>
    <w:p w:rsidR="008D3A6E" w:rsidRDefault="008D3A6E"/>
    <w:p w:rsidR="00A1494D" w:rsidRPr="00AB3BF1" w:rsidRDefault="00A1494D" w:rsidP="003E664C">
      <w:pPr>
        <w:rPr>
          <w:b/>
          <w:sz w:val="32"/>
          <w:szCs w:val="32"/>
        </w:rPr>
      </w:pPr>
      <w:r w:rsidRPr="00AB3BF1">
        <w:rPr>
          <w:b/>
          <w:sz w:val="32"/>
          <w:szCs w:val="32"/>
        </w:rPr>
        <w:t>Different classes and functionalities in the code:</w:t>
      </w:r>
    </w:p>
    <w:p w:rsidR="003B3944" w:rsidRDefault="000C1B0A" w:rsidP="003B3944">
      <w:pPr>
        <w:pStyle w:val="ListParagraph"/>
        <w:numPr>
          <w:ilvl w:val="0"/>
          <w:numId w:val="2"/>
        </w:numPr>
      </w:pPr>
      <w:r>
        <w:t xml:space="preserve">Encryption and decryption </w:t>
      </w:r>
      <w:r w:rsidR="005A25CD">
        <w:t>functionality</w:t>
      </w:r>
      <w:r w:rsidR="002E1C0B">
        <w:t xml:space="preserve"> – symmetric as well as asymmetric</w:t>
      </w:r>
    </w:p>
    <w:p w:rsidR="006D4EC6" w:rsidRDefault="003D6AB1" w:rsidP="003B3944">
      <w:pPr>
        <w:pStyle w:val="ListParagraph"/>
        <w:numPr>
          <w:ilvl w:val="0"/>
          <w:numId w:val="2"/>
        </w:numPr>
      </w:pPr>
      <w:r>
        <w:t>Sqlite db access functionality</w:t>
      </w:r>
    </w:p>
    <w:p w:rsidR="00E67E41" w:rsidRDefault="00433E54" w:rsidP="003B3944">
      <w:pPr>
        <w:pStyle w:val="ListParagraph"/>
        <w:numPr>
          <w:ilvl w:val="0"/>
          <w:numId w:val="2"/>
        </w:numPr>
      </w:pPr>
      <w:r>
        <w:t>Xml parser</w:t>
      </w:r>
      <w:r w:rsidR="001D7978">
        <w:t xml:space="preserve"> functionality</w:t>
      </w:r>
    </w:p>
    <w:p w:rsidR="008E3B3B" w:rsidRDefault="0097176C" w:rsidP="003B3944">
      <w:pPr>
        <w:pStyle w:val="ListParagraph"/>
        <w:numPr>
          <w:ilvl w:val="0"/>
          <w:numId w:val="2"/>
        </w:numPr>
      </w:pPr>
      <w:r>
        <w:t>Socket programming and data communication</w:t>
      </w:r>
    </w:p>
    <w:p w:rsidR="0097176C" w:rsidRDefault="00805802" w:rsidP="003B3944">
      <w:pPr>
        <w:pStyle w:val="ListParagraph"/>
        <w:numPr>
          <w:ilvl w:val="0"/>
          <w:numId w:val="2"/>
        </w:numPr>
      </w:pPr>
      <w:r>
        <w:t>Named pipe communication</w:t>
      </w:r>
    </w:p>
    <w:p w:rsidR="00437B72" w:rsidRDefault="00BA5B85" w:rsidP="003B3944">
      <w:pPr>
        <w:pStyle w:val="ListParagraph"/>
        <w:numPr>
          <w:ilvl w:val="0"/>
          <w:numId w:val="2"/>
        </w:numPr>
      </w:pPr>
      <w:r>
        <w:t>Other utilities functions like file/folder copying etc</w:t>
      </w:r>
      <w:r w:rsidR="00C33D11">
        <w:t>.</w:t>
      </w:r>
      <w:r>
        <w:t xml:space="preserve"> etc. </w:t>
      </w:r>
    </w:p>
    <w:p w:rsidR="003127C8" w:rsidRDefault="003127C8" w:rsidP="003127C8">
      <w:pPr>
        <w:pStyle w:val="ListParagraph"/>
        <w:numPr>
          <w:ilvl w:val="1"/>
          <w:numId w:val="2"/>
        </w:numPr>
      </w:pPr>
      <w:r>
        <w:t>Random string generation</w:t>
      </w:r>
    </w:p>
    <w:p w:rsidR="009153D6" w:rsidRDefault="008A6579" w:rsidP="003B3944">
      <w:pPr>
        <w:pStyle w:val="ListParagraph"/>
        <w:numPr>
          <w:ilvl w:val="0"/>
          <w:numId w:val="2"/>
        </w:numPr>
      </w:pPr>
      <w:r>
        <w:t>Logging functionality</w:t>
      </w:r>
      <w:r w:rsidR="00A35C1B">
        <w:t xml:space="preserve"> – multiple log files. </w:t>
      </w:r>
    </w:p>
    <w:p w:rsidR="0036690F" w:rsidRDefault="00456DBD" w:rsidP="002651EA">
      <w:pPr>
        <w:pStyle w:val="ListParagraph"/>
        <w:numPr>
          <w:ilvl w:val="1"/>
          <w:numId w:val="2"/>
        </w:numPr>
      </w:pPr>
      <w:r>
        <w:t xml:space="preserve">Package </w:t>
      </w:r>
      <w:r w:rsidR="0036690F">
        <w:t>installer logs</w:t>
      </w:r>
    </w:p>
    <w:p w:rsidR="002651EA" w:rsidRDefault="0073171F" w:rsidP="002651EA">
      <w:pPr>
        <w:pStyle w:val="ListParagraph"/>
        <w:numPr>
          <w:ilvl w:val="1"/>
          <w:numId w:val="2"/>
        </w:numPr>
      </w:pPr>
      <w:r>
        <w:t>package</w:t>
      </w:r>
      <w:r w:rsidR="00456DBD">
        <w:t xml:space="preserve"> provisioning logs</w:t>
      </w:r>
    </w:p>
    <w:p w:rsidR="00A917BC" w:rsidRDefault="00A917BC" w:rsidP="002651EA">
      <w:pPr>
        <w:pStyle w:val="ListParagraph"/>
        <w:numPr>
          <w:ilvl w:val="1"/>
          <w:numId w:val="2"/>
        </w:numPr>
      </w:pPr>
      <w:r>
        <w:t>Application launch and interaction related logs</w:t>
      </w:r>
    </w:p>
    <w:p w:rsidR="00367FE8" w:rsidRDefault="00367FE8" w:rsidP="00367FE8">
      <w:pPr>
        <w:pStyle w:val="ListParagraph"/>
        <w:numPr>
          <w:ilvl w:val="0"/>
          <w:numId w:val="2"/>
        </w:numPr>
      </w:pPr>
    </w:p>
    <w:p w:rsidR="00591186" w:rsidRDefault="00591186"/>
    <w:p w:rsidR="00591186" w:rsidRDefault="00591186"/>
    <w:p w:rsidR="00591186" w:rsidRDefault="00591186"/>
    <w:p w:rsidR="00591186" w:rsidRDefault="00591186"/>
    <w:p w:rsidR="00591186" w:rsidRDefault="00591186"/>
    <w:p w:rsidR="00591186" w:rsidRDefault="00591186"/>
    <w:p w:rsidR="00591186" w:rsidRDefault="00591186"/>
    <w:p w:rsidR="00591186" w:rsidRDefault="00591186"/>
    <w:p w:rsidR="00591186" w:rsidRDefault="00591186"/>
    <w:sectPr w:rsidR="0059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C50B7"/>
    <w:multiLevelType w:val="hybridMultilevel"/>
    <w:tmpl w:val="9BFA5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BC3DBC"/>
    <w:multiLevelType w:val="hybridMultilevel"/>
    <w:tmpl w:val="48BE0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052"/>
    <w:rsid w:val="000068BF"/>
    <w:rsid w:val="000119E7"/>
    <w:rsid w:val="00020D0B"/>
    <w:rsid w:val="00022FF5"/>
    <w:rsid w:val="00034582"/>
    <w:rsid w:val="00037980"/>
    <w:rsid w:val="000402D0"/>
    <w:rsid w:val="00040CA5"/>
    <w:rsid w:val="00046074"/>
    <w:rsid w:val="00063790"/>
    <w:rsid w:val="000707D1"/>
    <w:rsid w:val="000911BB"/>
    <w:rsid w:val="000A4350"/>
    <w:rsid w:val="000B6B1A"/>
    <w:rsid w:val="000C1B0A"/>
    <w:rsid w:val="000F79A5"/>
    <w:rsid w:val="001206F5"/>
    <w:rsid w:val="00150829"/>
    <w:rsid w:val="00160CA9"/>
    <w:rsid w:val="00171F35"/>
    <w:rsid w:val="00181E6D"/>
    <w:rsid w:val="001A178A"/>
    <w:rsid w:val="001B194B"/>
    <w:rsid w:val="001D4451"/>
    <w:rsid w:val="001D7978"/>
    <w:rsid w:val="002044B7"/>
    <w:rsid w:val="0023459D"/>
    <w:rsid w:val="00240DF4"/>
    <w:rsid w:val="00261A97"/>
    <w:rsid w:val="002651EA"/>
    <w:rsid w:val="00267930"/>
    <w:rsid w:val="00274B29"/>
    <w:rsid w:val="002816AB"/>
    <w:rsid w:val="002866D7"/>
    <w:rsid w:val="002A0309"/>
    <w:rsid w:val="002C12A6"/>
    <w:rsid w:val="002E1C0B"/>
    <w:rsid w:val="002E2864"/>
    <w:rsid w:val="002E634C"/>
    <w:rsid w:val="0030340D"/>
    <w:rsid w:val="0031131D"/>
    <w:rsid w:val="003127C8"/>
    <w:rsid w:val="00317D2D"/>
    <w:rsid w:val="00322305"/>
    <w:rsid w:val="00325BAD"/>
    <w:rsid w:val="00325C7D"/>
    <w:rsid w:val="0036690F"/>
    <w:rsid w:val="00367FE8"/>
    <w:rsid w:val="003A1CD4"/>
    <w:rsid w:val="003B3944"/>
    <w:rsid w:val="003B4DB3"/>
    <w:rsid w:val="003D575E"/>
    <w:rsid w:val="003D6AB1"/>
    <w:rsid w:val="003E664C"/>
    <w:rsid w:val="00433E54"/>
    <w:rsid w:val="00437B72"/>
    <w:rsid w:val="004469A3"/>
    <w:rsid w:val="0045147E"/>
    <w:rsid w:val="00456DBD"/>
    <w:rsid w:val="00463A53"/>
    <w:rsid w:val="004700D3"/>
    <w:rsid w:val="004726F8"/>
    <w:rsid w:val="004878A5"/>
    <w:rsid w:val="004918FC"/>
    <w:rsid w:val="004959C4"/>
    <w:rsid w:val="004A33DC"/>
    <w:rsid w:val="004C2AAA"/>
    <w:rsid w:val="00502EFE"/>
    <w:rsid w:val="005157DE"/>
    <w:rsid w:val="00546D79"/>
    <w:rsid w:val="00566522"/>
    <w:rsid w:val="00585BC7"/>
    <w:rsid w:val="00591186"/>
    <w:rsid w:val="00594C5B"/>
    <w:rsid w:val="005A25CD"/>
    <w:rsid w:val="005B24B7"/>
    <w:rsid w:val="005C123C"/>
    <w:rsid w:val="005C330A"/>
    <w:rsid w:val="005D181D"/>
    <w:rsid w:val="005D58AA"/>
    <w:rsid w:val="005F11F8"/>
    <w:rsid w:val="006045E0"/>
    <w:rsid w:val="00625E13"/>
    <w:rsid w:val="0066522A"/>
    <w:rsid w:val="00673524"/>
    <w:rsid w:val="00676F2D"/>
    <w:rsid w:val="006B632A"/>
    <w:rsid w:val="006B6EA0"/>
    <w:rsid w:val="006D0BA8"/>
    <w:rsid w:val="006D4EC6"/>
    <w:rsid w:val="006D6405"/>
    <w:rsid w:val="006E045D"/>
    <w:rsid w:val="006F27F5"/>
    <w:rsid w:val="006F3BD8"/>
    <w:rsid w:val="0071163B"/>
    <w:rsid w:val="00714617"/>
    <w:rsid w:val="0072051A"/>
    <w:rsid w:val="0073171F"/>
    <w:rsid w:val="00733801"/>
    <w:rsid w:val="00743EC9"/>
    <w:rsid w:val="00764C0D"/>
    <w:rsid w:val="00773BFF"/>
    <w:rsid w:val="007A5961"/>
    <w:rsid w:val="007B6005"/>
    <w:rsid w:val="007C4ED2"/>
    <w:rsid w:val="007F4B76"/>
    <w:rsid w:val="007F7D4E"/>
    <w:rsid w:val="00801EEC"/>
    <w:rsid w:val="00805802"/>
    <w:rsid w:val="00813710"/>
    <w:rsid w:val="00821630"/>
    <w:rsid w:val="00821A8C"/>
    <w:rsid w:val="0083099E"/>
    <w:rsid w:val="00846C99"/>
    <w:rsid w:val="008508C0"/>
    <w:rsid w:val="00857D6B"/>
    <w:rsid w:val="00865D72"/>
    <w:rsid w:val="00867F23"/>
    <w:rsid w:val="00880A41"/>
    <w:rsid w:val="0088199F"/>
    <w:rsid w:val="008A6579"/>
    <w:rsid w:val="008D3A6E"/>
    <w:rsid w:val="008E3ACA"/>
    <w:rsid w:val="008E3B3B"/>
    <w:rsid w:val="00902340"/>
    <w:rsid w:val="00905CEC"/>
    <w:rsid w:val="009153D6"/>
    <w:rsid w:val="00915DED"/>
    <w:rsid w:val="009300FA"/>
    <w:rsid w:val="00933508"/>
    <w:rsid w:val="00942A08"/>
    <w:rsid w:val="00946BDB"/>
    <w:rsid w:val="00950DAA"/>
    <w:rsid w:val="00951CFC"/>
    <w:rsid w:val="0097176C"/>
    <w:rsid w:val="009819DE"/>
    <w:rsid w:val="0099422B"/>
    <w:rsid w:val="009A4FAE"/>
    <w:rsid w:val="009A541B"/>
    <w:rsid w:val="009B3A9E"/>
    <w:rsid w:val="009D68C5"/>
    <w:rsid w:val="009E79EB"/>
    <w:rsid w:val="009F7DA1"/>
    <w:rsid w:val="00A1494D"/>
    <w:rsid w:val="00A31DC7"/>
    <w:rsid w:val="00A35C1B"/>
    <w:rsid w:val="00A4600F"/>
    <w:rsid w:val="00A909EA"/>
    <w:rsid w:val="00A917BC"/>
    <w:rsid w:val="00A9188E"/>
    <w:rsid w:val="00AA5261"/>
    <w:rsid w:val="00AA6F9D"/>
    <w:rsid w:val="00AA75E2"/>
    <w:rsid w:val="00AB3BF1"/>
    <w:rsid w:val="00AB5156"/>
    <w:rsid w:val="00AC54BC"/>
    <w:rsid w:val="00AE7569"/>
    <w:rsid w:val="00B24A3B"/>
    <w:rsid w:val="00B40970"/>
    <w:rsid w:val="00B4118C"/>
    <w:rsid w:val="00B47194"/>
    <w:rsid w:val="00B50D11"/>
    <w:rsid w:val="00B62F4F"/>
    <w:rsid w:val="00B73317"/>
    <w:rsid w:val="00B76E5D"/>
    <w:rsid w:val="00B829AF"/>
    <w:rsid w:val="00BA5B85"/>
    <w:rsid w:val="00BA6346"/>
    <w:rsid w:val="00BB3052"/>
    <w:rsid w:val="00BC52B2"/>
    <w:rsid w:val="00BC66B7"/>
    <w:rsid w:val="00BE43C7"/>
    <w:rsid w:val="00BF0680"/>
    <w:rsid w:val="00C037F0"/>
    <w:rsid w:val="00C33D11"/>
    <w:rsid w:val="00C5643E"/>
    <w:rsid w:val="00CB0A1A"/>
    <w:rsid w:val="00CE6F25"/>
    <w:rsid w:val="00D30A22"/>
    <w:rsid w:val="00D54218"/>
    <w:rsid w:val="00D55BDF"/>
    <w:rsid w:val="00D65074"/>
    <w:rsid w:val="00D7093D"/>
    <w:rsid w:val="00D77771"/>
    <w:rsid w:val="00D92AB5"/>
    <w:rsid w:val="00DB6736"/>
    <w:rsid w:val="00DC443D"/>
    <w:rsid w:val="00DE6D57"/>
    <w:rsid w:val="00DF0DA7"/>
    <w:rsid w:val="00DF1E37"/>
    <w:rsid w:val="00E12E9F"/>
    <w:rsid w:val="00E22F2A"/>
    <w:rsid w:val="00E33E68"/>
    <w:rsid w:val="00E42F02"/>
    <w:rsid w:val="00E530F8"/>
    <w:rsid w:val="00E67E41"/>
    <w:rsid w:val="00E73EF0"/>
    <w:rsid w:val="00E84E15"/>
    <w:rsid w:val="00EC4086"/>
    <w:rsid w:val="00ED55B5"/>
    <w:rsid w:val="00EE6D1C"/>
    <w:rsid w:val="00F011CC"/>
    <w:rsid w:val="00F16A79"/>
    <w:rsid w:val="00F529E6"/>
    <w:rsid w:val="00F60A5B"/>
    <w:rsid w:val="00F66BBB"/>
    <w:rsid w:val="00FD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.</dc:creator>
  <cp:keywords/>
  <dc:description/>
  <cp:lastModifiedBy>Saurabh .</cp:lastModifiedBy>
  <cp:revision>387</cp:revision>
  <dcterms:created xsi:type="dcterms:W3CDTF">2010-12-08T10:24:00Z</dcterms:created>
  <dcterms:modified xsi:type="dcterms:W3CDTF">2010-12-28T12:49:00Z</dcterms:modified>
</cp:coreProperties>
</file>