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435" w:rsidRDefault="00516651"/>
    <w:p w:rsidR="00E760E9" w:rsidRDefault="00E760E9"/>
    <w:p w:rsidR="00E760E9" w:rsidRDefault="00E760E9"/>
    <w:p w:rsidR="00E760E9" w:rsidRDefault="00E760E9" w:rsidP="00E760E9">
      <w:pPr>
        <w:pStyle w:val="ListParagraph"/>
        <w:numPr>
          <w:ilvl w:val="0"/>
          <w:numId w:val="1"/>
        </w:numPr>
      </w:pPr>
      <w:r>
        <w:t>Every se</w:t>
      </w:r>
      <w:r w:rsidR="004B0D2F">
        <w:t>l</w:t>
      </w:r>
      <w:r>
        <w:t xml:space="preserve">lable entity will be considered a package. </w:t>
      </w:r>
    </w:p>
    <w:p w:rsidR="006D7523" w:rsidRDefault="00013D05" w:rsidP="00E760E9">
      <w:pPr>
        <w:pStyle w:val="ListParagraph"/>
        <w:numPr>
          <w:ilvl w:val="0"/>
          <w:numId w:val="1"/>
        </w:numPr>
      </w:pPr>
      <w:r>
        <w:t>Every package will have a database which will be present in encrypted format.</w:t>
      </w:r>
    </w:p>
    <w:p w:rsidR="00013D05" w:rsidRDefault="00516651" w:rsidP="00E760E9">
      <w:pPr>
        <w:pStyle w:val="ListParagraph"/>
        <w:numPr>
          <w:ilvl w:val="0"/>
          <w:numId w:val="1"/>
        </w:numPr>
      </w:pPr>
      <w:r>
        <w:t xml:space="preserve">Every package will have its protected content data in a separate location. </w:t>
      </w:r>
      <w:bookmarkStart w:id="0" w:name="_GoBack"/>
      <w:bookmarkEnd w:id="0"/>
    </w:p>
    <w:p w:rsidR="00E760E9" w:rsidRDefault="00E760E9"/>
    <w:p w:rsidR="00E760E9" w:rsidRDefault="00E760E9"/>
    <w:sectPr w:rsidR="00E7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02B2F"/>
    <w:multiLevelType w:val="hybridMultilevel"/>
    <w:tmpl w:val="81D8C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1C3"/>
    <w:rsid w:val="00013D05"/>
    <w:rsid w:val="00040CA5"/>
    <w:rsid w:val="004B0D2F"/>
    <w:rsid w:val="00516651"/>
    <w:rsid w:val="006321C3"/>
    <w:rsid w:val="006D7523"/>
    <w:rsid w:val="00DB6736"/>
    <w:rsid w:val="00E7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0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.</dc:creator>
  <cp:keywords/>
  <dc:description/>
  <cp:lastModifiedBy>Saurabh .</cp:lastModifiedBy>
  <cp:revision>11</cp:revision>
  <dcterms:created xsi:type="dcterms:W3CDTF">2010-11-30T14:09:00Z</dcterms:created>
  <dcterms:modified xsi:type="dcterms:W3CDTF">2010-11-30T14:11:00Z</dcterms:modified>
</cp:coreProperties>
</file>