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A9D" w:rsidRDefault="00B41A9D" w:rsidP="0078213D">
      <w:pPr>
        <w:shd w:val="clear" w:color="auto" w:fill="FFFFFF"/>
        <w:spacing w:before="408" w:after="136" w:line="367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</w:pPr>
    </w:p>
    <w:p w:rsidR="0078213D" w:rsidRPr="001575B4" w:rsidRDefault="001575B4" w:rsidP="0078213D">
      <w:pPr>
        <w:shd w:val="clear" w:color="auto" w:fill="FFFFFF"/>
        <w:spacing w:before="408" w:after="136" w:line="367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</w:pPr>
      <w:bookmarkStart w:id="0" w:name="_GoBack"/>
      <w:bookmarkEnd w:id="0"/>
      <w:r w:rsidRPr="001575B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  <w:t xml:space="preserve">Data Tables : </w:t>
      </w:r>
      <w:r w:rsidR="0078213D" w:rsidRPr="001575B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  <w:t>Basic Usage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  <w:t xml:space="preserve"> (From Tutorial Pages)</w:t>
      </w:r>
    </w:p>
    <w:p w:rsidR="0078213D" w:rsidRPr="001575B4" w:rsidRDefault="0078213D" w:rsidP="0078213D">
      <w:pPr>
        <w:shd w:val="clear" w:color="auto" w:fill="FFFFFF"/>
        <w:spacing w:before="408" w:after="136" w:line="367" w:lineRule="atLeast"/>
        <w:outlineLvl w:val="2"/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</w:pPr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t>The </w:t>
      </w:r>
      <w:proofErr w:type="spellStart"/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fldChar w:fldCharType="begin"/>
      </w:r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instrText xml:space="preserve"> HYPERLINK "http://glimmer.rstudio.com/yihui/12_datatables/" </w:instrText>
      </w:r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fldChar w:fldCharType="separate"/>
      </w:r>
      <w:r w:rsidRPr="001575B4">
        <w:rPr>
          <w:rFonts w:ascii="Arial" w:eastAsia="Times New Roman" w:hAnsi="Arial" w:cs="Arial"/>
          <w:b/>
          <w:i/>
          <w:color w:val="333333"/>
          <w:sz w:val="24"/>
          <w:szCs w:val="24"/>
          <w:u w:val="single"/>
          <w:lang w:eastAsia="en-IE"/>
        </w:rPr>
        <w:t>DataTables</w:t>
      </w:r>
      <w:proofErr w:type="spellEnd"/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t xml:space="preserve"> application</w:t>
      </w:r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fldChar w:fldCharType="end"/>
      </w:r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t xml:space="preserve"> demonstrates HTML tables using the </w:t>
      </w:r>
      <w:proofErr w:type="spellStart"/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t>jQuery</w:t>
      </w:r>
      <w:proofErr w:type="spellEnd"/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t xml:space="preserve"> library </w:t>
      </w:r>
      <w:proofErr w:type="spellStart"/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fldChar w:fldCharType="begin"/>
      </w:r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instrText xml:space="preserve"> HYPERLINK "http://datatables.net/" </w:instrText>
      </w:r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fldChar w:fldCharType="separate"/>
      </w:r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t>DataTables</w:t>
      </w:r>
      <w:proofErr w:type="spellEnd"/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fldChar w:fldCharType="end"/>
      </w:r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t xml:space="preserve">. </w:t>
      </w:r>
    </w:p>
    <w:p w:rsidR="001575B4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The basic usage is to create an output element in the UI using </w:t>
      </w:r>
      <w:proofErr w:type="spellStart"/>
      <w:proofErr w:type="gramStart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dataTableOutput</w:t>
      </w:r>
      <w:proofErr w:type="spellEnd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(</w:t>
      </w:r>
      <w:proofErr w:type="gramEnd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id = 'foo')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, and render a table using </w:t>
      </w:r>
    </w:p>
    <w:p w:rsidR="001575B4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proofErr w:type="spellStart"/>
      <w:proofErr w:type="gramStart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output$</w:t>
      </w:r>
      <w:proofErr w:type="gramEnd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foo</w:t>
      </w:r>
      <w:proofErr w:type="spellEnd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 xml:space="preserve"> &lt;- </w:t>
      </w:r>
      <w:proofErr w:type="spellStart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renderDataTable</w:t>
      </w:r>
      <w:proofErr w:type="spellEnd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({ data })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 </w:t>
      </w:r>
    </w:p>
    <w:p w:rsidR="0078213D" w:rsidRPr="001575B4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proofErr w:type="gramStart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in</w:t>
      </w:r>
      <w:proofErr w:type="gramEnd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 the server script. </w:t>
      </w:r>
    </w:p>
    <w:p w:rsidR="001575B4" w:rsidRDefault="001575B4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1575B4" w:rsidRPr="001575B4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Normally </w:t>
      </w:r>
      <w:proofErr w:type="spellStart"/>
      <w:proofErr w:type="gramStart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renderDataTable</w:t>
      </w:r>
      <w:proofErr w:type="spellEnd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(</w:t>
      </w:r>
      <w:proofErr w:type="gramEnd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)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 takes an expression that returns a rectangular data object with column names, such as a data frame or a matrix. </w:t>
      </w:r>
    </w:p>
    <w:p w:rsidR="001575B4" w:rsidRDefault="001575B4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78213D" w:rsidRPr="001575B4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Below is a minimal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8213D" w:rsidRPr="001575B4" w:rsidTr="0078213D">
        <w:tc>
          <w:tcPr>
            <w:tcW w:w="9242" w:type="dxa"/>
          </w:tcPr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IE"/>
              </w:rPr>
              <w:t>library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shiny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runApp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list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ui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=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basicPage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h2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'The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mtcars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data'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dataTableOutput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'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mytable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'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server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=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1575B4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IE"/>
              </w:rPr>
              <w:t>function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input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output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{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output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$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mytable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=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renderDataTable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({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mtcars</w:t>
            </w:r>
            <w:proofErr w:type="spellEnd"/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})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}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))</w:t>
            </w:r>
          </w:p>
        </w:tc>
      </w:tr>
    </w:tbl>
    <w:p w:rsidR="0078213D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1575B4" w:rsidRDefault="001575B4" w:rsidP="001575B4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1575B4" w:rsidRDefault="001575B4" w:rsidP="001575B4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1575B4" w:rsidRDefault="001575B4" w:rsidP="001575B4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1575B4" w:rsidRDefault="001575B4" w:rsidP="001575B4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1575B4" w:rsidRDefault="001575B4" w:rsidP="001575B4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1575B4" w:rsidRDefault="001575B4" w:rsidP="001575B4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1575B4" w:rsidRDefault="001575B4" w:rsidP="001575B4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1575B4" w:rsidRPr="001575B4" w:rsidRDefault="001575B4" w:rsidP="001575B4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75B4" w:rsidRPr="001575B4" w:rsidTr="00103D8E">
        <w:tc>
          <w:tcPr>
            <w:tcW w:w="9242" w:type="dxa"/>
          </w:tcPr>
          <w:p w:rsidR="001575B4" w:rsidRP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library(shiny)</w:t>
            </w:r>
          </w:p>
          <w:p w:rsidR="001575B4" w:rsidRP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runApp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(list(</w:t>
            </w:r>
          </w:p>
          <w:p w:rsidR="001575B4" w:rsidRP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ui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=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basicPage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(</w:t>
            </w:r>
          </w:p>
          <w:p w:rsidR="001575B4" w:rsidRP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  h2('The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mtcars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data'),</w:t>
            </w:r>
          </w:p>
          <w:p w:rsidR="001575B4" w:rsidRP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FF0000"/>
                <w:sz w:val="24"/>
                <w:szCs w:val="24"/>
                <w:lang w:eastAsia="en-IE"/>
              </w:rPr>
              <w:t>dataTableOutput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('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mytable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')</w:t>
            </w:r>
          </w:p>
          <w:p w:rsid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),</w:t>
            </w:r>
          </w:p>
          <w:p w:rsidR="001575B4" w:rsidRP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</w:p>
          <w:p w:rsidR="001575B4" w:rsidRP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server = function(input, output) {</w:t>
            </w:r>
          </w:p>
          <w:p w:rsidR="001575B4" w:rsidRP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output$mytable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=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FF0000"/>
                <w:sz w:val="24"/>
                <w:szCs w:val="24"/>
                <w:lang w:eastAsia="en-IE"/>
              </w:rPr>
              <w:t>renderDataTable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({</w:t>
            </w:r>
          </w:p>
          <w:p w:rsidR="001575B4" w:rsidRP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mtcars</w:t>
            </w:r>
            <w:proofErr w:type="spellEnd"/>
          </w:p>
          <w:p w:rsidR="001575B4" w:rsidRP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  })</w:t>
            </w:r>
          </w:p>
          <w:p w:rsidR="001575B4" w:rsidRP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}</w:t>
            </w:r>
          </w:p>
          <w:p w:rsid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))</w:t>
            </w:r>
          </w:p>
          <w:p w:rsidR="001575B4" w:rsidRPr="001575B4" w:rsidRDefault="001575B4" w:rsidP="00103D8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B050"/>
                <w:sz w:val="24"/>
                <w:szCs w:val="24"/>
                <w:lang w:eastAsia="en-IE"/>
              </w:rPr>
              <w:t xml:space="preserve"># Need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B050"/>
                <w:sz w:val="24"/>
                <w:szCs w:val="24"/>
                <w:lang w:eastAsia="en-IE"/>
              </w:rPr>
              <w:t>datatable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B050"/>
                <w:sz w:val="24"/>
                <w:szCs w:val="24"/>
                <w:lang w:eastAsia="en-IE"/>
              </w:rPr>
              <w:t xml:space="preserve"> library for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B050"/>
                <w:sz w:val="24"/>
                <w:szCs w:val="24"/>
                <w:lang w:eastAsia="en-IE"/>
              </w:rPr>
              <w:t>js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B050"/>
                <w:sz w:val="24"/>
                <w:szCs w:val="24"/>
                <w:lang w:eastAsia="en-IE"/>
              </w:rPr>
              <w:t>!</w:t>
            </w:r>
          </w:p>
        </w:tc>
      </w:tr>
    </w:tbl>
    <w:p w:rsidR="001575B4" w:rsidRDefault="001575B4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1575B4" w:rsidRDefault="001575B4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1575B4" w:rsidRPr="001575B4" w:rsidRDefault="001575B4" w:rsidP="001575B4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75B4" w:rsidTr="001575B4">
        <w:tc>
          <w:tcPr>
            <w:tcW w:w="9242" w:type="dxa"/>
          </w:tcPr>
          <w:p w:rsid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B050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B050"/>
                <w:sz w:val="24"/>
                <w:szCs w:val="24"/>
                <w:lang w:eastAsia="en-IE"/>
              </w:rPr>
              <w:t xml:space="preserve"># </w:t>
            </w:r>
            <w:r>
              <w:rPr>
                <w:rFonts w:ascii="Lucida Console" w:eastAsia="Times New Roman" w:hAnsi="Lucida Console" w:cs="Courier New"/>
                <w:color w:val="00B050"/>
                <w:sz w:val="24"/>
                <w:szCs w:val="24"/>
                <w:lang w:eastAsia="en-IE"/>
              </w:rPr>
              <w:t>You can try this though</w:t>
            </w:r>
          </w:p>
          <w:p w:rsid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B050"/>
                <w:sz w:val="24"/>
                <w:szCs w:val="24"/>
                <w:lang w:eastAsia="en-IE"/>
              </w:rPr>
            </w:pPr>
          </w:p>
          <w:p w:rsidR="001575B4" w:rsidRP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library(shiny)</w:t>
            </w:r>
          </w:p>
          <w:p w:rsidR="001575B4" w:rsidRP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runApp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(list(</w:t>
            </w:r>
          </w:p>
          <w:p w:rsidR="001575B4" w:rsidRP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ui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=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basicPage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(</w:t>
            </w:r>
          </w:p>
          <w:p w:rsidR="001575B4" w:rsidRP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  h2('The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mtcars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data'),</w:t>
            </w:r>
          </w:p>
          <w:p w:rsidR="001575B4" w:rsidRP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  </w:t>
            </w:r>
            <w:proofErr w:type="spellStart"/>
            <w:r>
              <w:rPr>
                <w:rFonts w:ascii="Lucida Console" w:eastAsia="Times New Roman" w:hAnsi="Lucida Console" w:cs="Courier New"/>
                <w:color w:val="FF0000"/>
                <w:sz w:val="24"/>
                <w:szCs w:val="24"/>
                <w:lang w:eastAsia="en-IE"/>
              </w:rPr>
              <w:t>t</w:t>
            </w:r>
            <w:r w:rsidRPr="001575B4">
              <w:rPr>
                <w:rFonts w:ascii="Lucida Console" w:eastAsia="Times New Roman" w:hAnsi="Lucida Console" w:cs="Courier New"/>
                <w:color w:val="FF0000"/>
                <w:sz w:val="24"/>
                <w:szCs w:val="24"/>
                <w:lang w:eastAsia="en-IE"/>
              </w:rPr>
              <w:t>ableOutput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('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mytable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')</w:t>
            </w:r>
          </w:p>
          <w:p w:rsid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),</w:t>
            </w:r>
          </w:p>
          <w:p w:rsidR="001575B4" w:rsidRP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</w:p>
          <w:p w:rsidR="001575B4" w:rsidRP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server = function(input, output) {</w:t>
            </w:r>
          </w:p>
          <w:p w:rsidR="001575B4" w:rsidRP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output$mytable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=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FF0000"/>
                <w:sz w:val="24"/>
                <w:szCs w:val="24"/>
                <w:lang w:eastAsia="en-IE"/>
              </w:rPr>
              <w:t>renderTable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({</w:t>
            </w:r>
          </w:p>
          <w:p w:rsidR="001575B4" w:rsidRP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b/>
                <w:color w:val="00B050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b/>
                <w:color w:val="00B050"/>
                <w:sz w:val="24"/>
                <w:szCs w:val="24"/>
                <w:lang w:eastAsia="en-IE"/>
              </w:rPr>
              <w:t>mtcars</w:t>
            </w:r>
            <w:proofErr w:type="spellEnd"/>
          </w:p>
          <w:p w:rsidR="001575B4" w:rsidRP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  })</w:t>
            </w:r>
          </w:p>
          <w:p w:rsidR="001575B4" w:rsidRPr="001575B4" w:rsidRDefault="001575B4" w:rsidP="001575B4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 xml:space="preserve">  }</w:t>
            </w:r>
          </w:p>
          <w:p w:rsidR="001575B4" w:rsidRDefault="001575B4" w:rsidP="001575B4">
            <w:pPr>
              <w:spacing w:after="122" w:line="299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00" w:themeColor="text1"/>
                <w:sz w:val="24"/>
                <w:szCs w:val="24"/>
                <w:lang w:eastAsia="en-IE"/>
              </w:rPr>
              <w:t>))</w:t>
            </w:r>
          </w:p>
        </w:tc>
      </w:tr>
    </w:tbl>
    <w:p w:rsidR="001575B4" w:rsidRPr="001575B4" w:rsidRDefault="001575B4" w:rsidP="001575B4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78213D" w:rsidRPr="001575B4" w:rsidRDefault="0078213D">
      <w:pPr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br w:type="page"/>
      </w:r>
    </w:p>
    <w:p w:rsidR="001575B4" w:rsidRPr="001575B4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</w:pPr>
      <w:r w:rsidRP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lastRenderedPageBreak/>
        <w:t>Pagination</w:t>
      </w:r>
      <w:r w:rsid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t xml:space="preserve"> with </w:t>
      </w:r>
      <w:proofErr w:type="spellStart"/>
      <w:r w:rsidR="001575B4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en-IE"/>
        </w:rPr>
        <w:t>DataTables</w:t>
      </w:r>
      <w:proofErr w:type="spellEnd"/>
    </w:p>
    <w:p w:rsidR="001575B4" w:rsidRDefault="0078213D" w:rsidP="001575B4">
      <w:pPr>
        <w:pStyle w:val="ListParagraph"/>
        <w:numPr>
          <w:ilvl w:val="0"/>
          <w:numId w:val="1"/>
        </w:num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By default, the data is paginated, showing 25 rows per page. </w:t>
      </w:r>
    </w:p>
    <w:p w:rsidR="001575B4" w:rsidRDefault="0078213D" w:rsidP="001575B4">
      <w:pPr>
        <w:pStyle w:val="ListParagraph"/>
        <w:numPr>
          <w:ilvl w:val="0"/>
          <w:numId w:val="1"/>
        </w:num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The number of rows to display can be changed through the drop down menu in the top-left. </w:t>
      </w:r>
    </w:p>
    <w:p w:rsidR="0078213D" w:rsidRPr="001575B4" w:rsidRDefault="0078213D" w:rsidP="001575B4">
      <w:pPr>
        <w:pStyle w:val="ListParagraph"/>
        <w:numPr>
          <w:ilvl w:val="0"/>
          <w:numId w:val="1"/>
        </w:num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We can sort the columns by clicking on the column headers, and sort multiple columns by holding the </w:t>
      </w:r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Shift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 key while clicking (the sorting direction loops through </w:t>
      </w:r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ascending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, </w:t>
      </w:r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descending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, and </w:t>
      </w:r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none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 if we keep on clicking). </w:t>
      </w:r>
    </w:p>
    <w:p w:rsidR="001575B4" w:rsidRDefault="0078213D" w:rsidP="001575B4">
      <w:pPr>
        <w:pStyle w:val="ListParagraph"/>
        <w:numPr>
          <w:ilvl w:val="0"/>
          <w:numId w:val="1"/>
        </w:num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We can search globally in the table using the text input box in the top-right, or search individual columns using the text boxes at the bottom. </w:t>
      </w:r>
    </w:p>
    <w:p w:rsidR="0078213D" w:rsidRPr="001575B4" w:rsidRDefault="0078213D" w:rsidP="001575B4">
      <w:pPr>
        <w:pStyle w:val="ListParagraph"/>
        <w:numPr>
          <w:ilvl w:val="0"/>
          <w:numId w:val="1"/>
        </w:num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Currently the searching terms are treated as regular expressions in </w:t>
      </w:r>
      <w:r w:rsidRPr="001575B4">
        <w:rPr>
          <w:rFonts w:ascii="Arial" w:eastAsia="Times New Roman" w:hAnsi="Arial" w:cs="Arial"/>
          <w:b/>
          <w:i/>
          <w:color w:val="333333"/>
          <w:sz w:val="24"/>
          <w:szCs w:val="24"/>
          <w:lang w:eastAsia="en-IE"/>
        </w:rPr>
        <w:t>R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. </w:t>
      </w:r>
    </w:p>
    <w:p w:rsidR="0078213D" w:rsidRPr="001575B4" w:rsidRDefault="0078213D" w:rsidP="001575B4">
      <w:pPr>
        <w:pStyle w:val="ListParagraph"/>
        <w:numPr>
          <w:ilvl w:val="0"/>
          <w:numId w:val="1"/>
        </w:num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Since searching can be time-consuming in large datasets, there is a delay of 0.5 seconds (customizable) before searching is really processed; that means if we type fast enough in the search box, searching may be processed only once on the server side even if we have typed more than one character.</w:t>
      </w:r>
    </w:p>
    <w:p w:rsidR="0078213D" w:rsidRPr="001575B4" w:rsidRDefault="0078213D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  <w:br w:type="page"/>
      </w:r>
    </w:p>
    <w:p w:rsidR="0078213D" w:rsidRPr="001575B4" w:rsidRDefault="0078213D" w:rsidP="0078213D">
      <w:pPr>
        <w:shd w:val="clear" w:color="auto" w:fill="FFFFFF"/>
        <w:spacing w:before="408" w:after="136" w:line="367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  <w:lastRenderedPageBreak/>
        <w:t xml:space="preserve">Customizing </w:t>
      </w:r>
      <w:proofErr w:type="spellStart"/>
      <w:r w:rsidRPr="001575B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  <w:t>DataTables</w:t>
      </w:r>
      <w:proofErr w:type="spellEnd"/>
    </w:p>
    <w:p w:rsidR="0078213D" w:rsidRPr="001575B4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There are a large number of options in </w:t>
      </w:r>
      <w:proofErr w:type="spellStart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DataTables</w:t>
      </w:r>
      <w:proofErr w:type="spellEnd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 that are customizable (see its website for details). In </w:t>
      </w:r>
      <w:hyperlink r:id="rId6" w:history="1">
        <w:r w:rsidRPr="001575B4">
          <w:rPr>
            <w:rFonts w:ascii="Arial" w:eastAsia="Times New Roman" w:hAnsi="Arial" w:cs="Arial"/>
            <w:color w:val="0088CC"/>
            <w:sz w:val="24"/>
            <w:szCs w:val="24"/>
            <w:u w:val="single"/>
            <w:lang w:eastAsia="en-IE"/>
          </w:rPr>
          <w:t>this example</w:t>
        </w:r>
      </w:hyperlink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, we show a few possibilities. First, we create the UI to display three datasets </w:t>
      </w:r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diamonds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, </w:t>
      </w:r>
      <w:proofErr w:type="spellStart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mtcars</w:t>
      </w:r>
      <w:proofErr w:type="spellEnd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, and </w:t>
      </w:r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iris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, with each dataset in its own tab: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8213D" w:rsidRPr="001575B4" w:rsidTr="0078213D">
        <w:tc>
          <w:tcPr>
            <w:tcW w:w="9242" w:type="dxa"/>
          </w:tcPr>
          <w:p w:rsidR="0078213D" w:rsidRPr="001575B4" w:rsidRDefault="0078213D" w:rsidP="0078213D">
            <w:pPr>
              <w:shd w:val="clear" w:color="auto" w:fill="FFFFFF"/>
              <w:spacing w:line="245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1575B4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E"/>
              </w:rPr>
              <w:t>ui.R</w:t>
            </w:r>
            <w:proofErr w:type="spellEnd"/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IE"/>
              </w:rPr>
              <w:t>library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shiny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000FF"/>
                <w:sz w:val="24"/>
                <w:szCs w:val="24"/>
                <w:lang w:eastAsia="en-IE"/>
              </w:rPr>
              <w:t>library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ggplot2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</w:t>
            </w:r>
            <w:r w:rsidRPr="001575B4">
              <w:rPr>
                <w:rFonts w:ascii="Lucida Console" w:eastAsia="Times New Roman" w:hAnsi="Lucida Console" w:cs="Courier New"/>
                <w:color w:val="4C886B"/>
                <w:sz w:val="24"/>
                <w:szCs w:val="24"/>
                <w:lang w:eastAsia="en-IE"/>
              </w:rPr>
              <w:t># for the diamonds dataset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shinyUI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pageWithSidebar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headerPanel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'Examples of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DataTables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'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sidebarPanel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checkboxGroupInput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'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show_vars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'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'Columns in diamonds to show:'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names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diamonds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selected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=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names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diamonds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))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EB7999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helpText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'For the diamonds data, </w:t>
            </w:r>
          </w:p>
          <w:p w:rsidR="0078213D" w:rsidRPr="001575B4" w:rsidRDefault="00EB7999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</w:pPr>
            <w:r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       </w:t>
            </w:r>
            <w:r w:rsidR="0078213D"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we can select variables to show in the table;</w:t>
            </w:r>
          </w:p>
          <w:p w:rsidR="00EB7999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       for the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mtcars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example, we use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bSortClasses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= </w:t>
            </w:r>
          </w:p>
          <w:p w:rsidR="00EB7999" w:rsidRDefault="00EB7999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</w:pPr>
            <w:r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       </w:t>
            </w:r>
            <w:r w:rsidR="0078213D"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TRUE so that sorted</w:t>
            </w:r>
            <w:r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</w:t>
            </w:r>
            <w:r w:rsidR="0078213D"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columns are </w:t>
            </w:r>
            <w:proofErr w:type="spellStart"/>
            <w:r w:rsidR="0078213D"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colored</w:t>
            </w:r>
            <w:proofErr w:type="spellEnd"/>
            <w:r w:rsidR="0078213D"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since </w:t>
            </w:r>
          </w:p>
          <w:p w:rsidR="0078213D" w:rsidRPr="001575B4" w:rsidRDefault="00EB7999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</w:pPr>
            <w:r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       </w:t>
            </w:r>
            <w:r w:rsidR="0078213D"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they have special CSS classes attached;</w:t>
            </w:r>
          </w:p>
          <w:p w:rsidR="00EB7999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      </w:t>
            </w:r>
            <w:r w:rsidR="00EB7999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for the iris data, we customize the length </w:t>
            </w:r>
          </w:p>
          <w:p w:rsidR="0078213D" w:rsidRPr="00EB7999" w:rsidRDefault="00EB7999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</w:pPr>
            <w:r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       </w:t>
            </w:r>
            <w:proofErr w:type="gramStart"/>
            <w:r w:rsidR="0078213D"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menu</w:t>
            </w:r>
            <w:proofErr w:type="gramEnd"/>
            <w:r w:rsidR="0078213D"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so we can display 5</w:t>
            </w:r>
            <w:r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 xml:space="preserve"> </w:t>
            </w:r>
            <w:r w:rsidR="0078213D"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rows per page.'</w:t>
            </w:r>
            <w:r w:rsidR="0078213D"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mainPanel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tabsetPanel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tabPanel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'diamonds'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       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dataTableOutput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"mytable1"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))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tabPanel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'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mtcars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'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       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dataTableOutput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"mytable2"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))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tabPanel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'iris'</w:t>
            </w: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           </w:t>
            </w:r>
            <w:proofErr w:type="spellStart"/>
            <w:r w:rsidRPr="001575B4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lang w:eastAsia="en-IE"/>
              </w:rPr>
              <w:t>dataTableOutput</w:t>
            </w:r>
            <w:proofErr w:type="spellEnd"/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(</w:t>
            </w:r>
            <w:r w:rsidRPr="001575B4">
              <w:rPr>
                <w:rFonts w:ascii="Lucida Console" w:eastAsia="Times New Roman" w:hAnsi="Lucida Console" w:cs="Courier New"/>
                <w:color w:val="036A07"/>
                <w:sz w:val="24"/>
                <w:szCs w:val="24"/>
                <w:lang w:eastAsia="en-IE"/>
              </w:rPr>
              <w:t>"mytable3"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))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  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  <w:t xml:space="preserve">  </w:t>
            </w: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</w:t>
            </w:r>
          </w:p>
          <w:p w:rsidR="0078213D" w:rsidRPr="001575B4" w:rsidRDefault="0078213D" w:rsidP="0078213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22" w:line="245" w:lineRule="atLeast"/>
              <w:rPr>
                <w:rFonts w:ascii="Lucida Console" w:eastAsia="Times New Roman" w:hAnsi="Lucida Console" w:cs="Courier New"/>
                <w:color w:val="333333"/>
                <w:sz w:val="24"/>
                <w:szCs w:val="24"/>
                <w:lang w:eastAsia="en-IE"/>
              </w:rPr>
            </w:pPr>
            <w:r w:rsidRPr="001575B4">
              <w:rPr>
                <w:rFonts w:ascii="Lucida Console" w:eastAsia="Times New Roman" w:hAnsi="Lucida Console" w:cs="Courier New"/>
                <w:color w:val="687687"/>
                <w:sz w:val="24"/>
                <w:szCs w:val="24"/>
                <w:lang w:eastAsia="en-IE"/>
              </w:rPr>
              <w:t>))</w:t>
            </w:r>
          </w:p>
          <w:p w:rsidR="0078213D" w:rsidRPr="001575B4" w:rsidRDefault="0078213D" w:rsidP="0078213D">
            <w:pPr>
              <w:spacing w:after="122" w:line="299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E"/>
              </w:rPr>
            </w:pPr>
          </w:p>
        </w:tc>
      </w:tr>
    </w:tbl>
    <w:p w:rsidR="0078213D" w:rsidRPr="001575B4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78213D" w:rsidRPr="001575B4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We also added a checkbox group to select the columns to show in the </w:t>
      </w:r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diamonds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 data.</w:t>
      </w:r>
    </w:p>
    <w:p w:rsidR="0078213D" w:rsidRPr="001575B4" w:rsidRDefault="0078213D" w:rsidP="0078213D">
      <w:pPr>
        <w:shd w:val="clear" w:color="auto" w:fill="FFFFFF"/>
        <w:spacing w:before="408" w:after="136" w:line="367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  <w:lastRenderedPageBreak/>
        <w:t>Server Script</w:t>
      </w:r>
      <w:r w:rsidR="00EB799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  <w:t xml:space="preserve"> (For Data Tables)</w:t>
      </w:r>
    </w:p>
    <w:p w:rsidR="001575B4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The </w:t>
      </w:r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options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 argument in </w:t>
      </w:r>
      <w:proofErr w:type="spellStart"/>
      <w:proofErr w:type="gramStart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renderDataTable</w:t>
      </w:r>
      <w:proofErr w:type="spellEnd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(</w:t>
      </w:r>
      <w:proofErr w:type="gramEnd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)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 can take a list (literally an R list) of options, and pass them to </w:t>
      </w:r>
      <w:proofErr w:type="spellStart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DataTables</w:t>
      </w:r>
      <w:proofErr w:type="spellEnd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 when the table is initialized. </w:t>
      </w:r>
    </w:p>
    <w:p w:rsidR="001575B4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For example, for the </w:t>
      </w:r>
      <w:proofErr w:type="spellStart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mtcars</w:t>
      </w:r>
      <w:proofErr w:type="spellEnd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 data, we pass</w:t>
      </w:r>
      <w:r w:rsid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 </w:t>
      </w:r>
      <w:proofErr w:type="spellStart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bSortClasses</w:t>
      </w:r>
      <w:proofErr w:type="spellEnd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 xml:space="preserve"> = TRUE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 to </w:t>
      </w:r>
      <w:proofErr w:type="spellStart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DataTables</w:t>
      </w:r>
      <w:proofErr w:type="spellEnd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 so that the sorted columns will have CSS classes attached on them (this is disabled by default); in this example, we can see the sorted columns are highlighted by darker </w:t>
      </w:r>
      <w:proofErr w:type="spellStart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colors</w:t>
      </w:r>
      <w:proofErr w:type="spellEnd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 xml:space="preserve">. </w:t>
      </w:r>
    </w:p>
    <w:p w:rsidR="0078213D" w:rsidRPr="001575B4" w:rsidRDefault="0078213D" w:rsidP="0078213D">
      <w:pPr>
        <w:shd w:val="clear" w:color="auto" w:fill="FFFFFF"/>
        <w:spacing w:after="122" w:line="299" w:lineRule="atLeast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For the </w:t>
      </w:r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iris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 data, we pass the options </w:t>
      </w:r>
      <w:proofErr w:type="spellStart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aLengthMenu</w:t>
      </w:r>
      <w:proofErr w:type="spellEnd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 and </w:t>
      </w:r>
      <w:proofErr w:type="spellStart"/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iDisplayLength</w:t>
      </w:r>
      <w:proofErr w:type="spellEnd"/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 to customize the drop down menu, which has items </w:t>
      </w:r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[10, 25, 50, 100]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 by default; now the menu has three items </w:t>
      </w:r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[5, 30, 50]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, and </w:t>
      </w:r>
      <w:r w:rsidRPr="001575B4">
        <w:rPr>
          <w:rFonts w:ascii="Lucida Console" w:eastAsia="Times New Roman" w:hAnsi="Lucida Console" w:cs="Courier New"/>
          <w:color w:val="5F504D"/>
          <w:sz w:val="24"/>
          <w:szCs w:val="24"/>
          <w:lang w:eastAsia="en-IE"/>
        </w:rPr>
        <w:t>5</w:t>
      </w:r>
      <w:r w:rsidRPr="001575B4">
        <w:rPr>
          <w:rFonts w:ascii="Arial" w:eastAsia="Times New Roman" w:hAnsi="Arial" w:cs="Arial"/>
          <w:color w:val="333333"/>
          <w:sz w:val="24"/>
          <w:szCs w:val="24"/>
          <w:lang w:eastAsia="en-IE"/>
        </w:rPr>
        <w:t> is selected as the default value.</w:t>
      </w:r>
    </w:p>
    <w:p w:rsidR="0078213D" w:rsidRPr="001575B4" w:rsidRDefault="0078213D" w:rsidP="0078213D">
      <w:pPr>
        <w:shd w:val="clear" w:color="auto" w:fill="FFFFFF"/>
        <w:spacing w:after="0" w:line="245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</w:pPr>
      <w:proofErr w:type="spellStart"/>
      <w:r w:rsidRPr="001575B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E"/>
        </w:rPr>
        <w:t>server.R</w:t>
      </w:r>
      <w:proofErr w:type="spellEnd"/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proofErr w:type="gramStart"/>
      <w:r w:rsidRPr="001575B4">
        <w:rPr>
          <w:rFonts w:ascii="Lucida Console" w:eastAsia="Times New Roman" w:hAnsi="Lucida Console" w:cs="Courier New"/>
          <w:color w:val="0000FF"/>
          <w:sz w:val="24"/>
          <w:szCs w:val="24"/>
          <w:lang w:eastAsia="en-IE"/>
        </w:rPr>
        <w:t>library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(</w:t>
      </w:r>
      <w:proofErr w:type="gramEnd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shiny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)</w:t>
      </w: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proofErr w:type="spellStart"/>
      <w:proofErr w:type="gramStart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shinyServer</w:t>
      </w:r>
      <w:proofErr w:type="spellEnd"/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(</w:t>
      </w:r>
      <w:proofErr w:type="gramEnd"/>
      <w:r w:rsidRPr="001575B4">
        <w:rPr>
          <w:rFonts w:ascii="Lucida Console" w:eastAsia="Times New Roman" w:hAnsi="Lucida Console" w:cs="Courier New"/>
          <w:color w:val="0000FF"/>
          <w:sz w:val="24"/>
          <w:szCs w:val="24"/>
          <w:lang w:eastAsia="en-IE"/>
        </w:rPr>
        <w:t>function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(</w:t>
      </w:r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input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, </w:t>
      </w:r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output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)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{</w:t>
      </w: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</w:t>
      </w:r>
      <w:r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 xml:space="preserve"># </w:t>
      </w:r>
      <w:proofErr w:type="gramStart"/>
      <w:r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>a</w:t>
      </w:r>
      <w:proofErr w:type="gramEnd"/>
      <w:r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 xml:space="preserve"> large table, </w:t>
      </w:r>
      <w:proofErr w:type="spellStart"/>
      <w:r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>reative</w:t>
      </w:r>
      <w:proofErr w:type="spellEnd"/>
      <w:r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 xml:space="preserve"> to </w:t>
      </w:r>
      <w:proofErr w:type="spellStart"/>
      <w:r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>input$show_vars</w:t>
      </w:r>
      <w:proofErr w:type="spellEnd"/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</w:t>
      </w:r>
      <w:proofErr w:type="gramStart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output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$</w:t>
      </w:r>
      <w:proofErr w:type="gramEnd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mytable1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=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proofErr w:type="spellStart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renderDataTable</w:t>
      </w:r>
      <w:proofErr w:type="spellEnd"/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({</w:t>
      </w: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  </w:t>
      </w:r>
      <w:proofErr w:type="gramStart"/>
      <w:r w:rsidRPr="001575B4">
        <w:rPr>
          <w:rFonts w:ascii="Lucida Console" w:eastAsia="Times New Roman" w:hAnsi="Lucida Console" w:cs="Courier New"/>
          <w:color w:val="0000FF"/>
          <w:sz w:val="24"/>
          <w:szCs w:val="24"/>
          <w:lang w:eastAsia="en-IE"/>
        </w:rPr>
        <w:t>library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(</w:t>
      </w:r>
      <w:proofErr w:type="gramEnd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ggplot2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)</w:t>
      </w: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  </w:t>
      </w:r>
      <w:proofErr w:type="gramStart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diamonds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[</w:t>
      </w:r>
      <w:proofErr w:type="gramEnd"/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, </w:t>
      </w:r>
      <w:proofErr w:type="spellStart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input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$</w:t>
      </w:r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show_vars</w:t>
      </w:r>
      <w:proofErr w:type="spellEnd"/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, </w:t>
      </w:r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drop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=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Pr="001575B4">
        <w:rPr>
          <w:rFonts w:ascii="Lucida Console" w:eastAsia="Times New Roman" w:hAnsi="Lucida Console" w:cs="Courier New"/>
          <w:color w:val="5848F6"/>
          <w:sz w:val="24"/>
          <w:szCs w:val="24"/>
          <w:lang w:eastAsia="en-IE"/>
        </w:rPr>
        <w:t>FALSE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]</w:t>
      </w: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})</w:t>
      </w: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</w:p>
    <w:p w:rsid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</w:t>
      </w:r>
      <w:r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 xml:space="preserve"># sorted columns are </w:t>
      </w:r>
      <w:proofErr w:type="spellStart"/>
      <w:r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>colored</w:t>
      </w:r>
      <w:proofErr w:type="spellEnd"/>
      <w:r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 xml:space="preserve"> now </w:t>
      </w:r>
    </w:p>
    <w:p w:rsidR="0078213D" w:rsidRPr="001575B4" w:rsidRDefault="001575B4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 xml:space="preserve">  # </w:t>
      </w:r>
      <w:proofErr w:type="gramStart"/>
      <w:r w:rsidR="0078213D"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>because</w:t>
      </w:r>
      <w:proofErr w:type="gramEnd"/>
      <w:r w:rsidR="0078213D"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 xml:space="preserve"> CSS are attached to them</w:t>
      </w: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</w:t>
      </w:r>
      <w:proofErr w:type="gramStart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output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$</w:t>
      </w:r>
      <w:proofErr w:type="gramEnd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mytable2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=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proofErr w:type="spellStart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renderDataTable</w:t>
      </w:r>
      <w:proofErr w:type="spellEnd"/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({</w:t>
      </w: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  </w:t>
      </w:r>
      <w:proofErr w:type="spellStart"/>
      <w:proofErr w:type="gramStart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mtcars</w:t>
      </w:r>
      <w:proofErr w:type="spellEnd"/>
      <w:proofErr w:type="gramEnd"/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}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, </w:t>
      </w:r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options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=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proofErr w:type="gramStart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list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(</w:t>
      </w:r>
      <w:proofErr w:type="spellStart"/>
      <w:proofErr w:type="gramEnd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bSortClasses</w:t>
      </w:r>
      <w:proofErr w:type="spellEnd"/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=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Pr="001575B4">
        <w:rPr>
          <w:rFonts w:ascii="Lucida Console" w:eastAsia="Times New Roman" w:hAnsi="Lucida Console" w:cs="Courier New"/>
          <w:color w:val="5848F6"/>
          <w:sz w:val="24"/>
          <w:szCs w:val="24"/>
          <w:lang w:eastAsia="en-IE"/>
        </w:rPr>
        <w:t>TRUE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))</w:t>
      </w: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</w:p>
    <w:p w:rsidR="001575B4" w:rsidRDefault="001575B4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</w:pPr>
      <w:r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="0078213D"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 xml:space="preserve"># </w:t>
      </w:r>
      <w:proofErr w:type="gramStart"/>
      <w:r w:rsidR="0078213D"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>customize</w:t>
      </w:r>
      <w:proofErr w:type="gramEnd"/>
      <w:r w:rsidR="0078213D"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 xml:space="preserve"> the length drop-down menu; </w:t>
      </w:r>
    </w:p>
    <w:p w:rsidR="0078213D" w:rsidRPr="001575B4" w:rsidRDefault="001575B4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 xml:space="preserve"> # </w:t>
      </w:r>
      <w:r w:rsidR="0078213D" w:rsidRPr="001575B4">
        <w:rPr>
          <w:rFonts w:ascii="Lucida Console" w:eastAsia="Times New Roman" w:hAnsi="Lucida Console" w:cs="Courier New"/>
          <w:color w:val="4C886B"/>
          <w:sz w:val="24"/>
          <w:szCs w:val="24"/>
          <w:lang w:eastAsia="en-IE"/>
        </w:rPr>
        <w:t>display 5 rows per page by default</w:t>
      </w: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</w:t>
      </w:r>
      <w:proofErr w:type="gramStart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output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$</w:t>
      </w:r>
      <w:proofErr w:type="gramEnd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mytable3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=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proofErr w:type="spellStart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renderDataTable</w:t>
      </w:r>
      <w:proofErr w:type="spellEnd"/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({</w:t>
      </w: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  </w:t>
      </w:r>
      <w:proofErr w:type="gramStart"/>
      <w:r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iris</w:t>
      </w:r>
      <w:proofErr w:type="gramEnd"/>
    </w:p>
    <w:p w:rsid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</w:t>
      </w: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}</w:t>
      </w:r>
      <w:r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, </w:t>
      </w:r>
    </w:p>
    <w:p w:rsidR="001575B4" w:rsidRDefault="001575B4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 </w:t>
      </w:r>
      <w:proofErr w:type="gramStart"/>
      <w:r w:rsidR="0078213D"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options</w:t>
      </w:r>
      <w:proofErr w:type="gramEnd"/>
      <w:r w:rsidR="0078213D"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="0078213D"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=</w:t>
      </w:r>
      <w:r w:rsidR="0078213D"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="0078213D"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list</w:t>
      </w:r>
      <w:r w:rsidR="0078213D"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(</w:t>
      </w:r>
      <w:proofErr w:type="spellStart"/>
      <w:r w:rsidR="0078213D"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aLengthMenu</w:t>
      </w:r>
      <w:proofErr w:type="spellEnd"/>
      <w:r w:rsidR="0078213D"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="0078213D"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=</w:t>
      </w:r>
      <w:r w:rsidR="0078213D"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="0078213D"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c</w:t>
      </w:r>
      <w:r w:rsidR="0078213D"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(</w:t>
      </w:r>
      <w:r w:rsidR="0078213D" w:rsidRPr="001575B4">
        <w:rPr>
          <w:rFonts w:ascii="Lucida Console" w:eastAsia="Times New Roman" w:hAnsi="Lucida Console" w:cs="Courier New"/>
          <w:color w:val="0000CD"/>
          <w:sz w:val="24"/>
          <w:szCs w:val="24"/>
          <w:lang w:eastAsia="en-IE"/>
        </w:rPr>
        <w:t>5</w:t>
      </w:r>
      <w:r w:rsidR="0078213D"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, </w:t>
      </w:r>
      <w:r w:rsidR="0078213D" w:rsidRPr="001575B4">
        <w:rPr>
          <w:rFonts w:ascii="Lucida Console" w:eastAsia="Times New Roman" w:hAnsi="Lucida Console" w:cs="Courier New"/>
          <w:color w:val="0000CD"/>
          <w:sz w:val="24"/>
          <w:szCs w:val="24"/>
          <w:lang w:eastAsia="en-IE"/>
        </w:rPr>
        <w:t>30</w:t>
      </w:r>
      <w:r w:rsidR="0078213D"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, </w:t>
      </w:r>
      <w:r w:rsidR="0078213D" w:rsidRPr="001575B4">
        <w:rPr>
          <w:rFonts w:ascii="Lucida Console" w:eastAsia="Times New Roman" w:hAnsi="Lucida Console" w:cs="Courier New"/>
          <w:color w:val="0000CD"/>
          <w:sz w:val="24"/>
          <w:szCs w:val="24"/>
          <w:lang w:eastAsia="en-IE"/>
        </w:rPr>
        <w:t>50</w:t>
      </w:r>
      <w:r w:rsidR="0078213D"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)</w:t>
      </w:r>
      <w:r w:rsidR="0078213D"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, </w:t>
      </w:r>
    </w:p>
    <w:p w:rsidR="0078213D" w:rsidRPr="001575B4" w:rsidRDefault="001575B4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     </w:t>
      </w:r>
      <w:proofErr w:type="spellStart"/>
      <w:proofErr w:type="gramStart"/>
      <w:r w:rsidR="0078213D" w:rsidRPr="001575B4">
        <w:rPr>
          <w:rFonts w:ascii="Lucida Console" w:eastAsia="Times New Roman" w:hAnsi="Lucida Console" w:cs="Courier New"/>
          <w:color w:val="000000"/>
          <w:sz w:val="24"/>
          <w:szCs w:val="24"/>
          <w:lang w:eastAsia="en-IE"/>
        </w:rPr>
        <w:t>iDisplayLength</w:t>
      </w:r>
      <w:proofErr w:type="spellEnd"/>
      <w:proofErr w:type="gramEnd"/>
      <w:r w:rsidR="0078213D"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="0078213D"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=</w:t>
      </w:r>
      <w:r w:rsidR="0078213D" w:rsidRPr="001575B4"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  <w:t xml:space="preserve"> </w:t>
      </w:r>
      <w:r w:rsidR="0078213D" w:rsidRPr="001575B4">
        <w:rPr>
          <w:rFonts w:ascii="Lucida Console" w:eastAsia="Times New Roman" w:hAnsi="Lucida Console" w:cs="Courier New"/>
          <w:color w:val="0000CD"/>
          <w:sz w:val="24"/>
          <w:szCs w:val="24"/>
          <w:lang w:eastAsia="en-IE"/>
        </w:rPr>
        <w:t>5</w:t>
      </w:r>
      <w:r w:rsidR="0078213D"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))</w:t>
      </w: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</w:p>
    <w:p w:rsidR="0078213D" w:rsidRPr="001575B4" w:rsidRDefault="0078213D" w:rsidP="007821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2" w:line="245" w:lineRule="atLeast"/>
        <w:rPr>
          <w:rFonts w:ascii="Lucida Console" w:eastAsia="Times New Roman" w:hAnsi="Lucida Console" w:cs="Courier New"/>
          <w:color w:val="333333"/>
          <w:sz w:val="24"/>
          <w:szCs w:val="24"/>
          <w:lang w:eastAsia="en-IE"/>
        </w:rPr>
      </w:pPr>
      <w:r w:rsidRPr="001575B4">
        <w:rPr>
          <w:rFonts w:ascii="Lucida Console" w:eastAsia="Times New Roman" w:hAnsi="Lucida Console" w:cs="Courier New"/>
          <w:color w:val="687687"/>
          <w:sz w:val="24"/>
          <w:szCs w:val="24"/>
          <w:lang w:eastAsia="en-IE"/>
        </w:rPr>
        <w:t>})</w:t>
      </w:r>
    </w:p>
    <w:p w:rsidR="00AF75BE" w:rsidRPr="001575B4" w:rsidRDefault="00AF75BE">
      <w:pPr>
        <w:rPr>
          <w:sz w:val="24"/>
          <w:szCs w:val="24"/>
        </w:rPr>
      </w:pPr>
    </w:p>
    <w:sectPr w:rsidR="00AF75BE" w:rsidRPr="001575B4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120"/>
    <w:multiLevelType w:val="hybridMultilevel"/>
    <w:tmpl w:val="BA68C4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213D"/>
    <w:rsid w:val="00003858"/>
    <w:rsid w:val="001348FA"/>
    <w:rsid w:val="001575B4"/>
    <w:rsid w:val="001B506A"/>
    <w:rsid w:val="001C5319"/>
    <w:rsid w:val="002A7E08"/>
    <w:rsid w:val="002E306F"/>
    <w:rsid w:val="004254FA"/>
    <w:rsid w:val="004D0A35"/>
    <w:rsid w:val="00652B57"/>
    <w:rsid w:val="006E7F63"/>
    <w:rsid w:val="0078213D"/>
    <w:rsid w:val="007961D9"/>
    <w:rsid w:val="007C40A0"/>
    <w:rsid w:val="00841181"/>
    <w:rsid w:val="00AE54DA"/>
    <w:rsid w:val="00AF75BE"/>
    <w:rsid w:val="00B41A9D"/>
    <w:rsid w:val="00BB0539"/>
    <w:rsid w:val="00BE3187"/>
    <w:rsid w:val="00C9680D"/>
    <w:rsid w:val="00D9197A"/>
    <w:rsid w:val="00DB1BC1"/>
    <w:rsid w:val="00E714F9"/>
    <w:rsid w:val="00EA39D5"/>
    <w:rsid w:val="00EB7999"/>
    <w:rsid w:val="00F8159E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3">
    <w:name w:val="heading 3"/>
    <w:basedOn w:val="Normal"/>
    <w:link w:val="Heading3Char"/>
    <w:uiPriority w:val="9"/>
    <w:qFormat/>
    <w:rsid w:val="00782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7821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13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78213D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8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78213D"/>
  </w:style>
  <w:style w:type="character" w:styleId="Hyperlink">
    <w:name w:val="Hyperlink"/>
    <w:basedOn w:val="DefaultParagraphFont"/>
    <w:uiPriority w:val="99"/>
    <w:semiHidden/>
    <w:unhideWhenUsed/>
    <w:rsid w:val="007821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13D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78213D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78213D"/>
  </w:style>
  <w:style w:type="character" w:customStyle="1" w:styleId="keyword">
    <w:name w:val="keyword"/>
    <w:basedOn w:val="DefaultParagraphFont"/>
    <w:rsid w:val="0078213D"/>
  </w:style>
  <w:style w:type="character" w:customStyle="1" w:styleId="p">
    <w:name w:val="p"/>
    <w:basedOn w:val="DefaultParagraphFont"/>
    <w:rsid w:val="0078213D"/>
  </w:style>
  <w:style w:type="character" w:customStyle="1" w:styleId="paren">
    <w:name w:val="paren"/>
    <w:basedOn w:val="DefaultParagraphFont"/>
    <w:rsid w:val="0078213D"/>
  </w:style>
  <w:style w:type="character" w:customStyle="1" w:styleId="identifier">
    <w:name w:val="identifier"/>
    <w:basedOn w:val="DefaultParagraphFont"/>
    <w:rsid w:val="0078213D"/>
  </w:style>
  <w:style w:type="character" w:customStyle="1" w:styleId="s">
    <w:name w:val="s"/>
    <w:basedOn w:val="DefaultParagraphFont"/>
    <w:rsid w:val="0078213D"/>
  </w:style>
  <w:style w:type="character" w:customStyle="1" w:styleId="string">
    <w:name w:val="string"/>
    <w:basedOn w:val="DefaultParagraphFont"/>
    <w:rsid w:val="0078213D"/>
  </w:style>
  <w:style w:type="character" w:customStyle="1" w:styleId="operator">
    <w:name w:val="operator"/>
    <w:basedOn w:val="DefaultParagraphFont"/>
    <w:rsid w:val="0078213D"/>
  </w:style>
  <w:style w:type="character" w:customStyle="1" w:styleId="literal">
    <w:name w:val="literal"/>
    <w:basedOn w:val="DefaultParagraphFont"/>
    <w:rsid w:val="0078213D"/>
  </w:style>
  <w:style w:type="character" w:customStyle="1" w:styleId="number">
    <w:name w:val="number"/>
    <w:basedOn w:val="DefaultParagraphFont"/>
    <w:rsid w:val="0078213D"/>
  </w:style>
  <w:style w:type="table" w:styleId="TableGrid">
    <w:name w:val="Table Grid"/>
    <w:basedOn w:val="TableNormal"/>
    <w:uiPriority w:val="59"/>
    <w:rsid w:val="007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limmer.rstudio.com/yihui/12_datatab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ULStaff</cp:lastModifiedBy>
  <cp:revision>7</cp:revision>
  <cp:lastPrinted>2013-10-30T16:20:00Z</cp:lastPrinted>
  <dcterms:created xsi:type="dcterms:W3CDTF">2013-10-29T14:22:00Z</dcterms:created>
  <dcterms:modified xsi:type="dcterms:W3CDTF">2014-04-22T14:59:00Z</dcterms:modified>
</cp:coreProperties>
</file>