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java.util.regex.Pattern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StringDemo</w:t>
      </w:r>
      <w:proofErr w:type="spellEnd"/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"We test coders. Give us a try?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Pattern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Pattern.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"(?&lt;=\\w[\\w\\)\\]][\\.\\?\\!]\\s)"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String[]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()];  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{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 ((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&gt;0)&amp;&amp;(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]!=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)&amp;&amp;(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-1]==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)) ||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[0]!=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)&amp;&amp;(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==0)) )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"maximum number of words in a sentence :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3015" w:rsidRDefault="00C93015" w:rsidP="00C93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62EE4" w:rsidRDefault="00C93015" w:rsidP="00C9301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00F2" w:rsidRDefault="00C300F2" w:rsidP="00C93015">
      <w:pPr>
        <w:rPr>
          <w:rFonts w:ascii="Courier New" w:hAnsi="Courier New" w:cs="Courier New"/>
          <w:color w:val="000000"/>
          <w:sz w:val="20"/>
          <w:szCs w:val="20"/>
        </w:rPr>
      </w:pPr>
    </w:p>
    <w:p w:rsidR="00C300F2" w:rsidRDefault="00C300F2" w:rsidP="00C93015">
      <w:pPr>
        <w:rPr>
          <w:rFonts w:ascii="Courier New" w:hAnsi="Courier New" w:cs="Courier New"/>
          <w:color w:val="000000"/>
          <w:sz w:val="20"/>
          <w:szCs w:val="20"/>
        </w:rPr>
      </w:pPr>
    </w:p>
    <w:p w:rsidR="00C300F2" w:rsidRDefault="00C300F2" w:rsidP="00C9301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C300F2" w:rsidRPr="00C93015" w:rsidRDefault="00C300F2" w:rsidP="00C93015">
      <w:r w:rsidRPr="00C300F2">
        <w:t>The number of words in the String are :  4</w:t>
      </w:r>
    </w:p>
    <w:sectPr w:rsidR="00C300F2" w:rsidRPr="00C93015" w:rsidSect="00562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93015"/>
    <w:rsid w:val="001A5D79"/>
    <w:rsid w:val="00562EE4"/>
    <w:rsid w:val="00C300F2"/>
    <w:rsid w:val="00C93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4</cp:revision>
  <dcterms:created xsi:type="dcterms:W3CDTF">2017-03-06T16:33:00Z</dcterms:created>
  <dcterms:modified xsi:type="dcterms:W3CDTF">2017-03-06T16:39:00Z</dcterms:modified>
</cp:coreProperties>
</file>