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52"/>
          <w:u w:val="single"/>
          <w:shd w:fill="auto" w:val="clear"/>
        </w:rPr>
        <w:t xml:space="preserve">Design a LDR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52"/>
          <w:u w:val="single"/>
          <w:shd w:fill="auto" w:val="clear"/>
        </w:rPr>
        <w:t xml:space="preserve"> interface which acts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52"/>
          <w:u w:val="single"/>
          <w:shd w:fill="auto" w:val="clear"/>
        </w:rPr>
        <w:t xml:space="preserve"> an automatic night lamp.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56"/>
          <w:u w:val="single"/>
          <w:shd w:fill="FFFFFF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56"/>
          <w:u w:val="single"/>
          <w:shd w:fill="FFFFFF" w:val="clear"/>
        </w:rPr>
        <w:t xml:space="preserve">Circuit Diagram:-</w:t>
      </w:r>
    </w:p>
    <w:p>
      <w:pPr>
        <w:spacing w:before="0" w:after="160" w:line="259"/>
        <w:ind w:right="0" w:left="36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56"/>
          <w:u w:val="single"/>
          <w:shd w:fill="FFFFFF" w:val="clear"/>
        </w:rPr>
      </w:pPr>
      <w:r>
        <w:object w:dxaOrig="8664" w:dyaOrig="5573">
          <v:rect xmlns:o="urn:schemas-microsoft-com:office:office" xmlns:v="urn:schemas-microsoft-com:vml" id="rectole0000000000" style="width:433.200000pt;height:278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36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56"/>
          <w:u w:val="single"/>
          <w:shd w:fill="FFFFFF" w:val="clear"/>
        </w:rPr>
      </w:pPr>
    </w:p>
    <w:p>
      <w:pPr>
        <w:spacing w:before="0" w:after="160" w:line="259"/>
        <w:ind w:right="0" w:left="36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56"/>
          <w:u w:val="single"/>
          <w:shd w:fill="FFFFFF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56"/>
          <w:u w:val="single"/>
          <w:shd w:fill="FFFFFF" w:val="clear"/>
        </w:rPr>
        <w:t xml:space="preserve">Concepts used:-</w:t>
      </w:r>
    </w:p>
    <w:p>
      <w:pPr>
        <w:spacing w:before="0" w:after="160" w:line="259"/>
        <w:ind w:right="0" w:left="36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48"/>
          <w:shd w:fill="FFFFFF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48"/>
          <w:shd w:fill="FFFFFF" w:val="clear"/>
        </w:rPr>
        <w:t xml:space="preserve">1.A light dependent resistor (LDR) or a photoresistor is a device whose resistivity is a function of the incident electromagnetic radiation.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48"/>
          <w:shd w:fill="FFFFFF" w:val="clear"/>
        </w:rPr>
        <w:t xml:space="preserve">   2.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The arduino board can supply a power of 5V as digital output signals through 14 pins present in it as digital input or output pins.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3. LED which glows whenever LDR switches resistor to least resistance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  <w:t xml:space="preserve">Learning and observations:-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1.I learnt about different components in an Arduino.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2.The basic importance of Arduino was known.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3.I also learnt the function of LDR in sensing electromagnetic radiation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Observations:-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When we pass electrical signals to the Arduino through our code, the LED glows when no light falls over the LDR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  <w:t xml:space="preserve">Sources of error:-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1.The connecting wires may not be connected properly.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2.There may be some error in writing program.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3. Wrong attachment of wires in terminals of breadboard.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  <w:t xml:space="preserve">Precautions:-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1.Attach the USB cable and connecting wires carefully.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2.Once the USB cable has been inserted then the Arduino connected to the USB cable should not be touched with bare hands.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  <w:t xml:space="preserve">Learning outcomes:-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1.I learnt how to make connections using breadboard and Arduino.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2.I learnt how to use LDR and connect it with LED, making it act as a night lamp which glows when no light falls over the LDR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