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56"/>
          <w:shd w:fill="auto" w:val="clear"/>
        </w:rPr>
        <w:t xml:space="preserve">Code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56"/>
          <w:shd w:fill="auto" w:val="clear"/>
        </w:rPr>
        <w:t xml:space="preserve"> push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setup(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pinMode(2,INPUT);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pinMode(13,OUTPUT);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loop(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a=digitalRead(2);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if(a==HIGH)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digitalWrite(13,HIGH);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digitalWrite(13,LOW);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