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CD" w:rsidRDefault="003E4CAB">
      <w:r>
        <w:t xml:space="preserve">Node </w:t>
      </w:r>
      <w:proofErr w:type="spellStart"/>
      <w:r>
        <w:t>js</w:t>
      </w:r>
      <w:proofErr w:type="spellEnd"/>
      <w:r>
        <w:t xml:space="preserve"> project DB Structure and table data.</w:t>
      </w:r>
    </w:p>
    <w:p w:rsidR="003E4CAB" w:rsidRDefault="003E4CAB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3085465"/>
            <wp:effectExtent l="0" t="0" r="254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C5BA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Users table</w:t>
      </w:r>
    </w:p>
    <w:p w:rsidR="003E4CAB" w:rsidRDefault="003E4CAB"/>
    <w:p w:rsidR="003E4CAB" w:rsidRDefault="003E4CAB"/>
    <w:p w:rsidR="003E4CAB" w:rsidRDefault="003E4CAB">
      <w:r>
        <w:t>Categories table:</w:t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4167E32" wp14:editId="1DF43BE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3085465"/>
            <wp:effectExtent l="0" t="0" r="254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C8D1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4CAB" w:rsidRDefault="003E4CAB" w:rsidP="003E4CAB">
      <w:pPr>
        <w:jc w:val="center"/>
      </w:pPr>
    </w:p>
    <w:p w:rsidR="003E4CAB" w:rsidRDefault="003E4CAB" w:rsidP="003E4CAB">
      <w:pPr>
        <w:jc w:val="center"/>
      </w:pPr>
    </w:p>
    <w:p w:rsidR="003E4CAB" w:rsidRDefault="003E4CAB" w:rsidP="003E4CAB">
      <w:pPr>
        <w:jc w:val="center"/>
      </w:pPr>
    </w:p>
    <w:p w:rsidR="003E4CAB" w:rsidRDefault="003E4CAB" w:rsidP="003E4CAB">
      <w:pPr>
        <w:jc w:val="center"/>
      </w:pPr>
    </w:p>
    <w:p w:rsidR="003E4CAB" w:rsidRDefault="003E4CAB" w:rsidP="003E4CAB">
      <w:pPr>
        <w:jc w:val="center"/>
      </w:pPr>
    </w:p>
    <w:p w:rsidR="003E4CAB" w:rsidRDefault="003E4CAB" w:rsidP="003E4CAB">
      <w:pPr>
        <w:jc w:val="center"/>
      </w:pPr>
      <w:r>
        <w:t>Task table:</w:t>
      </w:r>
    </w:p>
    <w:p w:rsidR="003E4CAB" w:rsidRPr="003E4CAB" w:rsidRDefault="003E4CAB" w:rsidP="003E4CAB">
      <w:pPr>
        <w:jc w:val="center"/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3085465"/>
            <wp:effectExtent l="0" t="0" r="254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CBE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4CAB" w:rsidRPr="003E4CAB" w:rsidRDefault="003E4CAB" w:rsidP="003E4CAB"/>
    <w:p w:rsidR="003E4CAB" w:rsidRPr="003E4CAB" w:rsidRDefault="003E4CAB" w:rsidP="003E4CAB"/>
    <w:p w:rsidR="003E4CAB" w:rsidRPr="003E4CAB" w:rsidRDefault="003E4CAB" w:rsidP="003E4CAB"/>
    <w:p w:rsidR="003E4CAB" w:rsidRPr="003E4CAB" w:rsidRDefault="003E4CAB" w:rsidP="003E4CAB"/>
    <w:p w:rsidR="003E4CAB" w:rsidRPr="003E4CAB" w:rsidRDefault="003E4CAB" w:rsidP="003E4CAB"/>
    <w:p w:rsidR="003E4CAB" w:rsidRPr="003E4CAB" w:rsidRDefault="003E4CAB" w:rsidP="003E4CAB"/>
    <w:p w:rsidR="003E4CAB" w:rsidRPr="003E4CAB" w:rsidRDefault="003E4CAB" w:rsidP="003E4CAB"/>
    <w:p w:rsidR="003E4CAB" w:rsidRPr="003E4CAB" w:rsidRDefault="003E4CAB" w:rsidP="003E4CAB"/>
    <w:p w:rsidR="003E4CAB" w:rsidRPr="003E4CAB" w:rsidRDefault="003E4CAB" w:rsidP="003E4CAB"/>
    <w:sectPr w:rsidR="003E4CAB" w:rsidRPr="003E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AB"/>
    <w:rsid w:val="003E4CAB"/>
    <w:rsid w:val="0084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F2CBF-8A0B-4CA5-B224-C5D96B4D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2021-08-30T17:25:00Z</dcterms:created>
  <dcterms:modified xsi:type="dcterms:W3CDTF">2021-08-30T17:30:00Z</dcterms:modified>
</cp:coreProperties>
</file>