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C704E" w14:textId="77777777" w:rsidR="006E6CE7" w:rsidRPr="00A824B4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Muskan Gupta</w:t>
      </w:r>
    </w:p>
    <w:p w14:paraId="687D311B" w14:textId="2D4E3676" w:rsidR="006E6CE7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J016</w:t>
      </w:r>
    </w:p>
    <w:p w14:paraId="25D1D1AB" w14:textId="1C498F79" w:rsidR="006E6CE7" w:rsidRDefault="006E6CE7" w:rsidP="006E6CE7">
      <w:pPr>
        <w:jc w:val="right"/>
        <w:rPr>
          <w:b/>
          <w:bCs/>
          <w:lang w:val="en-US"/>
        </w:rPr>
      </w:pPr>
      <w:proofErr w:type="spellStart"/>
      <w:proofErr w:type="gramStart"/>
      <w:r w:rsidRPr="00A824B4">
        <w:rPr>
          <w:b/>
          <w:bCs/>
          <w:lang w:val="en-US"/>
        </w:rPr>
        <w:t>B.Tech</w:t>
      </w:r>
      <w:proofErr w:type="spellEnd"/>
      <w:proofErr w:type="gramEnd"/>
      <w:r w:rsidRPr="00A824B4">
        <w:rPr>
          <w:b/>
          <w:bCs/>
          <w:lang w:val="en-US"/>
        </w:rPr>
        <w:t xml:space="preserve"> (Data Science) – 3</w:t>
      </w:r>
      <w:r w:rsidRPr="00A824B4">
        <w:rPr>
          <w:b/>
          <w:bCs/>
          <w:vertAlign w:val="superscript"/>
          <w:lang w:val="en-US"/>
        </w:rPr>
        <w:t>rd</w:t>
      </w:r>
      <w:r w:rsidRPr="00A824B4">
        <w:rPr>
          <w:b/>
          <w:bCs/>
          <w:lang w:val="en-US"/>
        </w:rPr>
        <w:t xml:space="preserve"> Year</w:t>
      </w:r>
    </w:p>
    <w:p w14:paraId="4D11DBFD" w14:textId="1D5FD47E" w:rsidR="00A824B4" w:rsidRPr="00A824B4" w:rsidRDefault="00A824B4" w:rsidP="00A824B4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J1 Batch</w:t>
      </w:r>
    </w:p>
    <w:p w14:paraId="7D65666F" w14:textId="6346A03E" w:rsidR="006E6CE7" w:rsidRDefault="006E6CE7" w:rsidP="006E6CE7">
      <w:pPr>
        <w:pStyle w:val="Heading1"/>
      </w:pPr>
      <w:r>
        <w:t xml:space="preserve">Practical- </w:t>
      </w:r>
      <w:r w:rsidR="00AF71CE">
        <w:t>3</w:t>
      </w:r>
    </w:p>
    <w:p w14:paraId="36179DF2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 xml:space="preserve">Aim: </w:t>
      </w:r>
    </w:p>
    <w:p w14:paraId="43131CDD" w14:textId="78E3555A" w:rsidR="006E6CE7" w:rsidRDefault="006E6CE7" w:rsidP="006E6CE7">
      <w:pPr>
        <w:rPr>
          <w:lang w:val="en-US"/>
        </w:rPr>
      </w:pPr>
      <w:r>
        <w:rPr>
          <w:lang w:val="en-US"/>
        </w:rPr>
        <w:t xml:space="preserve">To </w:t>
      </w:r>
      <w:r w:rsidR="00100D0C">
        <w:rPr>
          <w:lang w:val="en-US"/>
        </w:rPr>
        <w:t xml:space="preserve">understand the various types of </w:t>
      </w:r>
      <w:r w:rsidR="00AF71CE">
        <w:rPr>
          <w:lang w:val="en-US"/>
        </w:rPr>
        <w:t>optimizers</w:t>
      </w:r>
      <w:r w:rsidR="00100D0C">
        <w:rPr>
          <w:lang w:val="en-US"/>
        </w:rPr>
        <w:t xml:space="preserve"> available</w:t>
      </w:r>
      <w:r>
        <w:rPr>
          <w:lang w:val="en-US"/>
        </w:rPr>
        <w:t>.</w:t>
      </w:r>
    </w:p>
    <w:p w14:paraId="4F471CDB" w14:textId="630C293B" w:rsidR="006E6CE7" w:rsidRDefault="006E6CE7" w:rsidP="006E6CE7">
      <w:pPr>
        <w:rPr>
          <w:lang w:val="en-US"/>
        </w:rPr>
      </w:pPr>
    </w:p>
    <w:p w14:paraId="64969E83" w14:textId="77777777" w:rsidR="0029514F" w:rsidRDefault="0029514F" w:rsidP="006E6CE7">
      <w:pPr>
        <w:rPr>
          <w:lang w:val="en-US"/>
        </w:rPr>
      </w:pPr>
    </w:p>
    <w:p w14:paraId="36023216" w14:textId="7E008BC8" w:rsidR="000723CE" w:rsidRPr="0029514F" w:rsidRDefault="006E6CE7" w:rsidP="0029514F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>Observations:</w:t>
      </w:r>
    </w:p>
    <w:p w14:paraId="6B68B7BD" w14:textId="0C235082" w:rsidR="006E6CE7" w:rsidRDefault="000723CE" w:rsidP="000723CE">
      <w:r>
        <w:t xml:space="preserve">On the </w:t>
      </w:r>
      <w:r w:rsidR="00AF71CE">
        <w:rPr>
          <w:b/>
          <w:bCs/>
        </w:rPr>
        <w:t>MNIST</w:t>
      </w:r>
      <w:r w:rsidRPr="003D2A63">
        <w:rPr>
          <w:b/>
          <w:bCs/>
        </w:rPr>
        <w:t xml:space="preserve"> dataset</w:t>
      </w:r>
      <w:r>
        <w:t xml:space="preserve">, varying the different </w:t>
      </w:r>
      <w:r w:rsidR="00AF71CE">
        <w:t>optimizers</w:t>
      </w:r>
      <w:r>
        <w:t>, following results were obtained:</w:t>
      </w:r>
    </w:p>
    <w:p w14:paraId="373CC1C9" w14:textId="77777777" w:rsidR="00A824B4" w:rsidRDefault="00A824B4" w:rsidP="000723CE"/>
    <w:p w14:paraId="14169A3F" w14:textId="69806880" w:rsidR="000723CE" w:rsidRDefault="00AF71CE" w:rsidP="00AF71CE">
      <w:pPr>
        <w:pStyle w:val="ListParagraph"/>
        <w:numPr>
          <w:ilvl w:val="0"/>
          <w:numId w:val="4"/>
        </w:numPr>
      </w:pPr>
      <w:r>
        <w:t>With the ‘</w:t>
      </w:r>
      <w:proofErr w:type="spellStart"/>
      <w:r>
        <w:t>rmsprop</w:t>
      </w:r>
      <w:proofErr w:type="spellEnd"/>
      <w:r>
        <w:t>’ optimizer accuracy was:</w:t>
      </w:r>
    </w:p>
    <w:p w14:paraId="303EDAD1" w14:textId="77777777" w:rsidR="00AF71CE" w:rsidRP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loss: 0.12339223676603855</w:t>
      </w:r>
    </w:p>
    <w:p w14:paraId="765D5A9D" w14:textId="77777777" w:rsidR="00AF71CE" w:rsidRPr="00AF71CE" w:rsidRDefault="00AF71CE" w:rsidP="00AF71CE">
      <w:pPr>
        <w:pStyle w:val="ListParagraph"/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0.9786</w:t>
      </w:r>
    </w:p>
    <w:p w14:paraId="7E35D7D4" w14:textId="77777777" w:rsidR="00AF71CE" w:rsidRDefault="00AF71CE" w:rsidP="00AF71CE">
      <w:pPr>
        <w:pStyle w:val="ListParagraph"/>
      </w:pPr>
    </w:p>
    <w:p w14:paraId="3AB53EA7" w14:textId="46462793" w:rsidR="00AF71CE" w:rsidRDefault="00AF71CE" w:rsidP="00AF71CE">
      <w:pPr>
        <w:pStyle w:val="ListParagraph"/>
        <w:numPr>
          <w:ilvl w:val="0"/>
          <w:numId w:val="4"/>
        </w:numPr>
      </w:pPr>
      <w:r>
        <w:t>With the Stochastic Gradient Descent Optimizer accuracy was:</w:t>
      </w:r>
    </w:p>
    <w:p w14:paraId="36D252F3" w14:textId="77777777" w:rsidR="00AF71CE" w:rsidRP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loss: 0.0888825576745996</w:t>
      </w:r>
    </w:p>
    <w:p w14:paraId="3DC5056D" w14:textId="7D62E4C5" w:rsid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0.9847</w:t>
      </w:r>
    </w:p>
    <w:p w14:paraId="55EF44B6" w14:textId="77777777" w:rsidR="00AF71CE" w:rsidRPr="00AF71CE" w:rsidRDefault="00AF71CE" w:rsidP="00AF71CE">
      <w:pPr>
        <w:pStyle w:val="ListParagraph"/>
      </w:pPr>
    </w:p>
    <w:p w14:paraId="7E40DCCC" w14:textId="4900C323" w:rsidR="00AF71CE" w:rsidRDefault="00AF71CE" w:rsidP="00AF71CE">
      <w:pPr>
        <w:pStyle w:val="ListParagraph"/>
        <w:numPr>
          <w:ilvl w:val="0"/>
          <w:numId w:val="4"/>
        </w:numPr>
      </w:pPr>
      <w:r w:rsidRPr="00AF71CE">
        <w:t xml:space="preserve">With the optimizer being </w:t>
      </w:r>
      <w:proofErr w:type="spellStart"/>
      <w:proofErr w:type="gramStart"/>
      <w:r w:rsidRPr="00AF71CE">
        <w:t>RMSprop</w:t>
      </w:r>
      <w:proofErr w:type="spellEnd"/>
      <w:r w:rsidRPr="00AF71CE">
        <w:t>(</w:t>
      </w:r>
      <w:proofErr w:type="spellStart"/>
      <w:proofErr w:type="gramEnd"/>
      <w:r w:rsidRPr="00AF71CE">
        <w:t>lr</w:t>
      </w:r>
      <w:proofErr w:type="spellEnd"/>
      <w:r w:rsidRPr="00AF71CE">
        <w:t>=0.001, rho=0.9)</w:t>
      </w:r>
      <w:r>
        <w:t>, accuracy is:</w:t>
      </w:r>
    </w:p>
    <w:p w14:paraId="20FAE2F1" w14:textId="77777777" w:rsidR="00AF71CE" w:rsidRP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loss: 0.14086425588024185</w:t>
      </w:r>
    </w:p>
    <w:p w14:paraId="53E0EC60" w14:textId="5CB16B19" w:rsid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0.9821</w:t>
      </w:r>
    </w:p>
    <w:p w14:paraId="1D667FF1" w14:textId="77777777" w:rsidR="00AF71CE" w:rsidRPr="00AF71CE" w:rsidRDefault="00AF71CE" w:rsidP="00AF71CE">
      <w:pPr>
        <w:pStyle w:val="ListParagraph"/>
      </w:pPr>
    </w:p>
    <w:p w14:paraId="3D4AF147" w14:textId="0E674D12" w:rsidR="00AF71CE" w:rsidRDefault="00AF71CE" w:rsidP="00AF71CE">
      <w:pPr>
        <w:pStyle w:val="ListParagraph"/>
        <w:numPr>
          <w:ilvl w:val="0"/>
          <w:numId w:val="4"/>
        </w:numPr>
      </w:pPr>
      <w:r>
        <w:t xml:space="preserve">With the </w:t>
      </w:r>
      <w:proofErr w:type="spellStart"/>
      <w:r>
        <w:t>Adagrad</w:t>
      </w:r>
      <w:proofErr w:type="spellEnd"/>
      <w:r>
        <w:t xml:space="preserve"> optimizer, accuracy is:</w:t>
      </w:r>
    </w:p>
    <w:p w14:paraId="4E1B9C1E" w14:textId="77777777" w:rsidR="00AF71CE" w:rsidRP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loss: 0.1251296534857296</w:t>
      </w:r>
    </w:p>
    <w:p w14:paraId="14411453" w14:textId="38738BD0" w:rsid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0.9853</w:t>
      </w:r>
    </w:p>
    <w:p w14:paraId="43C78CF2" w14:textId="77777777" w:rsidR="00AF71CE" w:rsidRPr="00AF71CE" w:rsidRDefault="00AF71CE" w:rsidP="00AF71CE">
      <w:pPr>
        <w:pStyle w:val="ListParagraph"/>
      </w:pPr>
    </w:p>
    <w:p w14:paraId="416FB448" w14:textId="113BA190" w:rsidR="00AF71CE" w:rsidRDefault="00AF71CE" w:rsidP="00AF71CE">
      <w:pPr>
        <w:pStyle w:val="ListParagraph"/>
        <w:numPr>
          <w:ilvl w:val="0"/>
          <w:numId w:val="4"/>
        </w:numPr>
      </w:pPr>
      <w:r>
        <w:t xml:space="preserve">With the </w:t>
      </w:r>
      <w:proofErr w:type="spellStart"/>
      <w:r>
        <w:t>Ada</w:t>
      </w:r>
      <w:r>
        <w:t>delta</w:t>
      </w:r>
      <w:proofErr w:type="spellEnd"/>
      <w:r>
        <w:t xml:space="preserve"> optimizer, accuracy is:</w:t>
      </w:r>
    </w:p>
    <w:p w14:paraId="15B7C582" w14:textId="77777777" w:rsidR="00AF71CE" w:rsidRP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loss: 0.12452596562144382</w:t>
      </w:r>
    </w:p>
    <w:p w14:paraId="4620CC4A" w14:textId="5C719463" w:rsid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0.9849</w:t>
      </w:r>
    </w:p>
    <w:p w14:paraId="0C56838B" w14:textId="77777777" w:rsidR="00AF71CE" w:rsidRDefault="00AF71CE" w:rsidP="00AF71CE">
      <w:pPr>
        <w:pStyle w:val="ListParagraph"/>
      </w:pPr>
    </w:p>
    <w:p w14:paraId="6AB967BE" w14:textId="2FD3808F" w:rsidR="00AF71CE" w:rsidRDefault="00AF71CE" w:rsidP="00AF71CE">
      <w:pPr>
        <w:pStyle w:val="ListParagraph"/>
        <w:numPr>
          <w:ilvl w:val="0"/>
          <w:numId w:val="4"/>
        </w:numPr>
      </w:pPr>
      <w:r>
        <w:t>With the Ada</w:t>
      </w:r>
      <w:r>
        <w:t>m</w:t>
      </w:r>
      <w:r>
        <w:t xml:space="preserve"> optimizer, accuracy is:</w:t>
      </w:r>
    </w:p>
    <w:p w14:paraId="35664661" w14:textId="77777777" w:rsidR="00AF71CE" w:rsidRP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loss: 0.10657596316647801</w:t>
      </w:r>
    </w:p>
    <w:p w14:paraId="2FA6BC8C" w14:textId="49CCBE4F" w:rsid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0.9813</w:t>
      </w:r>
    </w:p>
    <w:p w14:paraId="4EADC214" w14:textId="77777777" w:rsidR="00AF71CE" w:rsidRDefault="00AF71CE" w:rsidP="00AF71CE">
      <w:pPr>
        <w:pStyle w:val="ListParagraph"/>
      </w:pPr>
    </w:p>
    <w:p w14:paraId="2C045F9E" w14:textId="3F8C7FA0" w:rsidR="00AF71CE" w:rsidRDefault="00AF71CE" w:rsidP="00AF71CE">
      <w:pPr>
        <w:pStyle w:val="ListParagraph"/>
        <w:numPr>
          <w:ilvl w:val="0"/>
          <w:numId w:val="4"/>
        </w:numPr>
      </w:pPr>
      <w:r>
        <w:t xml:space="preserve">With </w:t>
      </w:r>
      <w:r w:rsidR="0029514F">
        <w:t xml:space="preserve">the </w:t>
      </w:r>
      <w:proofErr w:type="spellStart"/>
      <w:r w:rsidR="0029514F">
        <w:t>Adam</w:t>
      </w:r>
      <w:r w:rsidR="0029514F">
        <w:t>ax</w:t>
      </w:r>
      <w:proofErr w:type="spellEnd"/>
      <w:r w:rsidR="0029514F">
        <w:t xml:space="preserve"> optimizer, accuracy is:</w:t>
      </w:r>
    </w:p>
    <w:p w14:paraId="70052CB4" w14:textId="77777777" w:rsidR="0029514F" w:rsidRPr="0029514F" w:rsidRDefault="0029514F" w:rsidP="0029514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29514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loss: 0.10704716284478705</w:t>
      </w:r>
    </w:p>
    <w:p w14:paraId="1190F333" w14:textId="1AF0D919" w:rsidR="0029514F" w:rsidRDefault="0029514F" w:rsidP="0029514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29514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0.9859</w:t>
      </w:r>
    </w:p>
    <w:p w14:paraId="24C561DC" w14:textId="77777777" w:rsidR="0029514F" w:rsidRDefault="0029514F" w:rsidP="0029514F">
      <w:pPr>
        <w:pStyle w:val="ListParagraph"/>
      </w:pPr>
    </w:p>
    <w:p w14:paraId="0C08EE0D" w14:textId="47E088D2" w:rsidR="0029514F" w:rsidRPr="00AF71CE" w:rsidRDefault="0029514F" w:rsidP="00AF71CE">
      <w:pPr>
        <w:pStyle w:val="ListParagraph"/>
        <w:numPr>
          <w:ilvl w:val="0"/>
          <w:numId w:val="4"/>
        </w:numPr>
      </w:pPr>
      <w:r>
        <w:t xml:space="preserve">With the </w:t>
      </w:r>
      <w:proofErr w:type="spellStart"/>
      <w:r>
        <w:t>Nesterov</w:t>
      </w:r>
      <w:proofErr w:type="spellEnd"/>
      <w:r>
        <w:t xml:space="preserve"> Adam Optimizer, accuracy is:</w:t>
      </w:r>
    </w:p>
    <w:p w14:paraId="1AAE20CE" w14:textId="77777777" w:rsidR="0029514F" w:rsidRPr="0029514F" w:rsidRDefault="0029514F" w:rsidP="0029514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29514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loss: 0.13893745962250642</w:t>
      </w:r>
    </w:p>
    <w:p w14:paraId="0C68FE29" w14:textId="737B7A35" w:rsidR="00AF71CE" w:rsidRDefault="0029514F" w:rsidP="0029514F">
      <w:pPr>
        <w:pStyle w:val="ListParagraph"/>
      </w:pPr>
      <w:r w:rsidRPr="0029514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0.9762</w:t>
      </w:r>
    </w:p>
    <w:p w14:paraId="2F54A54D" w14:textId="5D564B72" w:rsidR="00D20EB5" w:rsidRDefault="00D20EB5" w:rsidP="0029514F"/>
    <w:p w14:paraId="03102E01" w14:textId="77777777" w:rsidR="00D20EB5" w:rsidRDefault="00D20EB5" w:rsidP="00D20EB5">
      <w:pPr>
        <w:rPr>
          <w:b/>
          <w:bCs/>
        </w:rPr>
      </w:pPr>
    </w:p>
    <w:p w14:paraId="52993166" w14:textId="613FC955" w:rsidR="00D20EB5" w:rsidRPr="00A824B4" w:rsidRDefault="00D20EB5" w:rsidP="00D20EB5">
      <w:pPr>
        <w:rPr>
          <w:b/>
          <w:bCs/>
          <w:sz w:val="28"/>
          <w:szCs w:val="28"/>
        </w:rPr>
      </w:pPr>
      <w:r w:rsidRPr="00A824B4">
        <w:rPr>
          <w:b/>
          <w:bCs/>
          <w:sz w:val="28"/>
          <w:szCs w:val="28"/>
        </w:rPr>
        <w:t>Inference:</w:t>
      </w:r>
    </w:p>
    <w:p w14:paraId="671BA861" w14:textId="25DBA345" w:rsidR="008B0B3A" w:rsidRPr="008B0B3A" w:rsidRDefault="008B0B3A" w:rsidP="00D20EB5">
      <w:r>
        <w:t xml:space="preserve">The best suited </w:t>
      </w:r>
      <w:r w:rsidR="0029514F">
        <w:t xml:space="preserve">optimizer </w:t>
      </w:r>
      <w:r>
        <w:t xml:space="preserve">for this model for </w:t>
      </w:r>
      <w:r w:rsidR="0029514F">
        <w:t>MNIST</w:t>
      </w:r>
      <w:r>
        <w:t xml:space="preserve"> dataset with </w:t>
      </w:r>
      <w:r w:rsidR="0029514F">
        <w:t>10</w:t>
      </w:r>
      <w:r>
        <w:t xml:space="preserve"> epochs and </w:t>
      </w:r>
      <w:r w:rsidR="0029514F">
        <w:t>3</w:t>
      </w:r>
      <w:r w:rsidR="00A97958">
        <w:t xml:space="preserve"> layers is with the </w:t>
      </w:r>
      <w:proofErr w:type="spellStart"/>
      <w:r w:rsidR="0029514F">
        <w:rPr>
          <w:b/>
          <w:bCs/>
        </w:rPr>
        <w:t>Adamax</w:t>
      </w:r>
      <w:proofErr w:type="spellEnd"/>
      <w:r w:rsidR="0029514F">
        <w:rPr>
          <w:b/>
          <w:bCs/>
        </w:rPr>
        <w:t xml:space="preserve"> Optimizer</w:t>
      </w:r>
      <w:r w:rsidR="00A97958">
        <w:t xml:space="preserve"> as it is giving the best</w:t>
      </w:r>
      <w:r w:rsidR="0029514F">
        <w:t xml:space="preserve"> test</w:t>
      </w:r>
      <w:r w:rsidR="00A97958">
        <w:t xml:space="preserve"> accuracy for the model</w:t>
      </w:r>
      <w:bookmarkStart w:id="0" w:name="_GoBack"/>
      <w:bookmarkEnd w:id="0"/>
      <w:r w:rsidR="00A97958">
        <w:t>.</w:t>
      </w:r>
    </w:p>
    <w:sectPr w:rsidR="008B0B3A" w:rsidRPr="008B0B3A" w:rsidSect="006D43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FA5"/>
    <w:multiLevelType w:val="hybridMultilevel"/>
    <w:tmpl w:val="EC202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233"/>
    <w:multiLevelType w:val="hybridMultilevel"/>
    <w:tmpl w:val="4ACC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8072F"/>
    <w:multiLevelType w:val="hybridMultilevel"/>
    <w:tmpl w:val="50E0F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76A87"/>
    <w:multiLevelType w:val="hybridMultilevel"/>
    <w:tmpl w:val="E2E4D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7"/>
    <w:rsid w:val="000723CE"/>
    <w:rsid w:val="000A1BE5"/>
    <w:rsid w:val="00100D0C"/>
    <w:rsid w:val="0029514F"/>
    <w:rsid w:val="003D2A63"/>
    <w:rsid w:val="005551E3"/>
    <w:rsid w:val="006D439E"/>
    <w:rsid w:val="006E6CE7"/>
    <w:rsid w:val="007B62E8"/>
    <w:rsid w:val="008B0B3A"/>
    <w:rsid w:val="00943A47"/>
    <w:rsid w:val="00985416"/>
    <w:rsid w:val="00A77837"/>
    <w:rsid w:val="00A824B4"/>
    <w:rsid w:val="00A97958"/>
    <w:rsid w:val="00AF71CE"/>
    <w:rsid w:val="00C110B4"/>
    <w:rsid w:val="00CC6A5E"/>
    <w:rsid w:val="00D20EB5"/>
    <w:rsid w:val="00E23ADF"/>
    <w:rsid w:val="00F905A0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DF66"/>
  <w14:defaultImageDpi w14:val="32767"/>
  <w15:chartTrackingRefBased/>
  <w15:docId w15:val="{C0139C0D-9000-2547-9D97-D9F5AA7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5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37"/>
    <w:rPr>
      <w:rFonts w:ascii="Times New Roman" w:eastAsia="Times New Roman" w:hAnsi="Times New Roman" w:cs="Times New Roman"/>
      <w:sz w:val="18"/>
      <w:szCs w:val="18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Muskan Gupta</cp:lastModifiedBy>
  <cp:revision>2</cp:revision>
  <dcterms:created xsi:type="dcterms:W3CDTF">2020-02-15T07:04:00Z</dcterms:created>
  <dcterms:modified xsi:type="dcterms:W3CDTF">2020-02-15T07:04:00Z</dcterms:modified>
</cp:coreProperties>
</file>