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20321CA9" w:rsidR="006E6CE7" w:rsidRDefault="006E6CE7" w:rsidP="006E6CE7">
      <w:pPr>
        <w:pStyle w:val="Heading1"/>
      </w:pPr>
      <w:r>
        <w:t xml:space="preserve">Practical- </w:t>
      </w:r>
      <w:r w:rsidR="00F87213">
        <w:t>5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3652B180" w:rsidR="006E6CE7" w:rsidRPr="00F87213" w:rsidRDefault="006E6CE7" w:rsidP="006E6CE7">
      <w:r>
        <w:rPr>
          <w:lang w:val="en-US"/>
        </w:rPr>
        <w:t xml:space="preserve">To </w:t>
      </w:r>
      <w:r w:rsidR="00100D0C">
        <w:rPr>
          <w:lang w:val="en-US"/>
        </w:rPr>
        <w:t xml:space="preserve">understand </w:t>
      </w:r>
      <w:r w:rsidR="00F87213">
        <w:rPr>
          <w:lang w:val="en-US"/>
        </w:rPr>
        <w:t xml:space="preserve">and build layers for the </w:t>
      </w:r>
      <w:r w:rsidR="00F87213" w:rsidRPr="00F87213">
        <w:rPr>
          <w:rFonts w:hint="cs"/>
          <w:b/>
          <w:bCs/>
        </w:rPr>
        <w:t>Pima Indians onset of diabetes dataset</w:t>
      </w:r>
      <w:r w:rsidR="00F87213">
        <w:t>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6B68B7BD" w14:textId="35E2F4F3" w:rsidR="006E6CE7" w:rsidRDefault="000723CE" w:rsidP="00F87213">
      <w:pPr>
        <w:pStyle w:val="ListParagraph"/>
        <w:numPr>
          <w:ilvl w:val="0"/>
          <w:numId w:val="5"/>
        </w:numPr>
      </w:pPr>
      <w:r>
        <w:t xml:space="preserve">On the </w:t>
      </w:r>
      <w:proofErr w:type="gramStart"/>
      <w:r w:rsidR="00F87213">
        <w:t>above mentioned</w:t>
      </w:r>
      <w:proofErr w:type="gramEnd"/>
      <w:r w:rsidR="00F87213">
        <w:t xml:space="preserve"> dataset</w:t>
      </w:r>
      <w:r>
        <w:t xml:space="preserve">, </w:t>
      </w:r>
      <w:r w:rsidR="00F87213">
        <w:t>we built a neural network to classify which people are most likely to be diagnosed with diabetes.</w:t>
      </w:r>
    </w:p>
    <w:p w14:paraId="77D26B89" w14:textId="5E9290E0" w:rsidR="00F87213" w:rsidRDefault="00F87213" w:rsidP="00F87213">
      <w:pPr>
        <w:pStyle w:val="ListParagraph"/>
        <w:numPr>
          <w:ilvl w:val="0"/>
          <w:numId w:val="5"/>
        </w:numPr>
      </w:pPr>
      <w:r>
        <w:t>There are 8 input variables.</w:t>
      </w:r>
    </w:p>
    <w:p w14:paraId="37CCD477" w14:textId="6687A849" w:rsidR="00F87213" w:rsidRDefault="00F87213" w:rsidP="00F87213">
      <w:pPr>
        <w:pStyle w:val="ListParagraph"/>
        <w:numPr>
          <w:ilvl w:val="0"/>
          <w:numId w:val="5"/>
        </w:numPr>
      </w:pPr>
      <w:r>
        <w:t>A network with 3 dense layers was made, varying their hyperparameters according to what was found to be most suitable.</w:t>
      </w:r>
    </w:p>
    <w:p w14:paraId="7D4FEE01" w14:textId="4825BD92" w:rsidR="00064F2A" w:rsidRDefault="00064F2A" w:rsidP="00F87213">
      <w:pPr>
        <w:pStyle w:val="ListParagraph"/>
        <w:numPr>
          <w:ilvl w:val="0"/>
          <w:numId w:val="5"/>
        </w:numPr>
      </w:pPr>
      <w:r>
        <w:t>The first 2 layers were ‘</w:t>
      </w:r>
      <w:proofErr w:type="spellStart"/>
      <w:r>
        <w:t>relu</w:t>
      </w:r>
      <w:proofErr w:type="spellEnd"/>
      <w:r>
        <w:t>’ activation function, while the final layer was using ‘sigmoid’ activation function.</w:t>
      </w:r>
      <w:bookmarkStart w:id="0" w:name="_GoBack"/>
      <w:bookmarkEnd w:id="0"/>
    </w:p>
    <w:p w14:paraId="19FA1220" w14:textId="3DA2B4B9" w:rsidR="00F87213" w:rsidRDefault="00F87213" w:rsidP="00F87213">
      <w:pPr>
        <w:pStyle w:val="ListParagraph"/>
        <w:numPr>
          <w:ilvl w:val="0"/>
          <w:numId w:val="5"/>
        </w:numPr>
      </w:pPr>
      <w:r>
        <w:t>The model was compiled using the ‘</w:t>
      </w:r>
      <w:proofErr w:type="spellStart"/>
      <w:r>
        <w:t>adam</w:t>
      </w:r>
      <w:proofErr w:type="spellEnd"/>
      <w:r>
        <w:t>’ optimizer and ‘</w:t>
      </w:r>
      <w:proofErr w:type="spellStart"/>
      <w:r>
        <w:t>binary_crossentropy</w:t>
      </w:r>
      <w:proofErr w:type="spellEnd"/>
      <w:r>
        <w:t>’ loss.</w:t>
      </w:r>
    </w:p>
    <w:p w14:paraId="25FC00A4" w14:textId="720B5CB0" w:rsidR="00F87213" w:rsidRDefault="00F87213" w:rsidP="00F87213">
      <w:pPr>
        <w:pStyle w:val="ListParagraph"/>
        <w:numPr>
          <w:ilvl w:val="0"/>
          <w:numId w:val="5"/>
        </w:numPr>
      </w:pPr>
      <w:r>
        <w:t>The model was then fit in batches of 10 for 150 epochs.</w:t>
      </w:r>
    </w:p>
    <w:p w14:paraId="2F54A54D" w14:textId="73362B8D" w:rsidR="00D20EB5" w:rsidRDefault="00F87213" w:rsidP="00F87213">
      <w:pPr>
        <w:pStyle w:val="ListParagraph"/>
        <w:numPr>
          <w:ilvl w:val="0"/>
          <w:numId w:val="5"/>
        </w:numPr>
      </w:pPr>
      <w:r>
        <w:t>The accuracy obtained was 65.1%.</w:t>
      </w:r>
    </w:p>
    <w:p w14:paraId="0031B5B7" w14:textId="16080D44" w:rsidR="00F87213" w:rsidRDefault="00F87213" w:rsidP="00F87213">
      <w:pPr>
        <w:pStyle w:val="ListParagraph"/>
        <w:numPr>
          <w:ilvl w:val="0"/>
          <w:numId w:val="5"/>
        </w:numPr>
      </w:pPr>
      <w:r>
        <w:t>By varying the hyperparameters of the layers more, we get to see different accuracy values.</w:t>
      </w:r>
    </w:p>
    <w:p w14:paraId="195302E1" w14:textId="77777777" w:rsidR="00F87213" w:rsidRDefault="00F87213" w:rsidP="0029514F"/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16F83B15" w:rsidR="008B0B3A" w:rsidRPr="008B0B3A" w:rsidRDefault="00F87213" w:rsidP="00D20EB5">
      <w:r>
        <w:t>Learnt how to select the right number of layers, and choosing of appropriate hyperparameters while building a neural network for classification.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A1BE5"/>
    <w:rsid w:val="00100D0C"/>
    <w:rsid w:val="0029514F"/>
    <w:rsid w:val="003D2A63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D20EB5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3</cp:revision>
  <dcterms:created xsi:type="dcterms:W3CDTF">2020-02-15T07:30:00Z</dcterms:created>
  <dcterms:modified xsi:type="dcterms:W3CDTF">2020-02-15T07:32:00Z</dcterms:modified>
</cp:coreProperties>
</file>