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D43FB" w14:textId="2F0FBA9B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</w:t>
      </w:r>
      <w:r w:rsidR="000D7295">
        <w:rPr>
          <w:rFonts w:ascii="Consolas" w:hAnsi="Consolas" w:cs="Consolas"/>
          <w:color w:val="000000"/>
          <w:sz w:val="20"/>
          <w:szCs w:val="20"/>
        </w:rPr>
        <w:t>saurab</w:t>
      </w:r>
      <w:r>
        <w:rPr>
          <w:rFonts w:ascii="Consolas" w:hAnsi="Consolas" w:cs="Consolas"/>
          <w:color w:val="000000"/>
          <w:sz w:val="20"/>
          <w:szCs w:val="20"/>
        </w:rPr>
        <w:t>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.assistedproject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25ECBF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818E8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E034A1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4FCEBE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BB2915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241791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A90925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D08079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DD65FE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9E986A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49FDDC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ReadWriteAppend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9CDB95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A0A3F2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BE32F5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B5DC1D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</w:t>
      </w:r>
    </w:p>
    <w:p w14:paraId="4FCA08CB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14C03FCC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 xml:space="preserve">) ) {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5C25BD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"\t\t Employee Information System\n\n"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209915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1D9D70CE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 ===&gt; Add New Employee Record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FD4ED3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 ===&gt; View All Employee Record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C5D322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 ===&gt; Delete Employee Record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41C16D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 ===&gt; Search Specific Record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A65906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 ===&gt; Update Specific Record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44B220A2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009ABE99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8E9B98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choice: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F3EFE9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478CD9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30F31416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78564CC2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CB9FBC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AddRecord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BBA4B9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AB143E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2634497E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F43EBD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17BBF1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1891D9E1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605199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ViewAllRecord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2731A6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A889B1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6EB723B7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E20A36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E6E4B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22CA0153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A1A1F9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DeleteRecordByID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CF989C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1E79A1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742CF0F9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257857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86936B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30D26CC7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A3E044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SearchRecordbyID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DF5F9B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637B0C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57746EF9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D22AB6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BD634F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79978358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96C945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updateRecordbyID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B4311C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CCDF3C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7C9CAF06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F37C28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EED17E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E782C7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0C204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 you want to continue? Y/N"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6FF65C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4AF844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234888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01A25EC1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19C151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1A2AE6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ECA321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3B0048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869517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records.txt"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1712390C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2342D9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C84F3B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946074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4509B2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91DD69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E7E6A0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876E06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94DD95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056B48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F16DF1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Address: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1386A6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216ED0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A4F99A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087331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380E5E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.newLine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8C17BE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77CDEE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2411AE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4C7218A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65EA976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897F726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8F13A22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194FEF37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98C1AF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ViewAllRecord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4B32F6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"records.txt"</w:t>
      </w:r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7CEEDFC7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0BE261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F8A4A4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D0F5BA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6FCBB7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>ID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Name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Age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ab/>
        <w:t xml:space="preserve">  |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E721F2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0DFB10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65467E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394E13A9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55039A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77F02D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45E842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    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EC0AC2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65AC11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86B7C1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444E11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    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 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73ABAD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8E1351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87F3DA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A2BB79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2FF0386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36FB1B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4C02F7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1A9480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DeleteRecordByID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BFB304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4362FE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398024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F5C510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95C471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"records_temp.txt"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9DDD6B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"records.txt"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443ED1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2AC147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45831C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);</w:t>
      </w:r>
    </w:p>
    <w:p w14:paraId="61C37321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);</w:t>
      </w:r>
    </w:p>
    <w:p w14:paraId="2224AE67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437118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569117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"\t\t Delete Employee Record\n"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09046F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FBF16F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6A2ABA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F627FD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691005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985400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6DB6915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5AFF60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040149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) </w:t>
      </w:r>
    </w:p>
    <w:p w14:paraId="04B2074B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CE7D72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58AF56E7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A5C99D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3462E0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.newLine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C21939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D4E5E1F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7DB0DE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F6F3D0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F4511E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D8F4F0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39A3EF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52CE55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C269CD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tempDB</w:t>
      </w:r>
      <w:r>
        <w:rPr>
          <w:rFonts w:ascii="Consolas" w:hAnsi="Consolas" w:cs="Consolas"/>
          <w:color w:val="000000"/>
          <w:sz w:val="20"/>
          <w:szCs w:val="20"/>
        </w:rPr>
        <w:t>.renameTo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618590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4D9F9C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1F0E34A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4C4987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AD89FF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SearchRecordbyID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93E030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0C887F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DD6207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0683FB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"records.txt"</w:t>
      </w:r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1E01FB11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098E92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"\t\t Search Employee Record\n"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AF5740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B2EE6C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71533E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93503C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79D80D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6244C8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F5B99A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>ID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Name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Age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ab/>
        <w:t xml:space="preserve">  |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DDEFB0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40E2E4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4D2842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480E473D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CFD223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BD86E5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7AECD488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    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A26156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7D0ADD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16AC55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DE1004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19732C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64336E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15D1A3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    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 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18296A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F9A11E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A70565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86B328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93D999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0FBB24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8B37E1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EEBB0D7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EC1CD8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171B6450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updateRecordbyID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E3FC60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55A1E7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30E925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"records.txt"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CFC32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"records_temp.txt"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13D625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0B03F6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01A3C8E4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035E821D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B23740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FE77BC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444DF2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"\t\t Update Employee Record\n\n"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14:paraId="4E6F3745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/**/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A843A9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386BF6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926D60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7AA768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>ID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Name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Age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ab/>
        <w:t xml:space="preserve">  |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752F13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9BD420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25C2DE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2B18010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8AAF3E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71B7A9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4A9FBBF0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    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F9D574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7EB93A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94CA19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1A0DBA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    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 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8D80F2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989EBA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0E251B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B246FC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/**/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045A2B02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new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30B010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DF2276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new 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3A021A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3B6F7563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new Address: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F73DEB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510F29E0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C6577B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4D16F31B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794275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record2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br2</w:t>
      </w:r>
      <w:r>
        <w:rPr>
          <w:rFonts w:ascii="Consolas" w:hAnsi="Consolas" w:cs="Consolas"/>
          <w:color w:val="000000"/>
          <w:sz w:val="20"/>
          <w:szCs w:val="20"/>
        </w:rPr>
        <w:t xml:space="preserve">.readLine() 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F72858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record2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6D38765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FDF5D8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CD5C9A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66409C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record2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C97124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06756E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D3C078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.newLine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8BAEAE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B94969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423941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9B530D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br2</w:t>
      </w:r>
      <w:r>
        <w:rPr>
          <w:rFonts w:ascii="Consolas" w:hAnsi="Consolas" w:cs="Consolas"/>
          <w:color w:val="000000"/>
          <w:sz w:val="20"/>
          <w:szCs w:val="20"/>
        </w:rPr>
        <w:t xml:space="preserve">.close();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CDC46F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F59E55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tempDB</w:t>
      </w:r>
      <w:r>
        <w:rPr>
          <w:rFonts w:ascii="Consolas" w:hAnsi="Consolas" w:cs="Consolas"/>
          <w:color w:val="000000"/>
          <w:sz w:val="20"/>
          <w:szCs w:val="20"/>
        </w:rPr>
        <w:t>.renameTo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C7EBB5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AA6DDF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45EC3C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C84AD0A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8EF1A0B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707C9" w14:textId="77777777" w:rsidR="003C2E4A" w:rsidRDefault="003C2E4A" w:rsidP="003C2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82AA85" w14:textId="77777777" w:rsidR="007C0344" w:rsidRDefault="007C0344"/>
    <w:sectPr w:rsidR="007C0344" w:rsidSect="009C54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E4A"/>
    <w:rsid w:val="000D7295"/>
    <w:rsid w:val="003C2E4A"/>
    <w:rsid w:val="007C0344"/>
    <w:rsid w:val="008B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F030"/>
  <w15:chartTrackingRefBased/>
  <w15:docId w15:val="{C576EF87-57DF-4B53-83F4-29433931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2</cp:revision>
  <dcterms:created xsi:type="dcterms:W3CDTF">2022-01-15T10:55:00Z</dcterms:created>
  <dcterms:modified xsi:type="dcterms:W3CDTF">2022-02-10T17:31:00Z</dcterms:modified>
</cp:coreProperties>
</file>