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3"/>
        <w:gridCol w:w="289"/>
        <w:gridCol w:w="1842"/>
        <w:gridCol w:w="2212"/>
      </w:tblGrid>
      <w:tr w:rsidR="00593F07" w14:paraId="304DA3F7" w14:textId="77777777" w:rsidTr="0005763B">
        <w:tc>
          <w:tcPr>
            <w:tcW w:w="4673" w:type="dxa"/>
            <w:vAlign w:val="center"/>
          </w:tcPr>
          <w:p w14:paraId="3884CD27" w14:textId="6841EE00" w:rsidR="00593F07" w:rsidRDefault="00593F07" w:rsidP="00593F07">
            <w:r>
              <w:rPr>
                <w:noProof/>
                <w:bdr w:val="none" w:sz="0" w:space="0" w:color="auto" w:frame="1"/>
              </w:rPr>
              <w:drawing>
                <wp:inline distT="0" distB="0" distL="0" distR="0" wp14:anchorId="6101A075" wp14:editId="1F8FBC92">
                  <wp:extent cx="1590675" cy="69532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0675" cy="695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9" w:type="dxa"/>
            <w:vAlign w:val="center"/>
          </w:tcPr>
          <w:p w14:paraId="59BF11FB" w14:textId="77777777" w:rsidR="00593F07" w:rsidRDefault="00593F07" w:rsidP="00593F07"/>
        </w:tc>
        <w:tc>
          <w:tcPr>
            <w:tcW w:w="4054" w:type="dxa"/>
            <w:gridSpan w:val="2"/>
            <w:tcBorders>
              <w:bottom w:val="single" w:sz="4" w:space="0" w:color="000000"/>
            </w:tcBorders>
          </w:tcPr>
          <w:p w14:paraId="1221A899" w14:textId="7747FC50" w:rsidR="00593F07" w:rsidRPr="004431AA" w:rsidRDefault="00593F07" w:rsidP="00437B3C">
            <w:pPr>
              <w:jc w:val="right"/>
              <w:rPr>
                <w:b/>
                <w:bCs/>
              </w:rPr>
            </w:pPr>
            <w:r w:rsidRPr="004431AA">
              <w:rPr>
                <w:b/>
                <w:bCs/>
                <w:sz w:val="40"/>
                <w:szCs w:val="40"/>
              </w:rPr>
              <w:t>TAX INVOICE</w:t>
            </w:r>
          </w:p>
        </w:tc>
      </w:tr>
      <w:tr w:rsidR="00593F07" w14:paraId="4F2F49D6" w14:textId="77777777" w:rsidTr="0005763B">
        <w:tc>
          <w:tcPr>
            <w:tcW w:w="4673" w:type="dxa"/>
            <w:vAlign w:val="center"/>
          </w:tcPr>
          <w:p w14:paraId="2CA8EA3A" w14:textId="12CCB449" w:rsidR="00593F07" w:rsidRPr="00096440" w:rsidRDefault="00593F07" w:rsidP="00593F07">
            <w:pPr>
              <w:rPr>
                <w:b/>
                <w:bCs/>
              </w:rPr>
            </w:pPr>
            <w:r w:rsidRPr="00826F63">
              <w:rPr>
                <w:b/>
                <w:bCs/>
                <w:sz w:val="32"/>
                <w:szCs w:val="32"/>
              </w:rPr>
              <w:t>Vanmat Technologies Pvt. Ltd.</w:t>
            </w:r>
          </w:p>
        </w:tc>
        <w:tc>
          <w:tcPr>
            <w:tcW w:w="289" w:type="dxa"/>
            <w:tcBorders>
              <w:right w:val="single" w:sz="4" w:space="0" w:color="000000"/>
            </w:tcBorders>
            <w:vAlign w:val="center"/>
          </w:tcPr>
          <w:p w14:paraId="672E7647" w14:textId="77777777" w:rsidR="00593F07" w:rsidRDefault="00593F07" w:rsidP="00593F07"/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A9CD84" w14:textId="5C3F10E7" w:rsidR="00593F07" w:rsidRPr="00A1606B" w:rsidRDefault="00437B3C" w:rsidP="00A1606B">
            <w:pPr>
              <w:rPr>
                <w:b/>
                <w:bCs/>
              </w:rPr>
            </w:pPr>
            <w:r w:rsidRPr="00A1606B">
              <w:rPr>
                <w:b/>
                <w:bCs/>
              </w:rPr>
              <w:t>Invoice No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r>
              <w:t>2023-24/3/D/004</w:t>
            </w:r>
          </w:p>
        </w:tc>
      </w:tr>
      <w:tr w:rsidR="00593F07" w14:paraId="6113DAF8" w14:textId="77777777" w:rsidTr="0005763B">
        <w:tc>
          <w:tcPr>
            <w:tcW w:w="4673" w:type="dxa"/>
            <w:vAlign w:val="center"/>
          </w:tcPr>
          <w:p w14:paraId="14D78EE8" w14:textId="77777777" w:rsidR="00593F07" w:rsidRPr="00096440" w:rsidRDefault="00593F07" w:rsidP="00593F07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89" w:type="dxa"/>
            <w:tcBorders>
              <w:right w:val="single" w:sz="4" w:space="0" w:color="000000"/>
            </w:tcBorders>
            <w:vAlign w:val="center"/>
          </w:tcPr>
          <w:p w14:paraId="2C9205D1" w14:textId="77777777" w:rsidR="00593F07" w:rsidRDefault="00593F07" w:rsidP="00593F07"/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F5EADB" w14:textId="7A784A87" w:rsidR="00593F07" w:rsidRPr="00A1606B" w:rsidRDefault="00682935" w:rsidP="00A1606B">
            <w:pPr>
              <w:rPr>
                <w:b/>
                <w:bCs/>
              </w:rPr>
            </w:pPr>
            <w:r w:rsidRPr="00A1606B">
              <w:rPr>
                <w:b/>
                <w:bCs/>
              </w:rPr>
              <w:t xml:space="preserve">Invoice </w:t>
            </w:r>
            <w:r w:rsidR="00437B3C" w:rsidRPr="00A1606B">
              <w:rPr>
                <w:b/>
                <w:bCs/>
              </w:rPr>
              <w:t>Date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r>
              <w:t>16/03/2024</w:t>
            </w:r>
          </w:p>
        </w:tc>
      </w:tr>
      <w:tr w:rsidR="00593F07" w14:paraId="47CF8D50" w14:textId="77777777" w:rsidTr="000B7FC5">
        <w:tc>
          <w:tcPr>
            <w:tcW w:w="4673" w:type="dxa"/>
            <w:vAlign w:val="center"/>
          </w:tcPr>
          <w:p w14:paraId="38E1C26E" w14:textId="6FFEACF0" w:rsidR="00593F07" w:rsidRPr="00437B3C" w:rsidRDefault="00437B3C" w:rsidP="00593F07">
            <w:r>
              <w:t>202, Mary Anne Heights, 3</w:t>
            </w:r>
            <w:r w:rsidRPr="00096440">
              <w:rPr>
                <w:vertAlign w:val="superscript"/>
              </w:rPr>
              <w:t>rd</w:t>
            </w:r>
            <w:r>
              <w:t xml:space="preserve"> Road, Santacruz East, Mumbai, Maharashtra, India 400055</w:t>
            </w:r>
          </w:p>
        </w:tc>
        <w:tc>
          <w:tcPr>
            <w:tcW w:w="289" w:type="dxa"/>
            <w:tcBorders>
              <w:right w:val="single" w:sz="4" w:space="0" w:color="000000"/>
            </w:tcBorders>
            <w:vAlign w:val="center"/>
          </w:tcPr>
          <w:p w14:paraId="47ECC7EF" w14:textId="77777777" w:rsidR="00593F07" w:rsidRDefault="00593F07" w:rsidP="00593F07"/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BEEAB9" w14:textId="73D00A5C" w:rsidR="00593F07" w:rsidRPr="00A1606B" w:rsidRDefault="00437B3C" w:rsidP="00A1606B">
            <w:pPr>
              <w:rPr>
                <w:b/>
                <w:bCs/>
              </w:rPr>
            </w:pPr>
            <w:r w:rsidRPr="00A1606B">
              <w:rPr>
                <w:b/>
                <w:bCs/>
              </w:rPr>
              <w:t>Payment Terms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3F9F4F" w14:textId="62DC1D61" w:rsidR="00593F07" w:rsidRPr="00A1606B" w:rsidRDefault="00A1606B" w:rsidP="00A1606B">
            <w:r>
              <w:t>Net 30</w:t>
            </w:r>
          </w:p>
        </w:tc>
      </w:tr>
      <w:tr w:rsidR="0005763B" w14:paraId="76752DB3" w14:textId="77777777" w:rsidTr="000B7FC5">
        <w:trPr>
          <w:trHeight w:val="340"/>
        </w:trPr>
        <w:tc>
          <w:tcPr>
            <w:tcW w:w="4673" w:type="dxa"/>
            <w:vAlign w:val="center"/>
          </w:tcPr>
          <w:p w14:paraId="448D1DC1" w14:textId="7DA262A5" w:rsidR="0005763B" w:rsidRDefault="0005763B" w:rsidP="00593F07"/>
        </w:tc>
        <w:tc>
          <w:tcPr>
            <w:tcW w:w="289" w:type="dxa"/>
            <w:tcBorders>
              <w:right w:val="single" w:sz="4" w:space="0" w:color="000000"/>
            </w:tcBorders>
            <w:vAlign w:val="center"/>
          </w:tcPr>
          <w:p w14:paraId="74BB5D7C" w14:textId="77777777" w:rsidR="0005763B" w:rsidRDefault="0005763B" w:rsidP="00593F07"/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52FE5F39" w14:textId="0F2A6C3A" w:rsidR="0005763B" w:rsidRPr="00A1606B" w:rsidRDefault="0005763B" w:rsidP="00A1606B">
            <w:pPr>
              <w:rPr>
                <w:b/>
                <w:bCs/>
              </w:rPr>
            </w:pPr>
            <w:r>
              <w:rPr>
                <w:b/>
                <w:bCs/>
              </w:rPr>
              <w:t>Place of Supply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97ED3F" w14:textId="387FE955" w:rsidR="0005763B" w:rsidRDefault="0005763B" w:rsidP="00A1606B">
            <w:r>
              <w:t>Maharashtra</w:t>
            </w:r>
          </w:p>
        </w:tc>
      </w:tr>
      <w:tr w:rsidR="00593F07" w14:paraId="1BA7B933" w14:textId="77777777" w:rsidTr="000B7FC5">
        <w:trPr>
          <w:trHeight w:val="20"/>
        </w:trPr>
        <w:tc>
          <w:tcPr>
            <w:tcW w:w="4673" w:type="dxa"/>
            <w:vAlign w:val="center"/>
          </w:tcPr>
          <w:p w14:paraId="33D7B3BD" w14:textId="21BBFD98" w:rsidR="000B7FC5" w:rsidRDefault="00E418E4" w:rsidP="00593F07">
            <w:r w:rsidRPr="00E418E4">
              <w:rPr>
                <w:b/>
                <w:bCs/>
              </w:rPr>
              <w:t>Email:</w:t>
            </w:r>
            <w:r>
              <w:t xml:space="preserve"> </w:t>
            </w:r>
            <w:hyperlink r:id="rId8" w:history="1">
              <w:r w:rsidRPr="002D0A34">
                <w:rPr>
                  <w:rStyle w:val="Hyperlink"/>
                </w:rPr>
                <w:t>contact@eduvance.in</w:t>
              </w:r>
            </w:hyperlink>
          </w:p>
          <w:p w14:paraId="721E1D94" w14:textId="1BE4359C" w:rsidR="00593F07" w:rsidRDefault="00E418E4" w:rsidP="00593F07">
            <w:r w:rsidRPr="00E418E4">
              <w:rPr>
                <w:b/>
                <w:bCs/>
              </w:rPr>
              <w:t>Contact:</w:t>
            </w:r>
            <w:r>
              <w:t xml:space="preserve"> </w:t>
            </w:r>
            <w:r w:rsidR="00E544EB">
              <w:t>+91-9137517358</w:t>
            </w:r>
          </w:p>
        </w:tc>
        <w:tc>
          <w:tcPr>
            <w:tcW w:w="289" w:type="dxa"/>
            <w:vAlign w:val="center"/>
          </w:tcPr>
          <w:p w14:paraId="08619900" w14:textId="77777777" w:rsidR="00593F07" w:rsidRDefault="00593F07" w:rsidP="00593F07"/>
        </w:tc>
        <w:tc>
          <w:tcPr>
            <w:tcW w:w="1842" w:type="dxa"/>
            <w:tcBorders>
              <w:top w:val="single" w:sz="4" w:space="0" w:color="auto"/>
            </w:tcBorders>
            <w:vAlign w:val="center"/>
          </w:tcPr>
          <w:p w14:paraId="5571D3A1" w14:textId="7BC2C005" w:rsidR="00593F07" w:rsidRPr="00A1606B" w:rsidRDefault="00593F07" w:rsidP="00593F07">
            <w:pPr>
              <w:rPr>
                <w:b/>
                <w:bCs/>
              </w:rPr>
            </w:pPr>
          </w:p>
        </w:tc>
        <w:tc>
          <w:tcPr>
            <w:tcW w:w="2212" w:type="dxa"/>
            <w:tcBorders>
              <w:top w:val="single" w:sz="4" w:space="0" w:color="000000"/>
            </w:tcBorders>
            <w:vAlign w:val="center"/>
          </w:tcPr>
          <w:p w14:paraId="23374D93" w14:textId="3B3E05D0" w:rsidR="00593F07" w:rsidRPr="00A1606B" w:rsidRDefault="00593F07" w:rsidP="00593F07">
            <w:pPr>
              <w:rPr>
                <w:b/>
                <w:bCs/>
              </w:rPr>
            </w:pPr>
          </w:p>
        </w:tc>
      </w:tr>
      <w:tr w:rsidR="00437B3C" w14:paraId="233A3B00" w14:textId="77777777" w:rsidTr="0005763B">
        <w:trPr>
          <w:trHeight w:val="20"/>
        </w:trPr>
        <w:tc>
          <w:tcPr>
            <w:tcW w:w="4673" w:type="dxa"/>
            <w:vAlign w:val="center"/>
          </w:tcPr>
          <w:p w14:paraId="314DA6BD" w14:textId="2BA6189E" w:rsidR="00437B3C" w:rsidRDefault="00E544EB" w:rsidP="00593F07">
            <w:r w:rsidRPr="00826F63">
              <w:rPr>
                <w:b/>
                <w:bCs/>
              </w:rPr>
              <w:t>GSTIN:</w:t>
            </w:r>
            <w:r>
              <w:t xml:space="preserve"> </w:t>
            </w:r>
            <w:r w:rsidRPr="00096440">
              <w:t>27AACCV9053F1Z6</w:t>
            </w:r>
          </w:p>
        </w:tc>
        <w:tc>
          <w:tcPr>
            <w:tcW w:w="289" w:type="dxa"/>
            <w:vAlign w:val="center"/>
          </w:tcPr>
          <w:p w14:paraId="0B027E79" w14:textId="77777777" w:rsidR="00437B3C" w:rsidRDefault="00437B3C" w:rsidP="00593F07"/>
        </w:tc>
        <w:tc>
          <w:tcPr>
            <w:tcW w:w="1842" w:type="dxa"/>
            <w:vAlign w:val="center"/>
          </w:tcPr>
          <w:p w14:paraId="79BAAB50" w14:textId="75BFBAF9" w:rsidR="00437B3C" w:rsidRPr="00A1606B" w:rsidRDefault="00437B3C" w:rsidP="00593F07">
            <w:pPr>
              <w:rPr>
                <w:b/>
                <w:bCs/>
              </w:rPr>
            </w:pPr>
          </w:p>
        </w:tc>
        <w:tc>
          <w:tcPr>
            <w:tcW w:w="2212" w:type="dxa"/>
            <w:vAlign w:val="center"/>
          </w:tcPr>
          <w:p w14:paraId="094B2795" w14:textId="1AF514FA" w:rsidR="00437B3C" w:rsidRPr="00A1606B" w:rsidRDefault="00725C8D" w:rsidP="00725C8D">
            <w:pPr>
              <w:jc w:val="right"/>
              <w:rPr>
                <w:b/>
                <w:bCs/>
              </w:rPr>
            </w:pPr>
            <w:r w:rsidRPr="00A1606B">
              <w:rPr>
                <w:b/>
                <w:bCs/>
              </w:rPr>
              <w:t>All figures in INR</w:t>
            </w:r>
          </w:p>
        </w:tc>
      </w:tr>
      <w:tr w:rsidR="00437B3C" w14:paraId="419E7387" w14:textId="77777777" w:rsidTr="0005763B">
        <w:trPr>
          <w:trHeight w:val="20"/>
        </w:trPr>
        <w:tc>
          <w:tcPr>
            <w:tcW w:w="4673" w:type="dxa"/>
            <w:vAlign w:val="center"/>
          </w:tcPr>
          <w:p w14:paraId="201EB803" w14:textId="58FE538D" w:rsidR="00437B3C" w:rsidRDefault="00E544EB" w:rsidP="00593F07">
            <w:r w:rsidRPr="00826F63">
              <w:rPr>
                <w:b/>
                <w:bCs/>
              </w:rPr>
              <w:t>PAN:</w:t>
            </w:r>
            <w:r>
              <w:t xml:space="preserve"> </w:t>
            </w:r>
            <w:r w:rsidRPr="00096440">
              <w:t>AACCV9053F</w:t>
            </w:r>
          </w:p>
        </w:tc>
        <w:tc>
          <w:tcPr>
            <w:tcW w:w="289" w:type="dxa"/>
            <w:vAlign w:val="center"/>
          </w:tcPr>
          <w:p w14:paraId="55860130" w14:textId="77777777" w:rsidR="00437B3C" w:rsidRDefault="00437B3C" w:rsidP="00593F07"/>
        </w:tc>
        <w:tc>
          <w:tcPr>
            <w:tcW w:w="1842" w:type="dxa"/>
            <w:vAlign w:val="center"/>
          </w:tcPr>
          <w:p w14:paraId="10E86DD3" w14:textId="77777777" w:rsidR="00437B3C" w:rsidRPr="00437B3C" w:rsidRDefault="00437B3C" w:rsidP="00593F07">
            <w:pPr>
              <w:rPr>
                <w:b/>
                <w:bCs/>
              </w:rPr>
            </w:pPr>
          </w:p>
        </w:tc>
        <w:tc>
          <w:tcPr>
            <w:tcW w:w="2212" w:type="dxa"/>
            <w:vAlign w:val="center"/>
          </w:tcPr>
          <w:p w14:paraId="3FC9F3E5" w14:textId="77777777" w:rsidR="00437B3C" w:rsidRPr="00437B3C" w:rsidRDefault="00437B3C" w:rsidP="00593F07">
            <w:pPr>
              <w:rPr>
                <w:b/>
                <w:bCs/>
              </w:rPr>
            </w:pPr>
          </w:p>
        </w:tc>
      </w:tr>
    </w:tbl>
    <w:p w14:paraId="01628B16" w14:textId="25E6C239" w:rsidR="00544B7B" w:rsidRDefault="00544B7B"/>
    <w:tbl>
      <w:tblPr>
        <w:tblStyle w:val="ListTable3-Accent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9"/>
        <w:gridCol w:w="4253"/>
      </w:tblGrid>
      <w:tr w:rsidR="00CD67C2" w14:paraId="580B6396" w14:textId="38092B1D" w:rsidTr="00CD67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29" w:type="dxa"/>
            <w:tcBorders>
              <w:bottom w:val="single" w:sz="4" w:space="0" w:color="auto"/>
              <w:right w:val="single" w:sz="4" w:space="0" w:color="auto"/>
            </w:tcBorders>
          </w:tcPr>
          <w:p w14:paraId="4C1D91A6" w14:textId="1B22DDE6" w:rsidR="00CD67C2" w:rsidRDefault="00CD67C2">
            <w:r>
              <w:t>Bill To</w:t>
            </w:r>
          </w:p>
        </w:tc>
        <w:tc>
          <w:tcPr>
            <w:tcW w:w="4253" w:type="dxa"/>
            <w:tcBorders>
              <w:bottom w:val="single" w:sz="4" w:space="0" w:color="auto"/>
              <w:right w:val="single" w:sz="4" w:space="0" w:color="auto"/>
            </w:tcBorders>
          </w:tcPr>
          <w:p w14:paraId="52C7CDED" w14:textId="77777777" w:rsidR="00CD67C2" w:rsidRDefault="00CD67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D67C2" w14:paraId="6AFED8D1" w14:textId="5633E77F" w:rsidTr="00CD6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tcBorders>
              <w:top w:val="single" w:sz="4" w:space="0" w:color="auto"/>
              <w:right w:val="single" w:sz="4" w:space="0" w:color="auto"/>
            </w:tcBorders>
          </w:tcPr>
          <w:p w14:paraId="47F85419" w14:textId="741224F1" w:rsidR="00CD67C2" w:rsidRDefault="00CD67C2" w:rsidP="00CD67C2">
            <w:r>
              <w:t>Name</w:t>
            </w:r>
          </w:p>
        </w:tc>
        <w:tc>
          <w:tcPr>
            <w:tcW w:w="4253" w:type="dxa"/>
            <w:tcBorders>
              <w:top w:val="single" w:sz="4" w:space="0" w:color="auto"/>
              <w:right w:val="single" w:sz="4" w:space="0" w:color="auto"/>
            </w:tcBorders>
          </w:tcPr>
          <w:p>
            <w:r>
              <w:t>Prathamesh Satardekar</w:t>
            </w:r>
          </w:p>
        </w:tc>
      </w:tr>
      <w:tr w:rsidR="00CD67C2" w14:paraId="3511929F" w14:textId="0A10E927" w:rsidTr="00CD67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tcBorders>
              <w:bottom w:val="single" w:sz="4" w:space="0" w:color="auto"/>
              <w:right w:val="single" w:sz="4" w:space="0" w:color="auto"/>
            </w:tcBorders>
          </w:tcPr>
          <w:p w14:paraId="4DD0C3FC" w14:textId="657165C2" w:rsidR="00CD67C2" w:rsidRPr="00CD67C2" w:rsidRDefault="00CD67C2" w:rsidP="00CD67C2">
            <w:r w:rsidRPr="00CD67C2">
              <w:t>Address</w:t>
            </w:r>
          </w:p>
        </w:tc>
        <w:tc>
          <w:tcPr>
            <w:tcW w:w="4253" w:type="dxa"/>
            <w:tcBorders>
              <w:bottom w:val="single" w:sz="4" w:space="0" w:color="auto"/>
              <w:right w:val="single" w:sz="4" w:space="0" w:color="auto"/>
            </w:tcBorders>
          </w:tcPr>
          <w:p>
            <w:r>
              <w:t>110, Shivshakti Industrial Estate, LBS Marg, Opp. Shantiniketan Hospital, Ghatkopar (W), Mumbai - 400086</w:t>
            </w:r>
          </w:p>
        </w:tc>
      </w:tr>
      <w:tr w:rsidR="00CD67C2" w14:paraId="0D123A98" w14:textId="6AFB452E" w:rsidTr="00CD6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7C0F4" w14:textId="1E9B118A" w:rsidR="00CD67C2" w:rsidRPr="00CD67C2" w:rsidRDefault="00CD67C2" w:rsidP="00CD67C2">
            <w:r w:rsidRPr="00CD67C2">
              <w:t>GSTIN</w:t>
            </w:r>
          </w:p>
        </w:tc>
        <w:tc>
          <w:tcPr>
            <w:tcW w:w="425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27AACCV9053F1Z6</w:t>
            </w:r>
          </w:p>
        </w:tc>
      </w:tr>
    </w:tbl>
    <w:p w14:paraId="20B5C692" w14:textId="52A24892" w:rsidR="00593F07" w:rsidRDefault="00593F07"/>
    <w:tbl>
      <w:tblPr>
        <w:tblStyle w:val="ListTable3-Accent3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1"/>
        <w:gridCol w:w="3687"/>
        <w:gridCol w:w="1170"/>
        <w:gridCol w:w="1098"/>
        <w:gridCol w:w="1151"/>
        <w:gridCol w:w="1349"/>
      </w:tblGrid>
      <w:tr w:rsidR="00F31A91" w14:paraId="3D9BC519" w14:textId="77777777" w:rsidTr="006433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61" w:type="dxa"/>
            <w:tcBorders>
              <w:bottom w:val="single" w:sz="4" w:space="0" w:color="000000"/>
              <w:right w:val="none" w:sz="0" w:space="0" w:color="auto"/>
            </w:tcBorders>
            <w:vAlign w:val="center"/>
          </w:tcPr>
          <w:p w14:paraId="0F412683" w14:textId="6AA171BD" w:rsidR="00437B3C" w:rsidRDefault="00437B3C" w:rsidP="00F31A91">
            <w:pPr>
              <w:jc w:val="center"/>
            </w:pPr>
            <w:r>
              <w:t>Sr. No.</w:t>
            </w:r>
          </w:p>
        </w:tc>
        <w:tc>
          <w:tcPr>
            <w:tcW w:w="3687" w:type="dxa"/>
            <w:tcBorders>
              <w:bottom w:val="single" w:sz="4" w:space="0" w:color="000000"/>
            </w:tcBorders>
            <w:vAlign w:val="center"/>
          </w:tcPr>
          <w:p w14:paraId="516F1B92" w14:textId="7C61BB90" w:rsidR="00437B3C" w:rsidRDefault="0084156D" w:rsidP="00F31A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Product Description</w:t>
            </w:r>
          </w:p>
        </w:tc>
        <w:tc>
          <w:tcPr>
            <w:tcW w:w="1170" w:type="dxa"/>
            <w:tcBorders>
              <w:bottom w:val="single" w:sz="4" w:space="0" w:color="000000"/>
            </w:tcBorders>
            <w:vAlign w:val="center"/>
          </w:tcPr>
          <w:p w14:paraId="2E81A1C8" w14:textId="320306A5" w:rsidR="00437B3C" w:rsidRDefault="00437B3C" w:rsidP="00F31A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HSN/SAC</w:t>
            </w:r>
          </w:p>
        </w:tc>
        <w:tc>
          <w:tcPr>
            <w:tcW w:w="1098" w:type="dxa"/>
            <w:tcBorders>
              <w:bottom w:val="single" w:sz="4" w:space="0" w:color="000000"/>
            </w:tcBorders>
            <w:vAlign w:val="center"/>
          </w:tcPr>
          <w:p w14:paraId="3E284528" w14:textId="60D1C8C6" w:rsidR="00437B3C" w:rsidRDefault="00437B3C" w:rsidP="00F31A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Quantity</w:t>
            </w:r>
          </w:p>
        </w:tc>
        <w:tc>
          <w:tcPr>
            <w:tcW w:w="1151" w:type="dxa"/>
            <w:tcBorders>
              <w:bottom w:val="single" w:sz="4" w:space="0" w:color="000000"/>
            </w:tcBorders>
            <w:vAlign w:val="center"/>
          </w:tcPr>
          <w:p w14:paraId="29F1DEA8" w14:textId="0D9608A6" w:rsidR="00437B3C" w:rsidRDefault="00437B3C" w:rsidP="00F31A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Rate</w:t>
            </w:r>
          </w:p>
        </w:tc>
        <w:tc>
          <w:tcPr>
            <w:tcW w:w="1349" w:type="dxa"/>
            <w:tcBorders>
              <w:bottom w:val="single" w:sz="4" w:space="0" w:color="000000"/>
            </w:tcBorders>
            <w:vAlign w:val="center"/>
          </w:tcPr>
          <w:p w14:paraId="3EF7A5AD" w14:textId="3AE8BC8C" w:rsidR="00437B3C" w:rsidRDefault="00437B3C" w:rsidP="00F31A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Amount</w:t>
            </w:r>
          </w:p>
        </w:tc>
      </w:tr>
      <w:tr w:rsidR="00F31A91" w14:paraId="795B7813" w14:textId="77777777" w:rsidTr="006433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tcBorders>
              <w:top w:val="single" w:sz="4" w:space="0" w:color="000000"/>
              <w:bottom w:val="single" w:sz="4" w:space="0" w:color="auto"/>
            </w:tcBorders>
            <w:vAlign w:val="center"/>
          </w:tcPr>
          <w:p w14:paraId="1BE53576" w14:textId="30B4F9AC" w:rsidR="00437B3C" w:rsidRPr="007B39D7" w:rsidRDefault="00A1606B" w:rsidP="00F31A91">
            <w:pPr>
              <w:jc w:val="center"/>
              <w:rPr>
                <w:b w:val="0"/>
                <w:bCs w:val="0"/>
              </w:rPr>
            </w:pPr>
            <w:r w:rsidRPr="007B39D7">
              <w:rPr>
                <w:b w:val="0"/>
                <w:bCs w:val="0"/>
              </w:rPr>
              <w:t>1</w:t>
            </w:r>
          </w:p>
        </w:tc>
        <w:tc>
          <w:tcPr>
            <w:tcW w:w="3687" w:type="dxa"/>
            <w:tcBorders>
              <w:top w:val="single" w:sz="4" w:space="0" w:color="000000"/>
              <w:bottom w:val="single" w:sz="4" w:space="0" w:color="auto"/>
            </w:tcBorders>
            <w:vAlign w:val="center"/>
          </w:tcPr>
          <w:p>
            <w:r>
              <w:t>DPL REGISTRATION FEE</w:t>
              <w:br/>
              <w:t>Name: DPL - Saudi Arabia</w:t>
              <w:br/>
              <w:t>Date: Dec 2023</w:t>
              <w:br/>
              <w:t>Venue: Saudi Arabia</w:t>
              <w:br/>
              <w:t>Registration No.: DPL23PG0100001</w:t>
            </w:r>
          </w:p>
        </w:tc>
        <w:tc>
          <w:tcPr>
            <w:tcW w:w="1170" w:type="dxa"/>
            <w:tcBorders>
              <w:top w:val="single" w:sz="4" w:space="0" w:color="000000"/>
              <w:bottom w:val="single" w:sz="4" w:space="0" w:color="auto"/>
            </w:tcBorders>
            <w:vAlign w:val="center"/>
          </w:tcPr>
          <w:p w14:paraId="26256656" w14:textId="4CC2EF81" w:rsidR="00437B3C" w:rsidRDefault="00E418E4" w:rsidP="00F31A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18E4">
              <w:t>998554</w:t>
            </w:r>
          </w:p>
        </w:tc>
        <w:tc>
          <w:tcPr>
            <w:tcW w:w="1098" w:type="dxa"/>
            <w:tcBorders>
              <w:top w:val="single" w:sz="4" w:space="0" w:color="000000"/>
              <w:bottom w:val="single" w:sz="4" w:space="0" w:color="auto"/>
            </w:tcBorders>
            <w:vAlign w:val="center"/>
          </w:tcPr>
          <w:p w14:paraId="03D3AC71" w14:textId="58880926" w:rsidR="00437B3C" w:rsidRDefault="0005763B" w:rsidP="00F31A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51" w:type="dxa"/>
            <w:tcBorders>
              <w:top w:val="single" w:sz="4" w:space="0" w:color="000000"/>
              <w:bottom w:val="single" w:sz="4" w:space="0" w:color="auto"/>
            </w:tcBorders>
            <w:vAlign w:val="center"/>
          </w:tcPr>
          <w:p>
            <w:r>
              <w:t>579.22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auto"/>
            </w:tcBorders>
            <w:vAlign w:val="center"/>
          </w:tcPr>
          <w:p>
            <w:r>
              <w:t>579.22</w:t>
            </w:r>
          </w:p>
        </w:tc>
      </w:tr>
    </w:tbl>
    <w:p w14:paraId="36C6EAE5" w14:textId="30B9C581" w:rsidR="00437B3C" w:rsidRDefault="00437B3C"/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266"/>
        <w:gridCol w:w="3260"/>
        <w:gridCol w:w="1339"/>
        <w:gridCol w:w="1161"/>
      </w:tblGrid>
      <w:tr w:rsidR="00312997" w14:paraId="209D46FA" w14:textId="77777777" w:rsidTr="00312997">
        <w:tc>
          <w:tcPr>
            <w:tcW w:w="326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F312397" w14:textId="77777777" w:rsidR="00312997" w:rsidRDefault="00312997" w:rsidP="00312997"/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635306B" w14:textId="045D9BFD" w:rsidR="00312997" w:rsidRDefault="00312997" w:rsidP="00312997">
            <w:r w:rsidRPr="00661672">
              <w:rPr>
                <w:b/>
                <w:bCs/>
              </w:rPr>
              <w:t>Discount</w:t>
            </w:r>
          </w:p>
        </w:tc>
        <w:tc>
          <w:tcPr>
            <w:tcW w:w="1339" w:type="dxa"/>
            <w:tcBorders>
              <w:left w:val="single" w:sz="4" w:space="0" w:color="auto"/>
            </w:tcBorders>
          </w:tcPr>
          <w:p w14:paraId="353F9AB8" w14:textId="2FBBB1CE" w:rsidR="00312997" w:rsidRPr="00661672" w:rsidRDefault="00312997" w:rsidP="00312997">
            <w:pPr>
              <w:rPr>
                <w:b/>
                <w:bCs/>
              </w:rPr>
            </w:pPr>
          </w:p>
        </w:tc>
        <w:tc>
          <w:tcPr>
            <w:tcW w:w="1161" w:type="dxa"/>
          </w:tcPr>
          <w:p>
            <w:r>
              <w:t>0</w:t>
            </w:r>
          </w:p>
        </w:tc>
      </w:tr>
      <w:tr w:rsidR="00312997" w14:paraId="38DBAE94" w14:textId="77777777" w:rsidTr="00312997">
        <w:tc>
          <w:tcPr>
            <w:tcW w:w="326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6FACBBE" w14:textId="77777777" w:rsidR="00312997" w:rsidRDefault="00312997" w:rsidP="00312997"/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4E5E51A" w14:textId="1635E39F" w:rsidR="00312997" w:rsidRDefault="00312997" w:rsidP="00312997">
            <w:r w:rsidRPr="00661672">
              <w:rPr>
                <w:b/>
                <w:bCs/>
              </w:rPr>
              <w:t>Subtotal</w:t>
            </w:r>
          </w:p>
        </w:tc>
        <w:tc>
          <w:tcPr>
            <w:tcW w:w="1339" w:type="dxa"/>
            <w:tcBorders>
              <w:left w:val="single" w:sz="4" w:space="0" w:color="auto"/>
            </w:tcBorders>
          </w:tcPr>
          <w:p w14:paraId="4CB899A5" w14:textId="30E01814" w:rsidR="00312997" w:rsidRPr="00661672" w:rsidRDefault="00312997" w:rsidP="00312997">
            <w:pPr>
              <w:rPr>
                <w:b/>
                <w:bCs/>
              </w:rPr>
            </w:pPr>
          </w:p>
        </w:tc>
        <w:tc>
          <w:tcPr>
            <w:tcW w:w="1161" w:type="dxa"/>
          </w:tcPr>
          <w:p>
            <w:r>
              <w:t>579.22</w:t>
            </w:r>
          </w:p>
        </w:tc>
      </w:tr>
      <w:tr w:rsidR="00312997" w14:paraId="5AF177AE" w14:textId="77777777" w:rsidTr="00312997">
        <w:tc>
          <w:tcPr>
            <w:tcW w:w="326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02E3F1A" w14:textId="77777777" w:rsidR="00312997" w:rsidRDefault="00312997" w:rsidP="00312997"/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6A39A05" w14:textId="19309CD5" w:rsidR="00312997" w:rsidRDefault="00312997" w:rsidP="00312997">
            <w:r w:rsidRPr="00661672">
              <w:rPr>
                <w:b/>
                <w:bCs/>
              </w:rPr>
              <w:t>CGST</w:t>
            </w:r>
            <w:r>
              <w:rPr>
                <w:b/>
                <w:bCs/>
              </w:rPr>
              <w:t xml:space="preserve"> (in%)</w:t>
            </w:r>
          </w:p>
        </w:tc>
        <w:tc>
          <w:tcPr>
            <w:tcW w:w="1339" w:type="dxa"/>
            <w:tcBorders>
              <w:left w:val="single" w:sz="4" w:space="0" w:color="auto"/>
              <w:bottom w:val="single" w:sz="4" w:space="0" w:color="auto"/>
            </w:tcBorders>
          </w:tcPr>
          <w:p w14:paraId="5EC538BC" w14:textId="0AA55002" w:rsidR="00312997" w:rsidRPr="00661672" w:rsidRDefault="00312997" w:rsidP="00312997">
            <w:pPr>
              <w:rPr>
                <w:b/>
                <w:bCs/>
              </w:rPr>
            </w:pPr>
            <w:r w:rsidRPr="00661672">
              <w:rPr>
                <w:b/>
                <w:bCs/>
              </w:rPr>
              <w:t>9</w:t>
            </w:r>
          </w:p>
        </w:tc>
        <w:tc>
          <w:tcPr>
            <w:tcW w:w="1161" w:type="dxa"/>
            <w:tcBorders>
              <w:bottom w:val="single" w:sz="4" w:space="0" w:color="auto"/>
            </w:tcBorders>
          </w:tcPr>
          <w:p>
            <w:r>
              <w:t>52.13</w:t>
            </w:r>
          </w:p>
        </w:tc>
      </w:tr>
      <w:tr w:rsidR="00312997" w14:paraId="0E3D8256" w14:textId="77777777" w:rsidTr="00312997">
        <w:tc>
          <w:tcPr>
            <w:tcW w:w="326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2998762" w14:textId="77777777" w:rsidR="00312997" w:rsidRDefault="00312997" w:rsidP="00312997"/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F1F76A6" w14:textId="3069ACAD" w:rsidR="00312997" w:rsidRDefault="00312997" w:rsidP="00312997">
            <w:r w:rsidRPr="00661672">
              <w:rPr>
                <w:b/>
                <w:bCs/>
              </w:rPr>
              <w:t xml:space="preserve">SGST </w:t>
            </w:r>
            <w:r>
              <w:rPr>
                <w:b/>
                <w:bCs/>
              </w:rPr>
              <w:t>(in%)</w:t>
            </w:r>
          </w:p>
        </w:tc>
        <w:tc>
          <w:tcPr>
            <w:tcW w:w="1339" w:type="dxa"/>
            <w:tcBorders>
              <w:left w:val="single" w:sz="4" w:space="0" w:color="auto"/>
              <w:bottom w:val="single" w:sz="4" w:space="0" w:color="auto"/>
            </w:tcBorders>
          </w:tcPr>
          <w:p w14:paraId="03C5D29E" w14:textId="59E393AE" w:rsidR="00312997" w:rsidRPr="00661672" w:rsidRDefault="00312997" w:rsidP="00312997">
            <w:pPr>
              <w:rPr>
                <w:b/>
                <w:bCs/>
              </w:rPr>
            </w:pPr>
            <w:r w:rsidRPr="00661672">
              <w:rPr>
                <w:b/>
                <w:bCs/>
              </w:rPr>
              <w:t>9</w:t>
            </w:r>
          </w:p>
        </w:tc>
        <w:tc>
          <w:tcPr>
            <w:tcW w:w="1161" w:type="dxa"/>
            <w:tcBorders>
              <w:bottom w:val="single" w:sz="4" w:space="0" w:color="auto"/>
            </w:tcBorders>
          </w:tcPr>
          <w:p>
            <w:r>
              <w:t>52.13</w:t>
            </w:r>
          </w:p>
        </w:tc>
      </w:tr>
      <w:tr w:rsidR="00312997" w14:paraId="3167240B" w14:textId="77777777" w:rsidTr="00312997">
        <w:tc>
          <w:tcPr>
            <w:tcW w:w="326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BA6CB4E" w14:textId="77777777" w:rsidR="00312997" w:rsidRDefault="00312997" w:rsidP="00312997"/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95084CF" w14:textId="2376C47E" w:rsidR="00312997" w:rsidRDefault="00312997" w:rsidP="00312997">
            <w:r>
              <w:rPr>
                <w:b/>
                <w:bCs/>
              </w:rPr>
              <w:t>IGST (in%)</w:t>
            </w:r>
          </w:p>
        </w:tc>
        <w:tc>
          <w:tcPr>
            <w:tcW w:w="1339" w:type="dxa"/>
            <w:tcBorders>
              <w:left w:val="single" w:sz="4" w:space="0" w:color="auto"/>
              <w:bottom w:val="single" w:sz="4" w:space="0" w:color="auto"/>
            </w:tcBorders>
          </w:tcPr>
          <w:p w14:paraId="3103D6F0" w14:textId="20BA749D" w:rsidR="00312997" w:rsidRPr="00661672" w:rsidRDefault="00312997" w:rsidP="00312997">
            <w:pPr>
              <w:rPr>
                <w:b/>
                <w:bCs/>
              </w:rPr>
            </w:pPr>
            <w:r>
              <w:rPr>
                <w:b/>
                <w:bCs/>
              </w:rPr>
              <w:t>18</w:t>
            </w:r>
          </w:p>
        </w:tc>
        <w:tc>
          <w:tcPr>
            <w:tcW w:w="1161" w:type="dxa"/>
            <w:tcBorders>
              <w:bottom w:val="single" w:sz="4" w:space="0" w:color="auto"/>
            </w:tcBorders>
          </w:tcPr>
          <w:p>
            <w:r>
              <w:t>0</w:t>
            </w:r>
          </w:p>
        </w:tc>
      </w:tr>
      <w:tr w:rsidR="00312997" w14:paraId="588C0071" w14:textId="77777777" w:rsidTr="00312997">
        <w:tc>
          <w:tcPr>
            <w:tcW w:w="326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23D83D6" w14:textId="77777777" w:rsidR="00312997" w:rsidRDefault="00312997" w:rsidP="00312997"/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ED94B1C" w14:textId="72D3B26C" w:rsidR="00312997" w:rsidRDefault="00312997" w:rsidP="00312997">
            <w:r>
              <w:rPr>
                <w:b/>
                <w:bCs/>
              </w:rPr>
              <w:t>Payment gateway charges</w:t>
            </w:r>
          </w:p>
        </w:tc>
        <w:tc>
          <w:tcPr>
            <w:tcW w:w="1339" w:type="dxa"/>
            <w:tcBorders>
              <w:left w:val="single" w:sz="4" w:space="0" w:color="auto"/>
              <w:bottom w:val="single" w:sz="4" w:space="0" w:color="auto"/>
            </w:tcBorders>
          </w:tcPr>
          <w:p w14:paraId="01235D5F" w14:textId="3D3747FA" w:rsidR="00312997" w:rsidRPr="00661672" w:rsidRDefault="00312997" w:rsidP="00312997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1161" w:type="dxa"/>
            <w:tcBorders>
              <w:bottom w:val="single" w:sz="4" w:space="0" w:color="auto"/>
            </w:tcBorders>
            <w:vAlign w:val="center"/>
          </w:tcPr>
          <w:p>
            <w:r>
              <w:t>16.52</w:t>
            </w:r>
          </w:p>
        </w:tc>
      </w:tr>
      <w:tr w:rsidR="00312997" w14:paraId="58EDDC9B" w14:textId="77777777" w:rsidTr="00312997">
        <w:tc>
          <w:tcPr>
            <w:tcW w:w="326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DA16813" w14:textId="77777777" w:rsidR="00312997" w:rsidRDefault="00312997" w:rsidP="00312997"/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8CD86D8" w14:textId="1CF77DCA" w:rsidR="00312997" w:rsidRDefault="00312997" w:rsidP="00312997"/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FBAECAD" w14:textId="77777777" w:rsidR="00312997" w:rsidRDefault="00312997" w:rsidP="00312997"/>
        </w:tc>
        <w:tc>
          <w:tcPr>
            <w:tcW w:w="11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1168B62" w14:textId="77777777" w:rsidR="00312997" w:rsidRDefault="00312997" w:rsidP="00312997"/>
        </w:tc>
      </w:tr>
      <w:tr w:rsidR="00312997" w14:paraId="4B96D4BB" w14:textId="77777777" w:rsidTr="00312997">
        <w:tc>
          <w:tcPr>
            <w:tcW w:w="652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5B8CF29" w14:textId="14229BDD" w:rsidR="00312997" w:rsidRPr="000B0815" w:rsidRDefault="00312997" w:rsidP="00312997">
            <w:pPr>
              <w:rPr>
                <w:b/>
                <w:bCs/>
              </w:rPr>
            </w:pPr>
            <w:r w:rsidRPr="000B0815">
              <w:rPr>
                <w:b/>
                <w:bCs/>
              </w:rPr>
              <w:t>Total (in words)</w:t>
            </w:r>
          </w:p>
        </w:tc>
        <w:tc>
          <w:tcPr>
            <w:tcW w:w="1339" w:type="dxa"/>
            <w:tcBorders>
              <w:top w:val="single" w:sz="4" w:space="0" w:color="auto"/>
              <w:bottom w:val="single" w:sz="4" w:space="0" w:color="auto"/>
            </w:tcBorders>
          </w:tcPr>
          <w:p w14:paraId="7C892A72" w14:textId="2A5CC978" w:rsidR="00312997" w:rsidRPr="000B0815" w:rsidRDefault="00312997" w:rsidP="00312997">
            <w:pPr>
              <w:rPr>
                <w:b/>
                <w:bCs/>
              </w:rPr>
            </w:pPr>
            <w:r w:rsidRPr="000B0815">
              <w:rPr>
                <w:b/>
                <w:bCs/>
              </w:rPr>
              <w:t>Total</w:t>
            </w:r>
          </w:p>
        </w:tc>
        <w:tc>
          <w:tcPr>
            <w:tcW w:w="1161" w:type="dxa"/>
            <w:tcBorders>
              <w:top w:val="single" w:sz="4" w:space="0" w:color="auto"/>
              <w:bottom w:val="single" w:sz="4" w:space="0" w:color="auto"/>
            </w:tcBorders>
          </w:tcPr>
          <w:p>
            <w:r>
              <w:t>700</w:t>
            </w:r>
          </w:p>
        </w:tc>
      </w:tr>
      <w:tr w:rsidR="00312997" w14:paraId="14E4B1E7" w14:textId="77777777" w:rsidTr="00BB0825">
        <w:tc>
          <w:tcPr>
            <w:tcW w:w="9026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SEVEN HUNDRED ONLY</w:t>
            </w:r>
          </w:p>
        </w:tc>
      </w:tr>
      <w:tr w:rsidR="00312997" w14:paraId="4DBCCFC6" w14:textId="77777777" w:rsidTr="0074484F">
        <w:tc>
          <w:tcPr>
            <w:tcW w:w="9026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071DB" w14:textId="6850CEE9" w:rsidR="00312997" w:rsidRPr="000B0815" w:rsidRDefault="00312997" w:rsidP="00312997">
            <w:pPr>
              <w:jc w:val="right"/>
              <w:rPr>
                <w:b/>
                <w:bCs/>
              </w:rPr>
            </w:pPr>
            <w:r w:rsidRPr="000B0815">
              <w:rPr>
                <w:b/>
                <w:bCs/>
              </w:rPr>
              <w:t>(E&amp;OE)</w:t>
            </w:r>
          </w:p>
        </w:tc>
      </w:tr>
    </w:tbl>
    <w:p w14:paraId="61DAB8BB" w14:textId="54F1E669" w:rsidR="0084156D" w:rsidRDefault="0084156D" w:rsidP="00462DA0">
      <w:pPr>
        <w:spacing w:after="0"/>
      </w:pPr>
    </w:p>
    <w:p w14:paraId="0003FBD9" w14:textId="3E3EC78A" w:rsidR="00E931D9" w:rsidRPr="000B0815" w:rsidRDefault="00682935" w:rsidP="00682935">
      <w:r w:rsidRPr="000B0815">
        <w:t>Thank you for purchasing our products/services.</w:t>
      </w:r>
    </w:p>
    <w:p w14:paraId="5C0ECCD2" w14:textId="0D07D1B0" w:rsidR="00682935" w:rsidRDefault="00682935" w:rsidP="00682935">
      <w:r>
        <w:t>Terms and Conditions:</w:t>
      </w:r>
    </w:p>
    <w:p w14:paraId="7D3EC7A3" w14:textId="3BD9D347" w:rsidR="00682935" w:rsidRDefault="00682935" w:rsidP="00682935">
      <w:pPr>
        <w:pStyle w:val="ListParagraph"/>
        <w:numPr>
          <w:ilvl w:val="0"/>
          <w:numId w:val="1"/>
        </w:numPr>
      </w:pPr>
      <w:r>
        <w:t xml:space="preserve">The payment once </w:t>
      </w:r>
      <w:r w:rsidR="00CF3626">
        <w:t>completed</w:t>
      </w:r>
      <w:r>
        <w:t xml:space="preserve"> is non-refundable.</w:t>
      </w:r>
    </w:p>
    <w:p w14:paraId="6947242B" w14:textId="4A9DD350" w:rsidR="00682935" w:rsidRDefault="00682935" w:rsidP="00682935">
      <w:pPr>
        <w:pStyle w:val="ListParagraph"/>
        <w:numPr>
          <w:ilvl w:val="0"/>
          <w:numId w:val="1"/>
        </w:numPr>
      </w:pPr>
      <w:r>
        <w:t xml:space="preserve">Any changes in the invoice should be addressed within </w:t>
      </w:r>
      <w:r w:rsidR="00E544EB">
        <w:t>8</w:t>
      </w:r>
      <w:r>
        <w:t xml:space="preserve"> days of purchase</w:t>
      </w:r>
      <w:r w:rsidR="00CF3626">
        <w:t xml:space="preserve"> on the contact details mentioned in</w:t>
      </w:r>
      <w:r w:rsidR="00E931D9">
        <w:t xml:space="preserve"> the</w:t>
      </w:r>
      <w:r w:rsidR="00CF3626">
        <w:t xml:space="preserve"> invoice</w:t>
      </w:r>
      <w:r>
        <w:t>.</w:t>
      </w:r>
    </w:p>
    <w:sectPr w:rsidR="00682935" w:rsidSect="004431AA">
      <w:footerReference w:type="default" r:id="rId9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3C585C" w14:textId="77777777" w:rsidR="00C120AC" w:rsidRDefault="00C120AC" w:rsidP="00CF3626">
      <w:pPr>
        <w:spacing w:after="0" w:line="240" w:lineRule="auto"/>
      </w:pPr>
      <w:r>
        <w:separator/>
      </w:r>
    </w:p>
  </w:endnote>
  <w:endnote w:type="continuationSeparator" w:id="0">
    <w:p w14:paraId="455261E7" w14:textId="77777777" w:rsidR="00C120AC" w:rsidRDefault="00C120AC" w:rsidP="00CF36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6C5C21" w14:textId="69D434CD" w:rsidR="00C41761" w:rsidRPr="00C41761" w:rsidRDefault="00C41761" w:rsidP="00C41761">
    <w:pPr>
      <w:pStyle w:val="Footer"/>
      <w:jc w:val="center"/>
      <w:rPr>
        <w:b/>
        <w:bCs/>
      </w:rPr>
    </w:pPr>
    <w:r w:rsidRPr="00C41761">
      <w:rPr>
        <w:b/>
        <w:bCs/>
      </w:rPr>
      <w:t>This is a computer-generated invoice. No signature is required.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775F9E" w14:textId="77777777" w:rsidR="00C120AC" w:rsidRDefault="00C120AC" w:rsidP="00CF3626">
      <w:pPr>
        <w:spacing w:after="0" w:line="240" w:lineRule="auto"/>
      </w:pPr>
      <w:r>
        <w:separator/>
      </w:r>
    </w:p>
  </w:footnote>
  <w:footnote w:type="continuationSeparator" w:id="0">
    <w:p w14:paraId="3BAF5573" w14:textId="77777777" w:rsidR="00C120AC" w:rsidRDefault="00C120AC" w:rsidP="00CF36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4C06EF"/>
    <w:multiLevelType w:val="hybridMultilevel"/>
    <w:tmpl w:val="693A73A2"/>
    <w:lvl w:ilvl="0" w:tplc="6B8A0A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23634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1AA"/>
    <w:rsid w:val="0005763B"/>
    <w:rsid w:val="00096440"/>
    <w:rsid w:val="000B0815"/>
    <w:rsid w:val="000B7FC5"/>
    <w:rsid w:val="001239E7"/>
    <w:rsid w:val="00123F5F"/>
    <w:rsid w:val="002E7E9C"/>
    <w:rsid w:val="00312997"/>
    <w:rsid w:val="003C38F7"/>
    <w:rsid w:val="00436F95"/>
    <w:rsid w:val="00437B3C"/>
    <w:rsid w:val="004431AA"/>
    <w:rsid w:val="00462DA0"/>
    <w:rsid w:val="004B5583"/>
    <w:rsid w:val="005339BD"/>
    <w:rsid w:val="00544B7B"/>
    <w:rsid w:val="00593F07"/>
    <w:rsid w:val="005F241B"/>
    <w:rsid w:val="006433AE"/>
    <w:rsid w:val="00656211"/>
    <w:rsid w:val="00661672"/>
    <w:rsid w:val="00682935"/>
    <w:rsid w:val="006B0401"/>
    <w:rsid w:val="006B1024"/>
    <w:rsid w:val="006D11E2"/>
    <w:rsid w:val="00701669"/>
    <w:rsid w:val="00725C8D"/>
    <w:rsid w:val="00776D69"/>
    <w:rsid w:val="007B39D7"/>
    <w:rsid w:val="00826F63"/>
    <w:rsid w:val="0084156D"/>
    <w:rsid w:val="008529CB"/>
    <w:rsid w:val="008A088E"/>
    <w:rsid w:val="0090213B"/>
    <w:rsid w:val="009819B2"/>
    <w:rsid w:val="009840E8"/>
    <w:rsid w:val="009B2834"/>
    <w:rsid w:val="009E0F5C"/>
    <w:rsid w:val="00A130B9"/>
    <w:rsid w:val="00A1606B"/>
    <w:rsid w:val="00A25797"/>
    <w:rsid w:val="00A4183E"/>
    <w:rsid w:val="00AA12AA"/>
    <w:rsid w:val="00AB7482"/>
    <w:rsid w:val="00AD6905"/>
    <w:rsid w:val="00AF288C"/>
    <w:rsid w:val="00BB01E0"/>
    <w:rsid w:val="00C120AC"/>
    <w:rsid w:val="00C353CF"/>
    <w:rsid w:val="00C41761"/>
    <w:rsid w:val="00CB0B9A"/>
    <w:rsid w:val="00CD67C2"/>
    <w:rsid w:val="00CF3626"/>
    <w:rsid w:val="00D52EA7"/>
    <w:rsid w:val="00E244A5"/>
    <w:rsid w:val="00E418E4"/>
    <w:rsid w:val="00E42F0F"/>
    <w:rsid w:val="00E5083D"/>
    <w:rsid w:val="00E544EB"/>
    <w:rsid w:val="00E66F75"/>
    <w:rsid w:val="00E67F50"/>
    <w:rsid w:val="00E931D9"/>
    <w:rsid w:val="00F31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9B99A"/>
  <w15:chartTrackingRefBased/>
  <w15:docId w15:val="{00200C91-C531-4AC3-B1D4-DEEFD14B3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31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964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6440"/>
    <w:rPr>
      <w:color w:val="605E5C"/>
      <w:shd w:val="clear" w:color="auto" w:fill="E1DFDD"/>
    </w:rPr>
  </w:style>
  <w:style w:type="table" w:styleId="ListTable3">
    <w:name w:val="List Table 3"/>
    <w:basedOn w:val="TableNormal"/>
    <w:uiPriority w:val="48"/>
    <w:rsid w:val="00682935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82935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68293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F36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3626"/>
  </w:style>
  <w:style w:type="paragraph" w:styleId="Footer">
    <w:name w:val="footer"/>
    <w:basedOn w:val="Normal"/>
    <w:link w:val="FooterChar"/>
    <w:uiPriority w:val="99"/>
    <w:unhideWhenUsed/>
    <w:rsid w:val="00CF36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36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mailto:contact@eduvance.i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Rats</dc:creator>
  <cp:keywords/>
  <dc:description/>
  <cp:lastModifiedBy>Saurabh Kumbhar</cp:lastModifiedBy>
  <cp:revision>4</cp:revision>
  <dcterms:created xsi:type="dcterms:W3CDTF">2023-10-20T09:51:00Z</dcterms:created>
  <dcterms:modified xsi:type="dcterms:W3CDTF">2024-03-14T03:46:00Z</dcterms:modified>
</cp:coreProperties>
</file>