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67902D" wp14:paraId="71CD2DCE" wp14:textId="203C9512">
      <w:pPr>
        <w:pStyle w:val="Heading3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1. What is Python?</w:t>
      </w:r>
    </w:p>
    <w:p xmlns:wp14="http://schemas.microsoft.com/office/word/2010/wordml" w:rsidP="6767902D" wp14:paraId="23A2DDB9" wp14:textId="5503422F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Python is a high-level, easy-to-read programming language used for developing software. It is known for its simplicity and wide range of applications, from web development to data science.</w:t>
      </w:r>
    </w:p>
    <w:p xmlns:wp14="http://schemas.microsoft.com/office/word/2010/wordml" w:rsidP="6767902D" wp14:paraId="45892A12" wp14:textId="77E7B3CE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7BAED760" wp14:textId="1A9FC740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2. Areas Where Python Is Being Used</w:t>
      </w:r>
    </w:p>
    <w:p xmlns:wp14="http://schemas.microsoft.com/office/word/2010/wordml" w:rsidP="6767902D" wp14:paraId="124754C6" wp14:textId="33ED7D8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   Python is used in:</w:t>
      </w:r>
    </w:p>
    <w:p xmlns:wp14="http://schemas.microsoft.com/office/word/2010/wordml" w:rsidP="6767902D" wp14:paraId="133997F0" wp14:textId="7741EBB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Web development (e.g., Django, Flask)</w:t>
      </w:r>
    </w:p>
    <w:p xmlns:wp14="http://schemas.microsoft.com/office/word/2010/wordml" w:rsidP="6767902D" wp14:paraId="7A7D3B09" wp14:textId="32D407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Data Science and Machine Learning (e.g., Pandas, NumPy, Scikit-learn)</w:t>
      </w:r>
    </w:p>
    <w:p xmlns:wp14="http://schemas.microsoft.com/office/word/2010/wordml" w:rsidP="6767902D" wp14:paraId="34491D5D" wp14:textId="1BBFB4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Automation and scripting</w:t>
      </w:r>
    </w:p>
    <w:p xmlns:wp14="http://schemas.microsoft.com/office/word/2010/wordml" w:rsidP="6767902D" wp14:paraId="52AB3958" wp14:textId="6935776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Game development</w:t>
      </w:r>
    </w:p>
    <w:p xmlns:wp14="http://schemas.microsoft.com/office/word/2010/wordml" w:rsidP="6767902D" wp14:paraId="20387BD1" wp14:textId="41ACEBD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Desktop applications</w:t>
      </w:r>
    </w:p>
    <w:p xmlns:wp14="http://schemas.microsoft.com/office/word/2010/wordml" w:rsidP="6767902D" wp14:paraId="3BF5DD98" wp14:textId="16BED43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Internet of Things (IoT)</w:t>
      </w:r>
    </w:p>
    <w:p xmlns:wp14="http://schemas.microsoft.com/office/word/2010/wordml" w:rsidP="6767902D" wp14:paraId="41D9D965" wp14:textId="78A3E9E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Cybersecurity</w:t>
      </w:r>
    </w:p>
    <w:p xmlns:wp14="http://schemas.microsoft.com/office/word/2010/wordml" w:rsidP="6767902D" wp14:paraId="3CF271F9" wp14:textId="5D3C68F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Scientific and numeric computing</w:t>
      </w:r>
    </w:p>
    <w:p xmlns:wp14="http://schemas.microsoft.com/office/word/2010/wordml" w:rsidP="6767902D" wp14:paraId="5CAAFC3F" wp14:textId="2A82519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Artificial Intelligence</w:t>
      </w:r>
    </w:p>
    <w:p xmlns:wp14="http://schemas.microsoft.com/office/word/2010/wordml" w:rsidP="6767902D" wp14:paraId="5167E7A1" wp14:textId="58FD1846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6368D66E" wp14:textId="01C69A05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3. What is a High-Level and Low-Level Language?</w:t>
      </w:r>
    </w:p>
    <w:p xmlns:wp14="http://schemas.microsoft.com/office/word/2010/wordml" w:rsidP="6767902D" wp14:paraId="6A50A57F" wp14:textId="646AA03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High-Level Language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Closer to human language. Easier to read and write (e.g., Python, Java).</w:t>
      </w:r>
    </w:p>
    <w:p xmlns:wp14="http://schemas.microsoft.com/office/word/2010/wordml" w:rsidP="6767902D" wp14:paraId="0E8FB2B3" wp14:textId="73C2A63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Low-Level Language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Closer to machine code. Harder to understand (e.g., Assembly, Machine language).</w:t>
      </w:r>
    </w:p>
    <w:p xmlns:wp14="http://schemas.microsoft.com/office/word/2010/wordml" w:rsidP="6767902D" wp14:paraId="33EC7FB1" wp14:textId="197EABB3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5D217167" wp14:textId="24616E3E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4. What is an Interpreted Language?</w:t>
      </w:r>
    </w:p>
    <w:p xmlns:wp14="http://schemas.microsoft.com/office/word/2010/wordml" w:rsidP="6767902D" wp14:paraId="5EC05357" wp14:textId="67F5D0FF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An interpreted language is one where code is run line-by-line by an interpreter without needing to compile it first.</w:t>
      </w:r>
    </w:p>
    <w:p xmlns:wp14="http://schemas.microsoft.com/office/word/2010/wordml" w:rsidP="6767902D" wp14:paraId="0B3601A6" wp14:textId="4438344E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Python is interpreted.</w:t>
      </w:r>
    </w:p>
    <w:p xmlns:wp14="http://schemas.microsoft.com/office/word/2010/wordml" w:rsidP="6767902D" wp14:paraId="221189DC" wp14:textId="205A228D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262CBE77" wp14:textId="1357D992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5. What is a Compiled Language?</w:t>
      </w:r>
    </w:p>
    <w:p xmlns:wp14="http://schemas.microsoft.com/office/word/2010/wordml" w:rsidP="6767902D" wp14:paraId="46F2622C" wp14:textId="5386FD3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 compiled language needs the code to be translated into machine language by a compiler before running.</w:t>
      </w:r>
    </w:p>
    <w:p xmlns:wp14="http://schemas.microsoft.com/office/word/2010/wordml" w:rsidP="6767902D" wp14:paraId="7FDED670" wp14:textId="23FF9F4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C, C++.</w:t>
      </w:r>
    </w:p>
    <w:p xmlns:wp14="http://schemas.microsoft.com/office/word/2010/wordml" w:rsidP="6767902D" wp14:paraId="630AFF8B" wp14:textId="527CFD25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313A43CC" wp14:textId="26A451E8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6. What is a Statically Typed Language?</w:t>
      </w:r>
    </w:p>
    <w:p xmlns:wp14="http://schemas.microsoft.com/office/word/2010/wordml" w:rsidP="6767902D" wp14:paraId="1BF6D262" wp14:textId="69A1BFC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In statically typed languages, variable types are declared explicitly and checked at compile time.</w:t>
      </w:r>
    </w:p>
    <w:p xmlns:wp14="http://schemas.microsoft.com/office/word/2010/wordml" w:rsidP="6767902D" wp14:paraId="27439868" wp14:textId="11E61AF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int x = 10; in Java or C.</w:t>
      </w:r>
    </w:p>
    <w:p xmlns:wp14="http://schemas.microsoft.com/office/word/2010/wordml" w:rsidP="6767902D" wp14:paraId="36E51E76" wp14:textId="174A916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5DCD409F" wp14:textId="0D6ED5D7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7. What is a Dynamically Typed Language?</w:t>
      </w:r>
    </w:p>
    <w:p xmlns:wp14="http://schemas.microsoft.com/office/word/2010/wordml" w:rsidP="6767902D" wp14:paraId="7A624D4E" wp14:textId="2CB76D42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 dynamically typed languages, the variable type is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determined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at runtime (no need to declare it).</w:t>
      </w:r>
    </w:p>
    <w:p xmlns:wp14="http://schemas.microsoft.com/office/word/2010/wordml" w:rsidP="6767902D" wp14:paraId="4611E7E7" wp14:textId="30E3B57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x = 10 in Python (Python figures out x is an integer).</w:t>
      </w:r>
    </w:p>
    <w:p xmlns:wp14="http://schemas.microsoft.com/office/word/2010/wordml" w:rsidP="6767902D" wp14:paraId="6E4B6BAF" wp14:textId="5578D717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424C788A" wp14:textId="771B40B1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8. What is Weakly Typed?</w:t>
      </w:r>
    </w:p>
    <w:p xmlns:wp14="http://schemas.microsoft.com/office/word/2010/wordml" w:rsidP="6767902D" wp14:paraId="53DE28C1" wp14:textId="1153C42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 weakly typed language allows implicit type conversion that may cause errors or unexpected behavior.</w:t>
      </w:r>
    </w:p>
    <w:p xmlns:wp14="http://schemas.microsoft.com/office/word/2010/wordml" w:rsidP="6767902D" wp14:paraId="19BC5DC0" wp14:textId="09583FAF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In JavaScript, "5" + 2 gives "52".</w:t>
      </w:r>
    </w:p>
    <w:p xmlns:wp14="http://schemas.microsoft.com/office/word/2010/wordml" w:rsidP="6767902D" wp14:paraId="538C93B5" wp14:textId="63D7AE72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24A41AF6" wp14:textId="4338BD78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9. What is Strongly Typed?</w:t>
      </w:r>
    </w:p>
    <w:p xmlns:wp14="http://schemas.microsoft.com/office/word/2010/wordml" w:rsidP="6767902D" wp14:paraId="62C904A4" wp14:textId="75C2E84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 strongly typed language does not allow mixing different data types unless you explicitly convert them.</w:t>
      </w:r>
    </w:p>
    <w:p xmlns:wp14="http://schemas.microsoft.com/office/word/2010/wordml" w:rsidP="6767902D" wp14:paraId="795BD2D7" wp14:textId="1815393E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In Python, 5 + "2" will throw an error.</w:t>
      </w:r>
    </w:p>
    <w:p xmlns:wp14="http://schemas.microsoft.com/office/word/2010/wordml" w:rsidP="6767902D" wp14:paraId="308F47B9" wp14:textId="5293D3F4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4AC16347" wp14:textId="50EA4835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10. What is a .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pyc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File (Bytecode)?</w:t>
      </w:r>
    </w:p>
    <w:p xmlns:wp14="http://schemas.microsoft.com/office/word/2010/wordml" w:rsidP="6767902D" wp14:paraId="313670D9" wp14:textId="3146E002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pyc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files are compiled Python files that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contain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bytecode — an intermediate representation of your code that Python creates before running it. It speeds up execution.</w:t>
      </w:r>
    </w:p>
    <w:p xmlns:wp14="http://schemas.microsoft.com/office/word/2010/wordml" w:rsidP="6767902D" wp14:paraId="752CBC25" wp14:textId="5191712C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6E61DFE9" wp14:textId="3CDCF160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11. What is PVM (Python Virtual Machine)?</w:t>
      </w:r>
    </w:p>
    <w:p xmlns:wp14="http://schemas.microsoft.com/office/word/2010/wordml" w:rsidP="6767902D" wp14:paraId="095E9AB3" wp14:textId="6ADDF3A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PVM is a part of Python that executes bytecode (.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pyc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files).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It's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like a "Python interpreter engine" that runs your program.</w:t>
      </w:r>
    </w:p>
    <w:p xmlns:wp14="http://schemas.microsoft.com/office/word/2010/wordml" w:rsidP="6767902D" wp14:paraId="213E771E" wp14:textId="13A752B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180F1558" wp14:textId="763EA03D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12. How Python Internally Works?</w:t>
      </w:r>
    </w:p>
    <w:p xmlns:wp14="http://schemas.microsoft.com/office/word/2010/wordml" w:rsidP="6767902D" wp14:paraId="575CA45D" wp14:textId="3B178BCD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6767902D" wp14:paraId="06564FFD" wp14:textId="7E53CA6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You write Python code (.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).</w:t>
      </w:r>
    </w:p>
    <w:p xmlns:wp14="http://schemas.microsoft.com/office/word/2010/wordml" w:rsidP="6767902D" wp14:paraId="79CBEA4F" wp14:textId="3473977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The interpreter compiles it into bytecode (.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pyc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).</w:t>
      </w:r>
    </w:p>
    <w:p xmlns:wp14="http://schemas.microsoft.com/office/word/2010/wordml" w:rsidP="6767902D" wp14:paraId="757B251E" wp14:textId="5B41773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The PVM reads this bytecode and executes it.</w:t>
      </w:r>
    </w:p>
    <w:p xmlns:wp14="http://schemas.microsoft.com/office/word/2010/wordml" w:rsidP="6767902D" wp14:paraId="4DD0D63D" wp14:textId="10F03D0D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653A88BE" wp14:textId="6132E164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13. What is PEP 8?</w:t>
      </w:r>
    </w:p>
    <w:p xmlns:wp14="http://schemas.microsoft.com/office/word/2010/wordml" w:rsidP="6767902D" wp14:paraId="337CC2B1" wp14:textId="1DD3AE0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PEP 8 is Python's official style guide. It tells developers how to format code for better readability (like using 4 spaces for indentation).</w:t>
      </w:r>
    </w:p>
    <w:p xmlns:wp14="http://schemas.microsoft.com/office/word/2010/wordml" w:rsidP="6767902D" wp14:paraId="6132CC07" wp14:textId="1007DBDA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3520BB38" wp14:textId="5035FB46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14. What is PIP and What Is the Use of PIP?</w:t>
      </w:r>
    </w:p>
    <w:p xmlns:wp14="http://schemas.microsoft.com/office/word/2010/wordml" w:rsidP="6767902D" wp14:paraId="208785FA" wp14:textId="7185A77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PIP stands for "Pip Installs Packages".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It's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Python’s tool for installing and managing libraries from the Python Package Index (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PyPI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).</w:t>
      </w:r>
    </w:p>
    <w:p xmlns:wp14="http://schemas.microsoft.com/office/word/2010/wordml" w:rsidP="6767902D" wp14:paraId="34D9811A" wp14:textId="4694DA5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pip install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numpy</w:t>
      </w:r>
    </w:p>
    <w:p xmlns:wp14="http://schemas.microsoft.com/office/word/2010/wordml" w:rsidP="6767902D" wp14:paraId="477B3006" wp14:textId="4A49C897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154EBF24" wp14:textId="77F1C7B1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15. What is Bytecode and When Is It Created?</w:t>
      </w:r>
    </w:p>
    <w:p xmlns:wp14="http://schemas.microsoft.com/office/word/2010/wordml" w:rsidP="6767902D" wp14:paraId="533DB27F" wp14:textId="69E3397C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Bytecode is an intermediate code between your source code and machine code. Python creates it automatically when you run your 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 — it goes into a .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pyc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6767902D" wp14:paraId="5B3474A4" wp14:textId="24686F2E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2EF1DF53" wp14:textId="4D54E9C6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16. What is Indentation in Python? Does Python Rely on It?</w:t>
      </w:r>
    </w:p>
    <w:p xmlns:wp14="http://schemas.microsoft.com/office/word/2010/wordml" w:rsidP="6767902D" wp14:paraId="473BC163" wp14:textId="38AB4EB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Indentation is the space before a line of code.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Yes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Python uses indentation to define blocks of code (like loops or functions). It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must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correct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or your code will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error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767902D" wp14:paraId="7C7B364D" wp14:textId="5FF7AF36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3C22E347" wp14:textId="2626EBE9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17. What is a Variable?</w:t>
      </w:r>
    </w:p>
    <w:p xmlns:wp14="http://schemas.microsoft.com/office/word/2010/wordml" w:rsidP="6767902D" wp14:paraId="7F115774" wp14:textId="7315788E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A variable is a name that stores a value.</w:t>
      </w:r>
    </w:p>
    <w:p xmlns:wp14="http://schemas.microsoft.com/office/word/2010/wordml" w:rsidP="6767902D" wp14:paraId="38C517A4" wp14:textId="1BC9748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x = 5 (Here, x is a variable storing 5)</w:t>
      </w:r>
    </w:p>
    <w:p xmlns:wp14="http://schemas.microsoft.com/office/word/2010/wordml" w:rsidP="6767902D" wp14:paraId="4E6C1933" wp14:textId="5B50D11E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14C41D80" wp14:textId="07CA3C6F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18. Variable Naming Rules</w:t>
      </w:r>
    </w:p>
    <w:p xmlns:wp14="http://schemas.microsoft.com/office/word/2010/wordml" w:rsidP="6767902D" wp14:paraId="5CB11FD3" wp14:textId="1F5C4E4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Must start with a letter or underscore (_)</w:t>
      </w:r>
    </w:p>
    <w:p xmlns:wp14="http://schemas.microsoft.com/office/word/2010/wordml" w:rsidP="6767902D" wp14:paraId="3367299B" wp14:textId="18411D3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Cannot start with a number</w:t>
      </w:r>
    </w:p>
    <w:p xmlns:wp14="http://schemas.microsoft.com/office/word/2010/wordml" w:rsidP="6767902D" wp14:paraId="08967296" wp14:textId="776B207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Can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contain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letters, numbers, and underscores</w:t>
      </w:r>
    </w:p>
    <w:p xmlns:wp14="http://schemas.microsoft.com/office/word/2010/wordml" w:rsidP="6767902D" wp14:paraId="1089E88B" wp14:textId="4317CEA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Cannot use Python keywords (like for, if)</w:t>
      </w:r>
    </w:p>
    <w:p xmlns:wp14="http://schemas.microsoft.com/office/word/2010/wordml" w:rsidP="6767902D" wp14:paraId="3BD579A0" wp14:textId="7D809F2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Case-sensitive (age and Age are different)</w:t>
      </w:r>
    </w:p>
    <w:p xmlns:wp14="http://schemas.microsoft.com/office/word/2010/wordml" w:rsidP="6767902D" wp14:paraId="6F7DED5C" wp14:textId="160A870A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55C8574C" wp14:textId="4ECC7CFA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767902D" wp14:paraId="25707A07" wp14:textId="07FCD7B9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767902D" wp14:paraId="6BFA6042" wp14:textId="5EEB080A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767902D" wp14:paraId="51CF4347" wp14:textId="4D62C7C6">
      <w:pPr>
        <w:pStyle w:val="Heading2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767902D" wp14:paraId="42071382" wp14:textId="224621FF">
      <w:pPr>
        <w:pStyle w:val="Heading2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19. What is a Datatype and Name of Datatypes?</w:t>
      </w:r>
    </w:p>
    <w:p xmlns:wp14="http://schemas.microsoft.com/office/word/2010/wordml" w:rsidP="6767902D" wp14:paraId="74FEC906" wp14:textId="744F991C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datatype tells what kind of value a 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variable holds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767902D" wp14:paraId="538ACB2C" wp14:textId="037959FB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Common Python datatypes:</w:t>
      </w:r>
    </w:p>
    <w:p xmlns:wp14="http://schemas.microsoft.com/office/word/2010/wordml" w:rsidP="6767902D" wp14:paraId="74E1008A" wp14:textId="47316C7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int – Integer (e.g., 10)</w:t>
      </w:r>
    </w:p>
    <w:p xmlns:wp14="http://schemas.microsoft.com/office/word/2010/wordml" w:rsidP="6767902D" wp14:paraId="6E64E234" wp14:textId="282F72A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float – Decimal number (e.g., 3.14)</w:t>
      </w:r>
    </w:p>
    <w:p xmlns:wp14="http://schemas.microsoft.com/office/word/2010/wordml" w:rsidP="6767902D" wp14:paraId="4B1F221D" wp14:textId="1939BBC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str – String (e.g., "hello")</w:t>
      </w:r>
    </w:p>
    <w:p xmlns:wp14="http://schemas.microsoft.com/office/word/2010/wordml" w:rsidP="6767902D" wp14:paraId="031CD2FA" wp14:textId="5F692FC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bool – Boolean (True or False)</w:t>
      </w:r>
    </w:p>
    <w:p xmlns:wp14="http://schemas.microsoft.com/office/word/2010/wordml" w:rsidP="6767902D" wp14:paraId="3398582C" wp14:textId="57AA9F5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list – Ordered collection (e.g., [1, 2, 3])</w:t>
      </w:r>
    </w:p>
    <w:p xmlns:wp14="http://schemas.microsoft.com/office/word/2010/wordml" w:rsidP="6767902D" wp14:paraId="063A9E03" wp14:textId="39DBA8E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tuple – Immutable list (e.g., (1, 2, 3))</w:t>
      </w:r>
    </w:p>
    <w:p xmlns:wp14="http://schemas.microsoft.com/office/word/2010/wordml" w:rsidP="6767902D" wp14:paraId="0A2DCFAC" wp14:textId="65A2CFDA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dict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– Key-value pairs (e.g., {"name": "John"})</w:t>
      </w:r>
    </w:p>
    <w:p xmlns:wp14="http://schemas.microsoft.com/office/word/2010/wordml" w:rsidP="6767902D" wp14:paraId="19924C49" wp14:textId="215B330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set – Unordered unique items (e.g., {1, 2, 3})</w:t>
      </w:r>
    </w:p>
    <w:p xmlns:wp14="http://schemas.microsoft.com/office/word/2010/wordml" w:rsidP="6767902D" wp14:paraId="459ED07B" wp14:textId="7A9CB6D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NoneType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– Represents "nothing" (e.g., None)</w:t>
      </w:r>
    </w:p>
    <w:p xmlns:wp14="http://schemas.microsoft.com/office/word/2010/wordml" w:rsidP="6767902D" wp14:paraId="15A49FD5" wp14:textId="0EC0C1C4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767902D" wp14:paraId="580E212A" wp14:textId="0FF6170C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20. What is a Keyword in Python?</w:t>
      </w:r>
    </w:p>
    <w:p xmlns:wp14="http://schemas.microsoft.com/office/word/2010/wordml" w:rsidP="6767902D" wp14:paraId="5EFBA56C" wp14:textId="6484C66C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Keywords are reserved words that have special meaning in Python. You cannot use them as variable names.</w:t>
      </w:r>
    </w:p>
    <w:p xmlns:wp14="http://schemas.microsoft.com/office/word/2010/wordml" w:rsidP="6767902D" wp14:paraId="4AFFFB18" wp14:textId="478D654E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767902D" w:rsidR="676790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Examples</w:t>
      </w:r>
      <w:r w:rsidRPr="6767902D" w:rsidR="6767902D">
        <w:rPr>
          <w:rFonts w:ascii="Arial" w:hAnsi="Arial" w:eastAsia="Arial" w:cs="Arial"/>
          <w:noProof w:val="0"/>
          <w:sz w:val="24"/>
          <w:szCs w:val="24"/>
          <w:lang w:val="en-US"/>
        </w:rPr>
        <w:t>: if, else, while, for, def, True, None, return, etc.</w:t>
      </w:r>
    </w:p>
    <w:p xmlns:wp14="http://schemas.microsoft.com/office/word/2010/wordml" w:rsidP="6767902D" wp14:paraId="2C078E63" wp14:textId="6DEBFF09">
      <w:pPr>
        <w:jc w:val="both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285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6b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43a2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47e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caf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A3AC4"/>
    <w:rsid w:val="017A3AC4"/>
    <w:rsid w:val="67679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AC4"/>
  <w15:chartTrackingRefBased/>
  <w15:docId w15:val="{8437CA74-EC5A-44F7-862F-C4588301B9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6790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7e92269b4641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2025-05-24T18:38:50.5657359Z</dcterms:created>
  <dcterms:modified xsi:type="dcterms:W3CDTF">2025-05-24T18:42:58.3445583Z</dcterms:modified>
  <dc:creator>Saurabh Mishra</dc:creator>
  <lastModifiedBy>Saurabh Mishra</lastModifiedBy>
</coreProperties>
</file>