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061D" w:rsidRDefault="0008061D">
      <w:r>
        <w:rPr>
          <w:noProof/>
        </w:rPr>
        <w:drawing>
          <wp:inline distT="0" distB="0" distL="0" distR="0">
            <wp:extent cx="6061478" cy="1064260"/>
            <wp:effectExtent l="171450" t="152400" r="187325" b="212090"/>
            <wp:docPr id="83599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2576" name="Picture 835992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92" cy="10723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061D" w:rsidRDefault="0008061D"/>
    <w:p w:rsidR="0008061D" w:rsidRDefault="0008061D"/>
    <w:p w:rsidR="0008061D" w:rsidRDefault="0008061D"/>
    <w:p w:rsidR="0008061D" w:rsidRDefault="0008061D"/>
    <w:p w:rsidR="0008061D" w:rsidRDefault="0008061D"/>
    <w:p w:rsidR="0008061D" w:rsidRDefault="0008061D"/>
    <w:p w:rsidR="0008061D" w:rsidRDefault="0008061D"/>
    <w:p w:rsidR="0008061D" w:rsidRDefault="0008061D"/>
    <w:p w:rsidR="0008061D" w:rsidRDefault="0008061D">
      <w:r>
        <w:rPr>
          <w:noProof/>
        </w:rPr>
        <w:drawing>
          <wp:inline distT="0" distB="0" distL="0" distR="0">
            <wp:extent cx="6049010" cy="1631950"/>
            <wp:effectExtent l="171450" t="152400" r="180340" b="215900"/>
            <wp:docPr id="146581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5954" name="Picture 1465815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163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8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1D"/>
    <w:rsid w:val="0008061D"/>
    <w:rsid w:val="0047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465B"/>
  <w15:chartTrackingRefBased/>
  <w15:docId w15:val="{40DBAF72-4277-4577-8CF6-0CAF1A04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Sahu</dc:creator>
  <cp:keywords/>
  <dc:description/>
  <cp:lastModifiedBy>Saurabh Sahu</cp:lastModifiedBy>
  <cp:revision>1</cp:revision>
  <dcterms:created xsi:type="dcterms:W3CDTF">2024-08-06T05:45:00Z</dcterms:created>
  <dcterms:modified xsi:type="dcterms:W3CDTF">2024-08-06T05:50:00Z</dcterms:modified>
</cp:coreProperties>
</file>