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27AF" w14:textId="77777777" w:rsidR="00EA0188" w:rsidRDefault="00EA0188" w:rsidP="00077AC1"/>
    <w:p w14:paraId="2995317D" w14:textId="379EF8B7" w:rsidR="00EA0188" w:rsidRPr="00AF5834" w:rsidRDefault="004E44A4" w:rsidP="00AF5834">
      <w:pPr>
        <w:jc w:val="center"/>
        <w:rPr>
          <w:rFonts w:cs="Arial"/>
          <w:b/>
          <w:bCs/>
          <w:u w:val="single" w:color="000000"/>
        </w:rPr>
      </w:pPr>
      <w:r w:rsidRPr="00AF5834">
        <w:rPr>
          <w:rFonts w:ascii="Arial" w:eastAsia="Arial" w:hAnsi="Arial" w:cs="Arial"/>
          <w:b/>
          <w:bCs/>
          <w:sz w:val="28"/>
          <w:szCs w:val="28"/>
          <w:u w:val="single" w:color="000000"/>
        </w:rPr>
        <w:t>MACHINE LEARNING – WORKSHEET</w:t>
      </w:r>
      <w:r w:rsidRPr="00AF5834">
        <w:rPr>
          <w:rFonts w:ascii="Arial" w:eastAsia="Arial" w:hAnsi="Arial" w:cs="Arial"/>
          <w:b/>
          <w:bCs/>
          <w:spacing w:val="-11"/>
          <w:sz w:val="28"/>
          <w:szCs w:val="28"/>
          <w:u w:val="single" w:color="000000"/>
        </w:rPr>
        <w:t xml:space="preserve"> </w:t>
      </w:r>
      <w:r w:rsidRPr="00AF5834">
        <w:rPr>
          <w:rFonts w:ascii="Arial" w:eastAsia="Arial" w:hAnsi="Arial" w:cs="Arial"/>
          <w:b/>
          <w:bCs/>
          <w:sz w:val="28"/>
          <w:szCs w:val="28"/>
          <w:u w:val="single" w:color="000000"/>
        </w:rPr>
        <w:t>3</w:t>
      </w:r>
    </w:p>
    <w:p w14:paraId="68B855C7" w14:textId="77777777" w:rsidR="00077AC1" w:rsidRDefault="00077AC1" w:rsidP="00077AC1">
      <w:pPr>
        <w:rPr>
          <w:rFonts w:ascii="Arial" w:eastAsia="Arial" w:hAnsi="Arial" w:cs="Arial"/>
          <w:sz w:val="28"/>
          <w:szCs w:val="28"/>
        </w:rPr>
      </w:pPr>
    </w:p>
    <w:p w14:paraId="5B985D61" w14:textId="77777777" w:rsidR="00EA0188" w:rsidRPr="0032174F" w:rsidRDefault="004E44A4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 xml:space="preserve">Q1 to Q15 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are </w:t>
      </w:r>
      <w:r w:rsidRPr="0032174F">
        <w:rPr>
          <w:rFonts w:ascii="Times New Roman" w:hAnsi="Times New Roman" w:cs="Times New Roman"/>
          <w:b/>
          <w:sz w:val="24"/>
          <w:szCs w:val="24"/>
        </w:rPr>
        <w:t>subjective answer type questions, Answer them</w:t>
      </w:r>
      <w:r w:rsidRPr="0032174F">
        <w:rPr>
          <w:rFonts w:ascii="Times New Roman" w:hAnsi="Times New Roman" w:cs="Times New Roman"/>
          <w:b/>
          <w:spacing w:val="-1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briefly.</w:t>
      </w:r>
    </w:p>
    <w:p w14:paraId="7F434254" w14:textId="0F8E0871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Give short description each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Linear, RBF, Polynomial kernels used in</w:t>
      </w:r>
      <w:r w:rsidRPr="0032174F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SVM.</w:t>
      </w:r>
    </w:p>
    <w:p w14:paraId="3EC8EB30" w14:textId="5F405EA8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>Linear</w:t>
      </w:r>
      <w:r w:rsidRPr="0032174F">
        <w:rPr>
          <w:rFonts w:ascii="Times New Roman" w:hAnsi="Times New Roman" w:cs="Times New Roman"/>
          <w:b/>
          <w:spacing w:val="-6"/>
          <w:sz w:val="24"/>
          <w:szCs w:val="24"/>
        </w:rPr>
        <w:t>: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separable,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separated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 single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most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common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mostly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 Large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number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Features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particular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Set.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examples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lot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 features,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Text </w:t>
      </w:r>
      <w:r w:rsidRPr="0032174F">
        <w:rPr>
          <w:rFonts w:ascii="Times New Roman" w:hAnsi="Times New Roman" w:cs="Times New Roman"/>
          <w:sz w:val="24"/>
          <w:szCs w:val="24"/>
        </w:rPr>
        <w:t>Classification,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each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alphabet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new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feature.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mostly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 xml:space="preserve">in 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>Text</w:t>
      </w:r>
      <w:r w:rsidRPr="003217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Classification.</w:t>
      </w:r>
    </w:p>
    <w:p w14:paraId="437C33C4" w14:textId="77777777" w:rsidR="004E44A4" w:rsidRPr="0032174F" w:rsidRDefault="004E44A4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212D60" w14:textId="4D12A6E1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Advantages of using Linear</w:t>
      </w:r>
      <w:r w:rsidRPr="0032174F">
        <w:rPr>
          <w:rFonts w:ascii="Times New Roman" w:hAnsi="Times New Roman" w:cs="Times New Roman"/>
          <w:b/>
          <w:bCs/>
          <w:spacing w:val="-2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Kernel:</w:t>
      </w:r>
    </w:p>
    <w:p w14:paraId="1FBB36CE" w14:textId="1B3044C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pacing w:val="-3"/>
          <w:sz w:val="24"/>
          <w:szCs w:val="24"/>
        </w:rPr>
        <w:t>Training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SVM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Faster</w:t>
      </w:r>
      <w:r w:rsidR="00AF5834" w:rsidRPr="0032174F">
        <w:rPr>
          <w:rFonts w:ascii="Times New Roman" w:hAnsi="Times New Roman" w:cs="Times New Roman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Kernel.</w:t>
      </w:r>
    </w:p>
    <w:p w14:paraId="6C324271" w14:textId="1DAE72A0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When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training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SVM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Kernel,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only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optimization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Regularization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parameter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required.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hand,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training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kernels,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there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need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optimize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 parameter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which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means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performing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grid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search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will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usually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take </w:t>
      </w:r>
      <w:r w:rsidRPr="0032174F">
        <w:rPr>
          <w:rFonts w:ascii="Times New Roman" w:hAnsi="Times New Roman" w:cs="Times New Roman"/>
          <w:sz w:val="24"/>
          <w:szCs w:val="24"/>
        </w:rPr>
        <w:t>more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time.</w:t>
      </w:r>
    </w:p>
    <w:p w14:paraId="48701A99" w14:textId="77777777" w:rsidR="008F7F50" w:rsidRPr="0032174F" w:rsidRDefault="008F7F50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2BDF70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>RBF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: </w:t>
      </w:r>
      <w:r w:rsidRPr="0032174F">
        <w:rPr>
          <w:rFonts w:ascii="Times New Roman" w:hAnsi="Times New Roman" w:cs="Times New Roman"/>
          <w:sz w:val="24"/>
          <w:szCs w:val="24"/>
        </w:rPr>
        <w:t>Gaussian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RBF (Radial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Basis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Function)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another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popular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method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SVM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 xml:space="preserve">models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more.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RBF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whose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value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distance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from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origin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from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some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point.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Gaussian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following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format;</w:t>
      </w:r>
    </w:p>
    <w:p w14:paraId="3127A53A" w14:textId="0FB93B73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||X1 — X2 || = Euclidean distance between X1 &amp;</w:t>
      </w:r>
      <w:r w:rsidRPr="0032174F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X2</w:t>
      </w:r>
    </w:p>
    <w:p w14:paraId="502A526A" w14:textId="77777777" w:rsidR="008F7F50" w:rsidRPr="0032174F" w:rsidRDefault="008F7F50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C9874F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>Polynomial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:</w:t>
      </w:r>
      <w:r w:rsidRPr="0032174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hyperlink r:id="rId5">
        <w:r w:rsidRPr="0032174F">
          <w:rPr>
            <w:rFonts w:ascii="Times New Roman" w:hAnsi="Times New Roman" w:cs="Times New Roman"/>
            <w:sz w:val="24"/>
            <w:szCs w:val="24"/>
          </w:rPr>
          <w:t>machine</w:t>
        </w:r>
        <w:r w:rsidRPr="0032174F">
          <w:rPr>
            <w:rFonts w:ascii="Times New Roman" w:hAnsi="Times New Roman" w:cs="Times New Roman"/>
            <w:spacing w:val="-4"/>
            <w:sz w:val="24"/>
            <w:szCs w:val="24"/>
          </w:rPr>
          <w:t xml:space="preserve"> </w:t>
        </w:r>
        <w:r w:rsidRPr="0032174F">
          <w:rPr>
            <w:rFonts w:ascii="Times New Roman" w:hAnsi="Times New Roman" w:cs="Times New Roman"/>
            <w:sz w:val="24"/>
            <w:szCs w:val="24"/>
          </w:rPr>
          <w:t>learning</w:t>
        </w:r>
      </w:hyperlink>
      <w:r w:rsidRPr="0032174F">
        <w:rPr>
          <w:rFonts w:ascii="Times New Roman" w:hAnsi="Times New Roman" w:cs="Times New Roman"/>
          <w:sz w:val="24"/>
          <w:szCs w:val="24"/>
        </w:rPr>
        <w:t>,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polynomial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</w:t>
      </w:r>
      <w:r w:rsidRPr="0032174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commonly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 support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vector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machines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(SVMs)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kernelized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represents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similarity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vectors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(training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samples)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feature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space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over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polynomials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original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variables,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allowing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 of non-linear</w:t>
      </w:r>
      <w:r w:rsidRPr="0032174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models.</w:t>
      </w:r>
    </w:p>
    <w:p w14:paraId="1B931383" w14:textId="7A58AE6C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548687" w14:textId="3802C2C4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R-squared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or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Residual Sum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Squares (RSS) which one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these two is a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better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measure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goodness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pacing w:val="-2"/>
          <w:sz w:val="24"/>
          <w:szCs w:val="24"/>
        </w:rPr>
        <w:t>fit</w:t>
      </w:r>
      <w:r w:rsidRPr="0032174F">
        <w:rPr>
          <w:rFonts w:ascii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of model in regression and</w:t>
      </w:r>
      <w:r w:rsidRPr="0032174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why??</w:t>
      </w:r>
    </w:p>
    <w:p w14:paraId="25669E73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577D6" w14:textId="682091A8" w:rsidR="00077AC1" w:rsidRPr="0032174F" w:rsidRDefault="00077AC1" w:rsidP="00000A7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>R</w:t>
      </w:r>
      <w:r w:rsidRPr="0032174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Squared</w:t>
      </w:r>
      <w:r w:rsidRPr="003217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determine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strength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correlation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between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predictors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target. 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simple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terms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lets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know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good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regression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compared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average. </w:t>
      </w:r>
      <w:r w:rsidRPr="0032174F">
        <w:rPr>
          <w:rFonts w:ascii="Times New Roman" w:hAnsi="Times New Roman" w:cs="Times New Roman"/>
          <w:sz w:val="24"/>
          <w:szCs w:val="24"/>
        </w:rPr>
        <w:t>R Squared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ratio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between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residual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squares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total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squares.</w:t>
      </w:r>
    </w:p>
    <w:p w14:paraId="4480C5C7" w14:textId="77777777" w:rsidR="00AF5834" w:rsidRPr="0032174F" w:rsidRDefault="00AF5834" w:rsidP="00000A7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1334AD9" w14:textId="77777777" w:rsidR="00077AC1" w:rsidRPr="0032174F" w:rsidRDefault="00077AC1" w:rsidP="00000A7D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>The</w:t>
      </w:r>
      <w:r w:rsidRPr="0032174F">
        <w:rPr>
          <w:rFonts w:ascii="Times New Roman" w:eastAsia="Calibri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>residual</w:t>
      </w:r>
      <w:r w:rsidRPr="0032174F"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>sum</w:t>
      </w:r>
      <w:r w:rsidRPr="0032174F">
        <w:rPr>
          <w:rFonts w:ascii="Times New Roman" w:eastAsia="Calibri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>of</w:t>
      </w:r>
      <w:r w:rsidRPr="0032174F">
        <w:rPr>
          <w:rFonts w:ascii="Times New Roman" w:eastAsia="Calibri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>squares</w:t>
      </w:r>
      <w:r w:rsidRPr="0032174F">
        <w:rPr>
          <w:rFonts w:ascii="Times New Roman" w:eastAsia="Calibri" w:hAnsi="Times New Roman" w:cs="Times New Roman"/>
          <w:b/>
          <w:bCs/>
          <w:spacing w:val="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tells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you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much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dependent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variable’s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variation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your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 did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explain.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squared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differences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between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actual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>Y: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Residual Sum of Squares = Σ</w:t>
      </w:r>
      <w:r w:rsidRPr="0032174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e2</w:t>
      </w:r>
    </w:p>
    <w:p w14:paraId="37CB3548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 xml:space="preserve">R-squared is a goodness-of-fit measure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for </w:t>
      </w:r>
      <w:r w:rsidRPr="0032174F">
        <w:rPr>
          <w:rFonts w:ascii="Times New Roman" w:hAnsi="Times New Roman" w:cs="Times New Roman"/>
          <w:sz w:val="24"/>
          <w:szCs w:val="24"/>
        </w:rPr>
        <w:t>linear regression models. This statistic indicates</w:t>
      </w:r>
      <w:r w:rsidRPr="003217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percentage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variance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dependent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variable</w:t>
      </w:r>
      <w:r w:rsidRPr="0032174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independent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variable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explain</w:t>
      </w:r>
      <w:proofErr w:type="gramEnd"/>
      <w:r w:rsidRPr="0032174F">
        <w:rPr>
          <w:rFonts w:ascii="Times New Roman" w:hAnsi="Times New Roman" w:cs="Times New Roman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collectively. </w:t>
      </w:r>
      <w:r w:rsidRPr="0032174F">
        <w:rPr>
          <w:rFonts w:ascii="Times New Roman" w:hAnsi="Times New Roman" w:cs="Times New Roman"/>
          <w:sz w:val="24"/>
          <w:szCs w:val="24"/>
        </w:rPr>
        <w:t>R-squared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measures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strength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relationship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between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your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dependent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variable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convenient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0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–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100%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scale.</w:t>
      </w:r>
    </w:p>
    <w:p w14:paraId="23C84B70" w14:textId="09C7EBD1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B9C62F" w14:textId="1C3EE6D0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What are TSS (Total Sum of Squares), ESS (Explained Sum of Squares) and RSS (Residual Sum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>of</w:t>
      </w:r>
      <w:r w:rsidRPr="0032174F">
        <w:rPr>
          <w:rFonts w:ascii="Times New Roman" w:hAnsi="Times New Roman" w:cs="Times New Roman"/>
          <w:b/>
          <w:bCs/>
          <w:spacing w:val="-2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Squares) in regression. Also mention the equation relating these three metrics with each</w:t>
      </w:r>
      <w:r w:rsidRPr="0032174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other.</w:t>
      </w:r>
    </w:p>
    <w:p w14:paraId="336CA175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</w:r>
      <w:r w:rsidRPr="0032174F">
        <w:rPr>
          <w:rFonts w:ascii="Times New Roman" w:hAnsi="Times New Roman" w:cs="Times New Roman"/>
          <w:sz w:val="24"/>
          <w:szCs w:val="24"/>
        </w:rPr>
        <w:tab/>
      </w:r>
      <w:r w:rsidRPr="0032174F">
        <w:rPr>
          <w:rFonts w:ascii="Times New Roman" w:hAnsi="Times New Roman" w:cs="Times New Roman"/>
          <w:b/>
          <w:sz w:val="24"/>
          <w:szCs w:val="24"/>
        </w:rPr>
        <w:t>The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pacing w:val="-5"/>
          <w:sz w:val="24"/>
          <w:szCs w:val="24"/>
        </w:rPr>
        <w:t>Total</w:t>
      </w:r>
      <w:r w:rsidRPr="0032174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SS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(TSS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SST)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tells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much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variation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dependent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variable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97AE52F" w14:textId="77777777" w:rsidR="00077AC1" w:rsidRPr="0032174F" w:rsidRDefault="00077AC1" w:rsidP="00000A7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Total </w:t>
      </w:r>
      <w:r w:rsidRPr="0032174F">
        <w:rPr>
          <w:rFonts w:ascii="Times New Roman" w:hAnsi="Times New Roman" w:cs="Times New Roman"/>
          <w:sz w:val="24"/>
          <w:szCs w:val="24"/>
        </w:rPr>
        <w:t xml:space="preserve">SS =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Σ(</w:t>
      </w:r>
      <w:proofErr w:type="gramEnd"/>
      <w:r w:rsidRPr="0032174F">
        <w:rPr>
          <w:rFonts w:ascii="Times New Roman" w:hAnsi="Times New Roman" w:cs="Times New Roman"/>
          <w:sz w:val="24"/>
          <w:szCs w:val="24"/>
        </w:rPr>
        <w:t>Yi – mean of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Y)2</w:t>
      </w:r>
    </w:p>
    <w:p w14:paraId="2AB73A8E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24E2470" w14:textId="77777777" w:rsidR="00077AC1" w:rsidRPr="0032174F" w:rsidRDefault="00077AC1" w:rsidP="00000A7D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Sum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squares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measure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around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central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number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(like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mean).</w:t>
      </w:r>
    </w:p>
    <w:p w14:paraId="1AD8C823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982AC54" w14:textId="77777777" w:rsidR="00077AC1" w:rsidRPr="0032174F" w:rsidRDefault="00077AC1" w:rsidP="001118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b/>
          <w:sz w:val="24"/>
          <w:szCs w:val="24"/>
        </w:rPr>
        <w:t>The</w:t>
      </w:r>
      <w:r w:rsidRPr="0032174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Explained</w:t>
      </w:r>
      <w:r w:rsidRPr="0032174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sz w:val="24"/>
          <w:szCs w:val="24"/>
        </w:rPr>
        <w:t>SS</w:t>
      </w:r>
      <w:r w:rsidRPr="0032174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tells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much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variation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dependent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variable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our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explained.</w:t>
      </w:r>
    </w:p>
    <w:p w14:paraId="7519BC2C" w14:textId="4423DD1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Explained SS = Σ (Y-Hat – mean of</w:t>
      </w:r>
      <w:r w:rsidRPr="0032174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Y)2.</w:t>
      </w:r>
    </w:p>
    <w:p w14:paraId="7754E3E2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EB757B4" w14:textId="77777777" w:rsidR="00077AC1" w:rsidRPr="0032174F" w:rsidRDefault="00077AC1" w:rsidP="0011188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The residual sum of squares </w:t>
      </w:r>
      <w:r w:rsidRPr="0032174F">
        <w:rPr>
          <w:rFonts w:ascii="Times New Roman" w:hAnsi="Times New Roman" w:cs="Times New Roman"/>
          <w:sz w:val="24"/>
          <w:szCs w:val="24"/>
        </w:rPr>
        <w:t xml:space="preserve">tells us how much of the dependent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variable’s </w:t>
      </w:r>
      <w:r w:rsidRPr="0032174F">
        <w:rPr>
          <w:rFonts w:ascii="Times New Roman" w:hAnsi="Times New Roman" w:cs="Times New Roman"/>
          <w:sz w:val="24"/>
          <w:szCs w:val="24"/>
        </w:rPr>
        <w:t>variation our model</w:t>
      </w:r>
      <w:r w:rsidRPr="003217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did not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explain.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sum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squared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differences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between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actual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>Y: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Residual Sum of Squares = Σ</w:t>
      </w:r>
      <w:r w:rsidRPr="0032174F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e2</w:t>
      </w:r>
    </w:p>
    <w:p w14:paraId="20204024" w14:textId="2AAC5EF2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F4A415" w14:textId="7B45EDC3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Gini –impurity</w:t>
      </w:r>
      <w:r w:rsidRPr="0032174F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index?</w:t>
      </w:r>
    </w:p>
    <w:p w14:paraId="267F6E75" w14:textId="73DEDBE8" w:rsidR="0032174F" w:rsidRPr="0032174F" w:rsidRDefault="0032174F" w:rsidP="0032174F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spacing w:val="5"/>
        </w:rPr>
      </w:pPr>
      <w:r w:rsidRPr="0032174F">
        <w:rPr>
          <w:b/>
          <w:bCs/>
          <w:spacing w:val="5"/>
        </w:rPr>
        <w:t>Gini index or Gini impurity</w:t>
      </w:r>
      <w:r w:rsidRPr="0032174F">
        <w:rPr>
          <w:spacing w:val="5"/>
        </w:rPr>
        <w:t xml:space="preserve"> measures the degree or probability of a particular variable being wrongly classified when it is randomly chosen. But what is actually meant by ‘impurity’? If all the elements belong to a single class, then it can be called pure. The degree of Gini index varies between 0 and 1, where 0 denotes that all elements belong to a certain class or if there exists only one class, and 1 denotes that the elements are randomly distributed across various classes. A Gini Index of 0.5 denotes equally distributed elements into some classes.</w:t>
      </w:r>
    </w:p>
    <w:p w14:paraId="01BD48C3" w14:textId="77777777" w:rsidR="0032174F" w:rsidRPr="0032174F" w:rsidRDefault="0032174F" w:rsidP="0032174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5"/>
        </w:rPr>
      </w:pPr>
      <w:r w:rsidRPr="0032174F">
        <w:rPr>
          <w:rStyle w:val="Strong"/>
          <w:spacing w:val="5"/>
          <w:bdr w:val="none" w:sz="0" w:space="0" w:color="auto" w:frame="1"/>
        </w:rPr>
        <w:t>Formula for Gini Index</w:t>
      </w:r>
    </w:p>
    <w:p w14:paraId="559D148A" w14:textId="77777777" w:rsidR="0032174F" w:rsidRPr="0032174F" w:rsidRDefault="0032174F" w:rsidP="0032174F">
      <w:pPr>
        <w:pStyle w:val="NormalWeb"/>
        <w:shd w:val="clear" w:color="auto" w:fill="FFFFFF"/>
        <w:spacing w:before="0" w:beforeAutospacing="0" w:after="360" w:afterAutospacing="0"/>
        <w:ind w:left="720"/>
        <w:textAlignment w:val="baseline"/>
        <w:rPr>
          <w:spacing w:val="5"/>
        </w:rPr>
      </w:pPr>
      <w:r w:rsidRPr="0032174F">
        <w:rPr>
          <w:noProof/>
          <w:spacing w:val="5"/>
        </w:rPr>
        <w:drawing>
          <wp:inline distT="0" distB="0" distL="0" distR="0" wp14:anchorId="55B1FE5E" wp14:editId="287836F7">
            <wp:extent cx="2514600" cy="571500"/>
            <wp:effectExtent l="0" t="0" r="0" b="0"/>
            <wp:docPr id="2" name="Picture 2" descr="Gini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i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D8B7" w14:textId="77777777" w:rsidR="0032174F" w:rsidRPr="0032174F" w:rsidRDefault="0032174F" w:rsidP="0032174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5"/>
        </w:rPr>
      </w:pPr>
      <w:r w:rsidRPr="0032174F">
        <w:rPr>
          <w:spacing w:val="5"/>
        </w:rPr>
        <w:t>where </w:t>
      </w:r>
      <w:proofErr w:type="gramStart"/>
      <w:r w:rsidRPr="0032174F">
        <w:rPr>
          <w:rStyle w:val="Emphasis"/>
          <w:spacing w:val="5"/>
          <w:bdr w:val="none" w:sz="0" w:space="0" w:color="auto" w:frame="1"/>
        </w:rPr>
        <w:t>p</w:t>
      </w:r>
      <w:r w:rsidRPr="0032174F">
        <w:rPr>
          <w:rStyle w:val="Emphasis"/>
          <w:spacing w:val="5"/>
          <w:bdr w:val="none" w:sz="0" w:space="0" w:color="auto" w:frame="1"/>
          <w:vertAlign w:val="subscript"/>
        </w:rPr>
        <w:t>i  </w:t>
      </w:r>
      <w:r w:rsidRPr="0032174F">
        <w:rPr>
          <w:spacing w:val="5"/>
        </w:rPr>
        <w:t>is</w:t>
      </w:r>
      <w:proofErr w:type="gramEnd"/>
      <w:r w:rsidRPr="0032174F">
        <w:rPr>
          <w:spacing w:val="5"/>
        </w:rPr>
        <w:t xml:space="preserve"> the probability of an object being classified to a particular class.</w:t>
      </w:r>
    </w:p>
    <w:p w14:paraId="0E6BA226" w14:textId="77777777" w:rsidR="0032174F" w:rsidRPr="0032174F" w:rsidRDefault="0032174F" w:rsidP="0032174F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5"/>
        </w:rPr>
      </w:pPr>
      <w:r w:rsidRPr="0032174F">
        <w:rPr>
          <w:spacing w:val="5"/>
        </w:rPr>
        <w:t>While building the </w:t>
      </w:r>
      <w:r w:rsidRPr="0032174F">
        <w:rPr>
          <w:spacing w:val="5"/>
          <w:bdr w:val="none" w:sz="0" w:space="0" w:color="auto" w:frame="1"/>
        </w:rPr>
        <w:t>decision tree</w:t>
      </w:r>
      <w:r w:rsidRPr="0032174F">
        <w:rPr>
          <w:spacing w:val="5"/>
        </w:rPr>
        <w:t>, we would prefer choosing the attribute/feature with the least Gini index as the root node.</w:t>
      </w:r>
    </w:p>
    <w:p w14:paraId="29814681" w14:textId="52385216" w:rsidR="00077AC1" w:rsidRPr="0032174F" w:rsidRDefault="00077AC1" w:rsidP="0032174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479D83" w14:textId="5E7BA3E1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Are unregularized decision-trees prone </w:t>
      </w:r>
      <w:r w:rsidRPr="0032174F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to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overfitting? If yes,</w:t>
      </w:r>
      <w:r w:rsidRPr="0032174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why?</w:t>
      </w:r>
    </w:p>
    <w:p w14:paraId="16680654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7262F0" w14:textId="7A9AF06E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an ensemble technique in machine</w:t>
      </w:r>
      <w:r w:rsidRPr="0032174F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learning?</w:t>
      </w:r>
    </w:p>
    <w:p w14:paraId="30F0F5DB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5BD97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In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world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Statistics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Ensemble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techniques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attempt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make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performance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predictive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better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improving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their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accuracy. </w:t>
      </w:r>
      <w:r w:rsidRPr="0032174F">
        <w:rPr>
          <w:rFonts w:ascii="Times New Roman" w:hAnsi="Times New Roman" w:cs="Times New Roman"/>
          <w:sz w:val="24"/>
          <w:szCs w:val="24"/>
        </w:rPr>
        <w:t>Ensemble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 process using which multiple machine learning models (such as classifiers) are</w:t>
      </w:r>
      <w:r w:rsidRPr="0032174F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strategically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constructed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solve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particular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problem.</w:t>
      </w:r>
    </w:p>
    <w:p w14:paraId="4C971815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Although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several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types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Ensemble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methods,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following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three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most- used ones in the</w:t>
      </w:r>
      <w:r w:rsidRPr="003217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industry:</w:t>
      </w:r>
    </w:p>
    <w:p w14:paraId="5B83A961" w14:textId="37DE5A81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Bagging based Ensemble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Boosting-based Ensemble</w:t>
      </w:r>
      <w:r w:rsidRPr="0032174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Voting </w:t>
      </w:r>
      <w:r w:rsidRPr="0032174F">
        <w:rPr>
          <w:rFonts w:ascii="Times New Roman" w:hAnsi="Times New Roman" w:cs="Times New Roman"/>
          <w:sz w:val="24"/>
          <w:szCs w:val="24"/>
        </w:rPr>
        <w:t>based Ensemble learning</w:t>
      </w:r>
      <w:r w:rsidR="00AF5834" w:rsidRPr="0032174F">
        <w:rPr>
          <w:rFonts w:ascii="Times New Roman" w:hAnsi="Times New Roman" w:cs="Times New Roman"/>
          <w:sz w:val="24"/>
          <w:szCs w:val="24"/>
        </w:rPr>
        <w:t>.</w:t>
      </w:r>
    </w:p>
    <w:p w14:paraId="6842DCE1" w14:textId="77777777" w:rsidR="00AF5834" w:rsidRPr="0032174F" w:rsidRDefault="00AF5834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3615D9" w14:textId="6505E094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4A5B71" w14:textId="03125DD2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the difference between Bagging and Boosting</w:t>
      </w:r>
      <w:r w:rsidRPr="0032174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techniques?</w:t>
      </w:r>
    </w:p>
    <w:p w14:paraId="2AAB05A7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While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they</w:t>
      </w:r>
      <w:r w:rsidRPr="003217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built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independently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Bagging,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Boosting</w:t>
      </w:r>
      <w:proofErr w:type="gramEnd"/>
      <w:r w:rsidRPr="003217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tries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add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>new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do</w:t>
      </w:r>
      <w:r w:rsidRPr="003217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well</w:t>
      </w:r>
      <w:r w:rsidRPr="003217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where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previous models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fail.</w:t>
      </w:r>
    </w:p>
    <w:p w14:paraId="7E04B34D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Only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Boosting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determines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tip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scales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favor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most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difficult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cases.</w:t>
      </w:r>
    </w:p>
    <w:p w14:paraId="155F96CC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equally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average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Bagging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average for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Boosting,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 those with better performance on training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data.</w:t>
      </w:r>
    </w:p>
    <w:p w14:paraId="0F28D379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Only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Boosting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tries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reduce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bias.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hand,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Bagging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solve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over-fitting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problem,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while Boosting can increase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it.</w:t>
      </w:r>
    </w:p>
    <w:p w14:paraId="2C4587C0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C158CF" w14:textId="02758C79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A2D81E" w14:textId="2ECCCF88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out-of-bag error in random</w:t>
      </w:r>
      <w:r w:rsidRPr="0032174F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forests?</w:t>
      </w:r>
    </w:p>
    <w:p w14:paraId="6E54A0B5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Out-of-bag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(OOB)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>error,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also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called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out-of-bag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estimate,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method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measuring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prediction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error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random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forests,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boosted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decision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trees,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utilizing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bootstrap</w:t>
      </w:r>
      <w:r w:rsidRPr="003217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aggregating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(bagging)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sub-sample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samples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training.</w:t>
      </w:r>
    </w:p>
    <w:p w14:paraId="6C007FFC" w14:textId="3FA632B2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49B71D" w14:textId="04B256A4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K-fold</w:t>
      </w:r>
      <w:r w:rsidRPr="0032174F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cross-validation?</w:t>
      </w:r>
    </w:p>
    <w:p w14:paraId="54D1299E" w14:textId="2EE5A3F5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 xml:space="preserve">  </w:t>
      </w:r>
      <w:r w:rsidRPr="0032174F">
        <w:rPr>
          <w:rFonts w:ascii="Times New Roman" w:hAnsi="Times New Roman" w:cs="Times New Roman"/>
          <w:sz w:val="24"/>
          <w:szCs w:val="24"/>
        </w:rPr>
        <w:tab/>
        <w:t>Cross-validation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statistical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method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estimate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skill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models.</w:t>
      </w:r>
      <w:r w:rsidRPr="0032174F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 commonly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applied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compare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select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given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predictive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problem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because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easy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understand,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easy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implement,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results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skill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estimates that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generally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have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lower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bias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methods.</w:t>
      </w:r>
    </w:p>
    <w:p w14:paraId="3E1C4347" w14:textId="7736669D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102A091" w14:textId="3DAF7BAE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is hyper parameter tuning in machine learning and why it is</w:t>
      </w:r>
      <w:r w:rsidRPr="0032174F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done?</w:t>
      </w:r>
    </w:p>
    <w:p w14:paraId="5A9F0630" w14:textId="79932990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In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hyperlink r:id="rId7">
        <w:r w:rsidRPr="0032174F">
          <w:rPr>
            <w:rFonts w:ascii="Times New Roman" w:hAnsi="Times New Roman" w:cs="Times New Roman"/>
            <w:sz w:val="24"/>
            <w:szCs w:val="24"/>
          </w:rPr>
          <w:t>machine</w:t>
        </w:r>
        <w:r w:rsidRPr="0032174F">
          <w:rPr>
            <w:rFonts w:ascii="Times New Roman" w:hAnsi="Times New Roman" w:cs="Times New Roman"/>
            <w:spacing w:val="-3"/>
            <w:sz w:val="24"/>
            <w:szCs w:val="24"/>
          </w:rPr>
          <w:t xml:space="preserve"> </w:t>
        </w:r>
        <w:r w:rsidRPr="0032174F">
          <w:rPr>
            <w:rFonts w:ascii="Times New Roman" w:hAnsi="Times New Roman" w:cs="Times New Roman"/>
            <w:sz w:val="24"/>
            <w:szCs w:val="24"/>
          </w:rPr>
          <w:t>learning</w:t>
        </w:r>
      </w:hyperlink>
      <w:r w:rsidRPr="0032174F">
        <w:rPr>
          <w:rFonts w:ascii="Times New Roman" w:hAnsi="Times New Roman" w:cs="Times New Roman"/>
          <w:sz w:val="24"/>
          <w:szCs w:val="24"/>
        </w:rPr>
        <w:t>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hyperparameter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optimization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tuning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problem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choosing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optimal hyperparameters for a learning algorithm. A hyperparameter is a parameter whose value</w:t>
      </w:r>
      <w:r w:rsidRPr="0032174F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 used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control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process.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contrast,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values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other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parameters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(typically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node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weights)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learned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>. 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same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kind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require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different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constraints,</w:t>
      </w:r>
      <w:r w:rsidRPr="0032174F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weights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rates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generalize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>different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patterns.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These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measures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are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called hyperparameters,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have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tuned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optimally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solve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machine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problem.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Hyperparameter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optimization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finds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tuple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hyperparameters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yields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optimal model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which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minimizes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predefined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loss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given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independent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data. 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objective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takes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tuple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hyperparameters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returns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associated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loss.</w:t>
      </w:r>
      <w:r w:rsidRPr="0032174F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Cross-validation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often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 estimate</w:t>
      </w:r>
      <w:r w:rsidRPr="003217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this</w:t>
      </w:r>
      <w:r w:rsidRPr="003217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generalization</w:t>
      </w:r>
      <w:r w:rsidRPr="0032174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performance.</w:t>
      </w:r>
    </w:p>
    <w:p w14:paraId="415A8C0B" w14:textId="21BD5274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D683A9" w14:textId="68730F46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issues can occur if we have a large learning rate in Gradient</w:t>
      </w:r>
      <w:r w:rsidRPr="0032174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Descent?</w:t>
      </w:r>
    </w:p>
    <w:p w14:paraId="1A42D45B" w14:textId="7C76EDF1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When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learning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rate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large,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gradient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descent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can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inadvertently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increase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rather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than decrease the training</w:t>
      </w:r>
      <w:r w:rsidRPr="0032174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>error.</w:t>
      </w:r>
    </w:p>
    <w:p w14:paraId="6213EBE2" w14:textId="10D976B6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85D1F3" w14:textId="5A4FBEBE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What is bias-variance trade off in machine</w:t>
      </w:r>
      <w:r w:rsidRPr="0032174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learning?</w:t>
      </w:r>
    </w:p>
    <w:p w14:paraId="255B80BE" w14:textId="06A17E4C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Bias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tendency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estimator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pick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structurally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correct.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biased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estimator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makes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incorrect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assumptions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level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about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dataset.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1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example,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suppose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linear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regression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cubic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This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will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biased: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it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will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structurally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underestimate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true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values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dataset,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always,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matter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how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many points we</w:t>
      </w:r>
      <w:r w:rsidRPr="0032174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use.</w:t>
      </w:r>
    </w:p>
    <w:p w14:paraId="4266C0CE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Variance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error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from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sensitivity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small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fluctuations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training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set.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High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variance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can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cause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 algorithm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random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noise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training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data,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rather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intended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outputs (overfitting)</w:t>
      </w:r>
    </w:p>
    <w:p w14:paraId="7AFF791F" w14:textId="77777777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>As we increase the complexity of our model, we can see a reduction in error due to lower bias</w:t>
      </w:r>
      <w:r w:rsidRPr="0032174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in  the</w:t>
      </w:r>
      <w:proofErr w:type="gramEnd"/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32174F">
        <w:rPr>
          <w:rFonts w:ascii="Times New Roman" w:hAnsi="Times New Roman" w:cs="Times New Roman"/>
          <w:sz w:val="24"/>
          <w:szCs w:val="24"/>
        </w:rPr>
        <w:t>However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only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happen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until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particular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point.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continue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make </w:t>
      </w:r>
      <w:r w:rsidRPr="0032174F">
        <w:rPr>
          <w:rFonts w:ascii="Times New Roman" w:hAnsi="Times New Roman" w:cs="Times New Roman"/>
          <w:sz w:val="24"/>
          <w:szCs w:val="24"/>
        </w:rPr>
        <w:t>our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 more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complex,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up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overfitting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our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hence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our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model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will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start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suffering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from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high variance.</w:t>
      </w:r>
    </w:p>
    <w:p w14:paraId="38F64E55" w14:textId="35D695BF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41745" w14:textId="658AA46C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What is the need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of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regularization in machine learning?</w:t>
      </w:r>
    </w:p>
    <w:p w14:paraId="5F1232A3" w14:textId="7668E77B" w:rsidR="008F7F50" w:rsidRPr="0032174F" w:rsidRDefault="00077AC1" w:rsidP="008F7F50">
      <w:pPr>
        <w:shd w:val="clear" w:color="auto" w:fill="FFFFFF"/>
        <w:spacing w:after="1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F7F50" w:rsidRPr="0032174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Regularisation</w:t>
      </w:r>
      <w:proofErr w:type="spellEnd"/>
      <w:r w:rsidR="008F7F50"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technique used to reduce the errors by fitting the function appropriately on the given training set and avoid overfitting.</w:t>
      </w:r>
      <w:r w:rsidR="008F7F50"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commonly used </w:t>
      </w:r>
      <w:proofErr w:type="spellStart"/>
      <w:r w:rsidR="008F7F50"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regularisation</w:t>
      </w:r>
      <w:proofErr w:type="spellEnd"/>
      <w:r w:rsidR="008F7F50"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techniques are:</w:t>
      </w:r>
    </w:p>
    <w:p w14:paraId="582D9279" w14:textId="77777777" w:rsidR="008F7F50" w:rsidRPr="0032174F" w:rsidRDefault="008F7F50" w:rsidP="008F7F50">
      <w:pPr>
        <w:widowControl/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L1 </w:t>
      </w:r>
      <w:proofErr w:type="spellStart"/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regularisation</w:t>
      </w:r>
      <w:proofErr w:type="spellEnd"/>
    </w:p>
    <w:p w14:paraId="6758FE14" w14:textId="31854475" w:rsidR="008F7F50" w:rsidRPr="0032174F" w:rsidRDefault="008F7F50" w:rsidP="008F7F50">
      <w:pPr>
        <w:widowControl/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L2 </w:t>
      </w:r>
      <w:proofErr w:type="spellStart"/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regularisation</w:t>
      </w:r>
      <w:proofErr w:type="spellEnd"/>
    </w:p>
    <w:p w14:paraId="00799B60" w14:textId="02CB86AC" w:rsidR="00077AC1" w:rsidRPr="0032174F" w:rsidRDefault="008F7F50" w:rsidP="008F7F50">
      <w:pPr>
        <w:widowControl/>
        <w:numPr>
          <w:ilvl w:val="0"/>
          <w:numId w:val="4"/>
        </w:numPr>
        <w:shd w:val="clear" w:color="auto" w:fill="FFFFFF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Dropout regularization</w:t>
      </w:r>
    </w:p>
    <w:p w14:paraId="6510BB14" w14:textId="77777777" w:rsidR="008F7F50" w:rsidRPr="0032174F" w:rsidRDefault="008F7F50" w:rsidP="008F7F50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FA1959" w14:textId="0444F8FD" w:rsidR="008F7F50" w:rsidRPr="0032174F" w:rsidRDefault="008F7F50" w:rsidP="008F7F50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A regression model which uses </w:t>
      </w:r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L1 </w:t>
      </w:r>
      <w:proofErr w:type="spellStart"/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Regularisation</w:t>
      </w:r>
      <w:proofErr w:type="spellEnd"/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 </w:t>
      </w: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technique is called </w:t>
      </w:r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LASSO (Least Absolute Shrinkage and Selection Operator)</w:t>
      </w: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 regression.</w:t>
      </w: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 regression model that uses </w:t>
      </w:r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 xml:space="preserve">L2 </w:t>
      </w:r>
      <w:proofErr w:type="spellStart"/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regularisation</w:t>
      </w:r>
      <w:proofErr w:type="spellEnd"/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 technique is called </w:t>
      </w:r>
      <w:r w:rsidRPr="0032174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  <w:t>Ridge regression</w:t>
      </w:r>
      <w:r w:rsidRPr="0032174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6901CD" w14:textId="77777777" w:rsidR="008F7F50" w:rsidRPr="0032174F" w:rsidRDefault="008F7F50" w:rsidP="008F7F50">
      <w:pPr>
        <w:widowControl/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9D2A031" w14:textId="544A70BD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8D6A2F" w14:textId="32684081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>Differentiate between Adaboost and Gradient</w:t>
      </w:r>
      <w:r w:rsidRPr="0032174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Boosting</w:t>
      </w:r>
    </w:p>
    <w:p w14:paraId="26C0CCA9" w14:textId="4DE5DECF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In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simple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terms,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GB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works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residual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errors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based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decision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tree.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And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Adaboost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works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 combination of weak</w:t>
      </w:r>
      <w:r w:rsidRPr="0032174F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learners.</w:t>
      </w:r>
    </w:p>
    <w:p w14:paraId="4D7824D1" w14:textId="77777777" w:rsidR="00077AC1" w:rsidRPr="0032174F" w:rsidRDefault="00077AC1" w:rsidP="00000A7D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067D62" w14:textId="15295353" w:rsidR="00077AC1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2F8F27" w14:textId="3ECC79B7" w:rsidR="00EA0188" w:rsidRPr="0032174F" w:rsidRDefault="004E44A4" w:rsidP="00000A7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174F">
        <w:rPr>
          <w:rFonts w:ascii="Times New Roman" w:hAnsi="Times New Roman" w:cs="Times New Roman"/>
          <w:b/>
          <w:bCs/>
          <w:sz w:val="24"/>
          <w:szCs w:val="24"/>
        </w:rPr>
        <w:t xml:space="preserve">Can we use Logistic Regression for classification of Non-Linear Data? If </w:t>
      </w:r>
      <w:r w:rsidRPr="0032174F">
        <w:rPr>
          <w:rFonts w:ascii="Times New Roman" w:hAnsi="Times New Roman" w:cs="Times New Roman"/>
          <w:b/>
          <w:bCs/>
          <w:spacing w:val="-3"/>
          <w:sz w:val="24"/>
          <w:szCs w:val="24"/>
        </w:rPr>
        <w:t>not,</w:t>
      </w:r>
      <w:r w:rsidRPr="0032174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b/>
          <w:bCs/>
          <w:sz w:val="24"/>
          <w:szCs w:val="24"/>
        </w:rPr>
        <w:t>why?</w:t>
      </w:r>
    </w:p>
    <w:p w14:paraId="530BDF9E" w14:textId="02A889B9" w:rsidR="00EA0188" w:rsidRPr="0032174F" w:rsidRDefault="00077AC1" w:rsidP="00000A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174F">
        <w:rPr>
          <w:rFonts w:ascii="Times New Roman" w:hAnsi="Times New Roman" w:cs="Times New Roman"/>
          <w:sz w:val="24"/>
          <w:szCs w:val="24"/>
        </w:rPr>
        <w:tab/>
        <w:t>Logistic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regression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has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traditionally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been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used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to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come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up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with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hyperplane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separates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feature </w:t>
      </w:r>
      <w:r w:rsidRPr="0032174F">
        <w:rPr>
          <w:rFonts w:ascii="Times New Roman" w:hAnsi="Times New Roman" w:cs="Times New Roman"/>
          <w:sz w:val="24"/>
          <w:szCs w:val="24"/>
        </w:rPr>
        <w:t>space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into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classes.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But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if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suspect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that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decision</w:t>
      </w:r>
      <w:r w:rsidRPr="0032174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boundary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is</w:t>
      </w:r>
      <w:r w:rsidRPr="003217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nonlinear,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we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2"/>
          <w:sz w:val="24"/>
          <w:szCs w:val="24"/>
        </w:rPr>
        <w:t>may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get</w:t>
      </w:r>
      <w:r w:rsidRPr="0032174F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better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results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by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attempting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some</w:t>
      </w:r>
      <w:r w:rsidRPr="003217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nonlinear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functional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forms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pacing w:val="-3"/>
          <w:sz w:val="24"/>
          <w:szCs w:val="24"/>
        </w:rPr>
        <w:t>for</w:t>
      </w:r>
      <w:r w:rsidRPr="0032174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the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logit</w:t>
      </w:r>
      <w:r w:rsidRPr="0032174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2174F">
        <w:rPr>
          <w:rFonts w:ascii="Times New Roman" w:hAnsi="Times New Roman" w:cs="Times New Roman"/>
          <w:sz w:val="24"/>
          <w:szCs w:val="24"/>
        </w:rPr>
        <w:t>function.</w:t>
      </w:r>
    </w:p>
    <w:p w14:paraId="098E9E19" w14:textId="77777777" w:rsidR="00EA0188" w:rsidRPr="0032174F" w:rsidRDefault="00EA0188" w:rsidP="00077AC1">
      <w:pPr>
        <w:rPr>
          <w:rFonts w:ascii="Times New Roman" w:hAnsi="Times New Roman" w:cs="Times New Roman"/>
          <w:sz w:val="24"/>
          <w:szCs w:val="24"/>
        </w:rPr>
      </w:pPr>
    </w:p>
    <w:p w14:paraId="3F53D590" w14:textId="77777777" w:rsidR="00EA0188" w:rsidRPr="0032174F" w:rsidRDefault="00EA0188" w:rsidP="00077AC1">
      <w:pPr>
        <w:rPr>
          <w:rFonts w:ascii="Times New Roman" w:hAnsi="Times New Roman" w:cs="Times New Roman"/>
          <w:sz w:val="24"/>
          <w:szCs w:val="24"/>
        </w:rPr>
      </w:pPr>
    </w:p>
    <w:p w14:paraId="0E34BCCC" w14:textId="6D9837BE" w:rsidR="00EA0188" w:rsidRDefault="00EA0188" w:rsidP="00077AC1">
      <w:pPr>
        <w:rPr>
          <w:sz w:val="8"/>
          <w:szCs w:val="8"/>
        </w:rPr>
      </w:pPr>
    </w:p>
    <w:sectPr w:rsidR="00EA0188">
      <w:type w:val="continuous"/>
      <w:pgSz w:w="11910" w:h="16840"/>
      <w:pgMar w:top="440" w:right="2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8119A"/>
    <w:multiLevelType w:val="multilevel"/>
    <w:tmpl w:val="DA90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56442"/>
    <w:multiLevelType w:val="hybridMultilevel"/>
    <w:tmpl w:val="0E2AA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64CF"/>
    <w:multiLevelType w:val="hybridMultilevel"/>
    <w:tmpl w:val="28B874D8"/>
    <w:lvl w:ilvl="0" w:tplc="F202C2EA">
      <w:start w:val="1"/>
      <w:numFmt w:val="bullet"/>
      <w:lvlText w:val="•"/>
      <w:lvlJc w:val="left"/>
      <w:pPr>
        <w:ind w:left="476" w:hanging="360"/>
      </w:pPr>
      <w:rPr>
        <w:rFonts w:ascii="Calibri" w:eastAsia="Calibri" w:hAnsi="Calibri" w:hint="default"/>
        <w:w w:val="71"/>
        <w:sz w:val="22"/>
        <w:szCs w:val="22"/>
      </w:rPr>
    </w:lvl>
    <w:lvl w:ilvl="1" w:tplc="36C46AD8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599E68BE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B36601BC">
      <w:start w:val="1"/>
      <w:numFmt w:val="bullet"/>
      <w:lvlText w:val="•"/>
      <w:lvlJc w:val="left"/>
      <w:pPr>
        <w:ind w:left="3180" w:hanging="360"/>
      </w:pPr>
      <w:rPr>
        <w:rFonts w:hint="default"/>
      </w:rPr>
    </w:lvl>
    <w:lvl w:ilvl="4" w:tplc="D4CC3C68">
      <w:start w:val="1"/>
      <w:numFmt w:val="bullet"/>
      <w:lvlText w:val="•"/>
      <w:lvlJc w:val="left"/>
      <w:pPr>
        <w:ind w:left="4080" w:hanging="360"/>
      </w:pPr>
      <w:rPr>
        <w:rFonts w:hint="default"/>
      </w:rPr>
    </w:lvl>
    <w:lvl w:ilvl="5" w:tplc="D826B1D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5CDCC81C">
      <w:start w:val="1"/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680886B8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B690419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3" w15:restartNumberingAfterBreak="0">
    <w:nsid w:val="6B8F11D8"/>
    <w:multiLevelType w:val="hybridMultilevel"/>
    <w:tmpl w:val="68DAE2E6"/>
    <w:lvl w:ilvl="0" w:tplc="295E6CC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74AE6F0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2" w:tplc="037634E8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1512A2DC">
      <w:start w:val="1"/>
      <w:numFmt w:val="bullet"/>
      <w:lvlText w:val="•"/>
      <w:lvlJc w:val="left"/>
      <w:pPr>
        <w:ind w:left="4001" w:hanging="360"/>
      </w:pPr>
      <w:rPr>
        <w:rFonts w:hint="default"/>
      </w:rPr>
    </w:lvl>
    <w:lvl w:ilvl="4" w:tplc="44DE839C">
      <w:start w:val="1"/>
      <w:numFmt w:val="bullet"/>
      <w:lvlText w:val="•"/>
      <w:lvlJc w:val="left"/>
      <w:pPr>
        <w:ind w:left="5021" w:hanging="360"/>
      </w:pPr>
      <w:rPr>
        <w:rFonts w:hint="default"/>
      </w:rPr>
    </w:lvl>
    <w:lvl w:ilvl="5" w:tplc="862CC7E2">
      <w:start w:val="1"/>
      <w:numFmt w:val="bullet"/>
      <w:lvlText w:val="•"/>
      <w:lvlJc w:val="left"/>
      <w:pPr>
        <w:ind w:left="6042" w:hanging="360"/>
      </w:pPr>
      <w:rPr>
        <w:rFonts w:hint="default"/>
      </w:rPr>
    </w:lvl>
    <w:lvl w:ilvl="6" w:tplc="D3DC3574">
      <w:start w:val="1"/>
      <w:numFmt w:val="bullet"/>
      <w:lvlText w:val="•"/>
      <w:lvlJc w:val="left"/>
      <w:pPr>
        <w:ind w:left="7062" w:hanging="360"/>
      </w:pPr>
      <w:rPr>
        <w:rFonts w:hint="default"/>
      </w:rPr>
    </w:lvl>
    <w:lvl w:ilvl="7" w:tplc="1CDEE0C4">
      <w:start w:val="1"/>
      <w:numFmt w:val="bullet"/>
      <w:lvlText w:val="•"/>
      <w:lvlJc w:val="left"/>
      <w:pPr>
        <w:ind w:left="8082" w:hanging="360"/>
      </w:pPr>
      <w:rPr>
        <w:rFonts w:hint="default"/>
      </w:rPr>
    </w:lvl>
    <w:lvl w:ilvl="8" w:tplc="82A2E278">
      <w:start w:val="1"/>
      <w:numFmt w:val="bullet"/>
      <w:lvlText w:val="•"/>
      <w:lvlJc w:val="left"/>
      <w:pPr>
        <w:ind w:left="9103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188"/>
    <w:rsid w:val="00000A7D"/>
    <w:rsid w:val="00077AC1"/>
    <w:rsid w:val="00111882"/>
    <w:rsid w:val="0032174F"/>
    <w:rsid w:val="004E44A4"/>
    <w:rsid w:val="008F7F50"/>
    <w:rsid w:val="00AF5834"/>
    <w:rsid w:val="00EA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077C"/>
  <w15:docId w15:val="{88F9ABC7-8A08-4F89-A8D8-F660A684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63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940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2174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32174F"/>
    <w:rPr>
      <w:b/>
      <w:bCs/>
    </w:rPr>
  </w:style>
  <w:style w:type="character" w:styleId="Emphasis">
    <w:name w:val="Emphasis"/>
    <w:basedOn w:val="DefaultParagraphFont"/>
    <w:uiPriority w:val="20"/>
    <w:qFormat/>
    <w:rsid w:val="00321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chine_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achine_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1417</Words>
  <Characters>8082</Characters>
  <Application>Microsoft Office Word</Application>
  <DocSecurity>0</DocSecurity>
  <Lines>67</Lines>
  <Paragraphs>18</Paragraphs>
  <ScaleCrop>false</ScaleCrop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Saurabh Upadhyay</cp:lastModifiedBy>
  <cp:revision>8</cp:revision>
  <dcterms:created xsi:type="dcterms:W3CDTF">2020-09-17T21:44:00Z</dcterms:created>
  <dcterms:modified xsi:type="dcterms:W3CDTF">2020-09-18T14:34:00Z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2020-09-17T00:00:00Z</vt:filetime>
  </property>
</Properties>
</file>