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362A3" w14:textId="77777777" w:rsidR="007C6B88" w:rsidRDefault="007C6B88" w:rsidP="007C6B88">
      <w:r>
        <w:t>Claim ID: 101</w:t>
      </w:r>
    </w:p>
    <w:p w14:paraId="5CFBBAEA" w14:textId="77777777" w:rsidR="007C6B88" w:rsidRDefault="007C6B88" w:rsidP="007C6B88">
      <w:r>
        <w:t>Policy Number: POL001</w:t>
      </w:r>
    </w:p>
    <w:p w14:paraId="403E8996" w14:textId="77777777" w:rsidR="007C6B88" w:rsidRDefault="007C6B88" w:rsidP="007C6B88">
      <w:r>
        <w:t>Customer Name: Rahul Sharma</w:t>
      </w:r>
    </w:p>
    <w:p w14:paraId="3A310C85" w14:textId="77777777" w:rsidR="007C6B88" w:rsidRDefault="007C6B88" w:rsidP="007C6B88">
      <w:r>
        <w:t>Claim Type: HEALTH</w:t>
      </w:r>
    </w:p>
    <w:p w14:paraId="06BA19AB" w14:textId="77777777" w:rsidR="007C6B88" w:rsidRDefault="007C6B88" w:rsidP="007C6B88">
      <w:r>
        <w:t>Claim Amount: 30000</w:t>
      </w:r>
    </w:p>
    <w:p w14:paraId="2C77764F" w14:textId="77777777" w:rsidR="007C6B88" w:rsidRDefault="007C6B88" w:rsidP="007C6B88">
      <w:r>
        <w:t>Hospital: City Hospital</w:t>
      </w:r>
    </w:p>
    <w:p w14:paraId="7E028F95" w14:textId="77777777" w:rsidR="007C6B88" w:rsidRDefault="007C6B88" w:rsidP="007C6B88">
      <w:r>
        <w:t>Date: 15-06-2025</w:t>
      </w:r>
    </w:p>
    <w:p w14:paraId="17E724D0" w14:textId="434B53FF" w:rsidR="007C6B88" w:rsidRDefault="007C6B88" w:rsidP="007C6B88">
      <w:r>
        <w:t>Description: Treatment expenses</w:t>
      </w:r>
    </w:p>
    <w:sectPr w:rsidR="007C6B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B88"/>
    <w:rsid w:val="001715E3"/>
    <w:rsid w:val="007C6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DB18"/>
  <w15:chartTrackingRefBased/>
  <w15:docId w15:val="{823D871B-D2E4-4612-8954-5325C700D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B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Kumar</dc:creator>
  <cp:keywords/>
  <dc:description/>
  <cp:lastModifiedBy>Saurabh Kumar</cp:lastModifiedBy>
  <cp:revision>1</cp:revision>
  <dcterms:created xsi:type="dcterms:W3CDTF">2026-04-29T21:24:00Z</dcterms:created>
  <dcterms:modified xsi:type="dcterms:W3CDTF">2026-04-29T21:25:00Z</dcterms:modified>
</cp:coreProperties>
</file>