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import pandas as pd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  <w:t xml:space="preserve">from keras.models import Sequential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from keras.layers import Dense, Activation, Flatten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from keras.layers.embeddings import Embedding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from keras.layers.recurrent import LSTM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  <w:t xml:space="preserve">from keras.layers.normalization import BatchNormalization</w:t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from keras.utils import np_utils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  <w:t xml:space="preserve">from keras.callbacks import ModelCheckpoint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from keras.layers.advanced_activations import PReLU</w:t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from keras.preprocessing import sequence, text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from keras.layers import SpatialDropout1D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  <w:t xml:space="preserve">from keras import metrics</w:t>
      </w:r>
    </w:p>
    <w:p w:rsidR="00000000" w:rsidDel="00000000" w:rsidP="00000000" w:rsidRDefault="00000000" w:rsidRPr="00000000" w14:paraId="0000000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  <w:t xml:space="preserve">train = pd.read_csv('/Users/yeezhianliew/Desktop/train.csv')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test = pd.read_csv('/Users/yeezhianliew/Desktop/test.csv')</w:t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  <w:t xml:space="preserve">y_train = train.label.values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  <w:t xml:space="preserve">y_test = test.label.values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tk = text.Tokenizer(num_words=200000)</w:t>
      </w:r>
    </w:p>
    <w:p w:rsidR="00000000" w:rsidDel="00000000" w:rsidP="00000000" w:rsidRDefault="00000000" w:rsidRPr="00000000" w14:paraId="00000014">
      <w:pPr>
        <w:contextualSpacing w:val="0"/>
        <w:rPr/>
      </w:pPr>
      <w:r w:rsidDel="00000000" w:rsidR="00000000" w:rsidRPr="00000000">
        <w:rPr>
          <w:rtl w:val="0"/>
        </w:rPr>
        <w:t xml:space="preserve">train.link_name = train.link_name.astype(str)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  <w:t xml:space="preserve">test.link_name = test.link_name.astype(str)</w:t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  <w:t xml:space="preserve">train.textdata = train.textdata.astype(str)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test.textdata = test.textdata.astype(str)</w:t>
      </w:r>
    </w:p>
    <w:p w:rsidR="00000000" w:rsidDel="00000000" w:rsidP="00000000" w:rsidRDefault="00000000" w:rsidRPr="00000000" w14:paraId="0000001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  <w:t xml:space="preserve">max_len = 80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tk.fit_on_texts(list(train.link_name.values) + list(train.textdata.values) + list(test.link_name.values) + list(</w:t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  <w:t xml:space="preserve">    test.textdata.values))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x_train_title = tk.texts_to_sequences(train.link_name.values)</w:t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  <w:t xml:space="preserve">x_train_title = sequence.pad_sequences(x_train_title, maxlen=max_len)</w:t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 xml:space="preserve">x_train_textdata = tk.texts_to_sequences(train.textdata.values)</w:t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  <w:t xml:space="preserve">x_train_textdata = sequence.pad_sequences(x_train_textdata, maxlen=max_len)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  <w:t xml:space="preserve">x_test_title = tk.texts_to_sequences(test.link_name.values)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  <w:t xml:space="preserve">x_test_title = sequence.pad_sequences(x_test_title, maxlen=max_len)</w:t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  <w:t xml:space="preserve">x_test_textdata = tk.texts_to_sequences(test.textdata.values)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  <w:t xml:space="preserve">x_test_textdata = sequence.pad_sequences(x_test_textdata, maxlen=max_len)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  <w:t xml:space="preserve">word_index = tk.word_index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  <w:t xml:space="preserve">ytrain_enc = np_utils.to_categorical(y_train)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  <w:t xml:space="preserve">model = Sequential()</w:t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model.add(Embedding(len(word_index) + 1, 300, input_length=80, dropout=0.2),)</w:t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model.add(LSTM(300, return_sequences=True, dropout=0.2, recurrent_dropout=0.2))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  <w:t xml:space="preserve">model.add(Dense(200))</w:t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model.add(PReLU())</w:t>
      </w:r>
    </w:p>
    <w:p w:rsidR="00000000" w:rsidDel="00000000" w:rsidP="00000000" w:rsidRDefault="00000000" w:rsidRPr="00000000" w14:paraId="00000032">
      <w:pPr>
        <w:contextualSpacing w:val="0"/>
        <w:rPr/>
      </w:pPr>
      <w:r w:rsidDel="00000000" w:rsidR="00000000" w:rsidRPr="00000000">
        <w:rPr>
          <w:rtl w:val="0"/>
        </w:rPr>
        <w:t xml:space="preserve">model.add(SpatialDropout1D(0.2))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rtl w:val="0"/>
        </w:rPr>
        <w:t xml:space="preserve">model.add(BatchNormalization())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rtl w:val="0"/>
        </w:rPr>
        <w:t xml:space="preserve">model.add(Dense(200))</w:t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model.add(PReLU())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  <w:t xml:space="preserve">model.add(SpatialDropout1D(0.2))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model.add(BatchNormalization())</w:t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model.add(Flatten())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model.add(Dense(2))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  <w:t xml:space="preserve">model.add(Activation('softmax'))</w:t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contextualSpacing w:val="0"/>
        <w:rPr/>
      </w:pPr>
      <w:r w:rsidDel="00000000" w:rsidR="00000000" w:rsidRPr="00000000">
        <w:rPr>
          <w:rtl w:val="0"/>
        </w:rPr>
        <w:t xml:space="preserve">model.compile(loss='categorical_crossentropy', optimizer='adam', metrics=['acc' ])</w:t>
      </w:r>
    </w:p>
    <w:p w:rsidR="00000000" w:rsidDel="00000000" w:rsidP="00000000" w:rsidRDefault="00000000" w:rsidRPr="00000000" w14:paraId="0000004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  <w:t xml:space="preserve">checkpoint = ModelCheckpoint('/Users/yeezhianliew/Desktop/weights.h5', monitor='val_acc', save_best_only=True, verbose=2)</w:t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  <w:t xml:space="preserve">model.fit(x_train_title, y=ytrain_enc,</w:t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                 batch_size=128, epochs=20, verbose=2, validation_split=0.1,</w:t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                 shuffle=True, callbacks=[checkpoint])</w:t>
      </w:r>
    </w:p>
    <w:p w:rsidR="00000000" w:rsidDel="00000000" w:rsidP="00000000" w:rsidRDefault="00000000" w:rsidRPr="00000000" w14:paraId="0000004A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