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20"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Saurabh Jagtap</w:t>
      </w:r>
    </w:p>
    <w:p w:rsidR="00000000" w:rsidDel="00000000" w:rsidP="00000000" w:rsidRDefault="00000000" w:rsidRPr="00000000" w14:paraId="00000002">
      <w:pPr>
        <w:spacing w:after="60" w:before="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Gadchiroli, India - 442605</w:t>
        <w:br w:type="textWrapping"/>
        <w:t xml:space="preserve">Email: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saurabh619@outlook.com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Phone: +91 9403242440</w:t>
        <w:br w:type="textWrapping"/>
        <w:t xml:space="preserve">Linkedin: </w:t>
      </w:r>
      <w:hyperlink r:id="rId6">
        <w:r w:rsidDel="00000000" w:rsidR="00000000" w:rsidRPr="00000000">
          <w:rPr>
            <w:rFonts w:ascii="Calibri" w:cs="Calibri" w:eastAsia="Calibri" w:hAnsi="Calibri"/>
            <w:u w:val="single"/>
            <w:rtl w:val="0"/>
          </w:rPr>
          <w:t xml:space="preserve">www.linkedin.com/in/sljagtap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Github: </w:t>
      </w:r>
      <w:hyperlink r:id="rId7">
        <w:r w:rsidDel="00000000" w:rsidR="00000000" w:rsidRPr="00000000">
          <w:rPr>
            <w:rFonts w:ascii="Calibri" w:cs="Calibri" w:eastAsia="Calibri" w:hAnsi="Calibri"/>
            <w:u w:val="single"/>
            <w:rtl w:val="0"/>
          </w:rPr>
          <w:t xml:space="preserve">http://saurabhlearns.github.io</w:t>
        </w:r>
      </w:hyperlink>
      <w:r w:rsidDel="00000000" w:rsidR="00000000" w:rsidRPr="00000000">
        <w:rPr>
          <w:rFonts w:ascii="Calibri" w:cs="Calibri" w:eastAsia="Calibri" w:hAnsi="Calibri"/>
          <w:u w:val="singl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Portfolio: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https://</w:t>
      </w:r>
      <w:hyperlink r:id="rId8">
        <w:r w:rsidDel="00000000" w:rsidR="00000000" w:rsidRPr="00000000">
          <w:rPr>
            <w:rFonts w:ascii="Calibri" w:cs="Calibri" w:eastAsia="Calibri" w:hAnsi="Calibri"/>
            <w:u w:val="single"/>
            <w:rtl w:val="0"/>
          </w:rPr>
          <w:t xml:space="preserve">.github.com/saurabhLearns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Experienced Software Engineer with 4+ years in backend development, microservices, and system architecture. Skilled in technologies like NodeJS, MongoDB, PostgreSQL, Docker, RabbitMQ, and gRPC, with hands-on experience managing large-scale microservices. Passionate about solving complex problems in distributed systems, operating systems, and networking, and committed to creating scalable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before="60"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Programming Languages: C, JavaScript, Python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Databases: MongoDB, PostgreSQL, MySQL, Redis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Technologies: NodeJS, Socketio, RESTful APIs, Docker, gRPC, RabbitMQ,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Tools and Software: Postman, Swagger, Kibana, Grafana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Interests: Data Structures and Algorithms, Backend Development, Operating Systems, Microservices, Distributed Systems</w:t>
      </w:r>
    </w:p>
    <w:p w:rsidR="00000000" w:rsidDel="00000000" w:rsidP="00000000" w:rsidRDefault="00000000" w:rsidRPr="00000000" w14:paraId="0000000B">
      <w:pPr>
        <w:spacing w:after="120" w:before="120"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Professional Experience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Software Engineer 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Leena.ai </w:t>
        <w:tab/>
        <w:tab/>
        <w:tab/>
        <w:tab/>
        <w:tab/>
        <w:tab/>
        <w:tab/>
        <w:t xml:space="preserve">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June 2022 - Current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Led backend development for the core bot platform, managing bot interfaces and backend integration across multiple channels.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Increased bot adoption by 90% by optimizing notification delivery for third-party integrations like MS Teams.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Integrated Leena's GenAI Autonomous Agent with the bot, helping users get the answers to their queries in just one second.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and maintained internal SDK tools, significantly boosting developer productivity.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Enhanced information security by implementing private file URLs, deployed across all projects.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Automated channel integration tasks, reducing manual efforts by over 90% and minimizing human errors. 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Owned the development of RBAC and created technical documentation for core team services. Worked with NodeJS, RabbitMQ, MongoDB, AWS, and Docker.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Software Engineer </w:t>
        <w:br w:type="textWrapping"/>
        <w:t xml:space="preserve">iauro Systems Pvt. Ltd. </w:t>
        <w:tab/>
        <w:tab/>
        <w:tab/>
        <w:tab/>
        <w:t xml:space="preserve">             </w:t>
        <w:tab/>
        <w:tab/>
        <w:tab/>
        <w:t xml:space="preserve">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October 2021 - June 2022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Promoted to Software Engineer and appointed as a squad lead for a scrum team.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Led sprint planning, task delegation, PR reviews, and backend architecture design. 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and developed over 20 microservices.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Conducted technical R&amp;D, investigations, and implementations, contributing to internal assets.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Extensive hands-on experience with NodeJS, Redis, MongoDB, gRPC, PostgreSQL, RabbitMQ, and Docker.</w:t>
      </w:r>
    </w:p>
    <w:p w:rsidR="00000000" w:rsidDel="00000000" w:rsidP="00000000" w:rsidRDefault="00000000" w:rsidRPr="00000000" w14:paraId="0000001A">
      <w:pPr>
        <w:spacing w:after="240" w:before="24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Associate Software Engineer </w:t>
        <w:br w:type="textWrapping"/>
        <w:t xml:space="preserve">iauro Systems Pvt. Ltd. </w:t>
        <w:tab/>
        <w:tab/>
        <w:tab/>
        <w:t xml:space="preserve">            </w:t>
        <w:tab/>
        <w:tab/>
        <w:tab/>
        <w:t xml:space="preserve">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August 2020 - September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Rearchitected the monolith into microservices, optimizing API speed by 70%. 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Led backend development, designing and developing APIs in scrum sprints for an early-stage e-learning platform.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Improved database performance through indexing, and database schema normalization. 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Implemented gRPC for inter-service communication, improving efficiency by 80%, and contributed to POCs adopted across projects.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with technologies including NodeJS, Redis, MongoDB, gRPC, PostgreSQL, RabbitMQ, and Docker.</w:t>
      </w:r>
    </w:p>
    <w:p w:rsidR="00000000" w:rsidDel="00000000" w:rsidP="00000000" w:rsidRDefault="00000000" w:rsidRPr="00000000" w14:paraId="00000020">
      <w:pPr>
        <w:spacing w:after="240" w:before="24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Software Intern </w:t>
        <w:br w:type="textWrapping"/>
        <w:t xml:space="preserve">iauro Systems Pvt. Ltd. </w:t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February 2020 - July 2020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​​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Developed a Low-Code No-Code platform that significantly boosted developer productivity.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Acquired hands-on experience with NodeJS, MongoDB, and Redis.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Led the creation of Docker images and automated deployments using Jenkins pipelines.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120"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Shri Guru Gobind Singhji Institute of Engineering and Technology, Nanded, Maharashtra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B.Tech. Computer Science and Engineering (August 2016 - October 2020)</w:t>
        <w:br w:type="textWrapping"/>
        <w:t xml:space="preserve">CGPA: 6.79/10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Shivaji Jr. Science College, Gadchiroli, Maharashtra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HSC (July 2015 - May 2016)</w:t>
        <w:br w:type="textWrapping"/>
        <w:t xml:space="preserve">Percentage: 82.77%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Shivaji High School, Gadchiroli, Maharashtra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SSC (July 2013 - June 2014)</w:t>
        <w:br w:type="textWrapping"/>
        <w:t xml:space="preserve">Percentage: 92.00%</w:t>
      </w:r>
    </w:p>
    <w:p w:rsidR="00000000" w:rsidDel="00000000" w:rsidP="00000000" w:rsidRDefault="00000000" w:rsidRPr="00000000" w14:paraId="00000028">
      <w:pPr>
        <w:spacing w:after="120" w:before="120"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Projects and Certifications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Certification - Cloud Computing Concepts, Part 1:</w:t>
        <w:br w:type="textWrapping"/>
        <w:t xml:space="preserve">Offered by the University of Illinois at Urbana-Champaign on Coursera.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https://www.coursera.org/account/accomplishments/verify/FC7NPZ9M4DAD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Email scheduler: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Developed a scheduling system where emails are triggered based on user-defined execution times and metadata. Utilized Node.js, MongoDB, cron jobs, and Nodemailer for email delivery. Repository: https://github.com/saurabhLearns/email-scheduler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Playlister Web Application:</w:t>
        <w:br w:type="textWrapping"/>
        <w:t xml:space="preserve">Built using the Django framework, this app allows users to create, save, and share playlists across various streaming services, enhancing music discovery and sharing. Repository: https://github.com/saurabhLearns/playlister 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Shell implementation in C:</w:t>
        <w:br w:type="textWrapping"/>
        <w:t xml:space="preserve">Implemented Unix shell in C with different Unix System Calls.</w:t>
        <w:br w:type="textWrapping"/>
        <w:t xml:space="preserve">Link: https://github.com/saurabhLearns/shell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WritersDen website &amp; Android app:</w:t>
        <w:br w:type="textWrapping"/>
        <w:t xml:space="preserve">Created a social platform for writers to publish and share their write-ups, complete with author credits. The platform fosters community engagement and allows users to explore diverse content from fellow writers.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magazine:</w:t>
        <w:br w:type="textWrapping"/>
        <w:t xml:space="preserve">A traditional-cum-digital magazine. Developed website using HTML, CSS (MaterializeCSS), Javascript, PHP, MySql with PayUMoney payment gateway integration.</w:t>
      </w:r>
    </w:p>
    <w:sectPr>
      <w:headerReference r:id="rId9" w:type="default"/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www.linkedin.com/in/sljagtap" TargetMode="External"/><Relationship Id="rId7" Type="http://schemas.openxmlformats.org/officeDocument/2006/relationships/hyperlink" Target="http://saurabhlearns.github.io" TargetMode="External"/><Relationship Id="rId8" Type="http://schemas.openxmlformats.org/officeDocument/2006/relationships/hyperlink" Target="http://www.github.com/saurabhLear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